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DB81D">
      <w:r>
        <w:drawing>
          <wp:inline distT="0" distB="0" distL="114300" distR="114300">
            <wp:extent cx="5267960" cy="253111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A6B73"/>
    <w:p w14:paraId="549B8C5B">
      <w:r>
        <w:drawing>
          <wp:inline distT="0" distB="0" distL="114300" distR="114300">
            <wp:extent cx="5266690" cy="269557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6D18"/>
    <w:p w14:paraId="4F3A8323">
      <w:r>
        <w:drawing>
          <wp:inline distT="0" distB="0" distL="114300" distR="114300">
            <wp:extent cx="5273675" cy="22853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F952"/>
    <w:p w14:paraId="577A420A">
      <w:r>
        <w:drawing>
          <wp:inline distT="0" distB="0" distL="114300" distR="114300">
            <wp:extent cx="5265420" cy="2426335"/>
            <wp:effectExtent l="0" t="0" r="1143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BF4A"/>
    <w:p w14:paraId="447797DE">
      <w:r>
        <w:drawing>
          <wp:inline distT="0" distB="0" distL="114300" distR="114300">
            <wp:extent cx="5272405" cy="2431415"/>
            <wp:effectExtent l="0" t="0" r="4445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0EE8">
      <w:pPr>
        <w:rPr>
          <w:rFonts w:hint="default"/>
          <w:lang w:val="en-MY"/>
        </w:rPr>
      </w:pPr>
      <w:r>
        <w:rPr>
          <w:rFonts w:hint="default"/>
          <w:lang w:val="en-MY"/>
        </w:rPr>
        <w:t>It’ll show current name of the class</w:t>
      </w:r>
    </w:p>
    <w:p w14:paraId="63D289BE">
      <w:pPr>
        <w:rPr>
          <w:rFonts w:hint="default"/>
          <w:lang w:val="en-MY"/>
        </w:rPr>
      </w:pPr>
    </w:p>
    <w:p w14:paraId="6A929EF1">
      <w:r>
        <w:drawing>
          <wp:inline distT="0" distB="0" distL="114300" distR="114300">
            <wp:extent cx="5265420" cy="2392045"/>
            <wp:effectExtent l="0" t="0" r="11430" b="825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E080"/>
    <w:p w14:paraId="0249DD4C">
      <w:r>
        <w:drawing>
          <wp:inline distT="0" distB="0" distL="114300" distR="114300">
            <wp:extent cx="5268595" cy="2567305"/>
            <wp:effectExtent l="0" t="0" r="8255" b="444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E727"/>
    <w:p w14:paraId="753812DA">
      <w:r>
        <w:drawing>
          <wp:inline distT="0" distB="0" distL="114300" distR="114300">
            <wp:extent cx="5261610" cy="2491740"/>
            <wp:effectExtent l="0" t="0" r="15240" b="381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6CE4"/>
    <w:p w14:paraId="7C25C669">
      <w:pPr>
        <w:rPr>
          <w:rFonts w:hint="default"/>
          <w:lang w:val="en-MY"/>
        </w:rPr>
      </w:pPr>
      <w:r>
        <w:drawing>
          <wp:inline distT="0" distB="0" distL="114300" distR="114300">
            <wp:extent cx="5263515" cy="2868295"/>
            <wp:effectExtent l="0" t="0" r="13335" b="825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31A72"/>
    <w:rsid w:val="43931A72"/>
    <w:rsid w:val="476B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2026-05-26T11:28:00Z</dcterms:created>
  <dc:creator>ISCISNB138U</dc:creator>
  <cp:lastModifiedBy>Vignesh B</cp:lastModifiedBy>
  <dcterms:modified xsi:type="dcterms:W3CDTF">2026-05-27T12:36:19Z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F3846A6DD41C478E954C4B3E2EAF672E_11</vt:lpwstr>
  </property>
  <property fmtid="{D5CDD505-2E9C-101B-9397-08002B2CF9AE}" pid="4" name="KSOTemplateDocerSaveRecord">
    <vt:lpwstr>eyJoZGlkIjoiNjU5YWNhYTBlYTU4OGE4ZmYzYTU4MjBiZThkM2Q4MmIiLCJ1c2VySWQiOiI1NjczMDg1MDQyOTYifQ==</vt:lpwstr>
  </property>
</Properties>
</file>