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495C" w14:textId="77777777" w:rsidR="00003421" w:rsidRDefault="00003421" w:rsidP="00003421">
      <w:pPr>
        <w:rPr>
          <w:lang w:val="en-US"/>
        </w:rPr>
      </w:pPr>
      <w:r w:rsidRPr="00714B51">
        <w:rPr>
          <w:noProof/>
        </w:rPr>
        <w:drawing>
          <wp:anchor distT="0" distB="0" distL="114300" distR="114300" simplePos="0" relativeHeight="251659264" behindDoc="1" locked="0" layoutInCell="1" allowOverlap="1" wp14:anchorId="1F2585BE" wp14:editId="7D8889C9">
            <wp:simplePos x="0" y="0"/>
            <wp:positionH relativeFrom="column">
              <wp:posOffset>389421</wp:posOffset>
            </wp:positionH>
            <wp:positionV relativeFrom="paragraph">
              <wp:posOffset>7344</wp:posOffset>
            </wp:positionV>
            <wp:extent cx="5731510" cy="1340485"/>
            <wp:effectExtent l="0" t="0" r="0" b="0"/>
            <wp:wrapNone/>
            <wp:docPr id="2548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D4629" w14:textId="77777777" w:rsidR="00003421" w:rsidRDefault="00003421" w:rsidP="00003421">
      <w:pPr>
        <w:rPr>
          <w:lang w:val="en-US"/>
        </w:rPr>
      </w:pPr>
      <w:r>
        <w:rPr>
          <w:lang w:val="en-US"/>
        </w:rPr>
        <w:br/>
      </w:r>
    </w:p>
    <w:p w14:paraId="30A95069" w14:textId="77777777" w:rsidR="00003421" w:rsidRDefault="00003421" w:rsidP="00003421">
      <w:pPr>
        <w:rPr>
          <w:lang w:val="en-US"/>
        </w:rPr>
      </w:pPr>
    </w:p>
    <w:p w14:paraId="6A7EAADA" w14:textId="77777777" w:rsidR="00003421" w:rsidRDefault="00003421" w:rsidP="00003421">
      <w:pPr>
        <w:rPr>
          <w:lang w:val="en-US"/>
        </w:rPr>
      </w:pPr>
    </w:p>
    <w:p w14:paraId="186D5DD1" w14:textId="77777777" w:rsidR="00003421" w:rsidRDefault="00003421" w:rsidP="00003421">
      <w:pPr>
        <w:rPr>
          <w:lang w:val="en-US"/>
        </w:rPr>
      </w:pPr>
    </w:p>
    <w:p w14:paraId="36B4CEA1" w14:textId="77777777" w:rsidR="00003421" w:rsidRDefault="00003421" w:rsidP="00003421">
      <w:pPr>
        <w:rPr>
          <w:lang w:val="en-US"/>
        </w:rPr>
      </w:pPr>
    </w:p>
    <w:p w14:paraId="5167B6B3" w14:textId="77777777" w:rsidR="00003421" w:rsidRDefault="00003421" w:rsidP="00003421">
      <w:pPr>
        <w:rPr>
          <w:lang w:val="en-US"/>
        </w:rPr>
      </w:pPr>
    </w:p>
    <w:p w14:paraId="12D8E46C" w14:textId="77777777" w:rsidR="00003421" w:rsidRDefault="00003421" w:rsidP="00003421">
      <w:pPr>
        <w:rPr>
          <w:lang w:val="en-US"/>
        </w:rPr>
      </w:pPr>
    </w:p>
    <w:p w14:paraId="25BFAC39" w14:textId="77777777" w:rsidR="00003421" w:rsidRDefault="00003421" w:rsidP="00003421">
      <w:pPr>
        <w:rPr>
          <w:lang w:val="en-US"/>
        </w:rPr>
      </w:pPr>
    </w:p>
    <w:p w14:paraId="453EC7E5" w14:textId="77777777" w:rsidR="00003421" w:rsidRDefault="00003421" w:rsidP="00003421">
      <w:pPr>
        <w:rPr>
          <w:lang w:val="en-US"/>
        </w:rPr>
      </w:pPr>
    </w:p>
    <w:p w14:paraId="14877715" w14:textId="77777777" w:rsidR="00003421" w:rsidRDefault="00003421" w:rsidP="00003421">
      <w:pPr>
        <w:rPr>
          <w:lang w:val="en-US"/>
        </w:rPr>
      </w:pPr>
    </w:p>
    <w:p w14:paraId="2BF020C5" w14:textId="77777777" w:rsidR="00003421" w:rsidRDefault="00003421" w:rsidP="00003421">
      <w:pPr>
        <w:rPr>
          <w:lang w:val="en-US"/>
        </w:rPr>
      </w:pPr>
    </w:p>
    <w:p w14:paraId="3625EBA0" w14:textId="77777777" w:rsidR="00003421" w:rsidRDefault="00003421" w:rsidP="00003421">
      <w:pPr>
        <w:rPr>
          <w:lang w:val="en-US"/>
        </w:rPr>
      </w:pPr>
    </w:p>
    <w:p w14:paraId="67CD2C98" w14:textId="77777777" w:rsidR="00003421" w:rsidRDefault="00003421" w:rsidP="00003421">
      <w:pPr>
        <w:rPr>
          <w:lang w:val="en-US"/>
        </w:rPr>
      </w:pPr>
    </w:p>
    <w:p w14:paraId="4534AA65" w14:textId="77777777" w:rsidR="00003421" w:rsidRDefault="00003421" w:rsidP="00003421">
      <w:pPr>
        <w:rPr>
          <w:lang w:val="en-US"/>
        </w:rPr>
      </w:pPr>
    </w:p>
    <w:p w14:paraId="1079C31B" w14:textId="77777777" w:rsidR="00003421" w:rsidRDefault="00003421" w:rsidP="00003421">
      <w:pPr>
        <w:rPr>
          <w:lang w:val="en-US"/>
        </w:rPr>
      </w:pPr>
    </w:p>
    <w:p w14:paraId="2A3E9131" w14:textId="77777777" w:rsidR="00003421" w:rsidRDefault="00003421" w:rsidP="00003421">
      <w:pPr>
        <w:rPr>
          <w:lang w:val="en-US"/>
        </w:rPr>
      </w:pPr>
    </w:p>
    <w:p w14:paraId="3D54C8FC" w14:textId="77777777" w:rsidR="00003421" w:rsidRDefault="00003421" w:rsidP="00003421">
      <w:pPr>
        <w:rPr>
          <w:lang w:val="en-US"/>
        </w:rPr>
      </w:pPr>
    </w:p>
    <w:p w14:paraId="78AF509F" w14:textId="77777777" w:rsidR="00003421" w:rsidRDefault="00003421" w:rsidP="00003421">
      <w:pPr>
        <w:rPr>
          <w:lang w:val="en-US"/>
        </w:rPr>
      </w:pPr>
    </w:p>
    <w:p w14:paraId="78B4E53C" w14:textId="77777777" w:rsidR="00003421" w:rsidRDefault="00003421" w:rsidP="00003421">
      <w:pPr>
        <w:rPr>
          <w:lang w:val="en-US"/>
        </w:rPr>
      </w:pPr>
    </w:p>
    <w:p w14:paraId="4ECB2A34" w14:textId="77777777" w:rsidR="00003421" w:rsidRDefault="00003421" w:rsidP="00003421">
      <w:pPr>
        <w:rPr>
          <w:lang w:val="en-US"/>
        </w:rPr>
      </w:pPr>
    </w:p>
    <w:p w14:paraId="631EED06" w14:textId="77777777" w:rsidR="00003421" w:rsidRDefault="00003421" w:rsidP="00003421">
      <w:pPr>
        <w:rPr>
          <w:lang w:val="en-US"/>
        </w:rPr>
      </w:pPr>
    </w:p>
    <w:p w14:paraId="3477DABE" w14:textId="77777777" w:rsidR="00003421" w:rsidRDefault="00003421" w:rsidP="00003421">
      <w:pPr>
        <w:rPr>
          <w:lang w:val="en-US"/>
        </w:rPr>
      </w:pPr>
    </w:p>
    <w:p w14:paraId="750F8383" w14:textId="77777777" w:rsidR="00003421" w:rsidRDefault="00003421" w:rsidP="00003421">
      <w:pPr>
        <w:rPr>
          <w:lang w:val="en-US"/>
        </w:rPr>
      </w:pPr>
    </w:p>
    <w:p w14:paraId="6F352648" w14:textId="77777777" w:rsidR="00003421" w:rsidRDefault="00003421" w:rsidP="00003421">
      <w:pPr>
        <w:rPr>
          <w:lang w:val="en-US"/>
        </w:rPr>
      </w:pPr>
    </w:p>
    <w:p w14:paraId="650A955C" w14:textId="77777777" w:rsidR="00003421" w:rsidRDefault="00003421" w:rsidP="00003421">
      <w:pPr>
        <w:rPr>
          <w:lang w:val="en-US"/>
        </w:rPr>
      </w:pPr>
    </w:p>
    <w:p w14:paraId="6210D857" w14:textId="77777777" w:rsidR="00003421" w:rsidRDefault="00003421" w:rsidP="00003421">
      <w:pPr>
        <w:rPr>
          <w:lang w:val="en-US"/>
        </w:rPr>
      </w:pPr>
    </w:p>
    <w:p w14:paraId="3B486D5A" w14:textId="77777777" w:rsidR="00003421" w:rsidRDefault="00003421" w:rsidP="00003421">
      <w:pPr>
        <w:rPr>
          <w:lang w:val="en-US"/>
        </w:rPr>
      </w:pPr>
    </w:p>
    <w:p w14:paraId="6497F72D" w14:textId="77777777" w:rsidR="00003421" w:rsidRDefault="00003421" w:rsidP="00003421">
      <w:pPr>
        <w:rPr>
          <w:lang w:val="en-US"/>
        </w:rPr>
      </w:pPr>
    </w:p>
    <w:p w14:paraId="34F25F40" w14:textId="77777777" w:rsidR="00003421" w:rsidRPr="00714B51" w:rsidRDefault="00003421" w:rsidP="00003421">
      <w:pPr>
        <w:rPr>
          <w:sz w:val="44"/>
          <w:szCs w:val="44"/>
          <w:lang w:val="en-US"/>
        </w:rPr>
      </w:pPr>
    </w:p>
    <w:p w14:paraId="513CF54A" w14:textId="77777777" w:rsidR="00003421" w:rsidRPr="00714B51" w:rsidRDefault="00003421" w:rsidP="00003421">
      <w:pPr>
        <w:rPr>
          <w:b/>
          <w:bCs/>
          <w:sz w:val="44"/>
          <w:szCs w:val="44"/>
          <w:lang w:val="en-US"/>
        </w:rPr>
      </w:pPr>
      <w:proofErr w:type="gramStart"/>
      <w:r w:rsidRPr="00714B51">
        <w:rPr>
          <w:sz w:val="44"/>
          <w:szCs w:val="44"/>
          <w:lang w:val="en-US"/>
        </w:rPr>
        <w:lastRenderedPageBreak/>
        <w:t>Q :</w:t>
      </w:r>
      <w:proofErr w:type="gramEnd"/>
      <w:r>
        <w:rPr>
          <w:sz w:val="44"/>
          <w:szCs w:val="44"/>
          <w:lang w:val="en-US"/>
        </w:rPr>
        <w:t xml:space="preserve"> 1</w:t>
      </w:r>
    </w:p>
    <w:p w14:paraId="2A9AE5F6" w14:textId="77777777" w:rsidR="00003421" w:rsidRDefault="00003421" w:rsidP="00003421">
      <w:pPr>
        <w:rPr>
          <w:b/>
          <w:bCs/>
          <w:sz w:val="44"/>
          <w:szCs w:val="44"/>
        </w:rPr>
      </w:pPr>
      <w:r w:rsidRPr="00254B6E">
        <w:rPr>
          <w:b/>
          <w:bCs/>
          <w:sz w:val="44"/>
          <w:szCs w:val="44"/>
        </w:rPr>
        <w:t>What are the advantages of Bootstrap?</w:t>
      </w:r>
    </w:p>
    <w:p w14:paraId="1374CC30" w14:textId="77777777" w:rsidR="00003421" w:rsidRDefault="00003421" w:rsidP="00003421">
      <w:pPr>
        <w:rPr>
          <w:sz w:val="44"/>
          <w:szCs w:val="44"/>
        </w:rPr>
      </w:pPr>
      <w:r w:rsidRPr="00254B6E">
        <w:rPr>
          <w:sz w:val="44"/>
          <w:szCs w:val="44"/>
        </w:rPr>
        <w:t xml:space="preserve">Using the Bootstrap framework saves time in many ways by taking advantage of reusable code for Navbars, Dropdowns, Labels, Alerts, List groups, and JavaScript plugins. </w:t>
      </w:r>
    </w:p>
    <w:p w14:paraId="02C9FB4C" w14:textId="77777777" w:rsidR="00003421" w:rsidRPr="00254B6E" w:rsidRDefault="00003421" w:rsidP="00003421">
      <w:pPr>
        <w:rPr>
          <w:sz w:val="44"/>
          <w:szCs w:val="44"/>
        </w:rPr>
      </w:pPr>
      <w:r w:rsidRPr="00254B6E">
        <w:rPr>
          <w:sz w:val="44"/>
          <w:szCs w:val="44"/>
        </w:rPr>
        <w:t>Using the framework offers these design benefits:</w:t>
      </w:r>
    </w:p>
    <w:p w14:paraId="19BA4C62" w14:textId="77777777" w:rsidR="00003421" w:rsidRPr="00254B6E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Easy to prevent repetitions among multiple projects</w:t>
      </w:r>
    </w:p>
    <w:p w14:paraId="1B1100CE" w14:textId="77777777" w:rsidR="00003421" w:rsidRPr="00254B6E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Responsive design that can be used to adapt screen sizes and choose what shows and what doesn't on any given device</w:t>
      </w:r>
    </w:p>
    <w:p w14:paraId="7658A7F7" w14:textId="77777777" w:rsidR="00003421" w:rsidRPr="00254B6E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Maintaining consistency among projects when using multiple developer teams</w:t>
      </w:r>
    </w:p>
    <w:p w14:paraId="4230935C" w14:textId="77777777" w:rsidR="00003421" w:rsidRPr="00254B6E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Quick design of prototypes</w:t>
      </w:r>
    </w:p>
    <w:p w14:paraId="5C920829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Cross-browser compatibility</w:t>
      </w:r>
    </w:p>
    <w:p w14:paraId="695001A1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Easy initiation</w:t>
      </w:r>
    </w:p>
    <w:p w14:paraId="3D5B7D8B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Responsiveness</w:t>
      </w:r>
    </w:p>
    <w:p w14:paraId="79EC013A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Highly customizable</w:t>
      </w:r>
    </w:p>
    <w:p w14:paraId="6DF81610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Extremely user-centric</w:t>
      </w:r>
    </w:p>
    <w:p w14:paraId="617357BA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lastRenderedPageBreak/>
        <w:t>Top-notch support</w:t>
      </w:r>
    </w:p>
    <w:p w14:paraId="20F95469" w14:textId="77777777" w:rsidR="00003421" w:rsidRDefault="00003421" w:rsidP="00003421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Cross-browser compatibility</w:t>
      </w:r>
    </w:p>
    <w:p w14:paraId="182811D2" w14:textId="77777777" w:rsidR="00003421" w:rsidRDefault="00003421" w:rsidP="00003421">
      <w:pPr>
        <w:ind w:left="720"/>
        <w:rPr>
          <w:sz w:val="44"/>
          <w:szCs w:val="44"/>
        </w:rPr>
      </w:pPr>
      <w:r>
        <w:rPr>
          <w:sz w:val="44"/>
          <w:szCs w:val="44"/>
        </w:rPr>
        <w:t>Etc</w:t>
      </w:r>
      <w:proofErr w:type="gramStart"/>
      <w:r>
        <w:rPr>
          <w:sz w:val="44"/>
          <w:szCs w:val="44"/>
        </w:rPr>
        <w:t>…..</w:t>
      </w:r>
      <w:proofErr w:type="gramEnd"/>
    </w:p>
    <w:p w14:paraId="54405850" w14:textId="77777777" w:rsidR="00003421" w:rsidRDefault="00003421" w:rsidP="00003421">
      <w:pPr>
        <w:ind w:left="720"/>
        <w:rPr>
          <w:sz w:val="44"/>
          <w:szCs w:val="44"/>
        </w:rPr>
      </w:pPr>
    </w:p>
    <w:p w14:paraId="4388E9A7" w14:textId="77777777" w:rsidR="00003421" w:rsidRDefault="00003421" w:rsidP="0000342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Q :</w:t>
      </w:r>
      <w:proofErr w:type="gramEnd"/>
      <w:r>
        <w:rPr>
          <w:sz w:val="44"/>
          <w:szCs w:val="44"/>
        </w:rPr>
        <w:t xml:space="preserve"> 2 </w:t>
      </w:r>
    </w:p>
    <w:p w14:paraId="7678776B" w14:textId="77777777" w:rsidR="00003421" w:rsidRPr="00C5172E" w:rsidRDefault="00003421" w:rsidP="00003421">
      <w:pPr>
        <w:rPr>
          <w:b/>
          <w:bCs/>
          <w:sz w:val="44"/>
          <w:szCs w:val="44"/>
        </w:rPr>
      </w:pPr>
      <w:r w:rsidRPr="00C5172E">
        <w:rPr>
          <w:b/>
          <w:bCs/>
          <w:sz w:val="44"/>
          <w:szCs w:val="44"/>
        </w:rPr>
        <w:t>What is a Bootstrap Container, and how does it work?</w:t>
      </w:r>
    </w:p>
    <w:p w14:paraId="068A3637" w14:textId="77777777" w:rsidR="00003421" w:rsidRDefault="00003421" w:rsidP="00003421">
      <w:pPr>
        <w:rPr>
          <w:sz w:val="44"/>
          <w:szCs w:val="44"/>
        </w:rPr>
      </w:pPr>
      <w:r w:rsidRPr="00C5172E">
        <w:rPr>
          <w:b/>
          <w:bCs/>
          <w:sz w:val="44"/>
          <w:szCs w:val="44"/>
        </w:rPr>
        <w:t>Bootstrap Containers</w:t>
      </w:r>
      <w:r w:rsidRPr="00C5172E">
        <w:rPr>
          <w:sz w:val="44"/>
          <w:szCs w:val="44"/>
        </w:rPr>
        <w:t xml:space="preserve"> are the most basic layout element in Bootstrap.</w:t>
      </w:r>
    </w:p>
    <w:p w14:paraId="7F4E96A5" w14:textId="77777777" w:rsidR="00003421" w:rsidRDefault="00003421" w:rsidP="00003421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Bootstrap Containers are very essential and basic building blocks of bootstrap that wrap a page’s content. </w:t>
      </w:r>
    </w:p>
    <w:p w14:paraId="04F640C4" w14:textId="77777777" w:rsidR="00003421" w:rsidRDefault="00003421" w:rsidP="00003421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It’s responsible for setting and aligning content within it according to viewport or given device. </w:t>
      </w:r>
    </w:p>
    <w:p w14:paraId="761F4663" w14:textId="77777777" w:rsidR="00003421" w:rsidRDefault="00003421" w:rsidP="00003421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Containers are defined within the container class (.container). </w:t>
      </w:r>
    </w:p>
    <w:p w14:paraId="28DC4418" w14:textId="77777777" w:rsidR="00003421" w:rsidRDefault="00003421" w:rsidP="00003421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In other words, we can say that containers are established the width for the layout to give the content. </w:t>
      </w:r>
    </w:p>
    <w:p w14:paraId="252D1793" w14:textId="77777777" w:rsidR="00003421" w:rsidRDefault="00003421" w:rsidP="00003421">
      <w:pPr>
        <w:rPr>
          <w:sz w:val="44"/>
          <w:szCs w:val="44"/>
        </w:rPr>
      </w:pPr>
      <w:r w:rsidRPr="00C5172E">
        <w:rPr>
          <w:sz w:val="44"/>
          <w:szCs w:val="44"/>
        </w:rPr>
        <w:t>Elements and content are added within the container.</w:t>
      </w:r>
    </w:p>
    <w:p w14:paraId="4DEE277C" w14:textId="77777777" w:rsidR="00003421" w:rsidRPr="00502B21" w:rsidRDefault="00003421" w:rsidP="00003421">
      <w:pPr>
        <w:rPr>
          <w:sz w:val="44"/>
          <w:szCs w:val="44"/>
        </w:rPr>
      </w:pPr>
      <w:r w:rsidRPr="00502B21">
        <w:rPr>
          <w:b/>
          <w:bCs/>
          <w:sz w:val="44"/>
          <w:szCs w:val="44"/>
        </w:rPr>
        <w:lastRenderedPageBreak/>
        <w:t>Containers are used for many purposes such as –</w:t>
      </w:r>
    </w:p>
    <w:p w14:paraId="446DAC05" w14:textId="77777777" w:rsidR="00003421" w:rsidRPr="00502B21" w:rsidRDefault="00003421" w:rsidP="000034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>It requires use with the default grid system.</w:t>
      </w:r>
    </w:p>
    <w:p w14:paraId="3E6D0BD7" w14:textId="77777777" w:rsidR="00003421" w:rsidRPr="00502B21" w:rsidRDefault="00003421" w:rsidP="000034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>To establish width for the layout to give web content.</w:t>
      </w:r>
    </w:p>
    <w:p w14:paraId="786C10A4" w14:textId="77777777" w:rsidR="00003421" w:rsidRPr="00502B21" w:rsidRDefault="00003421" w:rsidP="000034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 xml:space="preserve">To provide responsive fixed </w:t>
      </w:r>
      <w:proofErr w:type="spellStart"/>
      <w:r w:rsidRPr="00502B21">
        <w:rPr>
          <w:sz w:val="44"/>
          <w:szCs w:val="44"/>
        </w:rPr>
        <w:t>behavior</w:t>
      </w:r>
      <w:proofErr w:type="spellEnd"/>
      <w:r w:rsidRPr="00502B21">
        <w:rPr>
          <w:sz w:val="44"/>
          <w:szCs w:val="44"/>
        </w:rPr>
        <w:t xml:space="preserve"> of any web project.</w:t>
      </w:r>
    </w:p>
    <w:p w14:paraId="64C7661A" w14:textId="77777777" w:rsidR="00003421" w:rsidRPr="00502B21" w:rsidRDefault="00003421" w:rsidP="000034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 xml:space="preserve">To sets the content margin dealing with the responsive </w:t>
      </w:r>
      <w:proofErr w:type="spellStart"/>
      <w:r w:rsidRPr="00502B21">
        <w:rPr>
          <w:sz w:val="44"/>
          <w:szCs w:val="44"/>
        </w:rPr>
        <w:t>behavior</w:t>
      </w:r>
      <w:proofErr w:type="spellEnd"/>
      <w:r w:rsidRPr="00502B21">
        <w:rPr>
          <w:sz w:val="44"/>
          <w:szCs w:val="44"/>
        </w:rPr>
        <w:t xml:space="preserve"> of your layout.</w:t>
      </w:r>
    </w:p>
    <w:p w14:paraId="50A4DD78" w14:textId="77777777" w:rsidR="00003421" w:rsidRDefault="00003421" w:rsidP="00003421">
      <w:pPr>
        <w:rPr>
          <w:sz w:val="44"/>
          <w:szCs w:val="44"/>
        </w:rPr>
      </w:pPr>
      <w:r w:rsidRPr="00502B21">
        <w:rPr>
          <w:sz w:val="44"/>
          <w:szCs w:val="44"/>
        </w:rPr>
        <w:t>Bootstrap has the default class or predefined class is </w:t>
      </w:r>
      <w:r w:rsidRPr="00502B21">
        <w:rPr>
          <w:b/>
          <w:bCs/>
          <w:i/>
          <w:iCs/>
          <w:sz w:val="44"/>
          <w:szCs w:val="44"/>
        </w:rPr>
        <w:t>“.container” </w:t>
      </w:r>
      <w:r w:rsidRPr="00502B21">
        <w:rPr>
          <w:sz w:val="44"/>
          <w:szCs w:val="44"/>
        </w:rPr>
        <w:t>&amp; </w:t>
      </w:r>
      <w:r w:rsidRPr="00502B21">
        <w:rPr>
          <w:b/>
          <w:bCs/>
          <w:i/>
          <w:iCs/>
          <w:sz w:val="44"/>
          <w:szCs w:val="44"/>
        </w:rPr>
        <w:t>“.container-fluid” </w:t>
      </w:r>
      <w:r w:rsidRPr="00502B21">
        <w:rPr>
          <w:sz w:val="44"/>
          <w:szCs w:val="44"/>
        </w:rPr>
        <w:t xml:space="preserve">class </w:t>
      </w:r>
      <w:proofErr w:type="gramStart"/>
      <w:r w:rsidRPr="00502B21">
        <w:rPr>
          <w:sz w:val="44"/>
          <w:szCs w:val="44"/>
        </w:rPr>
        <w:t>for  layout</w:t>
      </w:r>
      <w:proofErr w:type="gramEnd"/>
      <w:r w:rsidRPr="00502B21">
        <w:rPr>
          <w:sz w:val="44"/>
          <w:szCs w:val="44"/>
        </w:rPr>
        <w:t xml:space="preserve">. </w:t>
      </w:r>
    </w:p>
    <w:p w14:paraId="5FD11F41" w14:textId="77777777" w:rsidR="00003421" w:rsidRPr="00502B21" w:rsidRDefault="00003421" w:rsidP="00003421">
      <w:pPr>
        <w:rPr>
          <w:sz w:val="44"/>
          <w:szCs w:val="44"/>
        </w:rPr>
      </w:pPr>
      <w:r w:rsidRPr="00502B21">
        <w:rPr>
          <w:sz w:val="44"/>
          <w:szCs w:val="44"/>
        </w:rPr>
        <w:t>Containers are used to contain, pad, and (sometimes) centre the content within them. While containers can be nested, most layouts do not require a nested container.</w:t>
      </w:r>
    </w:p>
    <w:p w14:paraId="74A8F892" w14:textId="77777777" w:rsidR="00003421" w:rsidRPr="00502B21" w:rsidRDefault="00003421" w:rsidP="00003421">
      <w:pPr>
        <w:rPr>
          <w:sz w:val="44"/>
          <w:szCs w:val="44"/>
        </w:rPr>
      </w:pPr>
      <w:r w:rsidRPr="00502B21">
        <w:rPr>
          <w:sz w:val="44"/>
          <w:szCs w:val="44"/>
        </w:rPr>
        <w:t>Basically, there are three types of container classes available in bootstrap:</w:t>
      </w:r>
    </w:p>
    <w:p w14:paraId="1154F1D4" w14:textId="77777777" w:rsidR="00003421" w:rsidRPr="00502B21" w:rsidRDefault="00003421" w:rsidP="00003421">
      <w:pPr>
        <w:numPr>
          <w:ilvl w:val="0"/>
          <w:numId w:val="3"/>
        </w:numPr>
        <w:rPr>
          <w:sz w:val="44"/>
          <w:szCs w:val="44"/>
        </w:rPr>
      </w:pPr>
      <w:r w:rsidRPr="00502B21">
        <w:rPr>
          <w:sz w:val="44"/>
          <w:szCs w:val="44"/>
        </w:rPr>
        <w:t>Default-Container(container)</w:t>
      </w:r>
    </w:p>
    <w:p w14:paraId="02CDFE01" w14:textId="77777777" w:rsidR="00003421" w:rsidRPr="00502B21" w:rsidRDefault="00003421" w:rsidP="00003421">
      <w:pPr>
        <w:numPr>
          <w:ilvl w:val="0"/>
          <w:numId w:val="3"/>
        </w:numPr>
        <w:rPr>
          <w:sz w:val="44"/>
          <w:szCs w:val="44"/>
        </w:rPr>
      </w:pPr>
      <w:r w:rsidRPr="00502B21">
        <w:rPr>
          <w:sz w:val="44"/>
          <w:szCs w:val="44"/>
        </w:rPr>
        <w:t xml:space="preserve">Responsive-Container (along with </w:t>
      </w:r>
      <w:proofErr w:type="spellStart"/>
      <w:r w:rsidRPr="00502B21">
        <w:rPr>
          <w:sz w:val="44"/>
          <w:szCs w:val="44"/>
        </w:rPr>
        <w:t>sm</w:t>
      </w:r>
      <w:proofErr w:type="spellEnd"/>
      <w:r w:rsidRPr="00502B21">
        <w:rPr>
          <w:sz w:val="44"/>
          <w:szCs w:val="44"/>
        </w:rPr>
        <w:t xml:space="preserve">, md, </w:t>
      </w:r>
      <w:proofErr w:type="spellStart"/>
      <w:r w:rsidRPr="00502B21">
        <w:rPr>
          <w:sz w:val="44"/>
          <w:szCs w:val="44"/>
        </w:rPr>
        <w:t>lg</w:t>
      </w:r>
      <w:proofErr w:type="spellEnd"/>
      <w:r w:rsidRPr="00502B21">
        <w:rPr>
          <w:sz w:val="44"/>
          <w:szCs w:val="44"/>
        </w:rPr>
        <w:t xml:space="preserve">, xl, </w:t>
      </w:r>
      <w:proofErr w:type="spellStart"/>
      <w:r w:rsidRPr="00502B21">
        <w:rPr>
          <w:sz w:val="44"/>
          <w:szCs w:val="44"/>
        </w:rPr>
        <w:t>xxl</w:t>
      </w:r>
      <w:proofErr w:type="spellEnd"/>
      <w:r w:rsidRPr="00502B21">
        <w:rPr>
          <w:sz w:val="44"/>
          <w:szCs w:val="44"/>
        </w:rPr>
        <w:t>)</w:t>
      </w:r>
    </w:p>
    <w:p w14:paraId="33961161" w14:textId="77777777" w:rsidR="00003421" w:rsidRPr="00502B21" w:rsidRDefault="00003421" w:rsidP="00003421">
      <w:pPr>
        <w:numPr>
          <w:ilvl w:val="0"/>
          <w:numId w:val="3"/>
        </w:numPr>
        <w:rPr>
          <w:sz w:val="44"/>
          <w:szCs w:val="44"/>
        </w:rPr>
      </w:pPr>
      <w:r w:rsidRPr="00502B21">
        <w:rPr>
          <w:sz w:val="44"/>
          <w:szCs w:val="44"/>
        </w:rPr>
        <w:t>Fluid-Container(container-fluid)</w:t>
      </w:r>
    </w:p>
    <w:p w14:paraId="1A8BA128" w14:textId="1CEC3E61" w:rsidR="00546A53" w:rsidRDefault="00546A53"/>
    <w:sectPr w:rsidR="0054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7381"/>
    <w:multiLevelType w:val="multilevel"/>
    <w:tmpl w:val="F68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500EA"/>
    <w:multiLevelType w:val="multilevel"/>
    <w:tmpl w:val="A1BC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33612"/>
    <w:multiLevelType w:val="multilevel"/>
    <w:tmpl w:val="1AD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884757">
    <w:abstractNumId w:val="0"/>
  </w:num>
  <w:num w:numId="2" w16cid:durableId="1792895225">
    <w:abstractNumId w:val="2"/>
  </w:num>
  <w:num w:numId="3" w16cid:durableId="207408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1"/>
    <w:rsid w:val="00003421"/>
    <w:rsid w:val="00546A53"/>
    <w:rsid w:val="0070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59A1"/>
  <w15:chartTrackingRefBased/>
  <w15:docId w15:val="{97937EB2-4712-49C3-A559-9D1BA06E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dholakiajay9@outlook.com</dc:creator>
  <cp:keywords/>
  <dc:description/>
  <cp:lastModifiedBy>dholakiajay9@outlook.com</cp:lastModifiedBy>
  <cp:revision>1</cp:revision>
  <dcterms:created xsi:type="dcterms:W3CDTF">2024-09-22T10:56:00Z</dcterms:created>
  <dcterms:modified xsi:type="dcterms:W3CDTF">2024-09-22T10:57:00Z</dcterms:modified>
</cp:coreProperties>
</file>