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E1ED" w14:textId="118FD086" w:rsidR="00714B51" w:rsidRDefault="00714B51">
      <w:pPr>
        <w:rPr>
          <w:lang w:val="en-US"/>
        </w:rPr>
      </w:pPr>
      <w:r w:rsidRPr="00714B51">
        <w:drawing>
          <wp:anchor distT="0" distB="0" distL="114300" distR="114300" simplePos="0" relativeHeight="251658240" behindDoc="1" locked="0" layoutInCell="1" allowOverlap="1" wp14:anchorId="6D5DE8BC" wp14:editId="50EA81D2">
            <wp:simplePos x="0" y="0"/>
            <wp:positionH relativeFrom="column">
              <wp:posOffset>389421</wp:posOffset>
            </wp:positionH>
            <wp:positionV relativeFrom="paragraph">
              <wp:posOffset>7344</wp:posOffset>
            </wp:positionV>
            <wp:extent cx="5731510" cy="1340485"/>
            <wp:effectExtent l="0" t="0" r="0" b="0"/>
            <wp:wrapNone/>
            <wp:docPr id="2548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9AA00" w14:textId="553F65F1" w:rsidR="00546A53" w:rsidRDefault="00714B51">
      <w:pPr>
        <w:rPr>
          <w:lang w:val="en-US"/>
        </w:rPr>
      </w:pPr>
      <w:r>
        <w:rPr>
          <w:lang w:val="en-US"/>
        </w:rPr>
        <w:br/>
      </w:r>
    </w:p>
    <w:p w14:paraId="591A6829" w14:textId="77777777" w:rsidR="00714B51" w:rsidRDefault="00714B51">
      <w:pPr>
        <w:rPr>
          <w:lang w:val="en-US"/>
        </w:rPr>
      </w:pPr>
    </w:p>
    <w:p w14:paraId="4656634A" w14:textId="77777777" w:rsidR="00714B51" w:rsidRDefault="00714B51">
      <w:pPr>
        <w:rPr>
          <w:lang w:val="en-US"/>
        </w:rPr>
      </w:pPr>
    </w:p>
    <w:p w14:paraId="5C04114B" w14:textId="77777777" w:rsidR="00714B51" w:rsidRDefault="00714B51">
      <w:pPr>
        <w:rPr>
          <w:lang w:val="en-US"/>
        </w:rPr>
      </w:pPr>
    </w:p>
    <w:p w14:paraId="795F9EF7" w14:textId="77777777" w:rsidR="00714B51" w:rsidRDefault="00714B51">
      <w:pPr>
        <w:rPr>
          <w:lang w:val="en-US"/>
        </w:rPr>
      </w:pPr>
    </w:p>
    <w:p w14:paraId="2DD48F97" w14:textId="77777777" w:rsidR="00714B51" w:rsidRDefault="00714B51">
      <w:pPr>
        <w:rPr>
          <w:lang w:val="en-US"/>
        </w:rPr>
      </w:pPr>
    </w:p>
    <w:p w14:paraId="54A40296" w14:textId="77777777" w:rsidR="00714B51" w:rsidRDefault="00714B51">
      <w:pPr>
        <w:rPr>
          <w:lang w:val="en-US"/>
        </w:rPr>
      </w:pPr>
    </w:p>
    <w:p w14:paraId="3F922E70" w14:textId="77777777" w:rsidR="00714B51" w:rsidRDefault="00714B51">
      <w:pPr>
        <w:rPr>
          <w:lang w:val="en-US"/>
        </w:rPr>
      </w:pPr>
    </w:p>
    <w:p w14:paraId="007C7DF0" w14:textId="77777777" w:rsidR="00714B51" w:rsidRDefault="00714B51">
      <w:pPr>
        <w:rPr>
          <w:lang w:val="en-US"/>
        </w:rPr>
      </w:pPr>
    </w:p>
    <w:p w14:paraId="41B856B3" w14:textId="77777777" w:rsidR="00714B51" w:rsidRDefault="00714B51">
      <w:pPr>
        <w:rPr>
          <w:lang w:val="en-US"/>
        </w:rPr>
      </w:pPr>
    </w:p>
    <w:p w14:paraId="3661E371" w14:textId="77777777" w:rsidR="00714B51" w:rsidRDefault="00714B51">
      <w:pPr>
        <w:rPr>
          <w:lang w:val="en-US"/>
        </w:rPr>
      </w:pPr>
    </w:p>
    <w:p w14:paraId="36705080" w14:textId="77777777" w:rsidR="00714B51" w:rsidRDefault="00714B51">
      <w:pPr>
        <w:rPr>
          <w:lang w:val="en-US"/>
        </w:rPr>
      </w:pPr>
    </w:p>
    <w:p w14:paraId="0D73F294" w14:textId="77777777" w:rsidR="00714B51" w:rsidRDefault="00714B51">
      <w:pPr>
        <w:rPr>
          <w:lang w:val="en-US"/>
        </w:rPr>
      </w:pPr>
    </w:p>
    <w:p w14:paraId="5BC3DC3A" w14:textId="77777777" w:rsidR="00714B51" w:rsidRDefault="00714B51">
      <w:pPr>
        <w:rPr>
          <w:lang w:val="en-US"/>
        </w:rPr>
      </w:pPr>
    </w:p>
    <w:p w14:paraId="73922230" w14:textId="77777777" w:rsidR="00714B51" w:rsidRDefault="00714B51">
      <w:pPr>
        <w:rPr>
          <w:lang w:val="en-US"/>
        </w:rPr>
      </w:pPr>
    </w:p>
    <w:p w14:paraId="6BF48E39" w14:textId="77777777" w:rsidR="00714B51" w:rsidRDefault="00714B51">
      <w:pPr>
        <w:rPr>
          <w:lang w:val="en-US"/>
        </w:rPr>
      </w:pPr>
    </w:p>
    <w:p w14:paraId="6632FE25" w14:textId="77777777" w:rsidR="00714B51" w:rsidRDefault="00714B51">
      <w:pPr>
        <w:rPr>
          <w:lang w:val="en-US"/>
        </w:rPr>
      </w:pPr>
    </w:p>
    <w:p w14:paraId="15A0A94D" w14:textId="77777777" w:rsidR="00714B51" w:rsidRDefault="00714B51">
      <w:pPr>
        <w:rPr>
          <w:lang w:val="en-US"/>
        </w:rPr>
      </w:pPr>
    </w:p>
    <w:p w14:paraId="3A00D1AB" w14:textId="77777777" w:rsidR="00714B51" w:rsidRDefault="00714B51">
      <w:pPr>
        <w:rPr>
          <w:lang w:val="en-US"/>
        </w:rPr>
      </w:pPr>
    </w:p>
    <w:p w14:paraId="3F0D7FD4" w14:textId="77777777" w:rsidR="00714B51" w:rsidRDefault="00714B51">
      <w:pPr>
        <w:rPr>
          <w:lang w:val="en-US"/>
        </w:rPr>
      </w:pPr>
    </w:p>
    <w:p w14:paraId="528927DC" w14:textId="77777777" w:rsidR="00714B51" w:rsidRDefault="00714B51">
      <w:pPr>
        <w:rPr>
          <w:lang w:val="en-US"/>
        </w:rPr>
      </w:pPr>
    </w:p>
    <w:p w14:paraId="722FA0E9" w14:textId="77777777" w:rsidR="00714B51" w:rsidRDefault="00714B51">
      <w:pPr>
        <w:rPr>
          <w:lang w:val="en-US"/>
        </w:rPr>
      </w:pPr>
    </w:p>
    <w:p w14:paraId="4920B537" w14:textId="77777777" w:rsidR="00714B51" w:rsidRDefault="00714B51">
      <w:pPr>
        <w:rPr>
          <w:lang w:val="en-US"/>
        </w:rPr>
      </w:pPr>
    </w:p>
    <w:p w14:paraId="30B98901" w14:textId="77777777" w:rsidR="00714B51" w:rsidRDefault="00714B51">
      <w:pPr>
        <w:rPr>
          <w:lang w:val="en-US"/>
        </w:rPr>
      </w:pPr>
    </w:p>
    <w:p w14:paraId="4B57FED6" w14:textId="77777777" w:rsidR="00714B51" w:rsidRDefault="00714B51">
      <w:pPr>
        <w:rPr>
          <w:lang w:val="en-US"/>
        </w:rPr>
      </w:pPr>
    </w:p>
    <w:p w14:paraId="4577585D" w14:textId="77777777" w:rsidR="00714B51" w:rsidRDefault="00714B51">
      <w:pPr>
        <w:rPr>
          <w:lang w:val="en-US"/>
        </w:rPr>
      </w:pPr>
    </w:p>
    <w:p w14:paraId="3A2022CB" w14:textId="77777777" w:rsidR="00714B51" w:rsidRDefault="00714B51">
      <w:pPr>
        <w:rPr>
          <w:lang w:val="en-US"/>
        </w:rPr>
      </w:pPr>
    </w:p>
    <w:p w14:paraId="1E040AF9" w14:textId="77777777" w:rsidR="00714B51" w:rsidRDefault="00714B51">
      <w:pPr>
        <w:rPr>
          <w:lang w:val="en-US"/>
        </w:rPr>
      </w:pPr>
    </w:p>
    <w:p w14:paraId="6BDA0DCE" w14:textId="77777777" w:rsidR="00714B51" w:rsidRPr="00714B51" w:rsidRDefault="00714B51">
      <w:pPr>
        <w:rPr>
          <w:sz w:val="44"/>
          <w:szCs w:val="44"/>
          <w:lang w:val="en-US"/>
        </w:rPr>
      </w:pPr>
    </w:p>
    <w:p w14:paraId="695E010A" w14:textId="734E0EF7" w:rsidR="00714B51" w:rsidRPr="00714B51" w:rsidRDefault="00714B51">
      <w:pPr>
        <w:rPr>
          <w:b/>
          <w:bCs/>
          <w:sz w:val="44"/>
          <w:szCs w:val="44"/>
          <w:lang w:val="en-US"/>
        </w:rPr>
      </w:pPr>
      <w:r w:rsidRPr="00714B51">
        <w:rPr>
          <w:sz w:val="44"/>
          <w:szCs w:val="44"/>
          <w:lang w:val="en-US"/>
        </w:rPr>
        <w:lastRenderedPageBreak/>
        <w:t>Q :</w:t>
      </w:r>
      <w:r>
        <w:rPr>
          <w:sz w:val="44"/>
          <w:szCs w:val="44"/>
          <w:lang w:val="en-US"/>
        </w:rPr>
        <w:t xml:space="preserve"> 1</w:t>
      </w:r>
    </w:p>
    <w:p w14:paraId="00F733D3" w14:textId="3869E9CF" w:rsidR="00714B51" w:rsidRPr="002B0B57" w:rsidRDefault="00714B51">
      <w:pPr>
        <w:rPr>
          <w:sz w:val="44"/>
          <w:szCs w:val="44"/>
          <w:lang w:val="en-US"/>
        </w:rPr>
      </w:pPr>
      <w:r w:rsidRPr="00714B51">
        <w:rPr>
          <w:b/>
          <w:bCs/>
          <w:sz w:val="44"/>
          <w:szCs w:val="44"/>
          <w:lang w:val="en-US"/>
        </w:rPr>
        <w:t>What are the tags added in HTML-5?</w:t>
      </w:r>
    </w:p>
    <w:p w14:paraId="0435C486" w14:textId="432898EE" w:rsidR="002B0B57" w:rsidRDefault="002B0B57">
      <w:pPr>
        <w:rPr>
          <w:sz w:val="44"/>
          <w:szCs w:val="44"/>
          <w:lang w:val="en-US"/>
        </w:rPr>
      </w:pPr>
      <w:r w:rsidRPr="002B0B57">
        <w:rPr>
          <w:sz w:val="44"/>
          <w:szCs w:val="44"/>
          <w:lang w:val="en-US"/>
        </w:rPr>
        <w:t>The commonly used new HTML5 tags are &lt;figure&gt;, &lt;article&gt;, &lt;header&gt;, &lt;main&gt;,&lt;footer&gt;, &lt;nav&gt;, and &lt;section&gt;</w:t>
      </w:r>
      <w:r>
        <w:rPr>
          <w:sz w:val="44"/>
          <w:szCs w:val="44"/>
          <w:lang w:val="en-US"/>
        </w:rPr>
        <w:t>.</w:t>
      </w:r>
    </w:p>
    <w:tbl>
      <w:tblPr>
        <w:tblW w:w="97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6805"/>
      </w:tblGrid>
      <w:tr w:rsidR="002B0B57" w:rsidRPr="002B0B57" w14:paraId="65C597F4" w14:textId="77777777" w:rsidTr="002B0B57"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CE2DB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Tags (Elements)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7ABC7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 w:rsidR="002B0B57" w:rsidRPr="002B0B57" w14:paraId="1228C8C7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3615A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&lt;article&gt;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AA13F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an independent piece of content of a document, such as a blog entry or newspaper article</w:t>
            </w:r>
          </w:p>
        </w:tc>
      </w:tr>
      <w:tr w:rsidR="002B0B57" w:rsidRPr="002B0B57" w14:paraId="117CD513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B3A6F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&lt;aside 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D7A61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piece of content that is only slightly related to the rest of the page.</w:t>
            </w:r>
          </w:p>
        </w:tc>
      </w:tr>
      <w:tr w:rsidR="002B0B57" w:rsidRPr="002B0B57" w14:paraId="4ADA2B92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6FAB6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&lt;audio&gt;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D1CE5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Defines an audio file.</w:t>
            </w:r>
          </w:p>
        </w:tc>
      </w:tr>
      <w:tr w:rsidR="002B0B57" w:rsidRPr="002B0B57" w14:paraId="03217928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66A97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&lt;canvas&gt;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3E193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This is used for rendering dynamic bitmap graphics on the fly, such as graphs or games.</w:t>
            </w:r>
          </w:p>
        </w:tc>
      </w:tr>
      <w:tr w:rsidR="002B0B57" w:rsidRPr="002B0B57" w14:paraId="1E00C572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A236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&lt;command&gt;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8D1AE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command the user can invoke.</w:t>
            </w:r>
          </w:p>
        </w:tc>
      </w:tr>
      <w:tr w:rsidR="002B0B57" w:rsidRPr="002B0B57" w14:paraId="60487E17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379F6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lastRenderedPageBreak/>
              <w:t>&lt;datalist&gt;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A9A27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Together with the a new list attribute for input can be used to make comboboxes</w:t>
            </w:r>
          </w:p>
        </w:tc>
      </w:tr>
      <w:tr w:rsidR="002B0B57" w:rsidRPr="002B0B57" w14:paraId="3A414541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A33D6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&lt;details&gt;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38B3D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additional information or controls which the user can obtain on demand</w:t>
            </w:r>
          </w:p>
        </w:tc>
      </w:tr>
      <w:tr w:rsidR="002B0B57" w:rsidRPr="002B0B57" w14:paraId="167B7CFD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A9AE4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&lt;embed&gt;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5019C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Defines external interactive content or plugin.</w:t>
            </w:r>
          </w:p>
        </w:tc>
      </w:tr>
      <w:tr w:rsidR="002B0B57" w:rsidRPr="002B0B57" w14:paraId="4A67A161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6BC0C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&lt;figure&gt;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8CC6F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piece of self-contained flow content, typically referenced as a single unit from the main flow of the document.</w:t>
            </w:r>
          </w:p>
        </w:tc>
      </w:tr>
      <w:tr w:rsidR="002B0B57" w:rsidRPr="002B0B57" w14:paraId="315C8D5D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6E507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&lt;footer&gt;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CE868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footer for a section and can contain information about the author, copyright information, et cetera.</w:t>
            </w:r>
          </w:p>
        </w:tc>
      </w:tr>
      <w:tr w:rsidR="002B0B57" w:rsidRPr="002B0B57" w14:paraId="445D5758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7E960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&lt;header&gt;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0D161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group of introductory or navigational aids.</w:t>
            </w:r>
          </w:p>
        </w:tc>
      </w:tr>
      <w:tr w:rsidR="002B0B57" w:rsidRPr="002B0B57" w14:paraId="42F5CFA9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CB464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&lt;hgroup&gt;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14FF8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the header of a section.</w:t>
            </w:r>
          </w:p>
        </w:tc>
      </w:tr>
      <w:tr w:rsidR="002B0B57" w:rsidRPr="002B0B57" w14:paraId="5740E941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55D1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lastRenderedPageBreak/>
              <w:t>&lt;keygen&gt;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52173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control for key pair generation.</w:t>
            </w:r>
          </w:p>
        </w:tc>
      </w:tr>
      <w:tr w:rsidR="002B0B57" w:rsidRPr="002B0B57" w14:paraId="04AB18D6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15075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&lt;mark&gt;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87D49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run of text in one document marked or highlighted for reference purposes, due to its relevance in another context.</w:t>
            </w:r>
          </w:p>
        </w:tc>
      </w:tr>
      <w:tr w:rsidR="002B0B57" w:rsidRPr="002B0B57" w14:paraId="42F2349E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48FE0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&lt;meter&gt;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05ED1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measurement, such as disk usage.</w:t>
            </w:r>
          </w:p>
        </w:tc>
      </w:tr>
      <w:tr w:rsidR="002B0B57" w:rsidRPr="002B0B57" w14:paraId="0660158E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9702E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&lt;nav&gt;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18C4D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section of the document intended for navigation.</w:t>
            </w:r>
          </w:p>
        </w:tc>
      </w:tr>
      <w:tr w:rsidR="002B0B57" w:rsidRPr="002B0B57" w14:paraId="3C38484E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7A92D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&lt;output&gt;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ECDB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some type of output, such as from a calculation done through scripting.</w:t>
            </w:r>
          </w:p>
        </w:tc>
      </w:tr>
      <w:tr w:rsidR="002B0B57" w:rsidRPr="002B0B57" w14:paraId="3C6AEC72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A9B65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&lt;progress&gt;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86156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completion of a task, such as downloading or when performing a series of expensive operations.</w:t>
            </w:r>
          </w:p>
        </w:tc>
      </w:tr>
      <w:tr w:rsidR="002B0B57" w:rsidRPr="002B0B57" w14:paraId="5AB2812E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A0D6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&lt;ruby&gt;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02043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Together with &lt;rt&gt; and &lt;rp&gt; allow for marking up ruby annotations.</w:t>
            </w:r>
          </w:p>
        </w:tc>
      </w:tr>
      <w:tr w:rsidR="002B0B57" w:rsidRPr="002B0B57" w14:paraId="28EB3864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F8F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lastRenderedPageBreak/>
              <w:t>&lt;section&gt;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5BF5E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generic document or application section</w:t>
            </w:r>
          </w:p>
        </w:tc>
      </w:tr>
      <w:tr w:rsidR="002B0B57" w:rsidRPr="002B0B57" w14:paraId="2B4F4A90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F137E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&lt;time&gt;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BA756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date and/or time.</w:t>
            </w:r>
          </w:p>
        </w:tc>
      </w:tr>
      <w:tr w:rsidR="002B0B57" w:rsidRPr="002B0B57" w14:paraId="69E63C1E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C3242" w14:textId="77777777" w:rsidR="002B0B57" w:rsidRPr="002B0B57" w:rsidRDefault="002B0B57" w:rsidP="002B0B57">
            <w:pPr>
              <w:rPr>
                <w:b/>
                <w:bCs/>
                <w:sz w:val="44"/>
                <w:szCs w:val="44"/>
              </w:rPr>
            </w:pPr>
            <w:r w:rsidRPr="002B0B57">
              <w:rPr>
                <w:b/>
                <w:bCs/>
                <w:sz w:val="44"/>
                <w:szCs w:val="44"/>
              </w:rPr>
              <w:t>&lt;video&gt;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0CD71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Defines a video file.</w:t>
            </w:r>
          </w:p>
        </w:tc>
      </w:tr>
      <w:tr w:rsidR="002B0B57" w:rsidRPr="002B0B57" w14:paraId="4C1E8571" w14:textId="77777777" w:rsidTr="002B0B5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D4375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&lt;wbr&gt;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C34E" w14:textId="77777777" w:rsidR="002B0B57" w:rsidRPr="002B0B57" w:rsidRDefault="002B0B57" w:rsidP="002B0B57">
            <w:pPr>
              <w:rPr>
                <w:sz w:val="44"/>
                <w:szCs w:val="44"/>
              </w:rPr>
            </w:pPr>
            <w:r w:rsidRPr="002B0B57">
              <w:rPr>
                <w:sz w:val="44"/>
                <w:szCs w:val="44"/>
              </w:rPr>
              <w:t>Represents a line break opportunity.</w:t>
            </w:r>
          </w:p>
        </w:tc>
      </w:tr>
    </w:tbl>
    <w:p w14:paraId="4995D116" w14:textId="77777777" w:rsidR="002B0B57" w:rsidRPr="002B0B57" w:rsidRDefault="002B0B57">
      <w:pPr>
        <w:rPr>
          <w:sz w:val="44"/>
          <w:szCs w:val="44"/>
          <w:lang w:val="en-US"/>
        </w:rPr>
      </w:pPr>
    </w:p>
    <w:p w14:paraId="4C8DD01C" w14:textId="6A2EACE8" w:rsidR="00714B51" w:rsidRPr="00EA7352" w:rsidRDefault="00EA7352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 : 2</w:t>
      </w:r>
    </w:p>
    <w:p w14:paraId="398BEE38" w14:textId="352E131A" w:rsidR="00EA7352" w:rsidRDefault="00EA7352">
      <w:pPr>
        <w:rPr>
          <w:b/>
          <w:bCs/>
          <w:sz w:val="44"/>
          <w:szCs w:val="44"/>
          <w:lang w:val="en-US"/>
        </w:rPr>
      </w:pPr>
      <w:r w:rsidRPr="00EA7352">
        <w:rPr>
          <w:b/>
          <w:bCs/>
          <w:sz w:val="44"/>
          <w:szCs w:val="44"/>
          <w:lang w:val="en-US"/>
        </w:rPr>
        <w:t>How to embed audio and video in a webpage?</w:t>
      </w:r>
    </w:p>
    <w:p w14:paraId="5B963467" w14:textId="32F370AE" w:rsidR="00EA7352" w:rsidRDefault="000B6EBF">
      <w:pPr>
        <w:rPr>
          <w:sz w:val="44"/>
          <w:szCs w:val="44"/>
          <w:lang w:val="en-US"/>
        </w:rPr>
      </w:pPr>
      <w:r w:rsidRPr="000B6EBF">
        <w:rPr>
          <w:sz w:val="44"/>
          <w:szCs w:val="44"/>
          <w:lang w:val="en-US"/>
        </w:rPr>
        <w:t xml:space="preserve">Ans : </w:t>
      </w:r>
    </w:p>
    <w:p w14:paraId="0F893542" w14:textId="77777777" w:rsidR="00F01892" w:rsidRDefault="000B6EBF">
      <w:pPr>
        <w:rPr>
          <w:sz w:val="44"/>
          <w:szCs w:val="44"/>
          <w:lang w:val="en-US"/>
        </w:rPr>
      </w:pPr>
      <w:r w:rsidRPr="000B6EBF">
        <w:rPr>
          <w:sz w:val="44"/>
          <w:szCs w:val="44"/>
          <w:lang w:val="en-US"/>
        </w:rPr>
        <w:t>Add &lt;audio&gt; and &lt;video&gt; elements to the page</w:t>
      </w:r>
      <w:r>
        <w:rPr>
          <w:sz w:val="44"/>
          <w:szCs w:val="44"/>
          <w:lang w:val="en-US"/>
        </w:rPr>
        <w:t xml:space="preserve"> </w:t>
      </w:r>
      <w:r w:rsidRPr="000B6EBF">
        <w:rPr>
          <w:sz w:val="44"/>
          <w:szCs w:val="44"/>
          <w:lang w:val="en-US"/>
        </w:rPr>
        <w:t xml:space="preserve">make them display the default browser controls. </w:t>
      </w:r>
    </w:p>
    <w:p w14:paraId="78AFCF41" w14:textId="77777777" w:rsidR="00BF034A" w:rsidRDefault="000B6EBF">
      <w:pPr>
        <w:rPr>
          <w:sz w:val="44"/>
          <w:szCs w:val="44"/>
          <w:lang w:val="en-US"/>
        </w:rPr>
      </w:pPr>
      <w:r w:rsidRPr="000B6EBF">
        <w:rPr>
          <w:sz w:val="44"/>
          <w:szCs w:val="44"/>
          <w:lang w:val="en-US"/>
        </w:rPr>
        <w:t xml:space="preserve">Give both of them &lt;source&gt; elements so that browsers will find the audio format they support best and load it. </w:t>
      </w:r>
    </w:p>
    <w:p w14:paraId="060C3D40" w14:textId="4A13E7C8" w:rsidR="000B6EBF" w:rsidRDefault="000B6EBF">
      <w:pPr>
        <w:rPr>
          <w:sz w:val="44"/>
          <w:szCs w:val="44"/>
          <w:lang w:val="en-US"/>
        </w:rPr>
      </w:pPr>
      <w:r w:rsidRPr="000B6EBF">
        <w:rPr>
          <w:sz w:val="44"/>
          <w:szCs w:val="44"/>
          <w:lang w:val="en-US"/>
        </w:rPr>
        <w:t>These should include type attributes.</w:t>
      </w:r>
    </w:p>
    <w:p w14:paraId="28CD5FB9" w14:textId="75F89FE3" w:rsidR="006432B0" w:rsidRDefault="006432B0">
      <w:pPr>
        <w:rPr>
          <w:sz w:val="44"/>
          <w:szCs w:val="44"/>
          <w:lang w:val="en-US"/>
        </w:rPr>
      </w:pPr>
      <w:r w:rsidRPr="006432B0">
        <w:rPr>
          <w:sz w:val="44"/>
          <w:szCs w:val="44"/>
          <w:lang w:val="en-US"/>
        </w:rPr>
        <w:t xml:space="preserve">To embed audio in HTML, we use the &lt;audio&gt; tag. Before HTML5, audio cannot be added to web pages in the Internet Explorer era. To play audio, we used web plugins like Flash. After the release </w:t>
      </w:r>
      <w:r w:rsidRPr="006432B0">
        <w:rPr>
          <w:sz w:val="44"/>
          <w:szCs w:val="44"/>
          <w:lang w:val="en-US"/>
        </w:rPr>
        <w:lastRenderedPageBreak/>
        <w:t>of HTML5, it is possible. This tag supports Chrome, Firefox, Safari, Opera, and Edge in three audio formats – MP3, WAV, OGG. Only Safari browser doesn’t support OGG audio format.</w:t>
      </w:r>
    </w:p>
    <w:p w14:paraId="76D72C28" w14:textId="77777777" w:rsidR="006432B0" w:rsidRPr="006432B0" w:rsidRDefault="006432B0" w:rsidP="006432B0">
      <w:pPr>
        <w:rPr>
          <w:sz w:val="44"/>
          <w:szCs w:val="44"/>
          <w:lang w:val="en-US"/>
        </w:rPr>
      </w:pPr>
      <w:r w:rsidRPr="006432B0">
        <w:rPr>
          <w:sz w:val="44"/>
          <w:szCs w:val="44"/>
          <w:lang w:val="en-US"/>
        </w:rPr>
        <w:t>&lt;audio&gt;</w:t>
      </w:r>
    </w:p>
    <w:p w14:paraId="37C5F796" w14:textId="12D54ACA" w:rsidR="006432B0" w:rsidRPr="006432B0" w:rsidRDefault="006432B0" w:rsidP="006432B0">
      <w:pPr>
        <w:rPr>
          <w:sz w:val="44"/>
          <w:szCs w:val="44"/>
          <w:lang w:val="en-US"/>
        </w:rPr>
      </w:pPr>
      <w:r w:rsidRPr="006432B0">
        <w:rPr>
          <w:sz w:val="44"/>
          <w:szCs w:val="44"/>
          <w:lang w:val="en-US"/>
        </w:rPr>
        <w:t xml:space="preserve"> &lt;source src="file_name" type="audio_file_type"&gt;</w:t>
      </w:r>
    </w:p>
    <w:p w14:paraId="06A717EB" w14:textId="58888FF7" w:rsidR="006050BD" w:rsidRDefault="006432B0" w:rsidP="006432B0">
      <w:pPr>
        <w:rPr>
          <w:sz w:val="44"/>
          <w:szCs w:val="44"/>
          <w:lang w:val="en-US"/>
        </w:rPr>
      </w:pPr>
      <w:r w:rsidRPr="006432B0">
        <w:rPr>
          <w:sz w:val="44"/>
          <w:szCs w:val="44"/>
          <w:lang w:val="en-US"/>
        </w:rPr>
        <w:t>&lt;/audio&gt;</w:t>
      </w:r>
    </w:p>
    <w:p w14:paraId="6B5D25BD" w14:textId="77777777" w:rsidR="006050BD" w:rsidRDefault="006050BD" w:rsidP="006432B0">
      <w:pPr>
        <w:rPr>
          <w:sz w:val="44"/>
          <w:szCs w:val="44"/>
          <w:lang w:val="en-US"/>
        </w:rPr>
      </w:pPr>
    </w:p>
    <w:p w14:paraId="77B11B0A" w14:textId="77777777" w:rsidR="006050BD" w:rsidRPr="006050BD" w:rsidRDefault="006050BD" w:rsidP="006050BD">
      <w:pPr>
        <w:rPr>
          <w:sz w:val="44"/>
          <w:szCs w:val="44"/>
          <w:lang w:val="en-US"/>
        </w:rPr>
      </w:pPr>
      <w:r w:rsidRPr="006050BD">
        <w:rPr>
          <w:sz w:val="44"/>
          <w:szCs w:val="44"/>
          <w:lang w:val="en-US"/>
        </w:rPr>
        <w:t xml:space="preserve">To embed video in HTML, we use the &lt;video&gt; tag. It contains one or more video sources at a time using &lt;source&gt; tag. It supports MP4, WebM, and Ogg in all modern browsers. Only Ogg video format doesn’t support in Safari browser. </w:t>
      </w:r>
    </w:p>
    <w:p w14:paraId="693B3707" w14:textId="77777777" w:rsidR="006050BD" w:rsidRPr="006050BD" w:rsidRDefault="006050BD" w:rsidP="006050BD">
      <w:pPr>
        <w:rPr>
          <w:sz w:val="44"/>
          <w:szCs w:val="44"/>
          <w:lang w:val="en-US"/>
        </w:rPr>
      </w:pPr>
      <w:r w:rsidRPr="006050BD">
        <w:rPr>
          <w:sz w:val="44"/>
          <w:szCs w:val="44"/>
          <w:lang w:val="en-US"/>
        </w:rPr>
        <w:t>&lt;video&gt;</w:t>
      </w:r>
    </w:p>
    <w:p w14:paraId="1FBAF949" w14:textId="44EBF409" w:rsidR="006050BD" w:rsidRPr="006050BD" w:rsidRDefault="006050BD" w:rsidP="006050BD">
      <w:pPr>
        <w:rPr>
          <w:sz w:val="44"/>
          <w:szCs w:val="44"/>
          <w:lang w:val="en-US"/>
        </w:rPr>
      </w:pPr>
      <w:r w:rsidRPr="006050BD">
        <w:rPr>
          <w:sz w:val="44"/>
          <w:szCs w:val="44"/>
          <w:lang w:val="en-US"/>
        </w:rPr>
        <w:t xml:space="preserve">  &lt;source src="file_name" type="video_file_type"&gt;</w:t>
      </w:r>
    </w:p>
    <w:p w14:paraId="46628BF2" w14:textId="62FA3504" w:rsidR="006050BD" w:rsidRDefault="006050BD" w:rsidP="006050BD">
      <w:pPr>
        <w:rPr>
          <w:sz w:val="44"/>
          <w:szCs w:val="44"/>
          <w:lang w:val="en-US"/>
        </w:rPr>
      </w:pPr>
      <w:r w:rsidRPr="006050BD">
        <w:rPr>
          <w:sz w:val="44"/>
          <w:szCs w:val="44"/>
          <w:lang w:val="en-US"/>
        </w:rPr>
        <w:t>&lt;/video&gt;</w:t>
      </w:r>
    </w:p>
    <w:p w14:paraId="790B13B5" w14:textId="77777777" w:rsidR="000B0E32" w:rsidRDefault="000B0E32" w:rsidP="006050BD">
      <w:pPr>
        <w:rPr>
          <w:sz w:val="44"/>
          <w:szCs w:val="44"/>
          <w:lang w:val="en-US"/>
        </w:rPr>
      </w:pPr>
    </w:p>
    <w:p w14:paraId="41B5D5A8" w14:textId="77777777" w:rsidR="000B0E32" w:rsidRDefault="000B0E32" w:rsidP="006050BD">
      <w:pPr>
        <w:rPr>
          <w:sz w:val="44"/>
          <w:szCs w:val="44"/>
          <w:lang w:val="en-US"/>
        </w:rPr>
      </w:pPr>
    </w:p>
    <w:p w14:paraId="5DC2495D" w14:textId="77777777" w:rsidR="000B0E32" w:rsidRDefault="000B0E32" w:rsidP="006050BD">
      <w:pPr>
        <w:rPr>
          <w:sz w:val="44"/>
          <w:szCs w:val="44"/>
          <w:lang w:val="en-US"/>
        </w:rPr>
      </w:pPr>
    </w:p>
    <w:p w14:paraId="745F4830" w14:textId="77777777" w:rsidR="000B0E32" w:rsidRDefault="000B0E32" w:rsidP="006050BD">
      <w:pPr>
        <w:rPr>
          <w:sz w:val="44"/>
          <w:szCs w:val="44"/>
          <w:lang w:val="en-US"/>
        </w:rPr>
      </w:pPr>
    </w:p>
    <w:p w14:paraId="50C73A5F" w14:textId="05F430D1" w:rsidR="000B0E32" w:rsidRPr="000B0E32" w:rsidRDefault="000B0E32" w:rsidP="006050BD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Q : 3 </w:t>
      </w:r>
    </w:p>
    <w:p w14:paraId="44DF9AA9" w14:textId="7E2378D2" w:rsidR="000B0E32" w:rsidRDefault="000B0E32" w:rsidP="006050BD">
      <w:pPr>
        <w:rPr>
          <w:b/>
          <w:bCs/>
          <w:sz w:val="44"/>
          <w:szCs w:val="44"/>
          <w:lang w:val="en-US"/>
        </w:rPr>
      </w:pPr>
      <w:r w:rsidRPr="000B0E32">
        <w:rPr>
          <w:b/>
          <w:bCs/>
          <w:sz w:val="44"/>
          <w:szCs w:val="44"/>
          <w:lang w:val="en-US"/>
        </w:rPr>
        <w:t>Semantic elements in HTML5?</w:t>
      </w:r>
    </w:p>
    <w:p w14:paraId="569C771B" w14:textId="31A65649" w:rsidR="000B0E32" w:rsidRDefault="000B0E32" w:rsidP="006050BD">
      <w:pPr>
        <w:rPr>
          <w:sz w:val="44"/>
          <w:szCs w:val="44"/>
          <w:lang w:val="en-US"/>
        </w:rPr>
      </w:pPr>
      <w:r w:rsidRPr="000B0E32">
        <w:rPr>
          <w:sz w:val="44"/>
          <w:szCs w:val="44"/>
          <w:lang w:val="en-US"/>
        </w:rPr>
        <w:t>Ans :</w:t>
      </w:r>
    </w:p>
    <w:p w14:paraId="3254DAD4" w14:textId="77777777" w:rsidR="00FC2C1A" w:rsidRPr="00FC2C1A" w:rsidRDefault="00FC2C1A" w:rsidP="00FC2C1A">
      <w:pPr>
        <w:rPr>
          <w:sz w:val="44"/>
          <w:szCs w:val="44"/>
          <w:lang w:val="en-US"/>
        </w:rPr>
      </w:pPr>
      <w:r w:rsidRPr="00FC2C1A">
        <w:rPr>
          <w:sz w:val="44"/>
          <w:szCs w:val="44"/>
          <w:lang w:val="en-US"/>
        </w:rPr>
        <w:t>A semantic element clearly describes its meaning to both the browser and the developer.</w:t>
      </w:r>
    </w:p>
    <w:p w14:paraId="7C5BC576" w14:textId="77777777" w:rsidR="00FC2C1A" w:rsidRPr="00FC2C1A" w:rsidRDefault="00FC2C1A" w:rsidP="00FC2C1A">
      <w:pPr>
        <w:rPr>
          <w:sz w:val="44"/>
          <w:szCs w:val="44"/>
          <w:lang w:val="en-US"/>
        </w:rPr>
      </w:pPr>
    </w:p>
    <w:p w14:paraId="67B346E3" w14:textId="77777777" w:rsidR="00FC2C1A" w:rsidRPr="00FC2C1A" w:rsidRDefault="00FC2C1A" w:rsidP="00FC2C1A">
      <w:pPr>
        <w:rPr>
          <w:sz w:val="44"/>
          <w:szCs w:val="44"/>
          <w:lang w:val="en-US"/>
        </w:rPr>
      </w:pPr>
      <w:r w:rsidRPr="00FC2C1A">
        <w:rPr>
          <w:sz w:val="44"/>
          <w:szCs w:val="44"/>
          <w:lang w:val="en-US"/>
        </w:rPr>
        <w:t>Examples of non-semantic elements: &lt;div&gt; and &lt;span&gt; - Tells nothing about its content.</w:t>
      </w:r>
    </w:p>
    <w:p w14:paraId="63B35897" w14:textId="77777777" w:rsidR="00FC2C1A" w:rsidRPr="00FC2C1A" w:rsidRDefault="00FC2C1A" w:rsidP="00FC2C1A">
      <w:pPr>
        <w:rPr>
          <w:sz w:val="44"/>
          <w:szCs w:val="44"/>
          <w:lang w:val="en-US"/>
        </w:rPr>
      </w:pPr>
    </w:p>
    <w:p w14:paraId="53CA46B2" w14:textId="725A88CC" w:rsidR="00FC2C1A" w:rsidRDefault="00FC2C1A" w:rsidP="00FC2C1A">
      <w:pPr>
        <w:rPr>
          <w:sz w:val="44"/>
          <w:szCs w:val="44"/>
          <w:lang w:val="en-US"/>
        </w:rPr>
      </w:pPr>
      <w:r w:rsidRPr="00FC2C1A">
        <w:rPr>
          <w:sz w:val="44"/>
          <w:szCs w:val="44"/>
          <w:lang w:val="en-US"/>
        </w:rPr>
        <w:t>Examples of semantic elements: &lt;form&gt;, &lt;table&gt;, and &lt;article&gt; - Clearly defines its content.</w:t>
      </w:r>
    </w:p>
    <w:p w14:paraId="40A23542" w14:textId="77777777" w:rsidR="00FC2C1A" w:rsidRDefault="00FC2C1A" w:rsidP="006050BD">
      <w:pPr>
        <w:rPr>
          <w:sz w:val="44"/>
          <w:szCs w:val="44"/>
          <w:lang w:val="en-US"/>
        </w:rPr>
      </w:pPr>
    </w:p>
    <w:p w14:paraId="76346041" w14:textId="5B3F6454" w:rsidR="00FC2C1A" w:rsidRDefault="00FC2C1A" w:rsidP="006050B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There are some semantic tags : </w:t>
      </w:r>
    </w:p>
    <w:p w14:paraId="567EA182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&lt;article&gt;</w:t>
      </w:r>
    </w:p>
    <w:p w14:paraId="5306DDAE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&lt;aside&gt;</w:t>
      </w:r>
    </w:p>
    <w:p w14:paraId="497333CD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&lt;details&gt;</w:t>
      </w:r>
    </w:p>
    <w:p w14:paraId="63972646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&lt;figcaption&gt;</w:t>
      </w:r>
    </w:p>
    <w:p w14:paraId="38A42D5D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&lt;figure&gt;</w:t>
      </w:r>
    </w:p>
    <w:p w14:paraId="0D6D0BC6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&lt;footer&gt;</w:t>
      </w:r>
    </w:p>
    <w:p w14:paraId="2B696D3E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lastRenderedPageBreak/>
        <w:t>&lt;header&gt;</w:t>
      </w:r>
    </w:p>
    <w:p w14:paraId="0690B3DA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&lt;main&gt;</w:t>
      </w:r>
    </w:p>
    <w:p w14:paraId="78505AE1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&lt;mark&gt;</w:t>
      </w:r>
    </w:p>
    <w:p w14:paraId="3DBB5BC8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&lt;nav&gt;</w:t>
      </w:r>
    </w:p>
    <w:p w14:paraId="57BCCCD0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&lt;section&gt;</w:t>
      </w:r>
    </w:p>
    <w:p w14:paraId="010A3A82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&lt;summary&gt;</w:t>
      </w:r>
    </w:p>
    <w:p w14:paraId="007332C5" w14:textId="77777777" w:rsidR="00FC2C1A" w:rsidRPr="00FC2C1A" w:rsidRDefault="00FC2C1A" w:rsidP="00FC2C1A">
      <w:pPr>
        <w:numPr>
          <w:ilvl w:val="0"/>
          <w:numId w:val="2"/>
        </w:numPr>
        <w:rPr>
          <w:sz w:val="44"/>
          <w:szCs w:val="44"/>
        </w:rPr>
      </w:pPr>
      <w:r w:rsidRPr="00FC2C1A">
        <w:rPr>
          <w:sz w:val="44"/>
          <w:szCs w:val="44"/>
        </w:rPr>
        <w:t>&lt;time&gt;</w:t>
      </w:r>
    </w:p>
    <w:p w14:paraId="5E6F631E" w14:textId="5BBEDB4D" w:rsidR="00FC2C1A" w:rsidRPr="00FC2C1A" w:rsidRDefault="00FC2C1A" w:rsidP="00FC2C1A">
      <w:pPr>
        <w:rPr>
          <w:sz w:val="44"/>
          <w:szCs w:val="44"/>
        </w:rPr>
      </w:pPr>
      <w:r w:rsidRPr="00FC2C1A">
        <w:rPr>
          <w:sz w:val="44"/>
          <w:szCs w:val="44"/>
        </w:rPr>
        <w:drawing>
          <wp:inline distT="0" distB="0" distL="0" distR="0" wp14:anchorId="4ECE2C19" wp14:editId="6ECA2373">
            <wp:extent cx="2083435" cy="2456815"/>
            <wp:effectExtent l="0" t="0" r="0" b="635"/>
            <wp:docPr id="990324034" name="Picture 3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4D2E" w14:textId="77777777" w:rsidR="000B0E32" w:rsidRDefault="000B0E32" w:rsidP="006050BD">
      <w:pPr>
        <w:rPr>
          <w:sz w:val="44"/>
          <w:szCs w:val="44"/>
          <w:lang w:val="en-US"/>
        </w:rPr>
      </w:pPr>
    </w:p>
    <w:p w14:paraId="312673D6" w14:textId="3D6D93D2" w:rsidR="002C79B7" w:rsidRDefault="002C79B7" w:rsidP="006050B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 : 4</w:t>
      </w:r>
    </w:p>
    <w:p w14:paraId="5C48B443" w14:textId="51587776" w:rsidR="002C79B7" w:rsidRDefault="002C79B7" w:rsidP="006050BD">
      <w:pPr>
        <w:rPr>
          <w:b/>
          <w:bCs/>
          <w:sz w:val="44"/>
          <w:szCs w:val="44"/>
          <w:lang w:val="en-US"/>
        </w:rPr>
      </w:pPr>
      <w:r w:rsidRPr="002C79B7">
        <w:rPr>
          <w:b/>
          <w:bCs/>
          <w:sz w:val="44"/>
          <w:szCs w:val="44"/>
          <w:lang w:val="en-US"/>
        </w:rPr>
        <w:t>Canvas and SVG Tags.</w:t>
      </w:r>
    </w:p>
    <w:p w14:paraId="5F17AE47" w14:textId="24CCAE55" w:rsidR="002C79B7" w:rsidRDefault="002C79B7" w:rsidP="006050BD">
      <w:pPr>
        <w:rPr>
          <w:sz w:val="44"/>
          <w:szCs w:val="44"/>
          <w:lang w:val="en-US"/>
        </w:rPr>
      </w:pPr>
      <w:r w:rsidRPr="002C79B7">
        <w:rPr>
          <w:sz w:val="44"/>
          <w:szCs w:val="44"/>
          <w:lang w:val="en-US"/>
        </w:rPr>
        <w:t xml:space="preserve">Ans : </w:t>
      </w:r>
    </w:p>
    <w:p w14:paraId="542CEE46" w14:textId="1513CD06" w:rsidR="00EE49B1" w:rsidRDefault="002C79B7" w:rsidP="006050BD">
      <w:pPr>
        <w:rPr>
          <w:sz w:val="44"/>
          <w:szCs w:val="44"/>
          <w:lang w:val="en-US"/>
        </w:rPr>
      </w:pPr>
      <w:r w:rsidRPr="002C79B7">
        <w:rPr>
          <w:sz w:val="44"/>
          <w:szCs w:val="44"/>
          <w:lang w:val="en-US"/>
        </w:rPr>
        <w:t>SVG</w:t>
      </w:r>
      <w:r w:rsidR="00B2326A">
        <w:rPr>
          <w:sz w:val="44"/>
          <w:szCs w:val="44"/>
          <w:lang w:val="en-US"/>
        </w:rPr>
        <w:t xml:space="preserve"> </w:t>
      </w:r>
      <w:r w:rsidR="00B2326A" w:rsidRPr="00B2326A">
        <w:rPr>
          <w:sz w:val="44"/>
          <w:szCs w:val="44"/>
          <w:lang w:val="en-US"/>
        </w:rPr>
        <w:t>Scalable Vector Graphics (SVG)</w:t>
      </w:r>
      <w:r w:rsidRPr="002C79B7">
        <w:rPr>
          <w:sz w:val="44"/>
          <w:szCs w:val="44"/>
          <w:lang w:val="en-US"/>
        </w:rPr>
        <w:t xml:space="preserve"> and Canvas are HTML5 APIs for rendering vector and raster </w:t>
      </w:r>
      <w:r w:rsidRPr="002C79B7">
        <w:rPr>
          <w:sz w:val="44"/>
          <w:szCs w:val="44"/>
          <w:lang w:val="en-US"/>
        </w:rPr>
        <w:lastRenderedPageBreak/>
        <w:t>graphics, respectively. SVG is used to create vector-based graphics,</w:t>
      </w:r>
    </w:p>
    <w:p w14:paraId="7F919750" w14:textId="77777777" w:rsidR="000C34D7" w:rsidRDefault="002C79B7" w:rsidP="006050BD">
      <w:pPr>
        <w:rPr>
          <w:sz w:val="44"/>
          <w:szCs w:val="44"/>
          <w:lang w:val="en-US"/>
        </w:rPr>
      </w:pPr>
      <w:r w:rsidRPr="002C79B7">
        <w:rPr>
          <w:sz w:val="44"/>
          <w:szCs w:val="44"/>
          <w:lang w:val="en-US"/>
        </w:rPr>
        <w:t xml:space="preserve">whereas Canvas can render both vector and raster graphics. </w:t>
      </w:r>
    </w:p>
    <w:p w14:paraId="1227A8ED" w14:textId="5CC4A8EE" w:rsidR="002C79B7" w:rsidRDefault="002C79B7" w:rsidP="006050BD">
      <w:pPr>
        <w:rPr>
          <w:sz w:val="44"/>
          <w:szCs w:val="44"/>
          <w:lang w:val="en-US"/>
        </w:rPr>
      </w:pPr>
      <w:r w:rsidRPr="002C79B7">
        <w:rPr>
          <w:sz w:val="44"/>
          <w:szCs w:val="44"/>
          <w:lang w:val="en-US"/>
        </w:rPr>
        <w:t>Canvas is better for quickly rendering graphics and animations with less control than SVG.</w:t>
      </w:r>
    </w:p>
    <w:p w14:paraId="79226CB0" w14:textId="58DA4F48" w:rsidR="009A24C0" w:rsidRDefault="009A24C0" w:rsidP="006050B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</w:t>
      </w:r>
      <w:r w:rsidR="00EF5C6B">
        <w:rPr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 xml:space="preserve"> is difference between SVG and Canvas.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9A24C0" w:rsidRPr="009A24C0" w14:paraId="799D7371" w14:textId="77777777" w:rsidTr="009A24C0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E024FEC" w14:textId="77777777" w:rsidR="009A24C0" w:rsidRPr="009A24C0" w:rsidRDefault="009A24C0" w:rsidP="009A24C0">
            <w:pPr>
              <w:rPr>
                <w:b/>
                <w:bCs/>
                <w:sz w:val="44"/>
                <w:szCs w:val="44"/>
              </w:rPr>
            </w:pPr>
            <w:r w:rsidRPr="009A24C0">
              <w:rPr>
                <w:b/>
                <w:bCs/>
                <w:sz w:val="44"/>
                <w:szCs w:val="44"/>
              </w:rPr>
              <w:t>SVG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C0EEFE" w14:textId="77777777" w:rsidR="009A24C0" w:rsidRPr="009A24C0" w:rsidRDefault="009A24C0" w:rsidP="009A24C0">
            <w:pPr>
              <w:rPr>
                <w:b/>
                <w:bCs/>
                <w:sz w:val="44"/>
                <w:szCs w:val="44"/>
              </w:rPr>
            </w:pPr>
            <w:r w:rsidRPr="009A24C0">
              <w:rPr>
                <w:b/>
                <w:bCs/>
                <w:sz w:val="44"/>
                <w:szCs w:val="44"/>
              </w:rPr>
              <w:t>Canvas</w:t>
            </w:r>
          </w:p>
        </w:tc>
      </w:tr>
      <w:tr w:rsidR="009A24C0" w:rsidRPr="009A24C0" w14:paraId="7E6FE23D" w14:textId="77777777" w:rsidTr="009A24C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62A8EB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SVG uses geometric shapes to render graphics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F70461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Canvas uses pixels</w:t>
            </w:r>
          </w:p>
        </w:tc>
      </w:tr>
      <w:tr w:rsidR="009A24C0" w:rsidRPr="009A24C0" w14:paraId="4F4D9D13" w14:textId="77777777" w:rsidTr="009A24C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4738AB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Vector based (composed of shapes)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55D15D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Raster based (composed of pixel)</w:t>
            </w:r>
          </w:p>
        </w:tc>
      </w:tr>
      <w:tr w:rsidR="009A24C0" w:rsidRPr="009A24C0" w14:paraId="3A97F795" w14:textId="77777777" w:rsidTr="009A24C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8FB5E5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SVG has better scalability. So it can be printed with high quality at any resolution.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4203C8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Canvas has poor scalability. Hence it is not suitable for printing on higher resolution.</w:t>
            </w:r>
          </w:p>
        </w:tc>
      </w:tr>
      <w:tr w:rsidR="009A24C0" w:rsidRPr="009A24C0" w14:paraId="6B8E533D" w14:textId="77777777" w:rsidTr="009A24C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01E691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lastRenderedPageBreak/>
              <w:t>SVG gives better performance with smaller number of objects or larger surface.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F747E8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Canvas gives better performance with smaller surface or larger number of objects.</w:t>
            </w:r>
          </w:p>
        </w:tc>
      </w:tr>
      <w:tr w:rsidR="009A24C0" w:rsidRPr="009A24C0" w14:paraId="079CC5BE" w14:textId="77777777" w:rsidTr="009A24C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1C41B2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SVG can be modified through script and CSS.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11314B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Canvas can be modified through script only.</w:t>
            </w:r>
          </w:p>
        </w:tc>
      </w:tr>
      <w:tr w:rsidR="009A24C0" w:rsidRPr="009A24C0" w14:paraId="5CD5FDE8" w14:textId="77777777" w:rsidTr="009A24C0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5AC60B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Multiple graphical elements, which become the part of the page’s DOM tree.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6C5A6E" w14:textId="77777777" w:rsidR="009A24C0" w:rsidRPr="009A24C0" w:rsidRDefault="009A24C0" w:rsidP="009A24C0">
            <w:pPr>
              <w:rPr>
                <w:sz w:val="44"/>
                <w:szCs w:val="44"/>
              </w:rPr>
            </w:pPr>
            <w:r w:rsidRPr="009A24C0">
              <w:rPr>
                <w:sz w:val="44"/>
                <w:szCs w:val="44"/>
              </w:rPr>
              <w:t>Single element similar to &lt;img&gt; in behavior. Canvas diagram can be saved to PNG or JPG format.</w:t>
            </w:r>
          </w:p>
        </w:tc>
      </w:tr>
    </w:tbl>
    <w:p w14:paraId="1AC3BE0B" w14:textId="77777777" w:rsidR="009A24C0" w:rsidRPr="002C79B7" w:rsidRDefault="009A24C0" w:rsidP="006050BD">
      <w:pPr>
        <w:rPr>
          <w:sz w:val="44"/>
          <w:szCs w:val="44"/>
          <w:lang w:val="en-US"/>
        </w:rPr>
      </w:pPr>
    </w:p>
    <w:sectPr w:rsidR="009A24C0" w:rsidRPr="002C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DDF"/>
    <w:multiLevelType w:val="multilevel"/>
    <w:tmpl w:val="A18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11DDC"/>
    <w:multiLevelType w:val="multilevel"/>
    <w:tmpl w:val="8E6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14483">
    <w:abstractNumId w:val="1"/>
  </w:num>
  <w:num w:numId="2" w16cid:durableId="20233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51"/>
    <w:rsid w:val="000B0E32"/>
    <w:rsid w:val="000B6EBF"/>
    <w:rsid w:val="000C34D7"/>
    <w:rsid w:val="002B0B57"/>
    <w:rsid w:val="002C79B7"/>
    <w:rsid w:val="00546A53"/>
    <w:rsid w:val="006050BD"/>
    <w:rsid w:val="006432B0"/>
    <w:rsid w:val="00714B51"/>
    <w:rsid w:val="009A24C0"/>
    <w:rsid w:val="00B2326A"/>
    <w:rsid w:val="00BF034A"/>
    <w:rsid w:val="00EA7352"/>
    <w:rsid w:val="00EE49B1"/>
    <w:rsid w:val="00EF5C6B"/>
    <w:rsid w:val="00F01892"/>
    <w:rsid w:val="00F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46BA"/>
  <w15:chartTrackingRefBased/>
  <w15:docId w15:val="{7D0B21EF-9BC0-4BF4-935C-096E64F3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dholakiajay9@outlook.com</dc:creator>
  <cp:keywords/>
  <dc:description/>
  <cp:lastModifiedBy>dholakiajay9@outlook.com</cp:lastModifiedBy>
  <cp:revision>17</cp:revision>
  <dcterms:created xsi:type="dcterms:W3CDTF">2024-04-13T17:45:00Z</dcterms:created>
  <dcterms:modified xsi:type="dcterms:W3CDTF">2024-04-13T17:58:00Z</dcterms:modified>
</cp:coreProperties>
</file>