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212" w14:textId="5185FE31" w:rsidR="008636A2" w:rsidRDefault="008636A2">
      <w:r>
        <w:t xml:space="preserve">Assuma a persona de um analista de negócios </w:t>
      </w:r>
      <w:r w:rsidR="00094692">
        <w:t xml:space="preserve">sênior analise a imagem </w:t>
      </w:r>
      <w:r>
        <w:t xml:space="preserve">e escreva as histórias de usuários, </w:t>
      </w:r>
      <w:proofErr w:type="spellStart"/>
      <w:r>
        <w:t>gerkins</w:t>
      </w:r>
      <w:proofErr w:type="spellEnd"/>
      <w:r>
        <w:t xml:space="preserve"> (BDD) e casos de usos para funcionalidade logar no sistema. Se atente a toda documentação necessária para </w:t>
      </w:r>
      <w:r w:rsidR="00094692">
        <w:t xml:space="preserve">funcionalidade o que for necessário além daquelas solicitadas. </w:t>
      </w:r>
    </w:p>
    <w:p w14:paraId="4BB5E9E3" w14:textId="77777777" w:rsidR="008636A2" w:rsidRDefault="008636A2"/>
    <w:p w14:paraId="74A2441B" w14:textId="4500D345" w:rsidR="004053A4" w:rsidRDefault="00306DA9">
      <w:r>
        <w:t>Regras:</w:t>
      </w:r>
    </w:p>
    <w:p w14:paraId="66C77718" w14:textId="3C8298D9" w:rsidR="00306DA9" w:rsidRDefault="00306DA9" w:rsidP="00306DA9">
      <w:pPr>
        <w:pStyle w:val="PargrafodaLista"/>
        <w:numPr>
          <w:ilvl w:val="0"/>
          <w:numId w:val="1"/>
        </w:numPr>
      </w:pPr>
      <w:r>
        <w:t>É necessário login e senha para acessar o sistema</w:t>
      </w:r>
      <w:r w:rsidR="008636A2">
        <w:t xml:space="preserve"> </w:t>
      </w:r>
      <w:proofErr w:type="spellStart"/>
      <w:r w:rsidR="008636A2">
        <w:t>TerraLink</w:t>
      </w:r>
      <w:proofErr w:type="spellEnd"/>
    </w:p>
    <w:p w14:paraId="5884BD36" w14:textId="0D3FC02D" w:rsidR="00306DA9" w:rsidRDefault="00306DA9" w:rsidP="00306DA9">
      <w:pPr>
        <w:pStyle w:val="PargrafodaLista"/>
        <w:numPr>
          <w:ilvl w:val="0"/>
          <w:numId w:val="1"/>
        </w:numPr>
      </w:pPr>
      <w:r>
        <w:t>Se errar a senha 3 vezes o sistema</w:t>
      </w:r>
      <w:r w:rsidR="008636A2">
        <w:t xml:space="preserve"> </w:t>
      </w:r>
      <w:proofErr w:type="spellStart"/>
      <w:r w:rsidR="008636A2">
        <w:t>TerraLink</w:t>
      </w:r>
      <w:proofErr w:type="spellEnd"/>
      <w:r>
        <w:t xml:space="preserve"> bloqueia o acesso</w:t>
      </w:r>
    </w:p>
    <w:p w14:paraId="3D1DD413" w14:textId="6CF43055" w:rsidR="00306DA9" w:rsidRDefault="00306DA9" w:rsidP="00306DA9">
      <w:pPr>
        <w:pStyle w:val="PargrafodaLista"/>
        <w:numPr>
          <w:ilvl w:val="0"/>
          <w:numId w:val="1"/>
        </w:numPr>
      </w:pPr>
      <w:r>
        <w:t>Se faltar login ou senha o sistema</w:t>
      </w:r>
      <w:r w:rsidR="008636A2">
        <w:t xml:space="preserve"> </w:t>
      </w:r>
      <w:proofErr w:type="spellStart"/>
      <w:r w:rsidR="008636A2">
        <w:t>TerraLink</w:t>
      </w:r>
      <w:proofErr w:type="spellEnd"/>
      <w:r>
        <w:t xml:space="preserve"> deve informar que são necessários os dois parâmetros para acessar o sistema</w:t>
      </w:r>
      <w:r w:rsidR="008636A2">
        <w:t xml:space="preserve"> </w:t>
      </w:r>
      <w:proofErr w:type="spellStart"/>
      <w:r w:rsidR="008636A2">
        <w:t>TerraLink</w:t>
      </w:r>
      <w:proofErr w:type="spellEnd"/>
    </w:p>
    <w:p w14:paraId="1DB8078E" w14:textId="65AA80E7" w:rsidR="00306DA9" w:rsidRDefault="00306DA9" w:rsidP="00306DA9">
      <w:pPr>
        <w:pStyle w:val="PargrafodaLista"/>
        <w:numPr>
          <w:ilvl w:val="0"/>
          <w:numId w:val="1"/>
        </w:numPr>
      </w:pPr>
      <w:r>
        <w:t>Se o sistema</w:t>
      </w:r>
      <w:r w:rsidR="008636A2">
        <w:t xml:space="preserve"> </w:t>
      </w:r>
      <w:proofErr w:type="spellStart"/>
      <w:r w:rsidR="008636A2">
        <w:t>TerraLink</w:t>
      </w:r>
      <w:proofErr w:type="spellEnd"/>
      <w:r>
        <w:t xml:space="preserve"> verificar que o usuário não cadastro deve informar ao usuário que deve ser criado uma conta</w:t>
      </w:r>
    </w:p>
    <w:p w14:paraId="7A64FCBF" w14:textId="37F9CBCC" w:rsidR="00306DA9" w:rsidRDefault="00306DA9" w:rsidP="00306DA9">
      <w:pPr>
        <w:pStyle w:val="PargrafodaLista"/>
        <w:numPr>
          <w:ilvl w:val="0"/>
          <w:numId w:val="1"/>
        </w:numPr>
      </w:pPr>
      <w:r>
        <w:t xml:space="preserve">Se o usuário estiver incorreto o sistema </w:t>
      </w:r>
      <w:proofErr w:type="spellStart"/>
      <w:r w:rsidR="008636A2">
        <w:t>TerraLink</w:t>
      </w:r>
      <w:proofErr w:type="spellEnd"/>
      <w:r w:rsidR="008636A2">
        <w:t xml:space="preserve"> </w:t>
      </w:r>
      <w:r>
        <w:t>deve informar ao usuário</w:t>
      </w:r>
    </w:p>
    <w:p w14:paraId="0116E411" w14:textId="2A391666" w:rsidR="00306DA9" w:rsidRDefault="00306DA9" w:rsidP="00306DA9">
      <w:pPr>
        <w:pStyle w:val="PargrafodaLista"/>
        <w:numPr>
          <w:ilvl w:val="0"/>
          <w:numId w:val="1"/>
        </w:numPr>
      </w:pPr>
      <w:r>
        <w:t>Se a senha estiver incorreta o sistema</w:t>
      </w:r>
      <w:r w:rsidR="008636A2">
        <w:t xml:space="preserve"> </w:t>
      </w:r>
      <w:proofErr w:type="spellStart"/>
      <w:r w:rsidR="008636A2">
        <w:t>TerraLink</w:t>
      </w:r>
      <w:proofErr w:type="spellEnd"/>
      <w:r>
        <w:t xml:space="preserve"> deve informar ao usuário</w:t>
      </w:r>
    </w:p>
    <w:p w14:paraId="3CC68440" w14:textId="77777777" w:rsidR="008636A2" w:rsidRDefault="008636A2" w:rsidP="008636A2"/>
    <w:sectPr w:rsidR="008636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52B57"/>
    <w:multiLevelType w:val="hybridMultilevel"/>
    <w:tmpl w:val="D72EBBC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1555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DA9"/>
    <w:rsid w:val="00094692"/>
    <w:rsid w:val="002A7BF8"/>
    <w:rsid w:val="00306DA9"/>
    <w:rsid w:val="004053A4"/>
    <w:rsid w:val="0059244B"/>
    <w:rsid w:val="008636A2"/>
    <w:rsid w:val="00934489"/>
    <w:rsid w:val="00D81A16"/>
    <w:rsid w:val="00DE26A6"/>
    <w:rsid w:val="00EB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2095E"/>
  <w15:chartTrackingRefBased/>
  <w15:docId w15:val="{869077D3-0B8D-420C-B851-E25816A9D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0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0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06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0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06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0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0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0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0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06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06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06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06D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06D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0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06D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0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0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0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0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0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0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0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06D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06D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06D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06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06D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06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948</TotalTime>
  <Pages>1</Pages>
  <Words>126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M</dc:creator>
  <cp:keywords/>
  <dc:description/>
  <cp:lastModifiedBy>Wellington M</cp:lastModifiedBy>
  <cp:revision>1</cp:revision>
  <dcterms:created xsi:type="dcterms:W3CDTF">2026-09-15T03:05:00Z</dcterms:created>
  <dcterms:modified xsi:type="dcterms:W3CDTF">2026-09-16T03:31:00Z</dcterms:modified>
</cp:coreProperties>
</file>