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4167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Documentação de Requisitos — Funcionalidade de Login</w:t>
      </w:r>
    </w:p>
    <w:p w14:paraId="35ECD912" w14:textId="77777777" w:rsidR="00104E96" w:rsidRPr="00104E96" w:rsidRDefault="00104E96" w:rsidP="00104E96">
      <w:r w:rsidRPr="00104E96">
        <w:rPr>
          <w:b/>
          <w:bCs/>
        </w:rPr>
        <w:t>Sistema:</w:t>
      </w:r>
      <w:r w:rsidRPr="00104E96">
        <w:t xml:space="preserve"> </w:t>
      </w:r>
      <w:proofErr w:type="spellStart"/>
      <w:r w:rsidRPr="00104E96">
        <w:t>TerraLink</w:t>
      </w:r>
      <w:proofErr w:type="spellEnd"/>
      <w:r w:rsidRPr="00104E96">
        <w:t xml:space="preserve"> | </w:t>
      </w:r>
      <w:r w:rsidRPr="00104E96">
        <w:rPr>
          <w:b/>
          <w:bCs/>
        </w:rPr>
        <w:t>Aplicativo (front-</w:t>
      </w:r>
      <w:proofErr w:type="spellStart"/>
      <w:r w:rsidRPr="00104E96">
        <w:rPr>
          <w:b/>
          <w:bCs/>
        </w:rPr>
        <w:t>end</w:t>
      </w:r>
      <w:proofErr w:type="spellEnd"/>
      <w:r w:rsidRPr="00104E96">
        <w:rPr>
          <w:b/>
          <w:bCs/>
        </w:rPr>
        <w:t>):</w:t>
      </w:r>
      <w:r w:rsidRPr="00104E96">
        <w:t xml:space="preserve"> </w:t>
      </w:r>
      <w:proofErr w:type="spellStart"/>
      <w:r w:rsidRPr="00104E96">
        <w:t>BioVigia</w:t>
      </w:r>
      <w:proofErr w:type="spellEnd"/>
      <w:r w:rsidRPr="00104E96">
        <w:t xml:space="preserve"> </w:t>
      </w:r>
      <w:r w:rsidRPr="00104E96">
        <w:rPr>
          <w:b/>
          <w:bCs/>
        </w:rPr>
        <w:t>Analista responsável:</w:t>
      </w:r>
      <w:r w:rsidRPr="00104E96">
        <w:t xml:space="preserve"> Análise de Negócios Sênior </w:t>
      </w:r>
      <w:r w:rsidRPr="00104E96">
        <w:rPr>
          <w:b/>
          <w:bCs/>
        </w:rPr>
        <w:t>Origem:</w:t>
      </w:r>
      <w:r w:rsidRPr="00104E96">
        <w:t xml:space="preserve"> Tela de login (</w:t>
      </w:r>
      <w:proofErr w:type="spellStart"/>
      <w:r w:rsidRPr="00104E96">
        <w:t>mockup</w:t>
      </w:r>
      <w:proofErr w:type="spellEnd"/>
      <w:r w:rsidRPr="00104E96">
        <w:t>) + Regras de Negócio fornecidas pelo PO</w:t>
      </w:r>
    </w:p>
    <w:p w14:paraId="5A505A69" w14:textId="77777777" w:rsidR="00104E96" w:rsidRPr="00104E96" w:rsidRDefault="00104E96" w:rsidP="00104E96">
      <w:r w:rsidRPr="00104E96">
        <w:pict w14:anchorId="47F9D649">
          <v:rect id="_x0000_i1127" style="width:0;height:1.5pt" o:hralign="center" o:hrstd="t" o:hr="t" fillcolor="#a0a0a0" stroked="f"/>
        </w:pict>
      </w:r>
    </w:p>
    <w:p w14:paraId="57A943F0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1. Contexto e Referência Visual</w:t>
      </w:r>
    </w:p>
    <w:p w14:paraId="13A02735" w14:textId="77777777" w:rsidR="00104E96" w:rsidRPr="00104E96" w:rsidRDefault="00104E96" w:rsidP="00104E96">
      <w:r w:rsidRPr="00104E96">
        <w:t xml:space="preserve">A tela analisada apresenta o aplicativo </w:t>
      </w:r>
      <w:proofErr w:type="spellStart"/>
      <w:r w:rsidRPr="00104E96">
        <w:rPr>
          <w:b/>
          <w:bCs/>
        </w:rPr>
        <w:t>BioVigia</w:t>
      </w:r>
      <w:proofErr w:type="spellEnd"/>
      <w:r w:rsidRPr="00104E96">
        <w:t>, com identidade visual voltada a monitoramento ambiental/conservação (cenário de savana, ícone de mapa/vida selvagem). A tela de login contém: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31"/>
        <w:gridCol w:w="5801"/>
      </w:tblGrid>
      <w:tr w:rsidR="00104E96" w:rsidRPr="00104E96" w14:paraId="79A6A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CC7A4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Elemento de UI</w:t>
            </w:r>
          </w:p>
        </w:tc>
        <w:tc>
          <w:tcPr>
            <w:tcW w:w="0" w:type="auto"/>
            <w:vAlign w:val="center"/>
            <w:hideMark/>
          </w:tcPr>
          <w:p w14:paraId="3F539893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110983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Função</w:t>
            </w:r>
          </w:p>
        </w:tc>
      </w:tr>
      <w:tr w:rsidR="00104E96" w:rsidRPr="00104E96" w14:paraId="6E6A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BFD1" w14:textId="77777777" w:rsidR="00104E96" w:rsidRPr="00104E96" w:rsidRDefault="00104E96" w:rsidP="00104E96">
            <w:r w:rsidRPr="00104E96">
              <w:t>Campo "E-mail"</w:t>
            </w:r>
          </w:p>
        </w:tc>
        <w:tc>
          <w:tcPr>
            <w:tcW w:w="0" w:type="auto"/>
            <w:vAlign w:val="center"/>
            <w:hideMark/>
          </w:tcPr>
          <w:p w14:paraId="0B2C5BD1" w14:textId="77777777" w:rsidR="00104E96" w:rsidRPr="00104E96" w:rsidRDefault="00104E96" w:rsidP="00104E96">
            <w:r w:rsidRPr="00104E96">
              <w:t>Input de texto</w:t>
            </w:r>
          </w:p>
        </w:tc>
        <w:tc>
          <w:tcPr>
            <w:tcW w:w="0" w:type="auto"/>
            <w:vAlign w:val="center"/>
            <w:hideMark/>
          </w:tcPr>
          <w:p w14:paraId="3FCB1ED1" w14:textId="77777777" w:rsidR="00104E96" w:rsidRPr="00104E96" w:rsidRDefault="00104E96" w:rsidP="00104E96">
            <w:r w:rsidRPr="00104E96">
              <w:t>Identificação do usuário (login)</w:t>
            </w:r>
          </w:p>
        </w:tc>
      </w:tr>
      <w:tr w:rsidR="00104E96" w:rsidRPr="00104E96" w14:paraId="63E4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1B8B" w14:textId="77777777" w:rsidR="00104E96" w:rsidRPr="00104E96" w:rsidRDefault="00104E96" w:rsidP="00104E96">
            <w:r w:rsidRPr="00104E96">
              <w:t>Campo "Senha"</w:t>
            </w:r>
          </w:p>
        </w:tc>
        <w:tc>
          <w:tcPr>
            <w:tcW w:w="0" w:type="auto"/>
            <w:vAlign w:val="center"/>
            <w:hideMark/>
          </w:tcPr>
          <w:p w14:paraId="2C69A5CC" w14:textId="77777777" w:rsidR="00104E96" w:rsidRPr="00104E96" w:rsidRDefault="00104E96" w:rsidP="00104E96">
            <w:r w:rsidRPr="00104E96">
              <w:t>Input mascarado</w:t>
            </w:r>
          </w:p>
        </w:tc>
        <w:tc>
          <w:tcPr>
            <w:tcW w:w="0" w:type="auto"/>
            <w:vAlign w:val="center"/>
            <w:hideMark/>
          </w:tcPr>
          <w:p w14:paraId="6C0A5827" w14:textId="77777777" w:rsidR="00104E96" w:rsidRPr="00104E96" w:rsidRDefault="00104E96" w:rsidP="00104E96">
            <w:r w:rsidRPr="00104E96">
              <w:t>Autenticação</w:t>
            </w:r>
          </w:p>
        </w:tc>
      </w:tr>
      <w:tr w:rsidR="00104E96" w:rsidRPr="00104E96" w14:paraId="4C68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75D0" w14:textId="77777777" w:rsidR="00104E96" w:rsidRPr="00104E96" w:rsidRDefault="00104E96" w:rsidP="00104E96">
            <w:r w:rsidRPr="00104E96">
              <w:t>Botão "Entrar"</w:t>
            </w:r>
          </w:p>
        </w:tc>
        <w:tc>
          <w:tcPr>
            <w:tcW w:w="0" w:type="auto"/>
            <w:vAlign w:val="center"/>
            <w:hideMark/>
          </w:tcPr>
          <w:p w14:paraId="3839971D" w14:textId="77777777" w:rsidR="00104E96" w:rsidRPr="00104E96" w:rsidRDefault="00104E96" w:rsidP="00104E96">
            <w:r w:rsidRPr="00104E96">
              <w:t>Ação primária</w:t>
            </w:r>
          </w:p>
        </w:tc>
        <w:tc>
          <w:tcPr>
            <w:tcW w:w="0" w:type="auto"/>
            <w:vAlign w:val="center"/>
            <w:hideMark/>
          </w:tcPr>
          <w:p w14:paraId="1466F241" w14:textId="77777777" w:rsidR="00104E96" w:rsidRPr="00104E96" w:rsidRDefault="00104E96" w:rsidP="00104E96">
            <w:r w:rsidRPr="00104E96">
              <w:t>Submeter credenciais</w:t>
            </w:r>
          </w:p>
        </w:tc>
      </w:tr>
      <w:tr w:rsidR="00104E96" w:rsidRPr="00104E96" w14:paraId="053B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30D4" w14:textId="77777777" w:rsidR="00104E96" w:rsidRPr="00104E96" w:rsidRDefault="00104E96" w:rsidP="00104E96">
            <w:r w:rsidRPr="00104E96">
              <w:t>Link "Esqueci minha senha?"</w:t>
            </w:r>
          </w:p>
        </w:tc>
        <w:tc>
          <w:tcPr>
            <w:tcW w:w="0" w:type="auto"/>
            <w:vAlign w:val="center"/>
            <w:hideMark/>
          </w:tcPr>
          <w:p w14:paraId="1ADA1514" w14:textId="77777777" w:rsidR="00104E96" w:rsidRPr="00104E96" w:rsidRDefault="00104E96" w:rsidP="00104E96">
            <w:r w:rsidRPr="00104E96">
              <w:t>Navegação</w:t>
            </w:r>
          </w:p>
        </w:tc>
        <w:tc>
          <w:tcPr>
            <w:tcW w:w="0" w:type="auto"/>
            <w:vAlign w:val="center"/>
            <w:hideMark/>
          </w:tcPr>
          <w:p w14:paraId="3B674E7F" w14:textId="77777777" w:rsidR="00104E96" w:rsidRPr="00104E96" w:rsidRDefault="00104E96" w:rsidP="00104E96">
            <w:r w:rsidRPr="00104E96">
              <w:t>Aciona fluxo de recuperação de senha (fora do escopo deste documento)</w:t>
            </w:r>
          </w:p>
        </w:tc>
      </w:tr>
      <w:tr w:rsidR="00104E96" w:rsidRPr="00104E96" w14:paraId="1AB1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9EB5" w14:textId="77777777" w:rsidR="00104E96" w:rsidRPr="00104E96" w:rsidRDefault="00104E96" w:rsidP="00104E96">
            <w:r w:rsidRPr="00104E96">
              <w:t>Link "Criar conta"</w:t>
            </w:r>
          </w:p>
        </w:tc>
        <w:tc>
          <w:tcPr>
            <w:tcW w:w="0" w:type="auto"/>
            <w:vAlign w:val="center"/>
            <w:hideMark/>
          </w:tcPr>
          <w:p w14:paraId="3F5A601E" w14:textId="77777777" w:rsidR="00104E96" w:rsidRPr="00104E96" w:rsidRDefault="00104E96" w:rsidP="00104E96">
            <w:r w:rsidRPr="00104E96">
              <w:t>Navegação</w:t>
            </w:r>
          </w:p>
        </w:tc>
        <w:tc>
          <w:tcPr>
            <w:tcW w:w="0" w:type="auto"/>
            <w:vAlign w:val="center"/>
            <w:hideMark/>
          </w:tcPr>
          <w:p w14:paraId="09263AFD" w14:textId="77777777" w:rsidR="00104E96" w:rsidRPr="00104E96" w:rsidRDefault="00104E96" w:rsidP="00104E96">
            <w:r w:rsidRPr="00104E96">
              <w:t>Aciona fluxo de cadastro (fora do escopo deste documento)</w:t>
            </w:r>
          </w:p>
        </w:tc>
      </w:tr>
      <w:tr w:rsidR="00104E96" w:rsidRPr="00104E96" w14:paraId="70DB1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0AFD" w14:textId="77777777" w:rsidR="00104E96" w:rsidRPr="00104E96" w:rsidRDefault="00104E96" w:rsidP="00104E96">
            <w:r w:rsidRPr="00104E96">
              <w:t>3 ícones sociais (rodapé)</w:t>
            </w:r>
          </w:p>
        </w:tc>
        <w:tc>
          <w:tcPr>
            <w:tcW w:w="0" w:type="auto"/>
            <w:vAlign w:val="center"/>
            <w:hideMark/>
          </w:tcPr>
          <w:p w14:paraId="62F8655F" w14:textId="77777777" w:rsidR="00104E96" w:rsidRPr="00104E96" w:rsidRDefault="00104E96" w:rsidP="00104E96">
            <w:r w:rsidRPr="00104E96">
              <w:t>Navegação externa</w:t>
            </w:r>
          </w:p>
        </w:tc>
        <w:tc>
          <w:tcPr>
            <w:tcW w:w="0" w:type="auto"/>
            <w:vAlign w:val="center"/>
            <w:hideMark/>
          </w:tcPr>
          <w:p w14:paraId="6E55E911" w14:textId="77777777" w:rsidR="00104E96" w:rsidRPr="00104E96" w:rsidRDefault="00104E96" w:rsidP="00104E96">
            <w:r w:rsidRPr="00104E96">
              <w:t xml:space="preserve">Aparentam ser Instagram, um ícone não identificável com clareza (possível WhatsApp/contato institucional) e um terceiro ícone — </w:t>
            </w:r>
            <w:r w:rsidRPr="00104E96">
              <w:rPr>
                <w:b/>
                <w:bCs/>
              </w:rPr>
              <w:t>recomenda-se confirmar com o time de UX/UI o destino exato de cada ícone antes da especificação técnica</w:t>
            </w:r>
            <w:r w:rsidRPr="00104E96">
              <w:t>, pois podem representar login social, o que impactaria diretamente o desenho desta funcionalidade.</w:t>
            </w:r>
          </w:p>
        </w:tc>
      </w:tr>
    </w:tbl>
    <w:p w14:paraId="2147A757" w14:textId="77777777" w:rsidR="00104E96" w:rsidRPr="00104E96" w:rsidRDefault="00104E96" w:rsidP="00104E96">
      <w:r w:rsidRPr="00104E96">
        <w:rPr>
          <w:rFonts w:ascii="Segoe UI Emoji" w:hAnsi="Segoe UI Emoji" w:cs="Segoe UI Emoji"/>
        </w:rPr>
        <w:t>⚠️</w:t>
      </w:r>
      <w:r w:rsidRPr="00104E96">
        <w:t xml:space="preserve"> </w:t>
      </w:r>
      <w:r w:rsidRPr="00104E96">
        <w:rPr>
          <w:b/>
          <w:bCs/>
        </w:rPr>
        <w:t>Premissa assumida (validar com o PO):</w:t>
      </w:r>
      <w:r w:rsidRPr="00104E96">
        <w:t xml:space="preserve"> o nome do app na interface ("</w:t>
      </w:r>
      <w:proofErr w:type="spellStart"/>
      <w:r w:rsidRPr="00104E96">
        <w:t>BioVigia</w:t>
      </w:r>
      <w:proofErr w:type="spellEnd"/>
      <w:r w:rsidRPr="00104E96">
        <w:t>") é a marca voltada ao usuário final, enquanto "</w:t>
      </w:r>
      <w:proofErr w:type="spellStart"/>
      <w:r w:rsidRPr="00104E96">
        <w:t>TerraLink</w:t>
      </w:r>
      <w:proofErr w:type="spellEnd"/>
      <w:r w:rsidRPr="00104E96">
        <w:t xml:space="preserve">" (citado nas regras de negócio) é o sistema/plataforma de </w:t>
      </w:r>
      <w:proofErr w:type="spellStart"/>
      <w:r w:rsidRPr="00104E96">
        <w:t>back</w:t>
      </w:r>
      <w:proofErr w:type="spellEnd"/>
      <w:r w:rsidRPr="00104E96">
        <w:t xml:space="preserve">-end. Caso essa suposição </w:t>
      </w:r>
      <w:r w:rsidRPr="00104E96">
        <w:lastRenderedPageBreak/>
        <w:t>esteja incorreta, os textos de mensagem de erro neste documento devem ser ajustados.</w:t>
      </w:r>
    </w:p>
    <w:p w14:paraId="54EB6BAD" w14:textId="77777777" w:rsidR="00104E96" w:rsidRPr="00104E96" w:rsidRDefault="00104E96" w:rsidP="00104E96">
      <w:r w:rsidRPr="00104E96">
        <w:pict w14:anchorId="569E92B3">
          <v:rect id="_x0000_i1128" style="width:0;height:1.5pt" o:hralign="center" o:hrstd="t" o:hr="t" fillcolor="#a0a0a0" stroked="f"/>
        </w:pict>
      </w:r>
    </w:p>
    <w:p w14:paraId="668EB917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2. Atores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017"/>
      </w:tblGrid>
      <w:tr w:rsidR="00104E96" w:rsidRPr="00104E96" w14:paraId="6EAD1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FA11E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Ator</w:t>
            </w:r>
          </w:p>
        </w:tc>
        <w:tc>
          <w:tcPr>
            <w:tcW w:w="0" w:type="auto"/>
            <w:vAlign w:val="center"/>
            <w:hideMark/>
          </w:tcPr>
          <w:p w14:paraId="4BB4B5BE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Descrição</w:t>
            </w:r>
          </w:p>
        </w:tc>
      </w:tr>
      <w:tr w:rsidR="00104E96" w:rsidRPr="00104E96" w14:paraId="70D45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47F6" w14:textId="77777777" w:rsidR="00104E96" w:rsidRPr="00104E96" w:rsidRDefault="00104E96" w:rsidP="00104E96">
            <w:r w:rsidRPr="00104E96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1E2E49DD" w14:textId="77777777" w:rsidR="00104E96" w:rsidRPr="00104E96" w:rsidRDefault="00104E96" w:rsidP="00104E96">
            <w:r w:rsidRPr="00104E96">
              <w:t xml:space="preserve">Pessoa cadastrada no sistema </w:t>
            </w:r>
            <w:proofErr w:type="spellStart"/>
            <w:r w:rsidRPr="00104E96">
              <w:t>TerraLink</w:t>
            </w:r>
            <w:proofErr w:type="spellEnd"/>
            <w:r w:rsidRPr="00104E96">
              <w:t xml:space="preserve"> (ex.: agente de campo, monitor ambiental, gestor) que deseja acessar o aplicativo </w:t>
            </w:r>
            <w:proofErr w:type="spellStart"/>
            <w:r w:rsidRPr="00104E96">
              <w:t>BioVigia</w:t>
            </w:r>
            <w:proofErr w:type="spellEnd"/>
            <w:r w:rsidRPr="00104E96">
              <w:t>.</w:t>
            </w:r>
          </w:p>
        </w:tc>
      </w:tr>
      <w:tr w:rsidR="00104E96" w:rsidRPr="00104E96" w14:paraId="19C84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F2B7" w14:textId="77777777" w:rsidR="00104E96" w:rsidRPr="00104E96" w:rsidRDefault="00104E96" w:rsidP="00104E96">
            <w:r w:rsidRPr="00104E96">
              <w:rPr>
                <w:b/>
                <w:bCs/>
              </w:rPr>
              <w:t xml:space="preserve">Sistema </w:t>
            </w:r>
            <w:proofErr w:type="spellStart"/>
            <w:r w:rsidRPr="00104E96">
              <w:rPr>
                <w:b/>
                <w:bCs/>
              </w:rPr>
              <w:t>TerraLink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50E73" w14:textId="77777777" w:rsidR="00104E96" w:rsidRPr="00104E96" w:rsidRDefault="00104E96" w:rsidP="00104E96">
            <w:r w:rsidRPr="00104E96">
              <w:t>Sistema responsável por autenticar credenciais, controlar tentativas de acesso e liberar/bloquear sessão.</w:t>
            </w:r>
          </w:p>
        </w:tc>
      </w:tr>
    </w:tbl>
    <w:p w14:paraId="332F10AE" w14:textId="77777777" w:rsidR="00104E96" w:rsidRPr="00104E96" w:rsidRDefault="00104E96" w:rsidP="00104E96">
      <w:r w:rsidRPr="00104E96">
        <w:pict w14:anchorId="1C6EB140">
          <v:rect id="_x0000_i1129" style="width:0;height:1.5pt" o:hralign="center" o:hrstd="t" o:hr="t" fillcolor="#a0a0a0" stroked="f"/>
        </w:pict>
      </w:r>
    </w:p>
    <w:p w14:paraId="2F9FA18D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3. Regras de Negócio</w:t>
      </w:r>
    </w:p>
    <w:p w14:paraId="1A057CDC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3.1 Regras fornecidas pelo 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7857"/>
      </w:tblGrid>
      <w:tr w:rsidR="00104E96" w:rsidRPr="00104E96" w14:paraId="26592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3C735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4E1A70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Descrição</w:t>
            </w:r>
          </w:p>
        </w:tc>
      </w:tr>
      <w:tr w:rsidR="00104E96" w:rsidRPr="00104E96" w14:paraId="0D68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9B60" w14:textId="77777777" w:rsidR="00104E96" w:rsidRPr="00104E96" w:rsidRDefault="00104E96" w:rsidP="00104E96">
            <w:r w:rsidRPr="00104E96">
              <w:t>RN01</w:t>
            </w:r>
          </w:p>
        </w:tc>
        <w:tc>
          <w:tcPr>
            <w:tcW w:w="0" w:type="auto"/>
            <w:vAlign w:val="center"/>
            <w:hideMark/>
          </w:tcPr>
          <w:p w14:paraId="3D0895D4" w14:textId="77777777" w:rsidR="00104E96" w:rsidRPr="00104E96" w:rsidRDefault="00104E96" w:rsidP="00104E96">
            <w:r w:rsidRPr="00104E96">
              <w:t xml:space="preserve">É necessário login e senha para acessar o sistema </w:t>
            </w:r>
            <w:proofErr w:type="spellStart"/>
            <w:r w:rsidRPr="00104E96">
              <w:t>TerraLink</w:t>
            </w:r>
            <w:proofErr w:type="spellEnd"/>
            <w:r w:rsidRPr="00104E96">
              <w:t>.</w:t>
            </w:r>
          </w:p>
        </w:tc>
      </w:tr>
      <w:tr w:rsidR="00104E96" w:rsidRPr="00104E96" w14:paraId="5DB69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31CD" w14:textId="77777777" w:rsidR="00104E96" w:rsidRPr="00104E96" w:rsidRDefault="00104E96" w:rsidP="00104E96">
            <w:r w:rsidRPr="00104E96">
              <w:t>RN02</w:t>
            </w:r>
          </w:p>
        </w:tc>
        <w:tc>
          <w:tcPr>
            <w:tcW w:w="0" w:type="auto"/>
            <w:vAlign w:val="center"/>
            <w:hideMark/>
          </w:tcPr>
          <w:p w14:paraId="2D92398D" w14:textId="77777777" w:rsidR="00104E96" w:rsidRPr="00104E96" w:rsidRDefault="00104E96" w:rsidP="00104E96">
            <w:r w:rsidRPr="00104E96">
              <w:t xml:space="preserve">Se o usuário errar a senha 3 vezes, o sistema </w:t>
            </w:r>
            <w:proofErr w:type="spellStart"/>
            <w:r w:rsidRPr="00104E96">
              <w:t>TerraLink</w:t>
            </w:r>
            <w:proofErr w:type="spellEnd"/>
            <w:r w:rsidRPr="00104E96">
              <w:t xml:space="preserve"> bloqueia o acesso.</w:t>
            </w:r>
          </w:p>
        </w:tc>
      </w:tr>
      <w:tr w:rsidR="00104E96" w:rsidRPr="00104E96" w14:paraId="3E854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F9CB" w14:textId="77777777" w:rsidR="00104E96" w:rsidRPr="00104E96" w:rsidRDefault="00104E96" w:rsidP="00104E96">
            <w:r w:rsidRPr="00104E96">
              <w:t>RN03</w:t>
            </w:r>
          </w:p>
        </w:tc>
        <w:tc>
          <w:tcPr>
            <w:tcW w:w="0" w:type="auto"/>
            <w:vAlign w:val="center"/>
            <w:hideMark/>
          </w:tcPr>
          <w:p w14:paraId="6531B1F7" w14:textId="77777777" w:rsidR="00104E96" w:rsidRPr="00104E96" w:rsidRDefault="00104E96" w:rsidP="00104E96">
            <w:r w:rsidRPr="00104E96">
              <w:t>Se faltar login ou senha, o sistema deve informar que ambos os parâmetros são necessários.</w:t>
            </w:r>
          </w:p>
        </w:tc>
      </w:tr>
      <w:tr w:rsidR="00104E96" w:rsidRPr="00104E96" w14:paraId="737F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3939" w14:textId="77777777" w:rsidR="00104E96" w:rsidRPr="00104E96" w:rsidRDefault="00104E96" w:rsidP="00104E96">
            <w:r w:rsidRPr="00104E96">
              <w:t>RN04</w:t>
            </w:r>
          </w:p>
        </w:tc>
        <w:tc>
          <w:tcPr>
            <w:tcW w:w="0" w:type="auto"/>
            <w:vAlign w:val="center"/>
            <w:hideMark/>
          </w:tcPr>
          <w:p w14:paraId="00450937" w14:textId="77777777" w:rsidR="00104E96" w:rsidRPr="00104E96" w:rsidRDefault="00104E96" w:rsidP="00104E96">
            <w:r w:rsidRPr="00104E96">
              <w:t>Se o usuário não estiver cadastrado, o sistema deve informar que é necessário criar uma conta.</w:t>
            </w:r>
          </w:p>
        </w:tc>
      </w:tr>
      <w:tr w:rsidR="00104E96" w:rsidRPr="00104E96" w14:paraId="1AB8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CBA1" w14:textId="77777777" w:rsidR="00104E96" w:rsidRPr="00104E96" w:rsidRDefault="00104E96" w:rsidP="00104E96">
            <w:r w:rsidRPr="00104E96">
              <w:t>RN05</w:t>
            </w:r>
          </w:p>
        </w:tc>
        <w:tc>
          <w:tcPr>
            <w:tcW w:w="0" w:type="auto"/>
            <w:vAlign w:val="center"/>
            <w:hideMark/>
          </w:tcPr>
          <w:p w14:paraId="22E3DD98" w14:textId="77777777" w:rsidR="00104E96" w:rsidRPr="00104E96" w:rsidRDefault="00104E96" w:rsidP="00104E96">
            <w:r w:rsidRPr="00104E96">
              <w:t>Se o usuário (login) estiver incorreto, o sistema deve informar ao usuário.</w:t>
            </w:r>
          </w:p>
        </w:tc>
      </w:tr>
      <w:tr w:rsidR="00104E96" w:rsidRPr="00104E96" w14:paraId="7BB2E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26C7" w14:textId="77777777" w:rsidR="00104E96" w:rsidRPr="00104E96" w:rsidRDefault="00104E96" w:rsidP="00104E96">
            <w:r w:rsidRPr="00104E96">
              <w:t>RN06</w:t>
            </w:r>
          </w:p>
        </w:tc>
        <w:tc>
          <w:tcPr>
            <w:tcW w:w="0" w:type="auto"/>
            <w:vAlign w:val="center"/>
            <w:hideMark/>
          </w:tcPr>
          <w:p w14:paraId="48338645" w14:textId="77777777" w:rsidR="00104E96" w:rsidRPr="00104E96" w:rsidRDefault="00104E96" w:rsidP="00104E96">
            <w:r w:rsidRPr="00104E96">
              <w:t>Se a senha estiver incorreta, o sistema deve informar ao usuário.</w:t>
            </w:r>
          </w:p>
        </w:tc>
      </w:tr>
    </w:tbl>
    <w:p w14:paraId="19578DDC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3.2 Gaps identificados e regras complementares sugeridas</w:t>
      </w:r>
    </w:p>
    <w:p w14:paraId="4EE9EF30" w14:textId="77777777" w:rsidR="00104E96" w:rsidRPr="00104E96" w:rsidRDefault="00104E96" w:rsidP="00104E96">
      <w:r w:rsidRPr="00104E96">
        <w:t xml:space="preserve">As regras acima não cobrem alguns cenários que </w:t>
      </w:r>
      <w:r w:rsidRPr="00104E96">
        <w:rPr>
          <w:b/>
          <w:bCs/>
        </w:rPr>
        <w:t>precisam de definição do PO antes da construção técnica</w:t>
      </w:r>
      <w:r w:rsidRPr="00104E96">
        <w:t>. Como analista, sinalizo cada gap com uma proposta de regra, mas todas exigem validação formal: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3770"/>
        <w:gridCol w:w="4087"/>
      </w:tblGrid>
      <w:tr w:rsidR="00104E96" w:rsidRPr="00104E96" w14:paraId="3268D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9DC1A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CDBF37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Gap identificado</w:t>
            </w:r>
          </w:p>
        </w:tc>
        <w:tc>
          <w:tcPr>
            <w:tcW w:w="0" w:type="auto"/>
            <w:vAlign w:val="center"/>
            <w:hideMark/>
          </w:tcPr>
          <w:p w14:paraId="7E2D7EDD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Proposta (a validar)</w:t>
            </w:r>
          </w:p>
        </w:tc>
      </w:tr>
      <w:tr w:rsidR="00104E96" w:rsidRPr="00104E96" w14:paraId="25FCB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5BD9" w14:textId="77777777" w:rsidR="00104E96" w:rsidRPr="00104E96" w:rsidRDefault="00104E96" w:rsidP="00104E96">
            <w:r w:rsidRPr="00104E96">
              <w:t>RN07</w:t>
            </w:r>
          </w:p>
        </w:tc>
        <w:tc>
          <w:tcPr>
            <w:tcW w:w="0" w:type="auto"/>
            <w:vAlign w:val="center"/>
            <w:hideMark/>
          </w:tcPr>
          <w:p w14:paraId="1A339CA7" w14:textId="77777777" w:rsidR="00104E96" w:rsidRPr="00104E96" w:rsidRDefault="00104E96" w:rsidP="00104E96">
            <w:r w:rsidRPr="00104E96">
              <w:t xml:space="preserve">RN04 e RN05 parecem redundantes/conflitantes — RN04 </w:t>
            </w:r>
            <w:r w:rsidRPr="00104E96">
              <w:lastRenderedPageBreak/>
              <w:t>fala em "usuário não cadastrado" e RN05 fala em "usuário incorreto".</w:t>
            </w:r>
          </w:p>
        </w:tc>
        <w:tc>
          <w:tcPr>
            <w:tcW w:w="0" w:type="auto"/>
            <w:vAlign w:val="center"/>
            <w:hideMark/>
          </w:tcPr>
          <w:p w14:paraId="490D8038" w14:textId="77777777" w:rsidR="00104E96" w:rsidRPr="00104E96" w:rsidRDefault="00104E96" w:rsidP="00104E96">
            <w:r w:rsidRPr="00104E96">
              <w:lastRenderedPageBreak/>
              <w:t xml:space="preserve">Interpretação adotada: RN05 trata de erro genérico de formato/campo; </w:t>
            </w:r>
            <w:r w:rsidRPr="00104E96">
              <w:lastRenderedPageBreak/>
              <w:t xml:space="preserve">RN04 trata especificamente do caso em que o e-mail informado </w:t>
            </w:r>
            <w:r w:rsidRPr="00104E96">
              <w:rPr>
                <w:b/>
                <w:bCs/>
              </w:rPr>
              <w:t>não existe na base</w:t>
            </w:r>
            <w:r w:rsidRPr="00104E96">
              <w:t xml:space="preserve">. </w:t>
            </w:r>
            <w:proofErr w:type="gramStart"/>
            <w:r w:rsidRPr="00104E96">
              <w:t>Ambas mensagens</w:t>
            </w:r>
            <w:proofErr w:type="gramEnd"/>
            <w:r w:rsidRPr="00104E96">
              <w:t xml:space="preserve"> devem ser tratadas como sinônimas na prática (ver RN08 abaixo, motivo de segurança).</w:t>
            </w:r>
          </w:p>
        </w:tc>
      </w:tr>
      <w:tr w:rsidR="00104E96" w:rsidRPr="00104E96" w14:paraId="12EF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02DF" w14:textId="77777777" w:rsidR="00104E96" w:rsidRPr="00104E96" w:rsidRDefault="00104E96" w:rsidP="00104E96">
            <w:r w:rsidRPr="00104E96">
              <w:lastRenderedPageBreak/>
              <w:t>RN08</w:t>
            </w:r>
          </w:p>
        </w:tc>
        <w:tc>
          <w:tcPr>
            <w:tcW w:w="0" w:type="auto"/>
            <w:vAlign w:val="center"/>
            <w:hideMark/>
          </w:tcPr>
          <w:p w14:paraId="237928E3" w14:textId="77777777" w:rsidR="00104E96" w:rsidRPr="00104E96" w:rsidRDefault="00104E96" w:rsidP="00104E96">
            <w:r w:rsidRPr="00104E96">
              <w:t xml:space="preserve">Não há definição sobre </w:t>
            </w:r>
            <w:r w:rsidRPr="00104E96">
              <w:rPr>
                <w:b/>
                <w:bCs/>
              </w:rPr>
              <w:t>enumeração de usuários</w:t>
            </w:r>
            <w:r w:rsidRPr="00104E96">
              <w:t xml:space="preserve"> (risco de segurança: informar se o e-mail existe ou não permite a um atacante mapear contas válidas).</w:t>
            </w:r>
          </w:p>
        </w:tc>
        <w:tc>
          <w:tcPr>
            <w:tcW w:w="0" w:type="auto"/>
            <w:vAlign w:val="center"/>
            <w:hideMark/>
          </w:tcPr>
          <w:p w14:paraId="7A225A50" w14:textId="77777777" w:rsidR="00104E96" w:rsidRPr="00104E96" w:rsidRDefault="00104E96" w:rsidP="00104E96">
            <w:r w:rsidRPr="00104E96">
              <w:t xml:space="preserve">Recomenda-se mensagem única e genérica ("E-mail ou senha inválidos") tanto para e-mail inexistente quanto para senha incorreta, </w:t>
            </w:r>
            <w:r w:rsidRPr="00104E96">
              <w:rPr>
                <w:b/>
                <w:bCs/>
              </w:rPr>
              <w:t>exceto</w:t>
            </w:r>
            <w:r w:rsidRPr="00104E96">
              <w:t xml:space="preserve"> se o PO aceitar o risco em nome da usabilidade (conforme RN04/RN05 pedem explicitamente mensagens diferentes). </w:t>
            </w:r>
            <w:r w:rsidRPr="00104E96">
              <w:rPr>
                <w:b/>
                <w:bCs/>
              </w:rPr>
              <w:t>Necessário alinhamento com o PO/segurança.</w:t>
            </w:r>
          </w:p>
        </w:tc>
      </w:tr>
      <w:tr w:rsidR="00104E96" w:rsidRPr="00104E96" w14:paraId="5008C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47C3" w14:textId="77777777" w:rsidR="00104E96" w:rsidRPr="00104E96" w:rsidRDefault="00104E96" w:rsidP="00104E96">
            <w:r w:rsidRPr="00104E96">
              <w:t>RN09</w:t>
            </w:r>
          </w:p>
        </w:tc>
        <w:tc>
          <w:tcPr>
            <w:tcW w:w="0" w:type="auto"/>
            <w:vAlign w:val="center"/>
            <w:hideMark/>
          </w:tcPr>
          <w:p w14:paraId="0363CA6D" w14:textId="77777777" w:rsidR="00104E96" w:rsidRPr="00104E96" w:rsidRDefault="00104E96" w:rsidP="00104E96">
            <w:r w:rsidRPr="00104E96">
              <w:t xml:space="preserve">Não há validação de </w:t>
            </w:r>
            <w:r w:rsidRPr="00104E96">
              <w:rPr>
                <w:b/>
                <w:bCs/>
              </w:rPr>
              <w:t>formato</w:t>
            </w:r>
            <w:r w:rsidRPr="00104E96">
              <w:t xml:space="preserve"> de e-mail (ex.: "abc" sem "@").</w:t>
            </w:r>
          </w:p>
        </w:tc>
        <w:tc>
          <w:tcPr>
            <w:tcW w:w="0" w:type="auto"/>
            <w:vAlign w:val="center"/>
            <w:hideMark/>
          </w:tcPr>
          <w:p w14:paraId="26596F1F" w14:textId="77777777" w:rsidR="00104E96" w:rsidRPr="00104E96" w:rsidRDefault="00104E96" w:rsidP="00104E96">
            <w:r w:rsidRPr="00104E96">
              <w:t xml:space="preserve">Sugerido: validação de formato </w:t>
            </w:r>
            <w:proofErr w:type="spellStart"/>
            <w:r w:rsidRPr="00104E96">
              <w:t>client-side</w:t>
            </w:r>
            <w:proofErr w:type="spellEnd"/>
            <w:r w:rsidRPr="00104E96">
              <w:t xml:space="preserve"> antes de qualquer chamada ao servidor, com mensagem "Informe um e-mail válido".</w:t>
            </w:r>
          </w:p>
        </w:tc>
      </w:tr>
      <w:tr w:rsidR="00104E96" w:rsidRPr="00104E96" w14:paraId="6847E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FBE2" w14:textId="77777777" w:rsidR="00104E96" w:rsidRPr="00104E96" w:rsidRDefault="00104E96" w:rsidP="00104E96">
            <w:r w:rsidRPr="00104E96">
              <w:t>RN10</w:t>
            </w:r>
          </w:p>
        </w:tc>
        <w:tc>
          <w:tcPr>
            <w:tcW w:w="0" w:type="auto"/>
            <w:vAlign w:val="center"/>
            <w:hideMark/>
          </w:tcPr>
          <w:p w14:paraId="485515EC" w14:textId="77777777" w:rsidR="00104E96" w:rsidRPr="00104E96" w:rsidRDefault="00104E96" w:rsidP="00104E96">
            <w:r w:rsidRPr="00104E96">
              <w:t xml:space="preserve">Não há definição de </w:t>
            </w:r>
            <w:r w:rsidRPr="00104E96">
              <w:rPr>
                <w:b/>
                <w:bCs/>
              </w:rPr>
              <w:t>duração do bloqueio</w:t>
            </w:r>
            <w:r w:rsidRPr="00104E96">
              <w:t xml:space="preserve"> (RN02) nem de como desbloquear (tempo, e-mail de desbloqueio, ação de admin).</w:t>
            </w:r>
          </w:p>
        </w:tc>
        <w:tc>
          <w:tcPr>
            <w:tcW w:w="0" w:type="auto"/>
            <w:vAlign w:val="center"/>
            <w:hideMark/>
          </w:tcPr>
          <w:p w14:paraId="0336CC4A" w14:textId="77777777" w:rsidR="00104E96" w:rsidRPr="00104E96" w:rsidRDefault="00104E96" w:rsidP="00104E96">
            <w:r w:rsidRPr="00104E96">
              <w:rPr>
                <w:b/>
                <w:bCs/>
              </w:rPr>
              <w:t>Ponto crítico em aberto</w:t>
            </w:r>
            <w:r w:rsidRPr="00104E96">
              <w:t xml:space="preserve"> — ver Seção 5.</w:t>
            </w:r>
          </w:p>
        </w:tc>
      </w:tr>
      <w:tr w:rsidR="00104E96" w:rsidRPr="00104E96" w14:paraId="0206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493A" w14:textId="77777777" w:rsidR="00104E96" w:rsidRPr="00104E96" w:rsidRDefault="00104E96" w:rsidP="00104E96">
            <w:r w:rsidRPr="00104E96">
              <w:t>RN11</w:t>
            </w:r>
          </w:p>
        </w:tc>
        <w:tc>
          <w:tcPr>
            <w:tcW w:w="0" w:type="auto"/>
            <w:vAlign w:val="center"/>
            <w:hideMark/>
          </w:tcPr>
          <w:p w14:paraId="07B80439" w14:textId="77777777" w:rsidR="00104E96" w:rsidRPr="00104E96" w:rsidRDefault="00104E96" w:rsidP="00104E96">
            <w:r w:rsidRPr="00104E96">
              <w:t xml:space="preserve">Não há definição se o contador de tentativas erradas </w:t>
            </w:r>
            <w:r w:rsidRPr="00104E96">
              <w:rPr>
                <w:b/>
                <w:bCs/>
              </w:rPr>
              <w:t>zera</w:t>
            </w:r>
            <w:r w:rsidRPr="00104E96">
              <w:t xml:space="preserve"> após login bem-sucedido ou após um </w:t>
            </w:r>
            <w:proofErr w:type="gramStart"/>
            <w:r w:rsidRPr="00104E96">
              <w:t>período de tempo</w:t>
            </w:r>
            <w:proofErr w:type="gramEnd"/>
            <w:r w:rsidRPr="00104E96">
              <w:t>.</w:t>
            </w:r>
          </w:p>
        </w:tc>
        <w:tc>
          <w:tcPr>
            <w:tcW w:w="0" w:type="auto"/>
            <w:vAlign w:val="center"/>
            <w:hideMark/>
          </w:tcPr>
          <w:p w14:paraId="3986C37E" w14:textId="77777777" w:rsidR="00104E96" w:rsidRPr="00104E96" w:rsidRDefault="00104E96" w:rsidP="00104E96">
            <w:r w:rsidRPr="00104E96">
              <w:t>Sugerido: contador zera imediatamente após login bem-sucedido.</w:t>
            </w:r>
          </w:p>
        </w:tc>
      </w:tr>
      <w:tr w:rsidR="00104E96" w:rsidRPr="00104E96" w14:paraId="6C94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B385" w14:textId="77777777" w:rsidR="00104E96" w:rsidRPr="00104E96" w:rsidRDefault="00104E96" w:rsidP="00104E96">
            <w:r w:rsidRPr="00104E96">
              <w:t>RN12</w:t>
            </w:r>
          </w:p>
        </w:tc>
        <w:tc>
          <w:tcPr>
            <w:tcW w:w="0" w:type="auto"/>
            <w:vAlign w:val="center"/>
            <w:hideMark/>
          </w:tcPr>
          <w:p w14:paraId="3B9CCD5C" w14:textId="77777777" w:rsidR="00104E96" w:rsidRPr="00104E96" w:rsidRDefault="00104E96" w:rsidP="00104E96">
            <w:r w:rsidRPr="00104E96">
              <w:t>Não há requisito de mascaramento/segurança da senha em trânsito e em repouso.</w:t>
            </w:r>
          </w:p>
        </w:tc>
        <w:tc>
          <w:tcPr>
            <w:tcW w:w="0" w:type="auto"/>
            <w:vAlign w:val="center"/>
            <w:hideMark/>
          </w:tcPr>
          <w:p w14:paraId="097F1D50" w14:textId="77777777" w:rsidR="00104E96" w:rsidRPr="00104E96" w:rsidRDefault="00104E96" w:rsidP="00104E96">
            <w:r w:rsidRPr="00104E96">
              <w:t>Ver Seção 8 (Requisitos Não Funcionais).</w:t>
            </w:r>
          </w:p>
        </w:tc>
      </w:tr>
    </w:tbl>
    <w:p w14:paraId="0F55FEF4" w14:textId="77777777" w:rsidR="00104E96" w:rsidRPr="00104E96" w:rsidRDefault="00104E96" w:rsidP="00104E96">
      <w:r w:rsidRPr="00104E96">
        <w:pict w14:anchorId="5D929E05">
          <v:rect id="_x0000_i1130" style="width:0;height:1.5pt" o:hralign="center" o:hrstd="t" o:hr="t" fillcolor="#a0a0a0" stroked="f"/>
        </w:pict>
      </w:r>
    </w:p>
    <w:p w14:paraId="712283D2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4. Premissas e Pontos em Aberto (para validação com o PO)</w:t>
      </w:r>
    </w:p>
    <w:p w14:paraId="5427FD6F" w14:textId="77777777" w:rsidR="00104E96" w:rsidRPr="00104E96" w:rsidRDefault="00104E96" w:rsidP="00104E96">
      <w:pPr>
        <w:numPr>
          <w:ilvl w:val="0"/>
          <w:numId w:val="1"/>
        </w:numPr>
      </w:pPr>
      <w:r w:rsidRPr="00104E96">
        <w:rPr>
          <w:b/>
          <w:bCs/>
        </w:rPr>
        <w:lastRenderedPageBreak/>
        <w:t>Duração/mecanismo de desbloqueio (RN02):</w:t>
      </w:r>
      <w:r w:rsidRPr="00104E96">
        <w:t xml:space="preserve"> o bloqueio é permanente até ação de um administrador, ou temporário (ex.: 15 minutos)? Existe fluxo de desbloqueio via e-mail?</w:t>
      </w:r>
    </w:p>
    <w:p w14:paraId="1D3265C4" w14:textId="77777777" w:rsidR="00104E96" w:rsidRPr="00104E96" w:rsidRDefault="00104E96" w:rsidP="00104E96">
      <w:pPr>
        <w:numPr>
          <w:ilvl w:val="0"/>
          <w:numId w:val="1"/>
        </w:numPr>
      </w:pPr>
      <w:r w:rsidRPr="00104E96">
        <w:rPr>
          <w:b/>
          <w:bCs/>
        </w:rPr>
        <w:t>Contagem de tentativas:</w:t>
      </w:r>
      <w:r w:rsidRPr="00104E96">
        <w:t xml:space="preserve"> o contador é por conta (e-mail) ou por dispositivo/IP? Reinicia quando?</w:t>
      </w:r>
    </w:p>
    <w:p w14:paraId="3176CCE5" w14:textId="77777777" w:rsidR="00104E96" w:rsidRPr="00104E96" w:rsidRDefault="00104E96" w:rsidP="00104E96">
      <w:pPr>
        <w:numPr>
          <w:ilvl w:val="0"/>
          <w:numId w:val="1"/>
        </w:numPr>
      </w:pPr>
      <w:r w:rsidRPr="00104E96">
        <w:rPr>
          <w:b/>
          <w:bCs/>
        </w:rPr>
        <w:t>Mensagens de erro (RN04/RN05):</w:t>
      </w:r>
      <w:r w:rsidRPr="00104E96">
        <w:t xml:space="preserve"> confirmar se o time de segurança aceita diferenciar "usuário não cadastrado" de "senha incorreta" (risco de enumeração de contas) ou se deve ser mensagem genérica.</w:t>
      </w:r>
    </w:p>
    <w:p w14:paraId="359F4BFA" w14:textId="77777777" w:rsidR="00104E96" w:rsidRPr="00104E96" w:rsidRDefault="00104E96" w:rsidP="00104E96">
      <w:pPr>
        <w:numPr>
          <w:ilvl w:val="0"/>
          <w:numId w:val="1"/>
        </w:numPr>
      </w:pPr>
      <w:r w:rsidRPr="00104E96">
        <w:rPr>
          <w:b/>
          <w:bCs/>
        </w:rPr>
        <w:t>Ícones sociais no rodapé:</w:t>
      </w:r>
      <w:r w:rsidRPr="00104E96">
        <w:t xml:space="preserve"> são apenas links externos (redes sociais institucionais) ou opções de login social (Google/Facebook)? Isso afeta diretamente esta funcionalidade.</w:t>
      </w:r>
    </w:p>
    <w:p w14:paraId="3B32870B" w14:textId="77777777" w:rsidR="00104E96" w:rsidRPr="00104E96" w:rsidRDefault="00104E96" w:rsidP="00104E96">
      <w:pPr>
        <w:numPr>
          <w:ilvl w:val="0"/>
          <w:numId w:val="1"/>
        </w:numPr>
      </w:pPr>
      <w:r w:rsidRPr="00104E96">
        <w:rPr>
          <w:b/>
          <w:bCs/>
        </w:rPr>
        <w:t>"Login"</w:t>
      </w:r>
      <w:r w:rsidRPr="00104E96">
        <w:t xml:space="preserve"> é sempre e-mail, ou o sistema também aceitará nome de usuário/CPF no futuro? A tela atual só mostra campo "E-mail".</w:t>
      </w:r>
    </w:p>
    <w:p w14:paraId="1C7386F1" w14:textId="77777777" w:rsidR="00104E96" w:rsidRPr="00104E96" w:rsidRDefault="00104E96" w:rsidP="00104E96">
      <w:r w:rsidRPr="00104E96">
        <w:pict w14:anchorId="5CC50161">
          <v:rect id="_x0000_i1131" style="width:0;height:1.5pt" o:hralign="center" o:hrstd="t" o:hr="t" fillcolor="#a0a0a0" stroked="f"/>
        </w:pict>
      </w:r>
    </w:p>
    <w:p w14:paraId="170C8C24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5. Histórias de Usuário</w:t>
      </w:r>
    </w:p>
    <w:p w14:paraId="57690A95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US01 — Login com sucesso</w:t>
      </w:r>
    </w:p>
    <w:p w14:paraId="73C7D73C" w14:textId="77777777" w:rsidR="00104E96" w:rsidRPr="00104E96" w:rsidRDefault="00104E96" w:rsidP="00104E96">
      <w:r w:rsidRPr="00104E96">
        <w:rPr>
          <w:b/>
          <w:bCs/>
        </w:rPr>
        <w:t>Como</w:t>
      </w:r>
      <w:r w:rsidRPr="00104E96">
        <w:t xml:space="preserve"> usuário cadastrado no sistema </w:t>
      </w:r>
      <w:proofErr w:type="spellStart"/>
      <w:r w:rsidRPr="00104E96">
        <w:t>TerraLink</w:t>
      </w:r>
      <w:proofErr w:type="spellEnd"/>
      <w:r w:rsidRPr="00104E96">
        <w:t xml:space="preserve">, </w:t>
      </w:r>
      <w:r w:rsidRPr="00104E96">
        <w:rPr>
          <w:b/>
          <w:bCs/>
        </w:rPr>
        <w:t>quero</w:t>
      </w:r>
      <w:r w:rsidRPr="00104E96">
        <w:t xml:space="preserve"> informar meu e-mail e senha corretos, </w:t>
      </w:r>
      <w:r w:rsidRPr="00104E96">
        <w:rPr>
          <w:b/>
          <w:bCs/>
        </w:rPr>
        <w:t>para que</w:t>
      </w:r>
      <w:r w:rsidRPr="00104E96">
        <w:t xml:space="preserve"> eu possa acessar o aplicativo </w:t>
      </w:r>
      <w:proofErr w:type="spellStart"/>
      <w:r w:rsidRPr="00104E96">
        <w:t>BioVigia</w:t>
      </w:r>
      <w:proofErr w:type="spellEnd"/>
      <w:r w:rsidRPr="00104E96">
        <w:t>.</w:t>
      </w:r>
    </w:p>
    <w:p w14:paraId="54990238" w14:textId="77777777" w:rsidR="00104E96" w:rsidRPr="00104E96" w:rsidRDefault="00104E96" w:rsidP="00104E96">
      <w:r w:rsidRPr="00104E96">
        <w:rPr>
          <w:b/>
          <w:bCs/>
        </w:rPr>
        <w:t>Critérios de aceite (resumo):</w:t>
      </w:r>
    </w:p>
    <w:p w14:paraId="0CF70E11" w14:textId="77777777" w:rsidR="00104E96" w:rsidRPr="00104E96" w:rsidRDefault="00104E96" w:rsidP="00104E96">
      <w:pPr>
        <w:numPr>
          <w:ilvl w:val="0"/>
          <w:numId w:val="2"/>
        </w:numPr>
      </w:pPr>
      <w:r w:rsidRPr="00104E96">
        <w:t>Dado que o e-mail e a senha estão corretos, o sistema concede acesso e direciona à tela inicial.</w:t>
      </w:r>
    </w:p>
    <w:p w14:paraId="7CE34EFB" w14:textId="77777777" w:rsidR="00104E96" w:rsidRPr="00104E96" w:rsidRDefault="00104E96" w:rsidP="00104E96">
      <w:pPr>
        <w:numPr>
          <w:ilvl w:val="0"/>
          <w:numId w:val="2"/>
        </w:numPr>
      </w:pPr>
      <w:r w:rsidRPr="00104E96">
        <w:t>O contador de tentativas incorretas é zerado após login bem-sucedido.</w:t>
      </w:r>
    </w:p>
    <w:p w14:paraId="3759E4DA" w14:textId="77777777" w:rsidR="00104E96" w:rsidRPr="00104E96" w:rsidRDefault="00104E96" w:rsidP="00104E96">
      <w:r w:rsidRPr="00104E96">
        <w:pict w14:anchorId="0CD2BEBB">
          <v:rect id="_x0000_i1132" style="width:0;height:1.5pt" o:hralign="center" o:hrstd="t" o:hr="t" fillcolor="#a0a0a0" stroked="f"/>
        </w:pict>
      </w:r>
    </w:p>
    <w:p w14:paraId="0EAD47CE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US02 — Validação de campos obrigatórios</w:t>
      </w:r>
    </w:p>
    <w:p w14:paraId="28A85DB0" w14:textId="77777777" w:rsidR="00104E96" w:rsidRPr="00104E96" w:rsidRDefault="00104E96" w:rsidP="00104E96">
      <w:r w:rsidRPr="00104E96">
        <w:rPr>
          <w:b/>
          <w:bCs/>
        </w:rPr>
        <w:t>Como</w:t>
      </w:r>
      <w:r w:rsidRPr="00104E96">
        <w:t xml:space="preserve"> usuário do sistema </w:t>
      </w:r>
      <w:proofErr w:type="spellStart"/>
      <w:r w:rsidRPr="00104E96">
        <w:t>TerraLink</w:t>
      </w:r>
      <w:proofErr w:type="spellEnd"/>
      <w:r w:rsidRPr="00104E96">
        <w:t xml:space="preserve">, </w:t>
      </w:r>
      <w:r w:rsidRPr="00104E96">
        <w:rPr>
          <w:b/>
          <w:bCs/>
        </w:rPr>
        <w:t>quero</w:t>
      </w:r>
      <w:r w:rsidRPr="00104E96">
        <w:t xml:space="preserve"> ser avisado quando esquecer de preencher e-mail e/ou senha, </w:t>
      </w:r>
      <w:r w:rsidRPr="00104E96">
        <w:rPr>
          <w:b/>
          <w:bCs/>
        </w:rPr>
        <w:t>para que</w:t>
      </w:r>
      <w:r w:rsidRPr="00104E96">
        <w:t xml:space="preserve"> eu entenda o que falta para acessar o sistema.</w:t>
      </w:r>
    </w:p>
    <w:p w14:paraId="5E1EF716" w14:textId="77777777" w:rsidR="00104E96" w:rsidRPr="00104E96" w:rsidRDefault="00104E96" w:rsidP="00104E96">
      <w:r w:rsidRPr="00104E96">
        <w:rPr>
          <w:b/>
          <w:bCs/>
        </w:rPr>
        <w:t>Critérios de aceite (resumo):</w:t>
      </w:r>
    </w:p>
    <w:p w14:paraId="64F9F223" w14:textId="77777777" w:rsidR="00104E96" w:rsidRPr="00104E96" w:rsidRDefault="00104E96" w:rsidP="00104E96">
      <w:pPr>
        <w:numPr>
          <w:ilvl w:val="0"/>
          <w:numId w:val="3"/>
        </w:numPr>
      </w:pPr>
      <w:r w:rsidRPr="00104E96">
        <w:t>Se e-mail estiver vazio, senha estiver vazia, ou ambos, o sistema exibe mensagem informando que ambos os campos são obrigatórios (RN03).</w:t>
      </w:r>
    </w:p>
    <w:p w14:paraId="63CB1F2D" w14:textId="77777777" w:rsidR="00104E96" w:rsidRPr="00104E96" w:rsidRDefault="00104E96" w:rsidP="00104E96">
      <w:pPr>
        <w:numPr>
          <w:ilvl w:val="0"/>
          <w:numId w:val="3"/>
        </w:numPr>
      </w:pPr>
      <w:r w:rsidRPr="00104E96">
        <w:t xml:space="preserve">O botão "Entrar" não deve submeter a requisição ao </w:t>
      </w:r>
      <w:proofErr w:type="spellStart"/>
      <w:r w:rsidRPr="00104E96">
        <w:t>back-end</w:t>
      </w:r>
      <w:proofErr w:type="spellEnd"/>
      <w:r w:rsidRPr="00104E96">
        <w:t xml:space="preserve"> quando há campo vazio (validação </w:t>
      </w:r>
      <w:proofErr w:type="spellStart"/>
      <w:r w:rsidRPr="00104E96">
        <w:t>client-side</w:t>
      </w:r>
      <w:proofErr w:type="spellEnd"/>
      <w:r w:rsidRPr="00104E96">
        <w:t>).</w:t>
      </w:r>
    </w:p>
    <w:p w14:paraId="0277E1DC" w14:textId="77777777" w:rsidR="00104E96" w:rsidRPr="00104E96" w:rsidRDefault="00104E96" w:rsidP="00104E96">
      <w:r w:rsidRPr="00104E96">
        <w:lastRenderedPageBreak/>
        <w:pict w14:anchorId="0BEBD345">
          <v:rect id="_x0000_i1133" style="width:0;height:1.5pt" o:hralign="center" o:hrstd="t" o:hr="t" fillcolor="#a0a0a0" stroked="f"/>
        </w:pict>
      </w:r>
    </w:p>
    <w:p w14:paraId="4C206699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US03 — Tratamento de usuário não cadastrado</w:t>
      </w:r>
    </w:p>
    <w:p w14:paraId="120CE5D6" w14:textId="77777777" w:rsidR="00104E96" w:rsidRPr="00104E96" w:rsidRDefault="00104E96" w:rsidP="00104E96">
      <w:r w:rsidRPr="00104E96">
        <w:rPr>
          <w:b/>
          <w:bCs/>
        </w:rPr>
        <w:t>Como</w:t>
      </w:r>
      <w:r w:rsidRPr="00104E96">
        <w:t xml:space="preserve"> usuário que ainda não possui conta, </w:t>
      </w:r>
      <w:r w:rsidRPr="00104E96">
        <w:rPr>
          <w:b/>
          <w:bCs/>
        </w:rPr>
        <w:t>quero</w:t>
      </w:r>
      <w:r w:rsidRPr="00104E96">
        <w:t xml:space="preserve"> ser informado de que preciso me cadastrar, </w:t>
      </w:r>
      <w:r w:rsidRPr="00104E96">
        <w:rPr>
          <w:b/>
          <w:bCs/>
        </w:rPr>
        <w:t>para que</w:t>
      </w:r>
      <w:r w:rsidRPr="00104E96">
        <w:t xml:space="preserve"> eu saiba como prosseguir.</w:t>
      </w:r>
    </w:p>
    <w:p w14:paraId="13D9FC97" w14:textId="77777777" w:rsidR="00104E96" w:rsidRPr="00104E96" w:rsidRDefault="00104E96" w:rsidP="00104E96">
      <w:r w:rsidRPr="00104E96">
        <w:rPr>
          <w:b/>
          <w:bCs/>
        </w:rPr>
        <w:t>Critérios de aceite (resumo):</w:t>
      </w:r>
    </w:p>
    <w:p w14:paraId="2CBBE906" w14:textId="77777777" w:rsidR="00104E96" w:rsidRPr="00104E96" w:rsidRDefault="00104E96" w:rsidP="00104E96">
      <w:pPr>
        <w:numPr>
          <w:ilvl w:val="0"/>
          <w:numId w:val="4"/>
        </w:numPr>
      </w:pPr>
      <w:r w:rsidRPr="00104E96">
        <w:t xml:space="preserve">Se o e-mail informado não existir na base do </w:t>
      </w:r>
      <w:proofErr w:type="spellStart"/>
      <w:r w:rsidRPr="00104E96">
        <w:t>TerraLink</w:t>
      </w:r>
      <w:proofErr w:type="spellEnd"/>
      <w:r w:rsidRPr="00104E96">
        <w:t>, o sistema informa que é necessário criar uma conta (RN04) e sugere o link "Criar conta".</w:t>
      </w:r>
    </w:p>
    <w:p w14:paraId="3FE75F8D" w14:textId="77777777" w:rsidR="00104E96" w:rsidRPr="00104E96" w:rsidRDefault="00104E96" w:rsidP="00104E96">
      <w:r w:rsidRPr="00104E96">
        <w:pict w14:anchorId="7114AE8B">
          <v:rect id="_x0000_i1134" style="width:0;height:1.5pt" o:hralign="center" o:hrstd="t" o:hr="t" fillcolor="#a0a0a0" stroked="f"/>
        </w:pict>
      </w:r>
    </w:p>
    <w:p w14:paraId="2A496BEE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US04 — Tratamento de senha incorreta</w:t>
      </w:r>
    </w:p>
    <w:p w14:paraId="5DBE5CC8" w14:textId="77777777" w:rsidR="00104E96" w:rsidRPr="00104E96" w:rsidRDefault="00104E96" w:rsidP="00104E96">
      <w:r w:rsidRPr="00104E96">
        <w:rPr>
          <w:b/>
          <w:bCs/>
        </w:rPr>
        <w:t>Como</w:t>
      </w:r>
      <w:r w:rsidRPr="00104E96">
        <w:t xml:space="preserve"> usuário cadastrado que errou a senha, </w:t>
      </w:r>
      <w:r w:rsidRPr="00104E96">
        <w:rPr>
          <w:b/>
          <w:bCs/>
        </w:rPr>
        <w:t>quero</w:t>
      </w:r>
      <w:r w:rsidRPr="00104E96">
        <w:t xml:space="preserve"> ser avisado do erro, </w:t>
      </w:r>
      <w:r w:rsidRPr="00104E96">
        <w:rPr>
          <w:b/>
          <w:bCs/>
        </w:rPr>
        <w:t>para que</w:t>
      </w:r>
      <w:r w:rsidRPr="00104E96">
        <w:t xml:space="preserve"> eu possa tentar novamente com a senha correta.</w:t>
      </w:r>
    </w:p>
    <w:p w14:paraId="6AFA3DE5" w14:textId="77777777" w:rsidR="00104E96" w:rsidRPr="00104E96" w:rsidRDefault="00104E96" w:rsidP="00104E96">
      <w:r w:rsidRPr="00104E96">
        <w:rPr>
          <w:b/>
          <w:bCs/>
        </w:rPr>
        <w:t>Critérios de aceite (resumo):</w:t>
      </w:r>
    </w:p>
    <w:p w14:paraId="1D2560D8" w14:textId="77777777" w:rsidR="00104E96" w:rsidRPr="00104E96" w:rsidRDefault="00104E96" w:rsidP="00104E96">
      <w:pPr>
        <w:numPr>
          <w:ilvl w:val="0"/>
          <w:numId w:val="5"/>
        </w:numPr>
      </w:pPr>
      <w:r w:rsidRPr="00104E96">
        <w:t xml:space="preserve">Se o e-mail </w:t>
      </w:r>
      <w:proofErr w:type="gramStart"/>
      <w:r w:rsidRPr="00104E96">
        <w:t>existir</w:t>
      </w:r>
      <w:proofErr w:type="gramEnd"/>
      <w:r w:rsidRPr="00104E96">
        <w:t xml:space="preserve"> mas a senha não corresponder, o sistema informa que a senha está incorreta (RN06) e incrementa o contador de tentativas da conta.</w:t>
      </w:r>
    </w:p>
    <w:p w14:paraId="3E01129D" w14:textId="77777777" w:rsidR="00104E96" w:rsidRPr="00104E96" w:rsidRDefault="00104E96" w:rsidP="00104E96">
      <w:r w:rsidRPr="00104E96">
        <w:pict w14:anchorId="4178F857">
          <v:rect id="_x0000_i1135" style="width:0;height:1.5pt" o:hralign="center" o:hrstd="t" o:hr="t" fillcolor="#a0a0a0" stroked="f"/>
        </w:pict>
      </w:r>
    </w:p>
    <w:p w14:paraId="4A33EA33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US05 — Bloqueio por tentativas excedidas</w:t>
      </w:r>
    </w:p>
    <w:p w14:paraId="44AC8636" w14:textId="77777777" w:rsidR="00104E96" w:rsidRPr="00104E96" w:rsidRDefault="00104E96" w:rsidP="00104E96">
      <w:r w:rsidRPr="00104E96">
        <w:rPr>
          <w:b/>
          <w:bCs/>
        </w:rPr>
        <w:t>Como</w:t>
      </w:r>
      <w:r w:rsidRPr="00104E96">
        <w:t xml:space="preserve"> sistema </w:t>
      </w:r>
      <w:proofErr w:type="spellStart"/>
      <w:r w:rsidRPr="00104E96">
        <w:t>TerraLink</w:t>
      </w:r>
      <w:proofErr w:type="spellEnd"/>
      <w:r w:rsidRPr="00104E96">
        <w:t xml:space="preserve">, </w:t>
      </w:r>
      <w:r w:rsidRPr="00104E96">
        <w:rPr>
          <w:b/>
          <w:bCs/>
        </w:rPr>
        <w:t>quero</w:t>
      </w:r>
      <w:r w:rsidRPr="00104E96">
        <w:t xml:space="preserve"> bloquear o acesso após 3 tentativas de senha incorreta, </w:t>
      </w:r>
      <w:r w:rsidRPr="00104E96">
        <w:rPr>
          <w:b/>
          <w:bCs/>
        </w:rPr>
        <w:t>para que</w:t>
      </w:r>
      <w:r w:rsidRPr="00104E96">
        <w:t xml:space="preserve"> contas sejam protegidas contra tentativas indevidas de acesso (ataque de força bruta).</w:t>
      </w:r>
    </w:p>
    <w:p w14:paraId="29A59DBC" w14:textId="77777777" w:rsidR="00104E96" w:rsidRPr="00104E96" w:rsidRDefault="00104E96" w:rsidP="00104E96">
      <w:r w:rsidRPr="00104E96">
        <w:rPr>
          <w:b/>
          <w:bCs/>
        </w:rPr>
        <w:t>Critérios de aceite (resumo):</w:t>
      </w:r>
    </w:p>
    <w:p w14:paraId="51A10026" w14:textId="77777777" w:rsidR="00104E96" w:rsidRPr="00104E96" w:rsidRDefault="00104E96" w:rsidP="00104E96">
      <w:pPr>
        <w:numPr>
          <w:ilvl w:val="0"/>
          <w:numId w:val="6"/>
        </w:numPr>
      </w:pPr>
      <w:r w:rsidRPr="00104E96">
        <w:t>Ao atingir a 3ª tentativa incorreta consecutiva, a conta é bloqueada (RN02).</w:t>
      </w:r>
    </w:p>
    <w:p w14:paraId="288F9D41" w14:textId="77777777" w:rsidR="00104E96" w:rsidRPr="00104E96" w:rsidRDefault="00104E96" w:rsidP="00104E96">
      <w:pPr>
        <w:numPr>
          <w:ilvl w:val="0"/>
          <w:numId w:val="6"/>
        </w:numPr>
      </w:pPr>
      <w:r w:rsidRPr="00104E96">
        <w:t>Novas tentativas de login nessa conta — mesmo com senha correta — devem ser recusadas enquanto o bloqueio estiver ativo, com mensagem informando o bloqueio.</w:t>
      </w:r>
    </w:p>
    <w:p w14:paraId="28908C39" w14:textId="77777777" w:rsidR="00104E96" w:rsidRPr="00104E96" w:rsidRDefault="00104E96" w:rsidP="00104E96">
      <w:pPr>
        <w:numPr>
          <w:ilvl w:val="0"/>
          <w:numId w:val="6"/>
        </w:numPr>
      </w:pPr>
      <w:r w:rsidRPr="00104E96">
        <w:rPr>
          <w:i/>
          <w:iCs/>
        </w:rPr>
        <w:t>(Depende de definição do RN10 — duração/desbloqueio)</w:t>
      </w:r>
      <w:r w:rsidRPr="00104E96">
        <w:t>.</w:t>
      </w:r>
    </w:p>
    <w:p w14:paraId="4C6036BB" w14:textId="77777777" w:rsidR="00104E96" w:rsidRPr="00104E96" w:rsidRDefault="00104E96" w:rsidP="00104E96">
      <w:r w:rsidRPr="00104E96">
        <w:pict w14:anchorId="58DC0688">
          <v:rect id="_x0000_i1136" style="width:0;height:1.5pt" o:hralign="center" o:hrstd="t" o:hr="t" fillcolor="#a0a0a0" stroked="f"/>
        </w:pict>
      </w:r>
    </w:p>
    <w:p w14:paraId="22207D7A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Histórias relacionadas fora do escopo deste documento</w:t>
      </w:r>
    </w:p>
    <w:p w14:paraId="537A671E" w14:textId="77777777" w:rsidR="00104E96" w:rsidRPr="00104E96" w:rsidRDefault="00104E96" w:rsidP="00104E96">
      <w:pPr>
        <w:numPr>
          <w:ilvl w:val="0"/>
          <w:numId w:val="7"/>
        </w:numPr>
      </w:pPr>
      <w:r w:rsidRPr="00104E96">
        <w:rPr>
          <w:b/>
          <w:bCs/>
        </w:rPr>
        <w:t>US-REC</w:t>
      </w:r>
      <w:r w:rsidRPr="00104E96">
        <w:t xml:space="preserve"> — Recuperação de senha (acionada por "Esqueci minha senha?").</w:t>
      </w:r>
    </w:p>
    <w:p w14:paraId="19D2D3C6" w14:textId="77777777" w:rsidR="00104E96" w:rsidRPr="00104E96" w:rsidRDefault="00104E96" w:rsidP="00104E96">
      <w:pPr>
        <w:numPr>
          <w:ilvl w:val="0"/>
          <w:numId w:val="7"/>
        </w:numPr>
      </w:pPr>
      <w:r w:rsidRPr="00104E96">
        <w:rPr>
          <w:b/>
          <w:bCs/>
        </w:rPr>
        <w:t>US-CAD</w:t>
      </w:r>
      <w:r w:rsidRPr="00104E96">
        <w:t xml:space="preserve"> — Criação de conta (acionada por "Criar conta").</w:t>
      </w:r>
    </w:p>
    <w:p w14:paraId="48131FA8" w14:textId="77777777" w:rsidR="00104E96" w:rsidRPr="00104E96" w:rsidRDefault="00104E96" w:rsidP="00104E96">
      <w:pPr>
        <w:numPr>
          <w:ilvl w:val="0"/>
          <w:numId w:val="7"/>
        </w:numPr>
      </w:pPr>
      <w:r w:rsidRPr="00104E96">
        <w:rPr>
          <w:b/>
          <w:bCs/>
        </w:rPr>
        <w:lastRenderedPageBreak/>
        <w:t>US-SOCIAL</w:t>
      </w:r>
      <w:r w:rsidRPr="00104E96">
        <w:t xml:space="preserve"> — Login via redes sociais (a confirmar se aplicável, ver Seção 4, item 4).</w:t>
      </w:r>
    </w:p>
    <w:p w14:paraId="20B249DF" w14:textId="77777777" w:rsidR="00104E96" w:rsidRPr="00104E96" w:rsidRDefault="00104E96" w:rsidP="00104E96">
      <w:r w:rsidRPr="00104E96">
        <w:pict w14:anchorId="0BF382F3">
          <v:rect id="_x0000_i1137" style="width:0;height:1.5pt" o:hralign="center" o:hrstd="t" o:hr="t" fillcolor="#a0a0a0" stroked="f"/>
        </w:pict>
      </w:r>
    </w:p>
    <w:p w14:paraId="72C8C1AE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6. Especificação BDD (</w:t>
      </w:r>
      <w:proofErr w:type="spellStart"/>
      <w:r w:rsidRPr="00104E96">
        <w:rPr>
          <w:b/>
          <w:bCs/>
        </w:rPr>
        <w:t>Gherkin</w:t>
      </w:r>
      <w:proofErr w:type="spellEnd"/>
      <w:r w:rsidRPr="00104E96">
        <w:rPr>
          <w:b/>
          <w:bCs/>
        </w:rPr>
        <w:t>)</w:t>
      </w:r>
    </w:p>
    <w:p w14:paraId="1ABB2FF7" w14:textId="77777777" w:rsidR="00104E96" w:rsidRPr="00104E96" w:rsidRDefault="00104E96" w:rsidP="00104E96">
      <w:r w:rsidRPr="00104E96">
        <w:t xml:space="preserve"># </w:t>
      </w:r>
      <w:proofErr w:type="spellStart"/>
      <w:r w:rsidRPr="00104E96">
        <w:t>language</w:t>
      </w:r>
      <w:proofErr w:type="spellEnd"/>
      <w:r w:rsidRPr="00104E96">
        <w:t xml:space="preserve">: </w:t>
      </w:r>
      <w:proofErr w:type="spellStart"/>
      <w:r w:rsidRPr="00104E96">
        <w:t>pt</w:t>
      </w:r>
      <w:proofErr w:type="spellEnd"/>
    </w:p>
    <w:p w14:paraId="1A2BE508" w14:textId="77777777" w:rsidR="00104E96" w:rsidRPr="00104E96" w:rsidRDefault="00104E96" w:rsidP="00104E96">
      <w:r w:rsidRPr="00104E96">
        <w:t xml:space="preserve">Funcionalidade: Login no sistema </w:t>
      </w:r>
      <w:proofErr w:type="spellStart"/>
      <w:r w:rsidRPr="00104E96">
        <w:t>TerraLink</w:t>
      </w:r>
      <w:proofErr w:type="spellEnd"/>
    </w:p>
    <w:p w14:paraId="20FE36A1" w14:textId="77777777" w:rsidR="00104E96" w:rsidRPr="00104E96" w:rsidRDefault="00104E96" w:rsidP="00104E96">
      <w:r w:rsidRPr="00104E96">
        <w:t xml:space="preserve">  Como usuário do aplicativo </w:t>
      </w:r>
      <w:proofErr w:type="spellStart"/>
      <w:r w:rsidRPr="00104E96">
        <w:t>BioVigia</w:t>
      </w:r>
      <w:proofErr w:type="spellEnd"/>
    </w:p>
    <w:p w14:paraId="53828658" w14:textId="77777777" w:rsidR="00104E96" w:rsidRPr="00104E96" w:rsidRDefault="00104E96" w:rsidP="00104E96">
      <w:r w:rsidRPr="00104E96">
        <w:t xml:space="preserve">  Eu quero acessar o sistema </w:t>
      </w:r>
      <w:proofErr w:type="spellStart"/>
      <w:r w:rsidRPr="00104E96">
        <w:t>TerraLink</w:t>
      </w:r>
      <w:proofErr w:type="spellEnd"/>
      <w:r w:rsidRPr="00104E96">
        <w:t xml:space="preserve"> com minhas credenciais</w:t>
      </w:r>
    </w:p>
    <w:p w14:paraId="5168BF3A" w14:textId="77777777" w:rsidR="00104E96" w:rsidRPr="00104E96" w:rsidRDefault="00104E96" w:rsidP="00104E96">
      <w:r w:rsidRPr="00104E96">
        <w:t xml:space="preserve">  Para utilizar as funcionalidades do sistema</w:t>
      </w:r>
    </w:p>
    <w:p w14:paraId="3A7CE512" w14:textId="77777777" w:rsidR="00104E96" w:rsidRPr="00104E96" w:rsidRDefault="00104E96" w:rsidP="00104E96"/>
    <w:p w14:paraId="646CA493" w14:textId="77777777" w:rsidR="00104E96" w:rsidRPr="00104E96" w:rsidRDefault="00104E96" w:rsidP="00104E96">
      <w:r w:rsidRPr="00104E96">
        <w:t xml:space="preserve">  Contexto:</w:t>
      </w:r>
    </w:p>
    <w:p w14:paraId="36F28EB8" w14:textId="77777777" w:rsidR="00104E96" w:rsidRPr="00104E96" w:rsidRDefault="00104E96" w:rsidP="00104E96">
      <w:r w:rsidRPr="00104E96">
        <w:t xml:space="preserve">    Dado que o usuário "welington@example.com" está cadastrado no sistema </w:t>
      </w:r>
      <w:proofErr w:type="spellStart"/>
      <w:r w:rsidRPr="00104E96">
        <w:t>TerraLink</w:t>
      </w:r>
      <w:proofErr w:type="spellEnd"/>
    </w:p>
    <w:p w14:paraId="1259F13A" w14:textId="77777777" w:rsidR="00104E96" w:rsidRPr="00104E96" w:rsidRDefault="00104E96" w:rsidP="00104E96">
      <w:r w:rsidRPr="00104E96">
        <w:t xml:space="preserve">    E a senha cadastrada para esse usuário é "SenhaCorreta123"</w:t>
      </w:r>
    </w:p>
    <w:p w14:paraId="1F880362" w14:textId="77777777" w:rsidR="00104E96" w:rsidRPr="00104E96" w:rsidRDefault="00104E96" w:rsidP="00104E96">
      <w:r w:rsidRPr="00104E96">
        <w:t xml:space="preserve">    E o contador de tentativas incorretas do usuário está zerado</w:t>
      </w:r>
    </w:p>
    <w:p w14:paraId="3FF67AC1" w14:textId="77777777" w:rsidR="00104E96" w:rsidRPr="00104E96" w:rsidRDefault="00104E96" w:rsidP="00104E96">
      <w:r w:rsidRPr="00104E96">
        <w:t xml:space="preserve">    E o usuário não está bloqueado</w:t>
      </w:r>
    </w:p>
    <w:p w14:paraId="6DD001C5" w14:textId="77777777" w:rsidR="00104E96" w:rsidRPr="00104E96" w:rsidRDefault="00104E96" w:rsidP="00104E96"/>
    <w:p w14:paraId="5FE0E397" w14:textId="77777777" w:rsidR="00104E96" w:rsidRPr="00104E96" w:rsidRDefault="00104E96" w:rsidP="00104E96">
      <w:r w:rsidRPr="00104E96">
        <w:t xml:space="preserve">  @sucesso</w:t>
      </w:r>
    </w:p>
    <w:p w14:paraId="51880FF7" w14:textId="77777777" w:rsidR="00104E96" w:rsidRPr="00104E96" w:rsidRDefault="00104E96" w:rsidP="00104E96">
      <w:r w:rsidRPr="00104E96">
        <w:t xml:space="preserve">  Cenário: Login realizado com sucesso</w:t>
      </w:r>
    </w:p>
    <w:p w14:paraId="6BD95716" w14:textId="77777777" w:rsidR="00104E96" w:rsidRPr="00104E96" w:rsidRDefault="00104E96" w:rsidP="00104E96">
      <w:r w:rsidRPr="00104E96">
        <w:t xml:space="preserve">    Dado que o usuário está na tela de login do </w:t>
      </w:r>
      <w:proofErr w:type="spellStart"/>
      <w:r w:rsidRPr="00104E96">
        <w:t>BioVigia</w:t>
      </w:r>
      <w:proofErr w:type="spellEnd"/>
    </w:p>
    <w:p w14:paraId="0BEED777" w14:textId="77777777" w:rsidR="00104E96" w:rsidRPr="00104E96" w:rsidRDefault="00104E96" w:rsidP="00104E96">
      <w:r w:rsidRPr="00104E96">
        <w:t xml:space="preserve">    Quando ele preenche o campo "E-mail" com "welington@example.com"</w:t>
      </w:r>
    </w:p>
    <w:p w14:paraId="64CC9611" w14:textId="77777777" w:rsidR="00104E96" w:rsidRPr="00104E96" w:rsidRDefault="00104E96" w:rsidP="00104E96">
      <w:r w:rsidRPr="00104E96">
        <w:t xml:space="preserve">    E preenche o campo "Senha" com "SenhaCorreta123"</w:t>
      </w:r>
    </w:p>
    <w:p w14:paraId="17A5FFF7" w14:textId="77777777" w:rsidR="00104E96" w:rsidRPr="00104E96" w:rsidRDefault="00104E96" w:rsidP="00104E96">
      <w:r w:rsidRPr="00104E96">
        <w:t xml:space="preserve">    E clica no botão "Entrar"</w:t>
      </w:r>
    </w:p>
    <w:p w14:paraId="56596EE3" w14:textId="77777777" w:rsidR="00104E96" w:rsidRPr="00104E96" w:rsidRDefault="00104E96" w:rsidP="00104E96">
      <w:r w:rsidRPr="00104E96">
        <w:t xml:space="preserve">    Então o sistema </w:t>
      </w:r>
      <w:proofErr w:type="spellStart"/>
      <w:r w:rsidRPr="00104E96">
        <w:t>TerraLink</w:t>
      </w:r>
      <w:proofErr w:type="spellEnd"/>
      <w:r w:rsidRPr="00104E96">
        <w:t xml:space="preserve"> concede acesso ao usuário</w:t>
      </w:r>
    </w:p>
    <w:p w14:paraId="3FFFD13B" w14:textId="77777777" w:rsidR="00104E96" w:rsidRPr="00104E96" w:rsidRDefault="00104E96" w:rsidP="00104E96">
      <w:r w:rsidRPr="00104E96">
        <w:t xml:space="preserve">    E o usuário </w:t>
      </w:r>
      <w:proofErr w:type="spellStart"/>
      <w:r w:rsidRPr="00104E96">
        <w:t>é</w:t>
      </w:r>
      <w:proofErr w:type="spellEnd"/>
      <w:r w:rsidRPr="00104E96">
        <w:t xml:space="preserve"> redirecionado para a tela inicial do aplicativo</w:t>
      </w:r>
    </w:p>
    <w:p w14:paraId="540AAB4F" w14:textId="77777777" w:rsidR="00104E96" w:rsidRPr="00104E96" w:rsidRDefault="00104E96" w:rsidP="00104E96">
      <w:r w:rsidRPr="00104E96">
        <w:t xml:space="preserve">    E o contador de tentativas incorretas é zerado</w:t>
      </w:r>
    </w:p>
    <w:p w14:paraId="385ADE9A" w14:textId="77777777" w:rsidR="00104E96" w:rsidRPr="00104E96" w:rsidRDefault="00104E96" w:rsidP="00104E96"/>
    <w:p w14:paraId="111A78D0" w14:textId="77777777" w:rsidR="00104E96" w:rsidRPr="00104E96" w:rsidRDefault="00104E96" w:rsidP="00104E96">
      <w:r w:rsidRPr="00104E96">
        <w:t xml:space="preserve">  @validacao-campo</w:t>
      </w:r>
    </w:p>
    <w:p w14:paraId="3F998640" w14:textId="77777777" w:rsidR="00104E96" w:rsidRPr="00104E96" w:rsidRDefault="00104E96" w:rsidP="00104E96">
      <w:r w:rsidRPr="00104E96">
        <w:t xml:space="preserve">  Esquema do Cenário: Campos obrigatórios não preenchidos</w:t>
      </w:r>
    </w:p>
    <w:p w14:paraId="7FC0120C" w14:textId="77777777" w:rsidR="00104E96" w:rsidRPr="00104E96" w:rsidRDefault="00104E96" w:rsidP="00104E96">
      <w:r w:rsidRPr="00104E96">
        <w:lastRenderedPageBreak/>
        <w:t xml:space="preserve">    Dado que o usuário está na tela de login do </w:t>
      </w:r>
      <w:proofErr w:type="spellStart"/>
      <w:r w:rsidRPr="00104E96">
        <w:t>BioVigia</w:t>
      </w:r>
      <w:proofErr w:type="spellEnd"/>
    </w:p>
    <w:p w14:paraId="06815D89" w14:textId="77777777" w:rsidR="00104E96" w:rsidRPr="00104E96" w:rsidRDefault="00104E96" w:rsidP="00104E96">
      <w:r w:rsidRPr="00104E96">
        <w:t xml:space="preserve">    Quando ele preenche o campo "E-mail" com "&lt;</w:t>
      </w:r>
      <w:proofErr w:type="spellStart"/>
      <w:r w:rsidRPr="00104E96">
        <w:t>email</w:t>
      </w:r>
      <w:proofErr w:type="spellEnd"/>
      <w:r w:rsidRPr="00104E96">
        <w:t>&gt;"</w:t>
      </w:r>
    </w:p>
    <w:p w14:paraId="2BEDF7F5" w14:textId="77777777" w:rsidR="00104E96" w:rsidRPr="00104E96" w:rsidRDefault="00104E96" w:rsidP="00104E96">
      <w:r w:rsidRPr="00104E96">
        <w:t xml:space="preserve">    E preenche o campo "Senha" com "&lt;senha&gt;"</w:t>
      </w:r>
    </w:p>
    <w:p w14:paraId="634E4BC4" w14:textId="77777777" w:rsidR="00104E96" w:rsidRPr="00104E96" w:rsidRDefault="00104E96" w:rsidP="00104E96">
      <w:r w:rsidRPr="00104E96">
        <w:t xml:space="preserve">    E clica no botão "Entrar"</w:t>
      </w:r>
    </w:p>
    <w:p w14:paraId="4DBD8F45" w14:textId="77777777" w:rsidR="00104E96" w:rsidRPr="00104E96" w:rsidRDefault="00104E96" w:rsidP="00104E96">
      <w:r w:rsidRPr="00104E96">
        <w:t xml:space="preserve">    Então o sistema </w:t>
      </w:r>
      <w:proofErr w:type="spellStart"/>
      <w:r w:rsidRPr="00104E96">
        <w:t>TerraLink</w:t>
      </w:r>
      <w:proofErr w:type="spellEnd"/>
      <w:r w:rsidRPr="00104E96">
        <w:t xml:space="preserve"> exibe a mensagem "E-mail e senha são obrigatórios para acessar o sistema </w:t>
      </w:r>
      <w:proofErr w:type="spellStart"/>
      <w:r w:rsidRPr="00104E96">
        <w:t>TerraLink</w:t>
      </w:r>
      <w:proofErr w:type="spellEnd"/>
      <w:r w:rsidRPr="00104E96">
        <w:t>"</w:t>
      </w:r>
    </w:p>
    <w:p w14:paraId="7C2E2793" w14:textId="77777777" w:rsidR="00104E96" w:rsidRPr="00104E96" w:rsidRDefault="00104E96" w:rsidP="00104E96">
      <w:r w:rsidRPr="00104E96">
        <w:t xml:space="preserve">    E o acesso não é concedido</w:t>
      </w:r>
    </w:p>
    <w:p w14:paraId="11B1269F" w14:textId="77777777" w:rsidR="00104E96" w:rsidRPr="00104E96" w:rsidRDefault="00104E96" w:rsidP="00104E96"/>
    <w:p w14:paraId="54234ABF" w14:textId="77777777" w:rsidR="00104E96" w:rsidRPr="00104E96" w:rsidRDefault="00104E96" w:rsidP="00104E96">
      <w:r w:rsidRPr="00104E96">
        <w:t xml:space="preserve">    Exemplos:</w:t>
      </w:r>
    </w:p>
    <w:p w14:paraId="68F768EF" w14:textId="77777777" w:rsidR="00104E96" w:rsidRPr="00104E96" w:rsidRDefault="00104E96" w:rsidP="00104E96">
      <w:r w:rsidRPr="00104E96">
        <w:t xml:space="preserve">      | </w:t>
      </w:r>
      <w:proofErr w:type="spellStart"/>
      <w:r w:rsidRPr="00104E96">
        <w:t>email</w:t>
      </w:r>
      <w:proofErr w:type="spellEnd"/>
      <w:r w:rsidRPr="00104E96">
        <w:t xml:space="preserve">                    | senha            |</w:t>
      </w:r>
    </w:p>
    <w:p w14:paraId="76819A13" w14:textId="77777777" w:rsidR="00104E96" w:rsidRPr="00104E96" w:rsidRDefault="00104E96" w:rsidP="00104E96">
      <w:r w:rsidRPr="00104E96">
        <w:t xml:space="preserve">      |                          | SenhaCorreta</w:t>
      </w:r>
      <w:proofErr w:type="gramStart"/>
      <w:r w:rsidRPr="00104E96">
        <w:t>123  |</w:t>
      </w:r>
      <w:proofErr w:type="gramEnd"/>
    </w:p>
    <w:p w14:paraId="6500B167" w14:textId="77777777" w:rsidR="00104E96" w:rsidRPr="00104E96" w:rsidRDefault="00104E96" w:rsidP="00104E96">
      <w:r w:rsidRPr="00104E96">
        <w:t xml:space="preserve">      | welington@example.com    |                  |</w:t>
      </w:r>
    </w:p>
    <w:p w14:paraId="66A2A8D6" w14:textId="77777777" w:rsidR="00104E96" w:rsidRPr="00104E96" w:rsidRDefault="00104E96" w:rsidP="00104E96">
      <w:r w:rsidRPr="00104E96">
        <w:t xml:space="preserve">      |                          |                  |</w:t>
      </w:r>
    </w:p>
    <w:p w14:paraId="09341394" w14:textId="77777777" w:rsidR="00104E96" w:rsidRPr="00104E96" w:rsidRDefault="00104E96" w:rsidP="00104E96"/>
    <w:p w14:paraId="2DDFD594" w14:textId="77777777" w:rsidR="00104E96" w:rsidRPr="00104E96" w:rsidRDefault="00104E96" w:rsidP="00104E96">
      <w:r w:rsidRPr="00104E96">
        <w:t xml:space="preserve">  @usuario-nao-cadastrado</w:t>
      </w:r>
    </w:p>
    <w:p w14:paraId="7F116D2C" w14:textId="77777777" w:rsidR="00104E96" w:rsidRPr="00104E96" w:rsidRDefault="00104E96" w:rsidP="00104E96">
      <w:r w:rsidRPr="00104E96">
        <w:t xml:space="preserve">  Cenário: Tentativa de login com e-mail não cadastrado</w:t>
      </w:r>
    </w:p>
    <w:p w14:paraId="5A962C17" w14:textId="77777777" w:rsidR="00104E96" w:rsidRPr="00104E96" w:rsidRDefault="00104E96" w:rsidP="00104E96">
      <w:r w:rsidRPr="00104E96">
        <w:t xml:space="preserve">    Dado que o usuário está na tela de login do </w:t>
      </w:r>
      <w:proofErr w:type="spellStart"/>
      <w:r w:rsidRPr="00104E96">
        <w:t>BioVigia</w:t>
      </w:r>
      <w:proofErr w:type="spellEnd"/>
    </w:p>
    <w:p w14:paraId="4E2658FA" w14:textId="77777777" w:rsidR="00104E96" w:rsidRPr="00104E96" w:rsidRDefault="00104E96" w:rsidP="00104E96">
      <w:r w:rsidRPr="00104E96">
        <w:t xml:space="preserve">    Quando ele preenche o campo "E-mail" com "naoexiste@example.com"</w:t>
      </w:r>
    </w:p>
    <w:p w14:paraId="30305ADE" w14:textId="77777777" w:rsidR="00104E96" w:rsidRPr="00104E96" w:rsidRDefault="00104E96" w:rsidP="00104E96">
      <w:r w:rsidRPr="00104E96">
        <w:t xml:space="preserve">    E preenche o campo "Senha" com "QualquerSenha123"</w:t>
      </w:r>
    </w:p>
    <w:p w14:paraId="4A1ACDA4" w14:textId="77777777" w:rsidR="00104E96" w:rsidRPr="00104E96" w:rsidRDefault="00104E96" w:rsidP="00104E96">
      <w:r w:rsidRPr="00104E96">
        <w:t xml:space="preserve">    E clica no botão "Entrar"</w:t>
      </w:r>
    </w:p>
    <w:p w14:paraId="014FE200" w14:textId="77777777" w:rsidR="00104E96" w:rsidRPr="00104E96" w:rsidRDefault="00104E96" w:rsidP="00104E96">
      <w:r w:rsidRPr="00104E96">
        <w:t xml:space="preserve">    Então o sistema </w:t>
      </w:r>
      <w:proofErr w:type="spellStart"/>
      <w:r w:rsidRPr="00104E96">
        <w:t>TerraLink</w:t>
      </w:r>
      <w:proofErr w:type="spellEnd"/>
      <w:r w:rsidRPr="00104E96">
        <w:t xml:space="preserve"> exibe a mensagem "Usuário não cadastrado. Crie uma conta para continuar."</w:t>
      </w:r>
    </w:p>
    <w:p w14:paraId="709DD02C" w14:textId="77777777" w:rsidR="00104E96" w:rsidRPr="00104E96" w:rsidRDefault="00104E96" w:rsidP="00104E96">
      <w:r w:rsidRPr="00104E96">
        <w:t xml:space="preserve">    E o acesso não é concedido</w:t>
      </w:r>
    </w:p>
    <w:p w14:paraId="71480E56" w14:textId="77777777" w:rsidR="00104E96" w:rsidRPr="00104E96" w:rsidRDefault="00104E96" w:rsidP="00104E96"/>
    <w:p w14:paraId="745AE343" w14:textId="77777777" w:rsidR="00104E96" w:rsidRPr="00104E96" w:rsidRDefault="00104E96" w:rsidP="00104E96">
      <w:r w:rsidRPr="00104E96">
        <w:t xml:space="preserve">  @senha-incorreta</w:t>
      </w:r>
    </w:p>
    <w:p w14:paraId="5DCD8271" w14:textId="77777777" w:rsidR="00104E96" w:rsidRPr="00104E96" w:rsidRDefault="00104E96" w:rsidP="00104E96">
      <w:r w:rsidRPr="00104E96">
        <w:t xml:space="preserve">  Cenário: Tentativa de login com senha incorreta</w:t>
      </w:r>
    </w:p>
    <w:p w14:paraId="301201B1" w14:textId="77777777" w:rsidR="00104E96" w:rsidRPr="00104E96" w:rsidRDefault="00104E96" w:rsidP="00104E96">
      <w:r w:rsidRPr="00104E96">
        <w:t xml:space="preserve">    Dado que o usuário está na tela de login do </w:t>
      </w:r>
      <w:proofErr w:type="spellStart"/>
      <w:r w:rsidRPr="00104E96">
        <w:t>BioVigia</w:t>
      </w:r>
      <w:proofErr w:type="spellEnd"/>
    </w:p>
    <w:p w14:paraId="3DD7B892" w14:textId="77777777" w:rsidR="00104E96" w:rsidRPr="00104E96" w:rsidRDefault="00104E96" w:rsidP="00104E96">
      <w:r w:rsidRPr="00104E96">
        <w:t xml:space="preserve">    Quando ele preenche o campo "E-mail" com "welington@example.com"</w:t>
      </w:r>
    </w:p>
    <w:p w14:paraId="17D087A4" w14:textId="77777777" w:rsidR="00104E96" w:rsidRPr="00104E96" w:rsidRDefault="00104E96" w:rsidP="00104E96">
      <w:r w:rsidRPr="00104E96">
        <w:t xml:space="preserve">    E preenche o campo "Senha" com "SenhaErrada000"</w:t>
      </w:r>
    </w:p>
    <w:p w14:paraId="35F066CF" w14:textId="77777777" w:rsidR="00104E96" w:rsidRPr="00104E96" w:rsidRDefault="00104E96" w:rsidP="00104E96">
      <w:r w:rsidRPr="00104E96">
        <w:lastRenderedPageBreak/>
        <w:t xml:space="preserve">    E clica no botão "Entrar"</w:t>
      </w:r>
    </w:p>
    <w:p w14:paraId="62A4F0EF" w14:textId="77777777" w:rsidR="00104E96" w:rsidRPr="00104E96" w:rsidRDefault="00104E96" w:rsidP="00104E96">
      <w:r w:rsidRPr="00104E96">
        <w:t xml:space="preserve">    Então o sistema </w:t>
      </w:r>
      <w:proofErr w:type="spellStart"/>
      <w:r w:rsidRPr="00104E96">
        <w:t>TerraLink</w:t>
      </w:r>
      <w:proofErr w:type="spellEnd"/>
      <w:r w:rsidRPr="00104E96">
        <w:t xml:space="preserve"> exibe a mensagem "Senha incorreta"</w:t>
      </w:r>
    </w:p>
    <w:p w14:paraId="6CBBE394" w14:textId="77777777" w:rsidR="00104E96" w:rsidRPr="00104E96" w:rsidRDefault="00104E96" w:rsidP="00104E96">
      <w:r w:rsidRPr="00104E96">
        <w:t xml:space="preserve">    E o acesso não é concedido</w:t>
      </w:r>
    </w:p>
    <w:p w14:paraId="7F168E09" w14:textId="77777777" w:rsidR="00104E96" w:rsidRPr="00104E96" w:rsidRDefault="00104E96" w:rsidP="00104E96">
      <w:r w:rsidRPr="00104E96">
        <w:t xml:space="preserve">    E o contador de tentativas incorretas do usuário é incrementado em 1</w:t>
      </w:r>
    </w:p>
    <w:p w14:paraId="1F53F76B" w14:textId="77777777" w:rsidR="00104E96" w:rsidRPr="00104E96" w:rsidRDefault="00104E96" w:rsidP="00104E96"/>
    <w:p w14:paraId="734778FE" w14:textId="77777777" w:rsidR="00104E96" w:rsidRPr="00104E96" w:rsidRDefault="00104E96" w:rsidP="00104E96">
      <w:r w:rsidRPr="00104E96">
        <w:t xml:space="preserve">  @bloqueio</w:t>
      </w:r>
    </w:p>
    <w:p w14:paraId="17F9A029" w14:textId="77777777" w:rsidR="00104E96" w:rsidRPr="00104E96" w:rsidRDefault="00104E96" w:rsidP="00104E96">
      <w:r w:rsidRPr="00104E96">
        <w:t xml:space="preserve">  Cenário: Conta bloqueada após 3 tentativas de senha incorreta</w:t>
      </w:r>
    </w:p>
    <w:p w14:paraId="5E821059" w14:textId="77777777" w:rsidR="00104E96" w:rsidRPr="00104E96" w:rsidRDefault="00104E96" w:rsidP="00104E96">
      <w:r w:rsidRPr="00104E96">
        <w:t xml:space="preserve">    Dado que o usuário já errou a senha 2 vezes consecutivas</w:t>
      </w:r>
    </w:p>
    <w:p w14:paraId="3EB9FCCD" w14:textId="77777777" w:rsidR="00104E96" w:rsidRPr="00104E96" w:rsidRDefault="00104E96" w:rsidP="00104E96">
      <w:r w:rsidRPr="00104E96">
        <w:t xml:space="preserve">    Quando ele preenche o campo "E-mail" com "welington@example.com"</w:t>
      </w:r>
    </w:p>
    <w:p w14:paraId="00240F7B" w14:textId="77777777" w:rsidR="00104E96" w:rsidRPr="00104E96" w:rsidRDefault="00104E96" w:rsidP="00104E96">
      <w:r w:rsidRPr="00104E96">
        <w:t xml:space="preserve">    E preenche o campo "Senha" com "SenhaErrada000"</w:t>
      </w:r>
    </w:p>
    <w:p w14:paraId="02728E58" w14:textId="77777777" w:rsidR="00104E96" w:rsidRPr="00104E96" w:rsidRDefault="00104E96" w:rsidP="00104E96">
      <w:r w:rsidRPr="00104E96">
        <w:t xml:space="preserve">    E clica no botão "Entrar"</w:t>
      </w:r>
    </w:p>
    <w:p w14:paraId="7FCB8355" w14:textId="77777777" w:rsidR="00104E96" w:rsidRPr="00104E96" w:rsidRDefault="00104E96" w:rsidP="00104E96">
      <w:r w:rsidRPr="00104E96">
        <w:t xml:space="preserve">    Então essa é a 3ª tentativa incorreta consecutiva</w:t>
      </w:r>
    </w:p>
    <w:p w14:paraId="3D7A5964" w14:textId="77777777" w:rsidR="00104E96" w:rsidRPr="00104E96" w:rsidRDefault="00104E96" w:rsidP="00104E96">
      <w:r w:rsidRPr="00104E96">
        <w:t xml:space="preserve">    E o sistema </w:t>
      </w:r>
      <w:proofErr w:type="spellStart"/>
      <w:r w:rsidRPr="00104E96">
        <w:t>TerraLink</w:t>
      </w:r>
      <w:proofErr w:type="spellEnd"/>
      <w:r w:rsidRPr="00104E96">
        <w:t xml:space="preserve"> bloqueia o acesso da conta</w:t>
      </w:r>
    </w:p>
    <w:p w14:paraId="19C41F2E" w14:textId="77777777" w:rsidR="00104E96" w:rsidRPr="00104E96" w:rsidRDefault="00104E96" w:rsidP="00104E96">
      <w:r w:rsidRPr="00104E96">
        <w:t xml:space="preserve">    E o sistema exibe a mensagem "Sua conta foi bloqueada após 3 tentativas incorretas"</w:t>
      </w:r>
    </w:p>
    <w:p w14:paraId="13ECF6FD" w14:textId="77777777" w:rsidR="00104E96" w:rsidRPr="00104E96" w:rsidRDefault="00104E96" w:rsidP="00104E96"/>
    <w:p w14:paraId="04CC0222" w14:textId="77777777" w:rsidR="00104E96" w:rsidRPr="00104E96" w:rsidRDefault="00104E96" w:rsidP="00104E96">
      <w:r w:rsidRPr="00104E96">
        <w:t xml:space="preserve">  @bloqueio-ativo</w:t>
      </w:r>
    </w:p>
    <w:p w14:paraId="217A8B00" w14:textId="77777777" w:rsidR="00104E96" w:rsidRPr="00104E96" w:rsidRDefault="00104E96" w:rsidP="00104E96">
      <w:r w:rsidRPr="00104E96">
        <w:t xml:space="preserve">  Cenário: Tentativa de login com conta já bloqueada</w:t>
      </w:r>
    </w:p>
    <w:p w14:paraId="75333EC3" w14:textId="77777777" w:rsidR="00104E96" w:rsidRPr="00104E96" w:rsidRDefault="00104E96" w:rsidP="00104E96">
      <w:r w:rsidRPr="00104E96">
        <w:t xml:space="preserve">    Dado que a conta do usuário "welington@example.com" está bloqueada</w:t>
      </w:r>
    </w:p>
    <w:p w14:paraId="49FBAEC8" w14:textId="77777777" w:rsidR="00104E96" w:rsidRPr="00104E96" w:rsidRDefault="00104E96" w:rsidP="00104E96">
      <w:r w:rsidRPr="00104E96">
        <w:t xml:space="preserve">    Quando ele preenche o campo "E-mail" com "welington@example.com"</w:t>
      </w:r>
    </w:p>
    <w:p w14:paraId="576D16E1" w14:textId="77777777" w:rsidR="00104E96" w:rsidRPr="00104E96" w:rsidRDefault="00104E96" w:rsidP="00104E96">
      <w:r w:rsidRPr="00104E96">
        <w:t xml:space="preserve">    E preenche o campo "Senha" com "SenhaCorreta123"</w:t>
      </w:r>
    </w:p>
    <w:p w14:paraId="0F13A8FB" w14:textId="77777777" w:rsidR="00104E96" w:rsidRPr="00104E96" w:rsidRDefault="00104E96" w:rsidP="00104E96">
      <w:r w:rsidRPr="00104E96">
        <w:t xml:space="preserve">    E clica no botão "Entrar"</w:t>
      </w:r>
    </w:p>
    <w:p w14:paraId="0046669A" w14:textId="77777777" w:rsidR="00104E96" w:rsidRPr="00104E96" w:rsidRDefault="00104E96" w:rsidP="00104E96">
      <w:r w:rsidRPr="00104E96">
        <w:t xml:space="preserve">    Então o sistema </w:t>
      </w:r>
      <w:proofErr w:type="spellStart"/>
      <w:r w:rsidRPr="00104E96">
        <w:t>TerraLink</w:t>
      </w:r>
      <w:proofErr w:type="spellEnd"/>
      <w:r w:rsidRPr="00104E96">
        <w:t xml:space="preserve"> recusa o acesso</w:t>
      </w:r>
    </w:p>
    <w:p w14:paraId="27DAC503" w14:textId="77777777" w:rsidR="00104E96" w:rsidRPr="00104E96" w:rsidRDefault="00104E96" w:rsidP="00104E96">
      <w:r w:rsidRPr="00104E96">
        <w:t xml:space="preserve">    E exibe a mensagem "Conta bloqueada. Entre em contato com o suporte para desbloqueio."</w:t>
      </w:r>
    </w:p>
    <w:p w14:paraId="0EC4DE3C" w14:textId="77777777" w:rsidR="00104E96" w:rsidRPr="00104E96" w:rsidRDefault="00104E96" w:rsidP="00104E96">
      <w:r w:rsidRPr="00104E96">
        <w:t xml:space="preserve">    # Nota: fluxo de desbloqueio depende de definição do RN10 (ver Seção 4)</w:t>
      </w:r>
    </w:p>
    <w:p w14:paraId="318E5301" w14:textId="77777777" w:rsidR="00104E96" w:rsidRPr="00104E96" w:rsidRDefault="00104E96" w:rsidP="00104E96">
      <w:r w:rsidRPr="00104E96">
        <w:pict w14:anchorId="17F35B34">
          <v:rect id="_x0000_i1138" style="width:0;height:1.5pt" o:hralign="center" o:hrstd="t" o:hr="t" fillcolor="#a0a0a0" stroked="f"/>
        </w:pict>
      </w:r>
    </w:p>
    <w:p w14:paraId="3C131179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7. Caso de Uso Detalhado</w:t>
      </w:r>
    </w:p>
    <w:p w14:paraId="42922D11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UC01 — Efetuar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6397"/>
      </w:tblGrid>
      <w:tr w:rsidR="00104E96" w:rsidRPr="00104E96" w14:paraId="3F094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7C468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7C96C4CF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Descrição</w:t>
            </w:r>
          </w:p>
        </w:tc>
      </w:tr>
      <w:tr w:rsidR="00104E96" w:rsidRPr="00104E96" w14:paraId="0BB8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6518" w14:textId="77777777" w:rsidR="00104E96" w:rsidRPr="00104E96" w:rsidRDefault="00104E96" w:rsidP="00104E96">
            <w:r w:rsidRPr="00104E96">
              <w:rPr>
                <w:b/>
                <w:bCs/>
              </w:rPr>
              <w:t>Ator principal</w:t>
            </w:r>
          </w:p>
        </w:tc>
        <w:tc>
          <w:tcPr>
            <w:tcW w:w="0" w:type="auto"/>
            <w:vAlign w:val="center"/>
            <w:hideMark/>
          </w:tcPr>
          <w:p w14:paraId="569E232F" w14:textId="77777777" w:rsidR="00104E96" w:rsidRPr="00104E96" w:rsidRDefault="00104E96" w:rsidP="00104E96">
            <w:r w:rsidRPr="00104E96">
              <w:t>Usuário</w:t>
            </w:r>
          </w:p>
        </w:tc>
      </w:tr>
      <w:tr w:rsidR="00104E96" w:rsidRPr="00104E96" w14:paraId="77F9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F9B3" w14:textId="77777777" w:rsidR="00104E96" w:rsidRPr="00104E96" w:rsidRDefault="00104E96" w:rsidP="00104E96">
            <w:r w:rsidRPr="00104E96">
              <w:rPr>
                <w:b/>
                <w:bCs/>
              </w:rPr>
              <w:t>Atores secundários</w:t>
            </w:r>
          </w:p>
        </w:tc>
        <w:tc>
          <w:tcPr>
            <w:tcW w:w="0" w:type="auto"/>
            <w:vAlign w:val="center"/>
            <w:hideMark/>
          </w:tcPr>
          <w:p w14:paraId="056B1462" w14:textId="77777777" w:rsidR="00104E96" w:rsidRPr="00104E96" w:rsidRDefault="00104E96" w:rsidP="00104E96">
            <w:r w:rsidRPr="00104E96">
              <w:t xml:space="preserve">Sistema </w:t>
            </w:r>
            <w:proofErr w:type="spellStart"/>
            <w:r w:rsidRPr="00104E96">
              <w:t>TerraLink</w:t>
            </w:r>
            <w:proofErr w:type="spellEnd"/>
          </w:p>
        </w:tc>
      </w:tr>
      <w:tr w:rsidR="00104E96" w:rsidRPr="00104E96" w14:paraId="7916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95DC" w14:textId="77777777" w:rsidR="00104E96" w:rsidRPr="00104E96" w:rsidRDefault="00104E96" w:rsidP="00104E96">
            <w:r w:rsidRPr="00104E96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240BF084" w14:textId="77777777" w:rsidR="00104E96" w:rsidRPr="00104E96" w:rsidRDefault="00104E96" w:rsidP="00104E96">
            <w:r w:rsidRPr="00104E96">
              <w:t xml:space="preserve">O usuário possui o aplicativo </w:t>
            </w:r>
            <w:proofErr w:type="spellStart"/>
            <w:r w:rsidRPr="00104E96">
              <w:t>BioVigia</w:t>
            </w:r>
            <w:proofErr w:type="spellEnd"/>
            <w:r w:rsidRPr="00104E96">
              <w:t xml:space="preserve"> instalado/acessível e está na tela de login.</w:t>
            </w:r>
          </w:p>
        </w:tc>
      </w:tr>
      <w:tr w:rsidR="00104E96" w:rsidRPr="00104E96" w14:paraId="17CB9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B642" w14:textId="77777777" w:rsidR="00104E96" w:rsidRPr="00104E96" w:rsidRDefault="00104E96" w:rsidP="00104E96">
            <w:r w:rsidRPr="00104E96">
              <w:rPr>
                <w:b/>
                <w:bCs/>
              </w:rPr>
              <w:t>Pós-condições (sucesso)</w:t>
            </w:r>
          </w:p>
        </w:tc>
        <w:tc>
          <w:tcPr>
            <w:tcW w:w="0" w:type="auto"/>
            <w:vAlign w:val="center"/>
            <w:hideMark/>
          </w:tcPr>
          <w:p w14:paraId="37D8EB67" w14:textId="77777777" w:rsidR="00104E96" w:rsidRPr="00104E96" w:rsidRDefault="00104E96" w:rsidP="00104E96">
            <w:r w:rsidRPr="00104E96">
              <w:t>Usuário autenticado e sessão iniciada; contador de tentativas zerado.</w:t>
            </w:r>
          </w:p>
        </w:tc>
      </w:tr>
      <w:tr w:rsidR="00104E96" w:rsidRPr="00104E96" w14:paraId="596C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5A19" w14:textId="77777777" w:rsidR="00104E96" w:rsidRPr="00104E96" w:rsidRDefault="00104E96" w:rsidP="00104E96">
            <w:r w:rsidRPr="00104E96">
              <w:rPr>
                <w:b/>
                <w:bCs/>
              </w:rPr>
              <w:t>Pós-condições (falha)</w:t>
            </w:r>
          </w:p>
        </w:tc>
        <w:tc>
          <w:tcPr>
            <w:tcW w:w="0" w:type="auto"/>
            <w:vAlign w:val="center"/>
            <w:hideMark/>
          </w:tcPr>
          <w:p w14:paraId="6EAF62BF" w14:textId="77777777" w:rsidR="00104E96" w:rsidRPr="00104E96" w:rsidRDefault="00104E96" w:rsidP="00104E96">
            <w:r w:rsidRPr="00104E96">
              <w:t xml:space="preserve">Usuário permanece na tela de login com mensagem de erro correspondente; nenhuma sessão </w:t>
            </w:r>
            <w:proofErr w:type="spellStart"/>
            <w:r w:rsidRPr="00104E96">
              <w:t>é</w:t>
            </w:r>
            <w:proofErr w:type="spellEnd"/>
            <w:r w:rsidRPr="00104E96">
              <w:t xml:space="preserve"> criada.</w:t>
            </w:r>
          </w:p>
        </w:tc>
      </w:tr>
      <w:tr w:rsidR="00104E96" w:rsidRPr="00104E96" w14:paraId="2573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0559" w14:textId="77777777" w:rsidR="00104E96" w:rsidRPr="00104E96" w:rsidRDefault="00104E96" w:rsidP="00104E96">
            <w:r w:rsidRPr="00104E96">
              <w:rPr>
                <w:b/>
                <w:bCs/>
              </w:rPr>
              <w:t>Gatilho</w:t>
            </w:r>
          </w:p>
        </w:tc>
        <w:tc>
          <w:tcPr>
            <w:tcW w:w="0" w:type="auto"/>
            <w:vAlign w:val="center"/>
            <w:hideMark/>
          </w:tcPr>
          <w:p w14:paraId="49BAFC73" w14:textId="77777777" w:rsidR="00104E96" w:rsidRPr="00104E96" w:rsidRDefault="00104E96" w:rsidP="00104E96">
            <w:r w:rsidRPr="00104E96">
              <w:t>Usuário clica no botão "Entrar".</w:t>
            </w:r>
          </w:p>
        </w:tc>
      </w:tr>
    </w:tbl>
    <w:p w14:paraId="6205E54F" w14:textId="77777777" w:rsidR="00104E96" w:rsidRPr="00104E96" w:rsidRDefault="00104E96" w:rsidP="00104E96">
      <w:r w:rsidRPr="00104E96">
        <w:rPr>
          <w:b/>
          <w:bCs/>
        </w:rPr>
        <w:t>Fluxo Principal (Basic Flow):</w:t>
      </w:r>
    </w:p>
    <w:p w14:paraId="173AE4B0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 xml:space="preserve">Usuário acessa a tela de login do </w:t>
      </w:r>
      <w:proofErr w:type="spellStart"/>
      <w:r w:rsidRPr="00104E96">
        <w:t>BioVigia</w:t>
      </w:r>
      <w:proofErr w:type="spellEnd"/>
      <w:r w:rsidRPr="00104E96">
        <w:t>.</w:t>
      </w:r>
    </w:p>
    <w:p w14:paraId="4963F75F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>Usuário informa e-mail e senha.</w:t>
      </w:r>
    </w:p>
    <w:p w14:paraId="1B15E3A3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>Usuário clica em "Entrar".</w:t>
      </w:r>
    </w:p>
    <w:p w14:paraId="31CA9BD0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 xml:space="preserve">Sistema </w:t>
      </w:r>
      <w:proofErr w:type="spellStart"/>
      <w:r w:rsidRPr="00104E96">
        <w:t>TerraLink</w:t>
      </w:r>
      <w:proofErr w:type="spellEnd"/>
      <w:r w:rsidRPr="00104E96">
        <w:t xml:space="preserve"> valida se ambos os campos foram preenchidos.</w:t>
      </w:r>
    </w:p>
    <w:p w14:paraId="44C84BDC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>Sistema verifica se a conta associada ao e-mail está bloqueada.</w:t>
      </w:r>
    </w:p>
    <w:p w14:paraId="531313D5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>Sistema verifica se o e-mail está cadastrado.</w:t>
      </w:r>
    </w:p>
    <w:p w14:paraId="1DECB536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>Sistema verifica se a senha corresponde ao e-mail informado.</w:t>
      </w:r>
    </w:p>
    <w:p w14:paraId="1CF0A280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 xml:space="preserve">Sistema </w:t>
      </w:r>
      <w:proofErr w:type="gramStart"/>
      <w:r w:rsidRPr="00104E96">
        <w:t>autentica</w:t>
      </w:r>
      <w:proofErr w:type="gramEnd"/>
      <w:r w:rsidRPr="00104E96">
        <w:t xml:space="preserve"> o usuário, zera o contador de tentativas e inicia a sessão.</w:t>
      </w:r>
    </w:p>
    <w:p w14:paraId="5696BFB9" w14:textId="77777777" w:rsidR="00104E96" w:rsidRPr="00104E96" w:rsidRDefault="00104E96" w:rsidP="00104E96">
      <w:pPr>
        <w:numPr>
          <w:ilvl w:val="0"/>
          <w:numId w:val="8"/>
        </w:numPr>
      </w:pPr>
      <w:r w:rsidRPr="00104E96">
        <w:t>Sistema redireciona o usuário para a tela inicial do aplicativo.</w:t>
      </w:r>
    </w:p>
    <w:p w14:paraId="7045F106" w14:textId="77777777" w:rsidR="00104E96" w:rsidRPr="00104E96" w:rsidRDefault="00104E96" w:rsidP="00104E96">
      <w:r w:rsidRPr="00104E96">
        <w:rPr>
          <w:b/>
          <w:bCs/>
        </w:rPr>
        <w:t>Fluxos Alternativos:</w:t>
      </w:r>
    </w:p>
    <w:p w14:paraId="463C64B2" w14:textId="77777777" w:rsidR="00104E96" w:rsidRPr="00104E96" w:rsidRDefault="00104E96" w:rsidP="00104E96">
      <w:pPr>
        <w:numPr>
          <w:ilvl w:val="0"/>
          <w:numId w:val="9"/>
        </w:numPr>
      </w:pPr>
      <w:r w:rsidRPr="00104E96">
        <w:rPr>
          <w:b/>
          <w:bCs/>
        </w:rPr>
        <w:t>FA01 — Campo(s) obrigatório(s) vazio(s)</w:t>
      </w:r>
      <w:r w:rsidRPr="00104E96">
        <w:t xml:space="preserve"> (ocorre no passo 4): sistema exibe mensagem RN03 e interrompe o fluxo, retornando ao passo 2.</w:t>
      </w:r>
    </w:p>
    <w:p w14:paraId="15EFE1B3" w14:textId="77777777" w:rsidR="00104E96" w:rsidRPr="00104E96" w:rsidRDefault="00104E96" w:rsidP="00104E96">
      <w:pPr>
        <w:numPr>
          <w:ilvl w:val="0"/>
          <w:numId w:val="9"/>
        </w:numPr>
      </w:pPr>
      <w:r w:rsidRPr="00104E96">
        <w:rPr>
          <w:b/>
          <w:bCs/>
        </w:rPr>
        <w:t>FA02 — E-mail não cadastrado</w:t>
      </w:r>
      <w:r w:rsidRPr="00104E96">
        <w:t xml:space="preserve"> (ocorre no passo 6): sistema exibe mensagem RN04, sugere link "Criar conta" e retorna ao passo 2.</w:t>
      </w:r>
    </w:p>
    <w:p w14:paraId="2EB24C1F" w14:textId="77777777" w:rsidR="00104E96" w:rsidRPr="00104E96" w:rsidRDefault="00104E96" w:rsidP="00104E96">
      <w:pPr>
        <w:numPr>
          <w:ilvl w:val="0"/>
          <w:numId w:val="9"/>
        </w:numPr>
      </w:pPr>
      <w:r w:rsidRPr="00104E96">
        <w:rPr>
          <w:b/>
          <w:bCs/>
        </w:rPr>
        <w:t>FA03 — Senha incorreta</w:t>
      </w:r>
      <w:r w:rsidRPr="00104E96">
        <w:t xml:space="preserve"> (ocorre no passo 7): sistema exibe mensagem RN06, incrementa contador de tentativas em 1 e retorna ao passo 2, </w:t>
      </w:r>
      <w:r w:rsidRPr="00104E96">
        <w:rPr>
          <w:b/>
          <w:bCs/>
        </w:rPr>
        <w:t>exceto</w:t>
      </w:r>
      <w:r w:rsidRPr="00104E96">
        <w:t xml:space="preserve"> se essa for a 3ª tentativa consecutiva, caso em que segue para o Fluxo de Exceção FE01.</w:t>
      </w:r>
    </w:p>
    <w:p w14:paraId="091F0EAB" w14:textId="77777777" w:rsidR="00104E96" w:rsidRPr="00104E96" w:rsidRDefault="00104E96" w:rsidP="00104E96">
      <w:r w:rsidRPr="00104E96">
        <w:rPr>
          <w:b/>
          <w:bCs/>
        </w:rPr>
        <w:lastRenderedPageBreak/>
        <w:t>Fluxo de Exceção:</w:t>
      </w:r>
    </w:p>
    <w:p w14:paraId="07825B97" w14:textId="77777777" w:rsidR="00104E96" w:rsidRPr="00104E96" w:rsidRDefault="00104E96" w:rsidP="00104E96">
      <w:pPr>
        <w:numPr>
          <w:ilvl w:val="0"/>
          <w:numId w:val="10"/>
        </w:numPr>
      </w:pPr>
      <w:r w:rsidRPr="00104E96">
        <w:rPr>
          <w:b/>
          <w:bCs/>
        </w:rPr>
        <w:t>FE01 — Bloqueio por excesso de tentativas</w:t>
      </w:r>
      <w:r w:rsidRPr="00104E96">
        <w:t xml:space="preserve"> (originado em FA03 na 3ª tentativa, ou verificado no passo 5 se já bloqueado anteriormente): sistema bloqueia a conta (se ainda não estava), exibe mensagem RN02/instrução de desbloqueio e encerra o caso de uso sem conceder acesso.</w:t>
      </w:r>
    </w:p>
    <w:p w14:paraId="2F005C70" w14:textId="77777777" w:rsidR="00104E96" w:rsidRPr="00104E96" w:rsidRDefault="00104E96" w:rsidP="00104E96">
      <w:r w:rsidRPr="00104E96">
        <w:rPr>
          <w:b/>
          <w:bCs/>
        </w:rPr>
        <w:t>Requisitos Especiais:</w:t>
      </w:r>
    </w:p>
    <w:p w14:paraId="3BE71173" w14:textId="77777777" w:rsidR="00104E96" w:rsidRPr="00104E96" w:rsidRDefault="00104E96" w:rsidP="00104E96">
      <w:pPr>
        <w:numPr>
          <w:ilvl w:val="0"/>
          <w:numId w:val="11"/>
        </w:numPr>
      </w:pPr>
      <w:r w:rsidRPr="00104E96">
        <w:t xml:space="preserve">O campo "Senha" deve ser mascarado (exibição tipo •••••) — já refletido no </w:t>
      </w:r>
      <w:proofErr w:type="spellStart"/>
      <w:r w:rsidRPr="00104E96">
        <w:t>mockup</w:t>
      </w:r>
      <w:proofErr w:type="spellEnd"/>
      <w:r w:rsidRPr="00104E96">
        <w:t>.</w:t>
      </w:r>
    </w:p>
    <w:p w14:paraId="2A953DAC" w14:textId="77777777" w:rsidR="00104E96" w:rsidRPr="00104E96" w:rsidRDefault="00104E96" w:rsidP="00104E96">
      <w:pPr>
        <w:numPr>
          <w:ilvl w:val="0"/>
          <w:numId w:val="11"/>
        </w:numPr>
      </w:pPr>
      <w:r w:rsidRPr="00104E96">
        <w:t xml:space="preserve">Mensagens de erro devem ser exibidas próximas ao campo relevante ou em destaque visível, conforme padrão do </w:t>
      </w:r>
      <w:proofErr w:type="spellStart"/>
      <w:r w:rsidRPr="00104E96">
        <w:t>BioVigia</w:t>
      </w:r>
      <w:proofErr w:type="spellEnd"/>
      <w:r w:rsidRPr="00104E96">
        <w:t>.</w:t>
      </w:r>
    </w:p>
    <w:p w14:paraId="3A6BC19B" w14:textId="77777777" w:rsidR="00104E96" w:rsidRPr="00104E96" w:rsidRDefault="00104E96" w:rsidP="00104E96">
      <w:r w:rsidRPr="00104E96">
        <w:rPr>
          <w:b/>
          <w:bCs/>
        </w:rPr>
        <w:t>Regras de Negócio Relacionadas:</w:t>
      </w:r>
      <w:r w:rsidRPr="00104E96">
        <w:t xml:space="preserve"> RN01 a RN12 (Seção 3).</w:t>
      </w:r>
    </w:p>
    <w:p w14:paraId="52EF3425" w14:textId="77777777" w:rsidR="00104E96" w:rsidRPr="00104E96" w:rsidRDefault="00104E96" w:rsidP="00104E96">
      <w:r w:rsidRPr="00104E96">
        <w:pict w14:anchorId="6DFE92D5">
          <v:rect id="_x0000_i1139" style="width:0;height:1.5pt" o:hralign="center" o:hrstd="t" o:hr="t" fillcolor="#a0a0a0" stroked="f"/>
        </w:pict>
      </w:r>
    </w:p>
    <w:p w14:paraId="3DB04B4E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8. 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6821"/>
      </w:tblGrid>
      <w:tr w:rsidR="00104E96" w:rsidRPr="00104E96" w14:paraId="63435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5BD56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17D6975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Requisito</w:t>
            </w:r>
          </w:p>
        </w:tc>
      </w:tr>
      <w:tr w:rsidR="00104E96" w:rsidRPr="00104E96" w14:paraId="5B2CF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D172" w14:textId="77777777" w:rsidR="00104E96" w:rsidRPr="00104E96" w:rsidRDefault="00104E96" w:rsidP="00104E96">
            <w:r w:rsidRPr="00104E96">
              <w:rPr>
                <w:b/>
                <w:bCs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2919BB23" w14:textId="77777777" w:rsidR="00104E96" w:rsidRPr="00104E96" w:rsidRDefault="00104E96" w:rsidP="00104E96">
            <w:r w:rsidRPr="00104E96">
              <w:t xml:space="preserve">Senha deve trafegar via HTTPS/TLS e ser armazenada com </w:t>
            </w:r>
            <w:proofErr w:type="spellStart"/>
            <w:r w:rsidRPr="00104E96">
              <w:t>hash</w:t>
            </w:r>
            <w:proofErr w:type="spellEnd"/>
            <w:r w:rsidRPr="00104E96">
              <w:t xml:space="preserve"> (ex.: </w:t>
            </w:r>
            <w:proofErr w:type="spellStart"/>
            <w:r w:rsidRPr="00104E96">
              <w:t>bcrypt</w:t>
            </w:r>
            <w:proofErr w:type="spellEnd"/>
            <w:r w:rsidRPr="00104E96">
              <w:t>/Argon2), nunca em texto puro.</w:t>
            </w:r>
          </w:p>
        </w:tc>
      </w:tr>
      <w:tr w:rsidR="00104E96" w:rsidRPr="00104E96" w14:paraId="64FB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A53C" w14:textId="77777777" w:rsidR="00104E96" w:rsidRPr="00104E96" w:rsidRDefault="00104E96" w:rsidP="00104E96">
            <w:r w:rsidRPr="00104E96">
              <w:rPr>
                <w:b/>
                <w:bCs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3B91D73F" w14:textId="77777777" w:rsidR="00104E96" w:rsidRPr="00104E96" w:rsidRDefault="00104E96" w:rsidP="00104E96">
            <w:r w:rsidRPr="00104E96">
              <w:t xml:space="preserve">Implementar proteção contra força bruta além do bloqueio por tentativas (ex.: rate </w:t>
            </w:r>
            <w:proofErr w:type="spellStart"/>
            <w:r w:rsidRPr="00104E96">
              <w:t>limiting</w:t>
            </w:r>
            <w:proofErr w:type="spellEnd"/>
            <w:r w:rsidRPr="00104E96">
              <w:t xml:space="preserve"> por IP).</w:t>
            </w:r>
          </w:p>
        </w:tc>
      </w:tr>
      <w:tr w:rsidR="00104E96" w:rsidRPr="00104E96" w14:paraId="2476B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1489" w14:textId="77777777" w:rsidR="00104E96" w:rsidRPr="00104E96" w:rsidRDefault="00104E96" w:rsidP="00104E96">
            <w:r w:rsidRPr="00104E96">
              <w:rPr>
                <w:b/>
                <w:bCs/>
              </w:rPr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6A3F9652" w14:textId="77777777" w:rsidR="00104E96" w:rsidRPr="00104E96" w:rsidRDefault="00104E96" w:rsidP="00104E96">
            <w:r w:rsidRPr="00104E96">
              <w:t>Mensagens de erro devem ser claras, objetivas e em português, sem termos técnicos (ex.: evitar "erro 401").</w:t>
            </w:r>
          </w:p>
        </w:tc>
      </w:tr>
      <w:tr w:rsidR="00104E96" w:rsidRPr="00104E96" w14:paraId="5340A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5EA9" w14:textId="77777777" w:rsidR="00104E96" w:rsidRPr="00104E96" w:rsidRDefault="00104E96" w:rsidP="00104E96">
            <w:r w:rsidRPr="00104E96">
              <w:rPr>
                <w:b/>
                <w:bCs/>
              </w:rPr>
              <w:t>Acessibilidade</w:t>
            </w:r>
          </w:p>
        </w:tc>
        <w:tc>
          <w:tcPr>
            <w:tcW w:w="0" w:type="auto"/>
            <w:vAlign w:val="center"/>
            <w:hideMark/>
          </w:tcPr>
          <w:p w14:paraId="51916E48" w14:textId="77777777" w:rsidR="00104E96" w:rsidRPr="00104E96" w:rsidRDefault="00104E96" w:rsidP="00104E96">
            <w:r w:rsidRPr="00104E96">
              <w:t xml:space="preserve">Campos de formulário devem ter </w:t>
            </w:r>
            <w:proofErr w:type="spellStart"/>
            <w:r w:rsidRPr="00104E96">
              <w:t>labels</w:t>
            </w:r>
            <w:proofErr w:type="spellEnd"/>
            <w:r w:rsidRPr="00104E96">
              <w:t xml:space="preserve"> associados corretamente para leitores de tela (WCAG 2.1 AA).</w:t>
            </w:r>
          </w:p>
        </w:tc>
      </w:tr>
      <w:tr w:rsidR="00104E96" w:rsidRPr="00104E96" w14:paraId="2EC6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8583" w14:textId="77777777" w:rsidR="00104E96" w:rsidRPr="00104E96" w:rsidRDefault="00104E96" w:rsidP="00104E96">
            <w:r w:rsidRPr="00104E96">
              <w:rPr>
                <w:b/>
                <w:bCs/>
              </w:rPr>
              <w:t>Desempenho</w:t>
            </w:r>
          </w:p>
        </w:tc>
        <w:tc>
          <w:tcPr>
            <w:tcW w:w="0" w:type="auto"/>
            <w:vAlign w:val="center"/>
            <w:hideMark/>
          </w:tcPr>
          <w:p w14:paraId="081BD4F9" w14:textId="77777777" w:rsidR="00104E96" w:rsidRPr="00104E96" w:rsidRDefault="00104E96" w:rsidP="00104E96">
            <w:r w:rsidRPr="00104E96">
              <w:t>Resposta da autenticação em até 2 segundos em condições normais de rede.</w:t>
            </w:r>
          </w:p>
        </w:tc>
      </w:tr>
      <w:tr w:rsidR="00104E96" w:rsidRPr="00104E96" w14:paraId="79F2A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4CA7" w14:textId="77777777" w:rsidR="00104E96" w:rsidRPr="00104E96" w:rsidRDefault="00104E96" w:rsidP="00104E96">
            <w:r w:rsidRPr="00104E96">
              <w:rPr>
                <w:b/>
                <w:bCs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14:paraId="435A4AC1" w14:textId="77777777" w:rsidR="00104E96" w:rsidRPr="00104E96" w:rsidRDefault="00104E96" w:rsidP="00104E96">
            <w:r w:rsidRPr="00104E96">
              <w:t xml:space="preserve">Registrar tentativas de login (sucesso/falha) com </w:t>
            </w:r>
            <w:proofErr w:type="spellStart"/>
            <w:r w:rsidRPr="00104E96">
              <w:t>timestamp</w:t>
            </w:r>
            <w:proofErr w:type="spellEnd"/>
            <w:r w:rsidRPr="00104E96">
              <w:t>, para fins de auditoria e detecção de anomalias.</w:t>
            </w:r>
          </w:p>
        </w:tc>
      </w:tr>
    </w:tbl>
    <w:p w14:paraId="6E27AD01" w14:textId="77777777" w:rsidR="00104E96" w:rsidRPr="00104E96" w:rsidRDefault="00104E96" w:rsidP="00104E96">
      <w:r w:rsidRPr="00104E96">
        <w:pict w14:anchorId="5A53F761">
          <v:rect id="_x0000_i1140" style="width:0;height:1.5pt" o:hralign="center" o:hrstd="t" o:hr="t" fillcolor="#a0a0a0" stroked="f"/>
        </w:pict>
      </w:r>
    </w:p>
    <w:p w14:paraId="0324FFDF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9. Diagrama de Estado — Bloqueio de Conta</w:t>
      </w:r>
    </w:p>
    <w:p w14:paraId="3D78AEE8" w14:textId="77777777" w:rsidR="00104E96" w:rsidRPr="00104E96" w:rsidRDefault="00104E96" w:rsidP="00104E96">
      <w:r w:rsidRPr="00104E96">
        <w:t>stateDiagram-v2</w:t>
      </w:r>
    </w:p>
    <w:p w14:paraId="59DACA28" w14:textId="77777777" w:rsidR="00104E96" w:rsidRPr="00104E96" w:rsidRDefault="00104E96" w:rsidP="00104E96">
      <w:r w:rsidRPr="00104E96">
        <w:t xml:space="preserve">    [*] --&gt; Ativa</w:t>
      </w:r>
    </w:p>
    <w:p w14:paraId="398A4323" w14:textId="77777777" w:rsidR="00104E96" w:rsidRPr="00104E96" w:rsidRDefault="00104E96" w:rsidP="00104E96">
      <w:r w:rsidRPr="00104E96">
        <w:t xml:space="preserve">    Ativa --&gt; Ativa: Login correto (contador zera)</w:t>
      </w:r>
    </w:p>
    <w:p w14:paraId="083E710E" w14:textId="77777777" w:rsidR="00104E96" w:rsidRPr="00104E96" w:rsidRDefault="00104E96" w:rsidP="00104E96">
      <w:r w:rsidRPr="00104E96">
        <w:lastRenderedPageBreak/>
        <w:t xml:space="preserve">    Ativa --&gt; Ativa: Senha incorreta (1ª ou 2ª tentativa)</w:t>
      </w:r>
    </w:p>
    <w:p w14:paraId="5E83E9AB" w14:textId="77777777" w:rsidR="00104E96" w:rsidRPr="00104E96" w:rsidRDefault="00104E96" w:rsidP="00104E96">
      <w:r w:rsidRPr="00104E96">
        <w:t xml:space="preserve">    Ativa --&gt; Bloqueada: 3ª tentativa incorreta consecutiva</w:t>
      </w:r>
    </w:p>
    <w:p w14:paraId="05A83F2F" w14:textId="77777777" w:rsidR="00104E96" w:rsidRPr="00104E96" w:rsidRDefault="00104E96" w:rsidP="00104E96">
      <w:r w:rsidRPr="00104E96">
        <w:t xml:space="preserve">    Bloqueada --&gt; Bloqueada: Tentativa de login (qualquer credencial)</w:t>
      </w:r>
    </w:p>
    <w:p w14:paraId="228C9D6E" w14:textId="77777777" w:rsidR="00104E96" w:rsidRPr="00104E96" w:rsidRDefault="00104E96" w:rsidP="00104E96">
      <w:r w:rsidRPr="00104E96">
        <w:t xml:space="preserve">    Bloqueada --&gt; Ativa: Desbloqueio [mecanismo a definir - RN10]</w:t>
      </w:r>
    </w:p>
    <w:p w14:paraId="07805703" w14:textId="77777777" w:rsidR="00104E96" w:rsidRPr="00104E96" w:rsidRDefault="00104E96" w:rsidP="00104E96">
      <w:r w:rsidRPr="00104E96">
        <w:pict w14:anchorId="624623C5">
          <v:rect id="_x0000_i1141" style="width:0;height:1.5pt" o:hralign="center" o:hrstd="t" o:hr="t" fillcolor="#a0a0a0" stroked="f"/>
        </w:pict>
      </w:r>
    </w:p>
    <w:p w14:paraId="6196BD98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10. Diagrama de Fluxo — Decisão de Login</w:t>
      </w:r>
    </w:p>
    <w:p w14:paraId="6EF45033" w14:textId="77777777" w:rsidR="00104E96" w:rsidRPr="00104E96" w:rsidRDefault="00104E96" w:rsidP="00104E96">
      <w:r w:rsidRPr="00104E96">
        <w:t>flowchart TD</w:t>
      </w:r>
    </w:p>
    <w:p w14:paraId="2DB5A885" w14:textId="77777777" w:rsidR="00104E96" w:rsidRPr="00104E96" w:rsidRDefault="00104E96" w:rsidP="00104E96">
      <w:r w:rsidRPr="00104E96">
        <w:t xml:space="preserve">    </w:t>
      </w:r>
      <w:proofErr w:type="gramStart"/>
      <w:r w:rsidRPr="00104E96">
        <w:t>A[</w:t>
      </w:r>
      <w:proofErr w:type="gramEnd"/>
      <w:r w:rsidRPr="00104E96">
        <w:t xml:space="preserve">Usuário clica em Entrar] --&gt; </w:t>
      </w:r>
      <w:proofErr w:type="gramStart"/>
      <w:r w:rsidRPr="00104E96">
        <w:t>B{</w:t>
      </w:r>
      <w:proofErr w:type="gramEnd"/>
      <w:r w:rsidRPr="00104E96">
        <w:t>E-mail e senha\</w:t>
      </w:r>
      <w:proofErr w:type="spellStart"/>
      <w:r w:rsidRPr="00104E96">
        <w:t>npreenchidos</w:t>
      </w:r>
      <w:proofErr w:type="spellEnd"/>
      <w:r w:rsidRPr="00104E96">
        <w:t>?}</w:t>
      </w:r>
    </w:p>
    <w:p w14:paraId="2D0EB0B0" w14:textId="77777777" w:rsidR="00104E96" w:rsidRPr="00104E96" w:rsidRDefault="00104E96" w:rsidP="00104E96">
      <w:r w:rsidRPr="00104E96">
        <w:t xml:space="preserve">    B -- Não --&gt; B1[Exibe: campos obrigatórios - RN03]</w:t>
      </w:r>
    </w:p>
    <w:p w14:paraId="279D1686" w14:textId="77777777" w:rsidR="00104E96" w:rsidRPr="00104E96" w:rsidRDefault="00104E96" w:rsidP="00104E96">
      <w:r w:rsidRPr="00104E96">
        <w:t xml:space="preserve">    B -- Sim --&gt; </w:t>
      </w:r>
      <w:proofErr w:type="gramStart"/>
      <w:r w:rsidRPr="00104E96">
        <w:t>C{</w:t>
      </w:r>
      <w:proofErr w:type="gramEnd"/>
      <w:r w:rsidRPr="00104E96">
        <w:t>Conta está\</w:t>
      </w:r>
      <w:proofErr w:type="spellStart"/>
      <w:r w:rsidRPr="00104E96">
        <w:t>nbloqueada</w:t>
      </w:r>
      <w:proofErr w:type="spellEnd"/>
      <w:r w:rsidRPr="00104E96">
        <w:t>?}</w:t>
      </w:r>
    </w:p>
    <w:p w14:paraId="5075CA33" w14:textId="77777777" w:rsidR="00104E96" w:rsidRPr="00104E96" w:rsidRDefault="00104E96" w:rsidP="00104E96">
      <w:r w:rsidRPr="00104E96">
        <w:t xml:space="preserve">    C -- Sim --&gt; C1[Exibe: conta bloqueada - RN02]</w:t>
      </w:r>
    </w:p>
    <w:p w14:paraId="51DAF738" w14:textId="77777777" w:rsidR="00104E96" w:rsidRPr="00104E96" w:rsidRDefault="00104E96" w:rsidP="00104E96">
      <w:r w:rsidRPr="00104E96">
        <w:t xml:space="preserve">    C -- Não --&gt; D{E-mail\</w:t>
      </w:r>
      <w:proofErr w:type="spellStart"/>
      <w:r w:rsidRPr="00104E96">
        <w:t>ncadastrado</w:t>
      </w:r>
      <w:proofErr w:type="spellEnd"/>
      <w:r w:rsidRPr="00104E96">
        <w:t>?}</w:t>
      </w:r>
    </w:p>
    <w:p w14:paraId="584B0060" w14:textId="77777777" w:rsidR="00104E96" w:rsidRPr="00104E96" w:rsidRDefault="00104E96" w:rsidP="00104E96">
      <w:r w:rsidRPr="00104E96">
        <w:t xml:space="preserve">    D -- Não --&gt; D1[Exibe: usuário não cadastrado - RN04]</w:t>
      </w:r>
    </w:p>
    <w:p w14:paraId="505A4555" w14:textId="77777777" w:rsidR="00104E96" w:rsidRPr="00104E96" w:rsidRDefault="00104E96" w:rsidP="00104E96">
      <w:r w:rsidRPr="00104E96">
        <w:t xml:space="preserve">    D -- Sim --&gt; E{Senha\</w:t>
      </w:r>
      <w:proofErr w:type="spellStart"/>
      <w:r w:rsidRPr="00104E96">
        <w:t>ncorreta</w:t>
      </w:r>
      <w:proofErr w:type="spellEnd"/>
      <w:r w:rsidRPr="00104E96">
        <w:t>?}</w:t>
      </w:r>
    </w:p>
    <w:p w14:paraId="32229B48" w14:textId="77777777" w:rsidR="00104E96" w:rsidRPr="00104E96" w:rsidRDefault="00104E96" w:rsidP="00104E96">
      <w:r w:rsidRPr="00104E96">
        <w:t xml:space="preserve">    E -- Não --&gt; </w:t>
      </w:r>
      <w:proofErr w:type="gramStart"/>
      <w:r w:rsidRPr="00104E96">
        <w:t>F[</w:t>
      </w:r>
      <w:proofErr w:type="gramEnd"/>
      <w:r w:rsidRPr="00104E96">
        <w:t>Incrementa contador]</w:t>
      </w:r>
    </w:p>
    <w:p w14:paraId="74ABE4FB" w14:textId="77777777" w:rsidR="00104E96" w:rsidRPr="00104E96" w:rsidRDefault="00104E96" w:rsidP="00104E96">
      <w:r w:rsidRPr="00104E96">
        <w:t xml:space="preserve">    F --&gt; </w:t>
      </w:r>
      <w:proofErr w:type="gramStart"/>
      <w:r w:rsidRPr="00104E96">
        <w:t>G{</w:t>
      </w:r>
      <w:proofErr w:type="gramEnd"/>
      <w:r w:rsidRPr="00104E96">
        <w:t>Atingiu\n3 tentativas?}</w:t>
      </w:r>
    </w:p>
    <w:p w14:paraId="017C6A7F" w14:textId="77777777" w:rsidR="00104E96" w:rsidRPr="00104E96" w:rsidRDefault="00104E96" w:rsidP="00104E96">
      <w:r w:rsidRPr="00104E96">
        <w:t xml:space="preserve">    G -- Sim --&gt; G1</w:t>
      </w:r>
      <w:proofErr w:type="gramStart"/>
      <w:r w:rsidRPr="00104E96">
        <w:t>[Bloqueia</w:t>
      </w:r>
      <w:proofErr w:type="gramEnd"/>
      <w:r w:rsidRPr="00104E96">
        <w:t xml:space="preserve"> conta - RN02]</w:t>
      </w:r>
    </w:p>
    <w:p w14:paraId="1D0E409D" w14:textId="77777777" w:rsidR="00104E96" w:rsidRPr="00104E96" w:rsidRDefault="00104E96" w:rsidP="00104E96">
      <w:r w:rsidRPr="00104E96">
        <w:t xml:space="preserve">    G -- Não --&gt; E1[Exibe: senha incorreta - RN06]</w:t>
      </w:r>
    </w:p>
    <w:p w14:paraId="46D17C89" w14:textId="77777777" w:rsidR="00104E96" w:rsidRPr="00104E96" w:rsidRDefault="00104E96" w:rsidP="00104E96">
      <w:r w:rsidRPr="00104E96">
        <w:t xml:space="preserve">    E -- Sim --&gt; </w:t>
      </w:r>
      <w:proofErr w:type="gramStart"/>
      <w:r w:rsidRPr="00104E96">
        <w:t>H[</w:t>
      </w:r>
      <w:proofErr w:type="gramEnd"/>
      <w:r w:rsidRPr="00104E96">
        <w:t>Acesso concedido]</w:t>
      </w:r>
    </w:p>
    <w:p w14:paraId="6DA36D45" w14:textId="77777777" w:rsidR="00104E96" w:rsidRPr="00104E96" w:rsidRDefault="00104E96" w:rsidP="00104E96">
      <w:r w:rsidRPr="00104E96">
        <w:t xml:space="preserve">    H --&gt; </w:t>
      </w:r>
      <w:proofErr w:type="gramStart"/>
      <w:r w:rsidRPr="00104E96">
        <w:t>I[</w:t>
      </w:r>
      <w:proofErr w:type="gramEnd"/>
      <w:r w:rsidRPr="00104E96">
        <w:t>Zera contador]</w:t>
      </w:r>
    </w:p>
    <w:p w14:paraId="31A3DBF7" w14:textId="77777777" w:rsidR="00104E96" w:rsidRPr="00104E96" w:rsidRDefault="00104E96" w:rsidP="00104E96">
      <w:r w:rsidRPr="00104E96">
        <w:t xml:space="preserve">    I --&gt; </w:t>
      </w:r>
      <w:proofErr w:type="gramStart"/>
      <w:r w:rsidRPr="00104E96">
        <w:t>J[</w:t>
      </w:r>
      <w:proofErr w:type="gramEnd"/>
      <w:r w:rsidRPr="00104E96">
        <w:t>Redireciona à tela inicial]</w:t>
      </w:r>
    </w:p>
    <w:p w14:paraId="763A5BC8" w14:textId="77777777" w:rsidR="00104E96" w:rsidRPr="00104E96" w:rsidRDefault="00104E96" w:rsidP="00104E96">
      <w:r w:rsidRPr="00104E96">
        <w:pict w14:anchorId="37D72D1C">
          <v:rect id="_x0000_i1142" style="width:0;height:1.5pt" o:hralign="center" o:hrstd="t" o:hr="t" fillcolor="#a0a0a0" stroked="f"/>
        </w:pict>
      </w:r>
    </w:p>
    <w:p w14:paraId="37E00BAE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11. Matriz de Rastreabilidade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720"/>
        <w:gridCol w:w="3470"/>
        <w:gridCol w:w="1822"/>
      </w:tblGrid>
      <w:tr w:rsidR="00104E96" w:rsidRPr="00104E96" w14:paraId="4AB1C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CEE26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3BB8FCC6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História de Usuário</w:t>
            </w:r>
          </w:p>
        </w:tc>
        <w:tc>
          <w:tcPr>
            <w:tcW w:w="0" w:type="auto"/>
            <w:vAlign w:val="center"/>
            <w:hideMark/>
          </w:tcPr>
          <w:p w14:paraId="42C61105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Cenário BDD</w:t>
            </w:r>
          </w:p>
        </w:tc>
        <w:tc>
          <w:tcPr>
            <w:tcW w:w="0" w:type="auto"/>
            <w:vAlign w:val="center"/>
            <w:hideMark/>
          </w:tcPr>
          <w:p w14:paraId="4387C588" w14:textId="77777777" w:rsidR="00104E96" w:rsidRPr="00104E96" w:rsidRDefault="00104E96" w:rsidP="00104E96">
            <w:pPr>
              <w:rPr>
                <w:b/>
                <w:bCs/>
              </w:rPr>
            </w:pPr>
            <w:r w:rsidRPr="00104E96">
              <w:rPr>
                <w:b/>
                <w:bCs/>
              </w:rPr>
              <w:t>Fluxo do Caso de Uso</w:t>
            </w:r>
          </w:p>
        </w:tc>
      </w:tr>
      <w:tr w:rsidR="00104E96" w:rsidRPr="00104E96" w14:paraId="748E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5A6C" w14:textId="77777777" w:rsidR="00104E96" w:rsidRPr="00104E96" w:rsidRDefault="00104E96" w:rsidP="00104E96">
            <w:r w:rsidRPr="00104E96">
              <w:t>RN01</w:t>
            </w:r>
          </w:p>
        </w:tc>
        <w:tc>
          <w:tcPr>
            <w:tcW w:w="0" w:type="auto"/>
            <w:vAlign w:val="center"/>
            <w:hideMark/>
          </w:tcPr>
          <w:p w14:paraId="2606A9D8" w14:textId="77777777" w:rsidR="00104E96" w:rsidRPr="00104E96" w:rsidRDefault="00104E96" w:rsidP="00104E96">
            <w:r w:rsidRPr="00104E96">
              <w:t>US01</w:t>
            </w:r>
          </w:p>
        </w:tc>
        <w:tc>
          <w:tcPr>
            <w:tcW w:w="0" w:type="auto"/>
            <w:vAlign w:val="center"/>
            <w:hideMark/>
          </w:tcPr>
          <w:p w14:paraId="68AE7751" w14:textId="77777777" w:rsidR="00104E96" w:rsidRPr="00104E96" w:rsidRDefault="00104E96" w:rsidP="00104E96">
            <w:r w:rsidRPr="00104E96">
              <w:t>Login realizado com sucesso</w:t>
            </w:r>
          </w:p>
        </w:tc>
        <w:tc>
          <w:tcPr>
            <w:tcW w:w="0" w:type="auto"/>
            <w:vAlign w:val="center"/>
            <w:hideMark/>
          </w:tcPr>
          <w:p w14:paraId="082452F1" w14:textId="77777777" w:rsidR="00104E96" w:rsidRPr="00104E96" w:rsidRDefault="00104E96" w:rsidP="00104E96">
            <w:r w:rsidRPr="00104E96">
              <w:t>Fluxo Principal</w:t>
            </w:r>
          </w:p>
        </w:tc>
      </w:tr>
      <w:tr w:rsidR="00104E96" w:rsidRPr="00104E96" w14:paraId="7C8F4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2F58" w14:textId="77777777" w:rsidR="00104E96" w:rsidRPr="00104E96" w:rsidRDefault="00104E96" w:rsidP="00104E96">
            <w:r w:rsidRPr="00104E96">
              <w:t>RN02</w:t>
            </w:r>
          </w:p>
        </w:tc>
        <w:tc>
          <w:tcPr>
            <w:tcW w:w="0" w:type="auto"/>
            <w:vAlign w:val="center"/>
            <w:hideMark/>
          </w:tcPr>
          <w:p w14:paraId="7102FD2F" w14:textId="77777777" w:rsidR="00104E96" w:rsidRPr="00104E96" w:rsidRDefault="00104E96" w:rsidP="00104E96">
            <w:r w:rsidRPr="00104E96">
              <w:t>US05</w:t>
            </w:r>
          </w:p>
        </w:tc>
        <w:tc>
          <w:tcPr>
            <w:tcW w:w="0" w:type="auto"/>
            <w:vAlign w:val="center"/>
            <w:hideMark/>
          </w:tcPr>
          <w:p w14:paraId="1AB7F973" w14:textId="77777777" w:rsidR="00104E96" w:rsidRPr="00104E96" w:rsidRDefault="00104E96" w:rsidP="00104E96">
            <w:r w:rsidRPr="00104E96">
              <w:t>Conta bloqueada / Tentativa com conta bloqueada</w:t>
            </w:r>
          </w:p>
        </w:tc>
        <w:tc>
          <w:tcPr>
            <w:tcW w:w="0" w:type="auto"/>
            <w:vAlign w:val="center"/>
            <w:hideMark/>
          </w:tcPr>
          <w:p w14:paraId="1EE9708B" w14:textId="77777777" w:rsidR="00104E96" w:rsidRPr="00104E96" w:rsidRDefault="00104E96" w:rsidP="00104E96">
            <w:r w:rsidRPr="00104E96">
              <w:t>FA03 → FE01</w:t>
            </w:r>
          </w:p>
        </w:tc>
      </w:tr>
      <w:tr w:rsidR="00104E96" w:rsidRPr="00104E96" w14:paraId="106F0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16FB" w14:textId="77777777" w:rsidR="00104E96" w:rsidRPr="00104E96" w:rsidRDefault="00104E96" w:rsidP="00104E96">
            <w:r w:rsidRPr="00104E96">
              <w:lastRenderedPageBreak/>
              <w:t>RN03</w:t>
            </w:r>
          </w:p>
        </w:tc>
        <w:tc>
          <w:tcPr>
            <w:tcW w:w="0" w:type="auto"/>
            <w:vAlign w:val="center"/>
            <w:hideMark/>
          </w:tcPr>
          <w:p w14:paraId="11855A34" w14:textId="77777777" w:rsidR="00104E96" w:rsidRPr="00104E96" w:rsidRDefault="00104E96" w:rsidP="00104E96">
            <w:r w:rsidRPr="00104E96">
              <w:t>US02</w:t>
            </w:r>
          </w:p>
        </w:tc>
        <w:tc>
          <w:tcPr>
            <w:tcW w:w="0" w:type="auto"/>
            <w:vAlign w:val="center"/>
            <w:hideMark/>
          </w:tcPr>
          <w:p w14:paraId="43E22726" w14:textId="77777777" w:rsidR="00104E96" w:rsidRPr="00104E96" w:rsidRDefault="00104E96" w:rsidP="00104E96">
            <w:r w:rsidRPr="00104E96">
              <w:t>Campos obrigatórios não preenchidos</w:t>
            </w:r>
          </w:p>
        </w:tc>
        <w:tc>
          <w:tcPr>
            <w:tcW w:w="0" w:type="auto"/>
            <w:vAlign w:val="center"/>
            <w:hideMark/>
          </w:tcPr>
          <w:p w14:paraId="5604C7BA" w14:textId="77777777" w:rsidR="00104E96" w:rsidRPr="00104E96" w:rsidRDefault="00104E96" w:rsidP="00104E96">
            <w:r w:rsidRPr="00104E96">
              <w:t>FA01</w:t>
            </w:r>
          </w:p>
        </w:tc>
      </w:tr>
      <w:tr w:rsidR="00104E96" w:rsidRPr="00104E96" w14:paraId="64E3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1480" w14:textId="77777777" w:rsidR="00104E96" w:rsidRPr="00104E96" w:rsidRDefault="00104E96" w:rsidP="00104E96">
            <w:r w:rsidRPr="00104E96">
              <w:t>RN04</w:t>
            </w:r>
          </w:p>
        </w:tc>
        <w:tc>
          <w:tcPr>
            <w:tcW w:w="0" w:type="auto"/>
            <w:vAlign w:val="center"/>
            <w:hideMark/>
          </w:tcPr>
          <w:p w14:paraId="68EC230D" w14:textId="77777777" w:rsidR="00104E96" w:rsidRPr="00104E96" w:rsidRDefault="00104E96" w:rsidP="00104E96">
            <w:r w:rsidRPr="00104E96">
              <w:t>US03</w:t>
            </w:r>
          </w:p>
        </w:tc>
        <w:tc>
          <w:tcPr>
            <w:tcW w:w="0" w:type="auto"/>
            <w:vAlign w:val="center"/>
            <w:hideMark/>
          </w:tcPr>
          <w:p w14:paraId="46099E89" w14:textId="77777777" w:rsidR="00104E96" w:rsidRPr="00104E96" w:rsidRDefault="00104E96" w:rsidP="00104E96">
            <w:r w:rsidRPr="00104E96">
              <w:t>E-mail não cadastrado</w:t>
            </w:r>
          </w:p>
        </w:tc>
        <w:tc>
          <w:tcPr>
            <w:tcW w:w="0" w:type="auto"/>
            <w:vAlign w:val="center"/>
            <w:hideMark/>
          </w:tcPr>
          <w:p w14:paraId="7A13CE6C" w14:textId="77777777" w:rsidR="00104E96" w:rsidRPr="00104E96" w:rsidRDefault="00104E96" w:rsidP="00104E96">
            <w:r w:rsidRPr="00104E96">
              <w:t>FA02</w:t>
            </w:r>
          </w:p>
        </w:tc>
      </w:tr>
      <w:tr w:rsidR="00104E96" w:rsidRPr="00104E96" w14:paraId="74FD6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167B" w14:textId="77777777" w:rsidR="00104E96" w:rsidRPr="00104E96" w:rsidRDefault="00104E96" w:rsidP="00104E96">
            <w:r w:rsidRPr="00104E96">
              <w:t>RN05</w:t>
            </w:r>
          </w:p>
        </w:tc>
        <w:tc>
          <w:tcPr>
            <w:tcW w:w="0" w:type="auto"/>
            <w:vAlign w:val="center"/>
            <w:hideMark/>
          </w:tcPr>
          <w:p w14:paraId="2E3963F9" w14:textId="77777777" w:rsidR="00104E96" w:rsidRPr="00104E96" w:rsidRDefault="00104E96" w:rsidP="00104E96">
            <w:r w:rsidRPr="00104E96">
              <w:t>US03/US04</w:t>
            </w:r>
          </w:p>
        </w:tc>
        <w:tc>
          <w:tcPr>
            <w:tcW w:w="0" w:type="auto"/>
            <w:vAlign w:val="center"/>
            <w:hideMark/>
          </w:tcPr>
          <w:p w14:paraId="6ABD0186" w14:textId="77777777" w:rsidR="00104E96" w:rsidRPr="00104E96" w:rsidRDefault="00104E96" w:rsidP="00104E96">
            <w:r w:rsidRPr="00104E96">
              <w:rPr>
                <w:i/>
                <w:iCs/>
              </w:rPr>
              <w:t>(coberto pelos cenários de e-mail/senha incorretos)</w:t>
            </w:r>
          </w:p>
        </w:tc>
        <w:tc>
          <w:tcPr>
            <w:tcW w:w="0" w:type="auto"/>
            <w:vAlign w:val="center"/>
            <w:hideMark/>
          </w:tcPr>
          <w:p w14:paraId="6FF0691D" w14:textId="77777777" w:rsidR="00104E96" w:rsidRPr="00104E96" w:rsidRDefault="00104E96" w:rsidP="00104E96">
            <w:r w:rsidRPr="00104E96">
              <w:t>FA02/FA03</w:t>
            </w:r>
          </w:p>
        </w:tc>
      </w:tr>
      <w:tr w:rsidR="00104E96" w:rsidRPr="00104E96" w14:paraId="02B11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6C30" w14:textId="77777777" w:rsidR="00104E96" w:rsidRPr="00104E96" w:rsidRDefault="00104E96" w:rsidP="00104E96">
            <w:r w:rsidRPr="00104E96">
              <w:t>RN06</w:t>
            </w:r>
          </w:p>
        </w:tc>
        <w:tc>
          <w:tcPr>
            <w:tcW w:w="0" w:type="auto"/>
            <w:vAlign w:val="center"/>
            <w:hideMark/>
          </w:tcPr>
          <w:p w14:paraId="52403D3C" w14:textId="77777777" w:rsidR="00104E96" w:rsidRPr="00104E96" w:rsidRDefault="00104E96" w:rsidP="00104E96">
            <w:r w:rsidRPr="00104E96">
              <w:t>US04</w:t>
            </w:r>
          </w:p>
        </w:tc>
        <w:tc>
          <w:tcPr>
            <w:tcW w:w="0" w:type="auto"/>
            <w:vAlign w:val="center"/>
            <w:hideMark/>
          </w:tcPr>
          <w:p w14:paraId="057A11CC" w14:textId="77777777" w:rsidR="00104E96" w:rsidRPr="00104E96" w:rsidRDefault="00104E96" w:rsidP="00104E96">
            <w:r w:rsidRPr="00104E96">
              <w:t>Senha incorreta</w:t>
            </w:r>
          </w:p>
        </w:tc>
        <w:tc>
          <w:tcPr>
            <w:tcW w:w="0" w:type="auto"/>
            <w:vAlign w:val="center"/>
            <w:hideMark/>
          </w:tcPr>
          <w:p w14:paraId="37098146" w14:textId="77777777" w:rsidR="00104E96" w:rsidRPr="00104E96" w:rsidRDefault="00104E96" w:rsidP="00104E96">
            <w:r w:rsidRPr="00104E96">
              <w:t>FA03</w:t>
            </w:r>
          </w:p>
        </w:tc>
      </w:tr>
    </w:tbl>
    <w:p w14:paraId="5FAB5537" w14:textId="77777777" w:rsidR="00104E96" w:rsidRPr="00104E96" w:rsidRDefault="00104E96" w:rsidP="00104E96">
      <w:r w:rsidRPr="00104E96">
        <w:pict w14:anchorId="54EA5E44">
          <v:rect id="_x0000_i1143" style="width:0;height:1.5pt" o:hralign="center" o:hrstd="t" o:hr="t" fillcolor="#a0a0a0" stroked="f"/>
        </w:pict>
      </w:r>
    </w:p>
    <w:p w14:paraId="4AF11046" w14:textId="77777777" w:rsidR="00104E96" w:rsidRPr="00104E96" w:rsidRDefault="00104E96" w:rsidP="00104E96">
      <w:pPr>
        <w:rPr>
          <w:b/>
          <w:bCs/>
        </w:rPr>
      </w:pPr>
      <w:r w:rsidRPr="00104E96">
        <w:rPr>
          <w:b/>
          <w:bCs/>
        </w:rPr>
        <w:t>12. Próximos Passos Recomendados</w:t>
      </w:r>
    </w:p>
    <w:p w14:paraId="1D0A307D" w14:textId="77777777" w:rsidR="00104E96" w:rsidRPr="00104E96" w:rsidRDefault="00104E96" w:rsidP="00104E96">
      <w:pPr>
        <w:numPr>
          <w:ilvl w:val="0"/>
          <w:numId w:val="12"/>
        </w:numPr>
      </w:pPr>
      <w:r w:rsidRPr="00104E96">
        <w:t>Validar com o PO os pontos em aberto da Seção 4 (especialmente RN10 — desbloqueio de conta).</w:t>
      </w:r>
    </w:p>
    <w:p w14:paraId="2AF2E3D5" w14:textId="77777777" w:rsidR="00104E96" w:rsidRPr="00104E96" w:rsidRDefault="00104E96" w:rsidP="00104E96">
      <w:pPr>
        <w:numPr>
          <w:ilvl w:val="0"/>
          <w:numId w:val="12"/>
        </w:numPr>
      </w:pPr>
      <w:r w:rsidRPr="00104E96">
        <w:t>Confirmar com UX/UI o propósito dos 3 ícones sociais no rodapé da tela.</w:t>
      </w:r>
    </w:p>
    <w:p w14:paraId="431B339A" w14:textId="77777777" w:rsidR="00104E96" w:rsidRPr="00104E96" w:rsidRDefault="00104E96" w:rsidP="00104E96">
      <w:pPr>
        <w:numPr>
          <w:ilvl w:val="0"/>
          <w:numId w:val="12"/>
        </w:numPr>
      </w:pPr>
      <w:r w:rsidRPr="00104E96">
        <w:t>Especificar separadamente os fluxos de "Esqueci minha senha" e "Criar conta", hoje apenas referenciados.</w:t>
      </w:r>
    </w:p>
    <w:p w14:paraId="059770E4" w14:textId="77777777" w:rsidR="00104E96" w:rsidRPr="00104E96" w:rsidRDefault="00104E96" w:rsidP="00104E96">
      <w:pPr>
        <w:numPr>
          <w:ilvl w:val="0"/>
          <w:numId w:val="12"/>
        </w:numPr>
      </w:pPr>
      <w:r w:rsidRPr="00104E96">
        <w:t xml:space="preserve">Validar com o time de segurança a decisão sobre mensagens diferenciadas (RN04 </w:t>
      </w:r>
      <w:proofErr w:type="spellStart"/>
      <w:r w:rsidRPr="00104E96">
        <w:t>vs</w:t>
      </w:r>
      <w:proofErr w:type="spellEnd"/>
      <w:r w:rsidRPr="00104E96">
        <w:t xml:space="preserve"> RN06) versus mensagem genérica (RN08).</w:t>
      </w:r>
    </w:p>
    <w:p w14:paraId="1DD29B6B" w14:textId="77777777" w:rsidR="00104E96" w:rsidRPr="00104E96" w:rsidRDefault="00104E96" w:rsidP="00104E96">
      <w:pPr>
        <w:numPr>
          <w:ilvl w:val="0"/>
          <w:numId w:val="12"/>
        </w:numPr>
      </w:pPr>
      <w:r w:rsidRPr="00104E96">
        <w:t>Revisar este documento com o time de desenvolvimento antes do refinamento técnico (Sprint Planning).</w:t>
      </w:r>
    </w:p>
    <w:p w14:paraId="10F50F37" w14:textId="47115546" w:rsidR="004053A4" w:rsidRDefault="00A152DF">
      <w:r w:rsidRPr="00A152DF">
        <w:lastRenderedPageBreak/>
        <w:drawing>
          <wp:inline distT="0" distB="0" distL="0" distR="0" wp14:anchorId="7F012F59" wp14:editId="6B827020">
            <wp:extent cx="4320914" cy="5845047"/>
            <wp:effectExtent l="0" t="0" r="3810" b="3810"/>
            <wp:docPr id="576034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91BF" w14:textId="77777777" w:rsidR="00EE1CCE" w:rsidRDefault="00EE1CCE"/>
    <w:p w14:paraId="6F3DEA08" w14:textId="612018B2" w:rsidR="00EE1CCE" w:rsidRDefault="00EE1CCE">
      <w:r w:rsidRPr="00EE1CCE">
        <w:lastRenderedPageBreak/>
        <w:drawing>
          <wp:inline distT="0" distB="0" distL="0" distR="0" wp14:anchorId="27605AC1" wp14:editId="36865BC8">
            <wp:extent cx="4587638" cy="3254022"/>
            <wp:effectExtent l="0" t="0" r="3810" b="3810"/>
            <wp:docPr id="2118787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210"/>
    <w:multiLevelType w:val="multilevel"/>
    <w:tmpl w:val="274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50D4B"/>
    <w:multiLevelType w:val="multilevel"/>
    <w:tmpl w:val="415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2A50"/>
    <w:multiLevelType w:val="multilevel"/>
    <w:tmpl w:val="D99E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873E0"/>
    <w:multiLevelType w:val="multilevel"/>
    <w:tmpl w:val="5F5E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C6172"/>
    <w:multiLevelType w:val="multilevel"/>
    <w:tmpl w:val="1B7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E0A7C"/>
    <w:multiLevelType w:val="multilevel"/>
    <w:tmpl w:val="C5A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00AE4"/>
    <w:multiLevelType w:val="multilevel"/>
    <w:tmpl w:val="1FB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84F30"/>
    <w:multiLevelType w:val="multilevel"/>
    <w:tmpl w:val="31B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62EE2"/>
    <w:multiLevelType w:val="multilevel"/>
    <w:tmpl w:val="A7A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75ED2"/>
    <w:multiLevelType w:val="multilevel"/>
    <w:tmpl w:val="BECC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717AB"/>
    <w:multiLevelType w:val="multilevel"/>
    <w:tmpl w:val="40D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E45F3"/>
    <w:multiLevelType w:val="multilevel"/>
    <w:tmpl w:val="94B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383129">
    <w:abstractNumId w:val="3"/>
  </w:num>
  <w:num w:numId="2" w16cid:durableId="1420104874">
    <w:abstractNumId w:val="5"/>
  </w:num>
  <w:num w:numId="3" w16cid:durableId="1301226795">
    <w:abstractNumId w:val="11"/>
  </w:num>
  <w:num w:numId="4" w16cid:durableId="400715468">
    <w:abstractNumId w:val="4"/>
  </w:num>
  <w:num w:numId="5" w16cid:durableId="1019820236">
    <w:abstractNumId w:val="7"/>
  </w:num>
  <w:num w:numId="6" w16cid:durableId="786969388">
    <w:abstractNumId w:val="1"/>
  </w:num>
  <w:num w:numId="7" w16cid:durableId="697778073">
    <w:abstractNumId w:val="6"/>
  </w:num>
  <w:num w:numId="8" w16cid:durableId="772020060">
    <w:abstractNumId w:val="2"/>
  </w:num>
  <w:num w:numId="9" w16cid:durableId="1968075796">
    <w:abstractNumId w:val="8"/>
  </w:num>
  <w:num w:numId="10" w16cid:durableId="1107307255">
    <w:abstractNumId w:val="10"/>
  </w:num>
  <w:num w:numId="11" w16cid:durableId="1869176123">
    <w:abstractNumId w:val="0"/>
  </w:num>
  <w:num w:numId="12" w16cid:durableId="1638488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96"/>
    <w:rsid w:val="00104E96"/>
    <w:rsid w:val="004053A4"/>
    <w:rsid w:val="0059244B"/>
    <w:rsid w:val="00934489"/>
    <w:rsid w:val="00A152DF"/>
    <w:rsid w:val="00D81A16"/>
    <w:rsid w:val="00DE26A6"/>
    <w:rsid w:val="00EB6481"/>
    <w:rsid w:val="00EE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602C"/>
  <w15:chartTrackingRefBased/>
  <w15:docId w15:val="{EC059A57-FCA7-46FF-BC03-A09A768A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4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4E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4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4E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4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4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4E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4E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4E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4E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4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2435</Words>
  <Characters>13151</Characters>
  <Application>Microsoft Office Word</Application>
  <DocSecurity>0</DocSecurity>
  <Lines>109</Lines>
  <Paragraphs>31</Paragraphs>
  <ScaleCrop>false</ScaleCrop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</dc:creator>
  <cp:keywords/>
  <dc:description/>
  <cp:lastModifiedBy>Wellington M</cp:lastModifiedBy>
  <cp:revision>3</cp:revision>
  <dcterms:created xsi:type="dcterms:W3CDTF">2026-09-15T04:29:00Z</dcterms:created>
  <dcterms:modified xsi:type="dcterms:W3CDTF">2026-09-15T04:32:00Z</dcterms:modified>
</cp:coreProperties>
</file>