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FDB7" w14:textId="2116824E" w:rsidR="002B3DE7" w:rsidRPr="001E2FD7" w:rsidRDefault="002B3DE7" w:rsidP="002B3DE7">
      <w:pPr>
        <w:jc w:val="center"/>
        <w:rPr>
          <w:b/>
          <w:bCs/>
        </w:rPr>
      </w:pPr>
      <w:r w:rsidRPr="001E2FD7">
        <w:rPr>
          <w:b/>
          <w:bCs/>
        </w:rPr>
        <w:t xml:space="preserve">Clustering Analysis </w:t>
      </w:r>
      <w:r w:rsidRPr="001E2FD7">
        <w:rPr>
          <w:b/>
          <w:bCs/>
        </w:rPr>
        <w:t>Using</w:t>
      </w:r>
      <w:r w:rsidRPr="001E2FD7">
        <w:rPr>
          <w:b/>
          <w:bCs/>
        </w:rPr>
        <w:t xml:space="preserve"> K-Means Algorithm</w:t>
      </w:r>
      <w:r w:rsidRPr="001E2FD7">
        <w:rPr>
          <w:b/>
          <w:bCs/>
        </w:rPr>
        <w:br/>
      </w:r>
    </w:p>
    <w:p w14:paraId="0864BCFF" w14:textId="72CF1355" w:rsidR="002B3DE7" w:rsidRDefault="001E2FD7" w:rsidP="001E2FD7">
      <w:pPr>
        <w:jc w:val="center"/>
      </w:pPr>
      <w:r w:rsidRPr="001E2FD7">
        <w:t xml:space="preserve">K-Means is an iterative algorithm that partitions a dataset into </w:t>
      </w:r>
      <w:r>
        <w:t>K-predefined</w:t>
      </w:r>
      <w:r w:rsidRPr="001E2FD7">
        <w:t xml:space="preserve"> clusters, with each data point belonging to a single cluster. It aims to minimize the squared distance between data points and their cluster's centroid, ensuring that intra-cluster points are as similar as possible while keeping clusters distinct. Reduced variation within clusters results in greater data point homogeneity within each cluster.</w:t>
      </w:r>
      <w:r>
        <w:t xml:space="preserve"> The approach K-means undergoes is called Expectation Maximation. This E-step assigns the data points to the nearest cluster while the M-step computes the centroid of every cluster of the data set. In our study, we assume that we don’t have a target to predict, hence it is an unsupervised learning problem [clustering analysis</w:t>
      </w:r>
      <w:r>
        <w:t>]</w:t>
      </w:r>
      <w:r>
        <w:t xml:space="preserve">. </w:t>
      </w:r>
      <w:r w:rsidR="00E10888">
        <w:t>C</w:t>
      </w:r>
      <w:r>
        <w:t xml:space="preserve">lustering algorithms that </w:t>
      </w:r>
      <w:r w:rsidR="00E10888">
        <w:t>include</w:t>
      </w:r>
      <w:r>
        <w:t xml:space="preserve"> k</w:t>
      </w:r>
      <w:r w:rsidR="00E10888">
        <w:t>-</w:t>
      </w:r>
      <w:r>
        <w:t>means</w:t>
      </w:r>
      <w:r w:rsidR="00E10888">
        <w:t xml:space="preserve">, we used distance-based measurement to analyze the similarity of different data points, but it is recommended to standardize the </w:t>
      </w:r>
      <w:r w:rsidR="00E10888" w:rsidRPr="00E10888">
        <w:t xml:space="preserve">data </w:t>
      </w:r>
      <w:r w:rsidR="00E10888" w:rsidRPr="00E10888">
        <w:t>to have a mean of zero and a standard deviation of one</w:t>
      </w:r>
      <w:r w:rsidR="00E10888">
        <w:t>, since t</w:t>
      </w:r>
      <w:r w:rsidR="00E10888" w:rsidRPr="00E10888">
        <w:t xml:space="preserve">he features in any dataset will almost always be measured in various units, such as </w:t>
      </w:r>
      <w:r w:rsidR="00E10888">
        <w:t>double meaning words in the messages</w:t>
      </w:r>
      <w:r w:rsidR="00E10888" w:rsidRPr="00E10888">
        <w:t>.</w:t>
      </w:r>
    </w:p>
    <w:p w14:paraId="47B3AB3D" w14:textId="77777777" w:rsidR="002B3DE7" w:rsidRDefault="002B3DE7" w:rsidP="002B3DE7">
      <w:pPr>
        <w:jc w:val="center"/>
      </w:pPr>
    </w:p>
    <w:p w14:paraId="781421D8" w14:textId="1BB346E6" w:rsidR="0039735B" w:rsidRPr="001E2FD7" w:rsidRDefault="002B3DE7" w:rsidP="002B3DE7">
      <w:pPr>
        <w:jc w:val="center"/>
        <w:rPr>
          <w:b/>
          <w:bCs/>
        </w:rPr>
      </w:pPr>
      <w:r w:rsidRPr="001E2FD7">
        <w:rPr>
          <w:b/>
          <w:bCs/>
        </w:rPr>
        <w:t>Centroid-based Clusterin</w:t>
      </w:r>
      <w:r w:rsidRPr="001E2FD7">
        <w:rPr>
          <w:b/>
          <w:bCs/>
        </w:rPr>
        <w:t>g</w:t>
      </w:r>
    </w:p>
    <w:p w14:paraId="287BA6E0" w14:textId="0F9EBBFE" w:rsidR="002B3DE7" w:rsidRDefault="002B3DE7" w:rsidP="002B3DE7">
      <w:pPr>
        <w:jc w:val="center"/>
      </w:pPr>
      <w:r w:rsidRPr="002B3DE7">
        <w:t>-</w:t>
      </w:r>
      <w:r w:rsidRPr="002B3DE7">
        <w:t xml:space="preserve">The algorithm will then repeat the process until the centroids do not </w:t>
      </w:r>
      <w:r w:rsidRPr="002B3DE7">
        <w:t>change. [</w:t>
      </w:r>
      <w:proofErr w:type="spellStart"/>
      <w:r w:rsidRPr="002B3DE7">
        <w:t>centroid˙based˙clustering</w:t>
      </w:r>
      <w:proofErr w:type="spellEnd"/>
      <w:r w:rsidR="00444B0A">
        <w:t xml:space="preserve">} </w:t>
      </w:r>
      <w:r w:rsidRPr="002B3DE7">
        <w:t>To repeat k means multiple times with different initializations and select the best result, but for instance</w:t>
      </w:r>
      <w:r>
        <w:t>,</w:t>
      </w:r>
      <w:r w:rsidRPr="002B3DE7">
        <w:t xml:space="preserve"> Centroid is difficult to interpret if we are dealing with text type of data because it </w:t>
      </w:r>
      <w:r w:rsidRPr="002B3DE7">
        <w:t>can</w:t>
      </w:r>
      <w:r>
        <w:t>’t</w:t>
      </w:r>
      <w:r w:rsidRPr="002B3DE7">
        <w:t xml:space="preserve"> be interpretable. A better approach </w:t>
      </w:r>
      <w:r>
        <w:t>to</w:t>
      </w:r>
      <w:r w:rsidRPr="002B3DE7">
        <w:t xml:space="preserve"> this type of situation would be to use the K Medoids algorithm.</w:t>
      </w:r>
    </w:p>
    <w:p w14:paraId="1D659820" w14:textId="0AF0CD1B" w:rsidR="002B3DE7" w:rsidRDefault="002B3DE7" w:rsidP="002B3DE7">
      <w:pPr>
        <w:jc w:val="center"/>
      </w:pPr>
      <w:r>
        <w:t>C</w:t>
      </w:r>
      <w:r w:rsidRPr="002B3DE7">
        <w:t>entroid-based clustering seeks to divide a dataset into discrete groups or clusters. Centroids, or the central points within each cluster, are the concepts that define these clusters. In essence, centroid-based clustering is an iterative clustering technique in which clusters are created depending on how closely data points are clustered around the centroid.</w:t>
      </w:r>
    </w:p>
    <w:p w14:paraId="4B92210F" w14:textId="77777777" w:rsidR="002B3DE7" w:rsidRDefault="002B3DE7" w:rsidP="002B3DE7">
      <w:pPr>
        <w:jc w:val="center"/>
      </w:pPr>
    </w:p>
    <w:p w14:paraId="02C4F92E" w14:textId="416CD7CB" w:rsidR="002B3DE7" w:rsidRDefault="002B3DE7" w:rsidP="002B3DE7">
      <w:pPr>
        <w:jc w:val="center"/>
      </w:pPr>
      <w:r w:rsidRPr="002B3DE7">
        <w:t>For Ex- </w:t>
      </w:r>
      <w:hyperlink r:id="rId4" w:history="1">
        <w:r w:rsidRPr="002B3DE7">
          <w:rPr>
            <w:rStyle w:val="Hyperlink"/>
          </w:rPr>
          <w:t>K – means algorithm</w:t>
        </w:r>
      </w:hyperlink>
      <w:r w:rsidRPr="002B3DE7">
        <w:t> is one of the popular examples of this algorithm.</w:t>
      </w:r>
    </w:p>
    <w:p w14:paraId="493F599A" w14:textId="7C8B48AB" w:rsidR="002B3DE7" w:rsidRPr="002B3DE7" w:rsidRDefault="002B3DE7" w:rsidP="002B3DE7">
      <w:pPr>
        <w:jc w:val="center"/>
      </w:pPr>
      <w:r>
        <w:rPr>
          <w:noProof/>
        </w:rPr>
        <w:drawing>
          <wp:inline distT="0" distB="0" distL="0" distR="0" wp14:anchorId="6D31B3C3" wp14:editId="48725EEC">
            <wp:extent cx="2606040" cy="2624179"/>
            <wp:effectExtent l="0" t="0" r="3810" b="5080"/>
            <wp:docPr id="1942171094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950" cy="26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47E3" w14:textId="77777777" w:rsidR="002B3DE7" w:rsidRDefault="002B3DE7" w:rsidP="002B3DE7">
      <w:pPr>
        <w:jc w:val="center"/>
      </w:pPr>
    </w:p>
    <w:sectPr w:rsidR="002B3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E7"/>
    <w:rsid w:val="001E2FD7"/>
    <w:rsid w:val="002B3DE7"/>
    <w:rsid w:val="0039735B"/>
    <w:rsid w:val="00444B0A"/>
    <w:rsid w:val="008D3647"/>
    <w:rsid w:val="00941B98"/>
    <w:rsid w:val="00E1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98D3B"/>
  <w15:chartTrackingRefBased/>
  <w15:docId w15:val="{BE050C28-0970-4E2E-9EE8-C9B585E4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k-means-clustering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325</Words>
  <Characters>1796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Jephone Israel Jireh Torre</dc:creator>
  <cp:keywords/>
  <dc:description/>
  <cp:lastModifiedBy>Jephone Israel Jireh Torre</cp:lastModifiedBy>
  <cp:revision>3</cp:revision>
  <dcterms:created xsi:type="dcterms:W3CDTF">2023-11-05T01:24:00Z</dcterms:created>
  <dcterms:modified xsi:type="dcterms:W3CDTF">2023-11-05T01:48:00Z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2a9ec589-897f-4cc0-ba3e-2837f97e5759</vt:lpwstr>
  </property>
</Properties>
</file>