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838"/>
        <w:gridCol w:w="5812"/>
        <w:gridCol w:w="2302"/>
      </w:tblGrid>
      <w:tr>
        <w:trPr>
          <w:trHeight w:val="340" w:hRule="atLeast"/>
        </w:trPr>
        <w:tc>
          <w:tcPr>
            <w:tcW w:w="99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  <w:sz w:val="28"/>
                <w:szCs w:val="28"/>
              </w:rPr>
            </w:pPr>
            <w:bookmarkStart w:id="0" w:name="_gjdgxs"/>
            <w:bookmarkEnd w:id="0"/>
            <w:r>
              <w:rPr>
                <w:b/>
                <w:sz w:val="28"/>
                <w:szCs w:val="28"/>
              </w:rPr>
              <w:t>EXERCÍCIO DE FIXAÇÃO 1</w:t>
            </w:r>
          </w:p>
        </w:tc>
      </w:tr>
      <w:tr>
        <w:trPr>
          <w:trHeight w:val="28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right"/>
              <w:rPr>
                <w:b/>
                <w:b/>
              </w:rPr>
            </w:pPr>
            <w:r>
              <w:rPr>
                <w:b/>
              </w:rPr>
              <w:t>Curso: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Técnico em Informática</w:t>
            </w:r>
          </w:p>
        </w:tc>
        <w:tc>
          <w:tcPr>
            <w:tcW w:w="2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right"/>
              <w:rPr>
                <w:b/>
                <w:b/>
              </w:rPr>
            </w:pPr>
            <w:r>
              <w:rPr>
                <w:b/>
              </w:rPr>
              <w:t>Disciplina: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Linguagem de Programação I</w:t>
            </w:r>
          </w:p>
        </w:tc>
        <w:tc>
          <w:tcPr>
            <w:tcW w:w="23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0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right"/>
              <w:rPr>
                <w:b/>
                <w:b/>
              </w:rPr>
            </w:pPr>
            <w:r>
              <w:rPr>
                <w:b/>
              </w:rPr>
              <w:t>Campus: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Euclides da Cunha</w:t>
            </w:r>
          </w:p>
        </w:tc>
        <w:tc>
          <w:tcPr>
            <w:tcW w:w="23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right"/>
              <w:rPr>
                <w:b/>
                <w:b/>
              </w:rPr>
            </w:pPr>
            <w:r>
              <w:rPr>
                <w:b/>
              </w:rPr>
              <w:t>Professor: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Breno Araújo</w:t>
            </w:r>
          </w:p>
        </w:tc>
        <w:tc>
          <w:tcPr>
            <w:tcW w:w="23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0" w:hRule="atLeast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jc w:val="right"/>
              <w:rPr>
                <w:b/>
                <w:b/>
              </w:rPr>
            </w:pPr>
            <w:r>
              <w:rPr>
                <w:b/>
              </w:rPr>
              <w:t>Assunto: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Orientação a objetos com Java: classes, atributos e métodos </w:t>
            </w:r>
          </w:p>
        </w:tc>
        <w:tc>
          <w:tcPr>
            <w:tcW w:w="230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72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foi contratado para implementar um sistema de clínica médica, crie uma classe “Paciente” com os atributos e e construtor descritos e depois realize os passos definidos a seguir:</w:t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</w:t>
      </w:r>
      <w:r>
        <w:rPr/>
        <w:t xml:space="preserve">: </w:t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/>
        <w:t>codigo, nome, dataNascimento, sexo, planoSaude, alergia, tipoSanguineo.</w:t>
      </w:r>
    </w:p>
    <w:p>
      <w:pPr>
        <w:pStyle w:val="Normal1"/>
        <w:pageBreakBefore w:val="false"/>
        <w:spacing w:lineRule="auto" w:line="240" w:before="0" w:after="0"/>
        <w:ind w:firstLine="708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CONSTRUTOR</w:t>
      </w:r>
      <w:r>
        <w:rPr/>
        <w:t xml:space="preserve">: </w:t>
      </w:r>
    </w:p>
    <w:p>
      <w:pPr>
        <w:pStyle w:val="Normal1"/>
        <w:pageBreakBefore w:val="false"/>
        <w:spacing w:lineRule="auto" w:line="240" w:before="0" w:after="0"/>
        <w:ind w:left="1440" w:hanging="720"/>
        <w:rPr/>
      </w:pPr>
      <w:r>
        <w:rPr>
          <w:rFonts w:eastAsia="Calibri" w:cs="Calibri"/>
          <w:color w:val="000000"/>
        </w:rPr>
        <w:t xml:space="preserve">Deve receber os parâmetros para iniciar os atributos: </w:t>
      </w:r>
      <w:r>
        <w:rPr/>
        <w:t>codigo, nome, dataNascimento, sexo, planoSaude, alergia, tipoSanguineo.</w:t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PASSOS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um objeto paciente com o seu nome, data de nascimento, sexo, alergia (caso você tenha) e tipo sanguíneo.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Imprimir cada um dos dados do objeto (acessando os atributos).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Modificar cada um dos dados do objeto com os valores correspondentes aos dados da sua mãe ou seu pai (modificando os atributos).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dados do objeto novamente.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Dando </w:t>
      </w:r>
      <w:r>
        <w:rPr/>
        <w:t>prosseguimento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ao sistema de Clínica Médica, crie uma classe “Medico” e uma classe “Endereco” com os atributos e métodos descritos abaixo e depois realize os passos definidos a seguir:</w:t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 DA CLASSE ENDERECO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rua, numero, complemento, bairro, cidade, uf, cep.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CONSTRUTOR DA CLASSE ENDERECO: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 receber os parâmetros para iniciar os atributos: rua, numero, complemento, bairro, cidade, uf, cep.</w:t>
      </w:r>
    </w:p>
    <w:p>
      <w:pPr>
        <w:pStyle w:val="Normal1"/>
        <w:pageBreakBefore w:val="false"/>
        <w:spacing w:lineRule="auto" w:line="240" w:before="0" w:after="0"/>
        <w:ind w:firstLine="708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 DA CLASSE MÉDICO: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codigo, nome, sexo, especialidade, endereco.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CONSTRUTOR DA CLASSE MÉDICO:</w:t>
      </w:r>
      <w:r>
        <w:rPr/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 receber os parâmetros para iniciar os atributos: codigo, nome, sexo, especialidade, endereco.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PASSOS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um objeto endereço com os dados de rua, número, complemento, bairro, cidade, uf (invente essas informações).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um objeto médico com os dados de código, nome, sexo e especialidade (invente essas informações). O atributo endereco deve receber o objeto endereço que você criou no primeiro passo 1.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os dados dos dois objetos (acessando os atributos).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Modificar os dados do objeto médico e do objeto endereco (modificando os atributos).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40" w:before="0" w:after="0"/>
        <w:ind w:left="1068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novamente os dados dos objetos (acessando os atributos).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Você foi contratado para implementar a nova versão do clássico game de luta Street Fighter. Crie uma classe “Lutador” com os atributos e métodos descritos abaixo e depois realize os passos definidos a seguir:</w:t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nome, energia, forca.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CONSTRUTOR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 receber os parâmetros para iniciar os atributos: nome, energia, forca.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MÉTODOS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reduzirEnergia, aplicarGolpe (deve receber como parâmetro outro lutador que irá levar o golpe e reduzir a energia desse lutador de acordo com a força do lutador que está aplicando o golpe).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PASSOS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um objeto lutador com nome Ryu, energia 100 e forca 10.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outro objeto lutador, dessa vez com nome Bison, energia 100, forca 12.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Faça com que Ryu aplique 3 golpes seguidos em Bison.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Imprimir a energia de Bison após receber os golpes (acessando o atributo energia).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Faça com que Bison aplique 8 golpes seguidos em Ryu e em seguida.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a energia de Ryu após receber os golpes (acessando o atributo energia).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36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Mark Zuckerberg descobriu que você é um grande desenvolvedor de software e te contratou para refazer uma parte do Facebook. Crie uma classe “Post” com os atributos e métodos descritos abaixo e depois realize os passos definidos a seguir:</w:t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texto, link, numeroCurtidas, numeroCompartilhamentos.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CONSTRUTOR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 receber os parâmetros para iniciar os atributos: texto, link.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MÉTODOS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curtir (acrescenta 1 ao numero de curtidas), compartilhar (acrescenta 1 ao numero de compartilhamentos).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PASSOS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/>
        <w:t>Instanciar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um objeto post que o texto seja igual ao último post que você postou no facebook e o link seja a url do seu site preferido.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Curtir o post 3 vezes seguidas (através do método curtir)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o número de curtidas (acessando o atributo numeroCurtidas)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Compartilhar o post 2 vezes (através do método compartilhar)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o número de compartilhamentos do post (acessando o atributo numeroCompartilhamentos)</w:t>
      </w:r>
    </w:p>
    <w:p>
      <w:pPr>
        <w:pStyle w:val="Normal1"/>
        <w:pageBreakBefore w:val="false"/>
        <w:spacing w:lineRule="auto" w:line="240" w:before="0" w:after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pBdr/>
        <w:shd w:val="clear" w:fill="auto"/>
        <w:spacing w:lineRule="auto" w:line="240" w:before="0" w:after="0"/>
        <w:ind w:left="36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equipe de TI do IF</w:t>
      </w:r>
      <w:r>
        <w:rPr/>
        <w:t>BA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precisa reformular o sistema </w:t>
      </w:r>
      <w:r>
        <w:rPr/>
        <w:t>SUAP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e te contratou para implementá-lo. Crie uma classe “Aluno” com os atributos e métodos descritos abaixo e depois realize os passos</w:t>
      </w:r>
      <w:r>
        <w:rPr/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definidos a seguir:</w:t>
      </w:r>
    </w:p>
    <w:p>
      <w:pPr>
        <w:pStyle w:val="Normal1"/>
        <w:pageBreakBefore w:val="false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ATRIBUTOS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nome, cpf, notas (</w:t>
      </w:r>
      <w:r>
        <w:rPr/>
        <w:t>três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notas, uma para cada unidade)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CONSTRUTOR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 receber os parâmetros para iniciar os atributos: nome, cpf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108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pageBreakBefore w:val="false"/>
        <w:spacing w:lineRule="auto" w:line="240" w:before="0" w:after="0"/>
        <w:ind w:firstLine="708"/>
        <w:rPr/>
      </w:pPr>
      <w:r>
        <w:rPr>
          <w:u w:val="single"/>
        </w:rPr>
        <w:t>MÉTODOS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calcularMedia (deve calcular e retornar a média em função das </w:t>
      </w:r>
      <w:r>
        <w:rPr/>
        <w:t>três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notas).</w:t>
      </w:r>
    </w:p>
    <w:p>
      <w:pPr>
        <w:pStyle w:val="Normal1"/>
        <w:pageBreakBefore w:val="false"/>
        <w:spacing w:lineRule="auto" w:line="240" w:before="0" w:after="0"/>
        <w:ind w:left="720" w:hanging="0"/>
        <w:rPr>
          <w:u w:val="single"/>
        </w:rPr>
      </w:pPr>
      <w:r>
        <w:rPr>
          <w:u w:val="single"/>
        </w:rPr>
      </w:r>
    </w:p>
    <w:p>
      <w:pPr>
        <w:pStyle w:val="Normal1"/>
        <w:pageBreakBefore w:val="false"/>
        <w:spacing w:lineRule="auto" w:line="240" w:before="0" w:after="0"/>
        <w:ind w:left="720" w:hanging="0"/>
        <w:rPr/>
      </w:pPr>
      <w:r>
        <w:rPr>
          <w:u w:val="single"/>
        </w:rPr>
        <w:t>PASSOS</w:t>
      </w:r>
      <w:r>
        <w:rPr/>
        <w:t xml:space="preserve">: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Instanciar um objeto aluno com o seu nome e cpf.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Definir as </w:t>
      </w:r>
      <w:r>
        <w:rPr/>
        <w:t>três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notas do aluno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Chamar o método calcularMedia, armazene o retorno do cálculo da média em uma variável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Imprimir o valor da variável que está armazenando a média.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Modificar a sua segunda nota com um valor diferente do inicial (acessando o atributo notas)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Recalcular a média (através do método calcularMedia) 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4"/>
        </w:numPr>
        <w:pBdr/>
        <w:shd w:val="clear" w:fill="auto"/>
        <w:spacing w:lineRule="auto" w:line="240" w:before="0" w:after="0"/>
        <w:ind w:left="10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Imprimir o valor da nova média.</w:t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5</Pages>
  <Words>783</Words>
  <Characters>4180</Characters>
  <CharactersWithSpaces>4876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revision>0</cp:revision>
  <dc:subject/>
  <dc:title/>
</cp:coreProperties>
</file>