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8DE" w:rsidRDefault="002677AE">
      <w:r>
        <w:t>ALGORITHME SENTENCE</w:t>
      </w:r>
    </w:p>
    <w:p w:rsidR="002677AE" w:rsidRDefault="002677AE">
      <w:r>
        <w:t>VAR</w:t>
      </w:r>
    </w:p>
    <w:p w:rsidR="002677AE" w:rsidRDefault="002677AE">
      <w:r>
        <w:t>Nbv,nbw,nbc := integer ;</w:t>
      </w:r>
    </w:p>
    <w:p w:rsidR="002677AE" w:rsidRDefault="002677AE">
      <w:r>
        <w:t>Sentc := string [] ;</w:t>
      </w:r>
    </w:p>
    <w:p w:rsidR="002677AE" w:rsidRDefault="002677AE">
      <w:r>
        <w:t>BEGIN</w:t>
      </w:r>
    </w:p>
    <w:p w:rsidR="002677AE" w:rsidRDefault="002677AE">
      <w:r>
        <w:t>Nbc :=0 ;</w:t>
      </w:r>
    </w:p>
    <w:p w:rsidR="002677AE" w:rsidRDefault="002677AE">
      <w:r>
        <w:t>Nbw :=1 ;</w:t>
      </w:r>
    </w:p>
    <w:p w:rsidR="002677AE" w:rsidRDefault="002677AE">
      <w:r>
        <w:t>Nbv :=0 ;</w:t>
      </w:r>
    </w:p>
    <w:p w:rsidR="002677AE" w:rsidRDefault="002677AE">
      <w:r>
        <w:t>Write(‘’type the sentence’’) ;</w:t>
      </w:r>
    </w:p>
    <w:p w:rsidR="002677AE" w:rsidRDefault="002677AE">
      <w:r>
        <w:t>Read (sentc) ;</w:t>
      </w:r>
    </w:p>
    <w:p w:rsidR="002677AE" w:rsidRDefault="002677AE">
      <w:r>
        <w:t>REPEAT</w:t>
      </w:r>
    </w:p>
    <w:p w:rsidR="002677AE" w:rsidRDefault="002677AE">
      <w:r>
        <w:t>IF ( sentc[Nbc]=’’ ‘’)THEN </w:t>
      </w:r>
    </w:p>
    <w:p w:rsidR="002677AE" w:rsidRDefault="002677AE">
      <w:r>
        <w:t>Nbw=Nbw+1 ;</w:t>
      </w:r>
    </w:p>
    <w:p w:rsidR="002677AE" w:rsidRDefault="002677AE">
      <w:r>
        <w:t>END IF</w:t>
      </w:r>
    </w:p>
    <w:p w:rsidR="002677AE" w:rsidRDefault="002677AE">
      <w:r>
        <w:t>IF (sentc [Nbc] in [‘’a’’, ‘’e’’,’’u’’,’’i’’,’’y’’]</w:t>
      </w:r>
      <w:r w:rsidRPr="002677AE">
        <w:t xml:space="preserve"> </w:t>
      </w:r>
      <w:r>
        <w:t>) THEN</w:t>
      </w:r>
    </w:p>
    <w:p w:rsidR="002677AE" w:rsidRDefault="002677AE">
      <w:r>
        <w:t>Nbv= Nbv+1 ;</w:t>
      </w:r>
    </w:p>
    <w:p w:rsidR="002677AE" w:rsidRDefault="00CC7F8E">
      <w:r>
        <w:t>END IF ;</w:t>
      </w:r>
    </w:p>
    <w:p w:rsidR="00CC7F8E" w:rsidRDefault="00CC7F8E">
      <w:r>
        <w:t>Nbc :=Nbc+1 ;</w:t>
      </w:r>
    </w:p>
    <w:p w:rsidR="00CC7F8E" w:rsidRDefault="00CC7F8E">
      <w:r>
        <w:t>UNTIL (sentc[Nbc]=’.’)</w:t>
      </w:r>
    </w:p>
    <w:p w:rsidR="00CC7F8E" w:rsidRDefault="00CC7F8E">
      <w:r>
        <w:t>Write (‘’le nombre de caractere est ’’,Nbc+1)</w:t>
      </w:r>
    </w:p>
    <w:p w:rsidR="00CC7F8E" w:rsidRDefault="00CC7F8E" w:rsidP="00CC7F8E">
      <w:r>
        <w:t>Write (‘’le nombre de mot est ’’,Nbw)</w:t>
      </w:r>
    </w:p>
    <w:p w:rsidR="00CC7F8E" w:rsidRDefault="00CC7F8E" w:rsidP="00CC7F8E">
      <w:r>
        <w:t>Write (‘’le nombre de voyelle est ’’,Nbv)</w:t>
      </w:r>
    </w:p>
    <w:p w:rsidR="00CC7F8E" w:rsidRDefault="00CC7F8E" w:rsidP="00CC7F8E">
      <w:r>
        <w:t>END</w:t>
      </w:r>
    </w:p>
    <w:p w:rsidR="00CC7F8E" w:rsidRDefault="00CC7F8E" w:rsidP="00CC7F8E"/>
    <w:p w:rsidR="00CC7F8E" w:rsidRDefault="00CC7F8E"/>
    <w:sectPr w:rsidR="00CC7F8E" w:rsidSect="00765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677AE"/>
    <w:rsid w:val="002677AE"/>
    <w:rsid w:val="007658DE"/>
    <w:rsid w:val="00CC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8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2023-02-20T10:41:00Z</dcterms:created>
  <dcterms:modified xsi:type="dcterms:W3CDTF">2023-02-20T10:54:00Z</dcterms:modified>
</cp:coreProperties>
</file>