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99B208" w14:textId="04DE7995" w:rsidR="00193312" w:rsidRDefault="00193312" w:rsidP="00193312">
      <w:pPr>
        <w:pStyle w:val="Heading1"/>
        <w:rPr>
          <w:rFonts w:ascii="Lucida Handwriting" w:hAnsi="Lucida Handwriting"/>
          <w:b/>
          <w:bCs/>
        </w:rPr>
      </w:pPr>
      <w:bookmarkStart w:id="0" w:name="_Toc227756651"/>
      <w:r>
        <w:rPr>
          <w:rFonts w:ascii="Lucida Handwriting" w:hAnsi="Lucida Handwriting"/>
          <w:b/>
          <w:bCs/>
        </w:rPr>
        <w:t>Workshop Tutorial 13: (part 1) A Car Indicator System Using 8051 Microcontroller.</w:t>
      </w:r>
      <w:bookmarkEnd w:id="0"/>
    </w:p>
    <w:p w14:paraId="31BC8A8C" w14:textId="77777777" w:rsidR="00193312" w:rsidRDefault="00193312" w:rsidP="00193312">
      <w:pPr>
        <w:spacing w:line="360" w:lineRule="auto"/>
        <w:jc w:val="both"/>
      </w:pPr>
    </w:p>
    <w:p w14:paraId="2205CB15" w14:textId="65315CA8" w:rsidR="00193312" w:rsidRPr="00741DAE" w:rsidRDefault="00193312" w:rsidP="00193312">
      <w:pPr>
        <w:spacing w:line="360" w:lineRule="auto"/>
        <w:jc w:val="both"/>
      </w:pPr>
      <w:r w:rsidRPr="00741DAE">
        <w:t>The purpose of this experiment was to design and implement a multi</w:t>
      </w:r>
      <w:r w:rsidRPr="00741DAE">
        <w:noBreakHyphen/>
        <w:t>mode LED indicator system using an 8051 microcontroller. The system simulates the behaviour of vehicle indicator lights by using three external switches to select between different LED flashing patterns. The project demonstrates digital input handling, debouncing, state</w:t>
      </w:r>
      <w:r w:rsidRPr="00741DAE">
        <w:noBreakHyphen/>
        <w:t>machine design, and LED pattern generation using bitwise operations.</w:t>
      </w:r>
    </w:p>
    <w:p w14:paraId="534CA212" w14:textId="77777777" w:rsidR="00193312" w:rsidRDefault="00193312" w:rsidP="00193312"/>
    <w:p w14:paraId="1E48AC62" w14:textId="77777777" w:rsidR="00193312" w:rsidRDefault="00193312" w:rsidP="00193312">
      <w:r>
        <w:t>LIST OF COMPONENTS USED:</w:t>
      </w:r>
    </w:p>
    <w:p w14:paraId="6509F7F4" w14:textId="77777777" w:rsidR="00193312" w:rsidRDefault="00193312" w:rsidP="00193312"/>
    <w:p w14:paraId="4A7A2900" w14:textId="77777777" w:rsidR="00193312" w:rsidRDefault="00193312" w:rsidP="00193312">
      <w:pPr>
        <w:pStyle w:val="ListParagraph"/>
        <w:numPr>
          <w:ilvl w:val="2"/>
          <w:numId w:val="1"/>
        </w:numPr>
      </w:pPr>
      <w:r>
        <w:t>C80551F120x Development Kit + Power adapter</w:t>
      </w:r>
    </w:p>
    <w:p w14:paraId="4B83CB47" w14:textId="77777777" w:rsidR="00193312" w:rsidRDefault="00193312" w:rsidP="00193312">
      <w:pPr>
        <w:pStyle w:val="ListParagraph"/>
        <w:numPr>
          <w:ilvl w:val="2"/>
          <w:numId w:val="1"/>
        </w:numPr>
      </w:pPr>
      <w:r>
        <w:t>Silicon Labs USB Debug adapter + USB cable</w:t>
      </w:r>
    </w:p>
    <w:p w14:paraId="1A1A3A50" w14:textId="77777777" w:rsidR="00193312" w:rsidRDefault="00193312" w:rsidP="00193312">
      <w:pPr>
        <w:pStyle w:val="ListParagraph"/>
        <w:numPr>
          <w:ilvl w:val="2"/>
          <w:numId w:val="1"/>
        </w:numPr>
      </w:pPr>
      <w:r>
        <w:t>Solderless Breadboard</w:t>
      </w:r>
    </w:p>
    <w:p w14:paraId="7B3BC887" w14:textId="77777777" w:rsidR="00193312" w:rsidRDefault="00193312" w:rsidP="00193312">
      <w:pPr>
        <w:pStyle w:val="ListParagraph"/>
        <w:numPr>
          <w:ilvl w:val="2"/>
          <w:numId w:val="1"/>
        </w:numPr>
      </w:pPr>
      <w:r>
        <w:t>Box with Wires</w:t>
      </w:r>
    </w:p>
    <w:p w14:paraId="3F88EF75" w14:textId="77777777" w:rsidR="00193312" w:rsidRDefault="00193312" w:rsidP="00193312">
      <w:pPr>
        <w:pStyle w:val="ListParagraph"/>
        <w:numPr>
          <w:ilvl w:val="2"/>
          <w:numId w:val="1"/>
        </w:numPr>
      </w:pPr>
      <w:r>
        <w:t>Jumper cables (Female-to-Male mainly)</w:t>
      </w:r>
    </w:p>
    <w:p w14:paraId="035744A2" w14:textId="77777777" w:rsidR="00193312" w:rsidRDefault="00193312" w:rsidP="00193312">
      <w:pPr>
        <w:pStyle w:val="ListParagraph"/>
        <w:numPr>
          <w:ilvl w:val="2"/>
          <w:numId w:val="1"/>
        </w:numPr>
      </w:pPr>
      <w:r>
        <w:t>8 Bit LED Bar</w:t>
      </w:r>
    </w:p>
    <w:p w14:paraId="45F0A842" w14:textId="77777777" w:rsidR="00193312" w:rsidRDefault="00193312" w:rsidP="00193312">
      <w:pPr>
        <w:pStyle w:val="ListParagraph"/>
        <w:numPr>
          <w:ilvl w:val="2"/>
          <w:numId w:val="1"/>
        </w:numPr>
      </w:pPr>
      <w:r>
        <w:t>TTP223 Capacitive Touch Switch</w:t>
      </w:r>
    </w:p>
    <w:p w14:paraId="3C73C8AA" w14:textId="77777777" w:rsidR="00193312" w:rsidRDefault="00193312" w:rsidP="00193312">
      <w:pPr>
        <w:pStyle w:val="ListParagraph"/>
        <w:numPr>
          <w:ilvl w:val="2"/>
          <w:numId w:val="1"/>
        </w:numPr>
      </w:pPr>
      <w:r>
        <w:t>1/4W 220ohms resistors</w:t>
      </w:r>
    </w:p>
    <w:p w14:paraId="40E5EFAF" w14:textId="77777777" w:rsidR="00193312" w:rsidRPr="00402C5E" w:rsidRDefault="00193312" w:rsidP="00193312"/>
    <w:p w14:paraId="5028E2D1" w14:textId="77777777" w:rsidR="00193312" w:rsidRDefault="00193312" w:rsidP="00193312"/>
    <w:p w14:paraId="4B924863" w14:textId="77777777" w:rsidR="00193312" w:rsidRDefault="00193312" w:rsidP="00193312"/>
    <w:p w14:paraId="45EFDD59" w14:textId="77777777" w:rsidR="00193312" w:rsidRDefault="00193312" w:rsidP="00193312">
      <w:pPr>
        <w:spacing w:line="360" w:lineRule="auto"/>
        <w:jc w:val="both"/>
      </w:pPr>
      <w:r>
        <w:t>Case Study: A Car Indicator</w:t>
      </w:r>
    </w:p>
    <w:p w14:paraId="1E0B81F1" w14:textId="77777777" w:rsidR="00193312" w:rsidRDefault="00193312" w:rsidP="00193312">
      <w:pPr>
        <w:spacing w:line="360" w:lineRule="auto"/>
        <w:jc w:val="both"/>
      </w:pPr>
      <w:r>
        <w:t>It uses three external switches to indicate turning left (tail flashing), right (tail flashing)</w:t>
      </w:r>
    </w:p>
    <w:p w14:paraId="3A84AF87" w14:textId="77777777" w:rsidR="00193312" w:rsidRDefault="00193312" w:rsidP="00193312">
      <w:pPr>
        <w:spacing w:line="360" w:lineRule="auto"/>
        <w:jc w:val="both"/>
      </w:pPr>
      <w:r>
        <w:t>And the hazard (simultaneous flashing) on an external strip of LEDs.</w:t>
      </w:r>
    </w:p>
    <w:p w14:paraId="0F4E91A2" w14:textId="77777777" w:rsidR="00193312" w:rsidRDefault="00193312" w:rsidP="00193312">
      <w:pPr>
        <w:spacing w:line="360" w:lineRule="auto"/>
        <w:jc w:val="both"/>
      </w:pPr>
    </w:p>
    <w:p w14:paraId="5435A12F" w14:textId="77777777" w:rsidR="00193312" w:rsidRDefault="00193312" w:rsidP="00193312">
      <w:pPr>
        <w:spacing w:line="360" w:lineRule="auto"/>
        <w:jc w:val="both"/>
      </w:pPr>
    </w:p>
    <w:p w14:paraId="28755DCB" w14:textId="77777777" w:rsidR="00193312" w:rsidRDefault="00193312" w:rsidP="00193312">
      <w:pPr>
        <w:spacing w:line="360" w:lineRule="auto"/>
        <w:jc w:val="both"/>
      </w:pPr>
    </w:p>
    <w:p w14:paraId="399C06CB" w14:textId="77777777" w:rsidR="00193312" w:rsidRDefault="00193312" w:rsidP="00193312">
      <w:pPr>
        <w:spacing w:line="360" w:lineRule="auto"/>
        <w:jc w:val="both"/>
        <w:rPr>
          <w:b/>
          <w:bCs/>
        </w:rPr>
      </w:pPr>
      <w:r w:rsidRPr="00624A86">
        <w:rPr>
          <w:b/>
          <w:bCs/>
        </w:rPr>
        <w:t>Hardware Function Overview</w:t>
      </w:r>
      <w:r>
        <w:rPr>
          <w:b/>
          <w:bCs/>
        </w:rPr>
        <w:t>:</w:t>
      </w:r>
    </w:p>
    <w:p w14:paraId="31BD6F9D" w14:textId="77777777" w:rsidR="00193312" w:rsidRPr="00624A86" w:rsidRDefault="00193312" w:rsidP="00193312">
      <w:pPr>
        <w:spacing w:line="360" w:lineRule="auto"/>
        <w:jc w:val="both"/>
        <w:rPr>
          <w:b/>
          <w:bCs/>
        </w:rPr>
      </w:pPr>
    </w:p>
    <w:p w14:paraId="4B6FBA05" w14:textId="77777777" w:rsidR="00193312" w:rsidRPr="00624A86" w:rsidRDefault="00193312" w:rsidP="00193312">
      <w:pPr>
        <w:spacing w:line="360" w:lineRule="auto"/>
        <w:jc w:val="both"/>
      </w:pPr>
      <w:r w:rsidRPr="00624A86">
        <w:t>Inputs (Port 1)</w:t>
      </w:r>
    </w:p>
    <w:p w14:paraId="18401F72" w14:textId="77777777" w:rsidR="00193312" w:rsidRPr="00624A86" w:rsidRDefault="00193312" w:rsidP="00193312">
      <w:pPr>
        <w:numPr>
          <w:ilvl w:val="0"/>
          <w:numId w:val="2"/>
        </w:numPr>
        <w:spacing w:line="360" w:lineRule="auto"/>
        <w:jc w:val="both"/>
      </w:pPr>
      <w:r w:rsidRPr="00624A86">
        <w:t>P1.1 → Switch 1 (Blink All)</w:t>
      </w:r>
    </w:p>
    <w:p w14:paraId="6F0312C8" w14:textId="77777777" w:rsidR="00193312" w:rsidRPr="00624A86" w:rsidRDefault="00193312" w:rsidP="00193312">
      <w:pPr>
        <w:numPr>
          <w:ilvl w:val="0"/>
          <w:numId w:val="2"/>
        </w:numPr>
        <w:spacing w:line="360" w:lineRule="auto"/>
        <w:jc w:val="both"/>
      </w:pPr>
      <w:r w:rsidRPr="00624A86">
        <w:t>P1.2 → Switch 2 (Left</w:t>
      </w:r>
      <w:r w:rsidRPr="00624A86">
        <w:noBreakHyphen/>
        <w:t>Right)</w:t>
      </w:r>
    </w:p>
    <w:p w14:paraId="63F46F9A" w14:textId="77777777" w:rsidR="00193312" w:rsidRDefault="00193312" w:rsidP="00193312">
      <w:pPr>
        <w:numPr>
          <w:ilvl w:val="0"/>
          <w:numId w:val="2"/>
        </w:numPr>
        <w:spacing w:line="360" w:lineRule="auto"/>
        <w:jc w:val="both"/>
      </w:pPr>
      <w:r w:rsidRPr="00624A86">
        <w:t>P1.4 → Switch 3 (Right</w:t>
      </w:r>
      <w:r w:rsidRPr="00624A86">
        <w:noBreakHyphen/>
        <w:t>Left)</w:t>
      </w:r>
    </w:p>
    <w:p w14:paraId="336A44FB" w14:textId="77777777" w:rsidR="00193312" w:rsidRPr="00624A86" w:rsidRDefault="00193312" w:rsidP="00193312">
      <w:pPr>
        <w:spacing w:line="360" w:lineRule="auto"/>
        <w:ind w:left="720"/>
        <w:jc w:val="both"/>
      </w:pPr>
    </w:p>
    <w:p w14:paraId="0EE52974" w14:textId="77777777" w:rsidR="00193312" w:rsidRDefault="00193312" w:rsidP="00193312">
      <w:pPr>
        <w:spacing w:line="360" w:lineRule="auto"/>
        <w:jc w:val="both"/>
      </w:pPr>
      <w:r w:rsidRPr="00624A86">
        <w:lastRenderedPageBreak/>
        <w:t>Each switch is active</w:t>
      </w:r>
      <w:r w:rsidRPr="00624A86">
        <w:noBreakHyphen/>
        <w:t>high and uses internal pull</w:t>
      </w:r>
      <w:r w:rsidRPr="00624A86">
        <w:noBreakHyphen/>
        <w:t>ups.</w:t>
      </w:r>
    </w:p>
    <w:p w14:paraId="0873F992" w14:textId="77777777" w:rsidR="00193312" w:rsidRPr="00624A86" w:rsidRDefault="00193312" w:rsidP="00193312">
      <w:pPr>
        <w:spacing w:line="360" w:lineRule="auto"/>
        <w:jc w:val="both"/>
      </w:pPr>
    </w:p>
    <w:p w14:paraId="643A12E1" w14:textId="77777777" w:rsidR="00193312" w:rsidRPr="00624A86" w:rsidRDefault="00193312" w:rsidP="00193312">
      <w:pPr>
        <w:spacing w:line="360" w:lineRule="auto"/>
        <w:jc w:val="both"/>
      </w:pPr>
      <w:r w:rsidRPr="00624A86">
        <w:t>Outputs (Port 2)</w:t>
      </w:r>
    </w:p>
    <w:p w14:paraId="22F32E76" w14:textId="77777777" w:rsidR="00193312" w:rsidRPr="00624A86" w:rsidRDefault="00193312" w:rsidP="00193312">
      <w:pPr>
        <w:numPr>
          <w:ilvl w:val="0"/>
          <w:numId w:val="3"/>
        </w:numPr>
        <w:spacing w:line="360" w:lineRule="auto"/>
        <w:jc w:val="both"/>
      </w:pPr>
      <w:r w:rsidRPr="00624A86">
        <w:t>P2.0 – P2.7 drive the LED strip</w:t>
      </w:r>
    </w:p>
    <w:p w14:paraId="664A2DD8" w14:textId="77777777" w:rsidR="00193312" w:rsidRPr="00624A86" w:rsidRDefault="00193312" w:rsidP="00193312">
      <w:pPr>
        <w:numPr>
          <w:ilvl w:val="0"/>
          <w:numId w:val="3"/>
        </w:numPr>
        <w:spacing w:line="360" w:lineRule="auto"/>
        <w:jc w:val="both"/>
      </w:pPr>
      <w:r w:rsidRPr="00624A86">
        <w:t>LEDs are controlled using bit</w:t>
      </w:r>
      <w:r w:rsidRPr="00624A86">
        <w:noBreakHyphen/>
        <w:t>patterns written to P2</w:t>
      </w:r>
    </w:p>
    <w:p w14:paraId="46CDB486" w14:textId="2C0843F4" w:rsidR="00193312" w:rsidRDefault="00193312" w:rsidP="00193312">
      <w:pPr>
        <w:spacing w:line="360" w:lineRule="auto"/>
        <w:jc w:val="both"/>
      </w:pPr>
      <w:r w:rsidRPr="00077194">
        <w:rPr>
          <w:noProof/>
        </w:rPr>
        <w:drawing>
          <wp:inline distT="0" distB="0" distL="0" distR="0" wp14:anchorId="5423A8FA" wp14:editId="771667A4">
            <wp:extent cx="4725035" cy="3743325"/>
            <wp:effectExtent l="0" t="0" r="0" b="9525"/>
            <wp:docPr id="1348939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39083" name=""/>
                    <pic:cNvPicPr/>
                  </pic:nvPicPr>
                  <pic:blipFill>
                    <a:blip r:embed="rId5"/>
                    <a:stretch>
                      <a:fillRect/>
                    </a:stretch>
                  </pic:blipFill>
                  <pic:spPr>
                    <a:xfrm>
                      <a:off x="0" y="0"/>
                      <a:ext cx="4725065" cy="3743349"/>
                    </a:xfrm>
                    <a:prstGeom prst="rect">
                      <a:avLst/>
                    </a:prstGeom>
                  </pic:spPr>
                </pic:pic>
              </a:graphicData>
            </a:graphic>
          </wp:inline>
        </w:drawing>
      </w:r>
    </w:p>
    <w:p w14:paraId="5C935896" w14:textId="77777777" w:rsidR="00193312" w:rsidRDefault="00193312" w:rsidP="00193312">
      <w:pPr>
        <w:spacing w:line="360" w:lineRule="auto"/>
        <w:jc w:val="both"/>
      </w:pPr>
    </w:p>
    <w:p w14:paraId="03C8788C" w14:textId="77777777" w:rsidR="00193312" w:rsidRDefault="00193312" w:rsidP="00193312">
      <w:pPr>
        <w:spacing w:line="360" w:lineRule="auto"/>
        <w:jc w:val="both"/>
      </w:pPr>
      <w:r w:rsidRPr="001A670E">
        <w:t>The project implements a multi</w:t>
      </w:r>
      <w:r w:rsidRPr="001A670E">
        <w:noBreakHyphen/>
        <w:t>mode LED indicator controller using an 8051 microcontroller.</w:t>
      </w:r>
    </w:p>
    <w:p w14:paraId="3CC53ADF" w14:textId="77777777" w:rsidR="00193312" w:rsidRDefault="00193312" w:rsidP="00193312">
      <w:pPr>
        <w:spacing w:line="360" w:lineRule="auto"/>
        <w:jc w:val="both"/>
      </w:pPr>
      <w:r w:rsidRPr="001A670E">
        <w:br/>
        <w:t>Three external switches select between:</w:t>
      </w:r>
    </w:p>
    <w:p w14:paraId="75706232" w14:textId="77777777" w:rsidR="00193312" w:rsidRPr="001A670E" w:rsidRDefault="00193312" w:rsidP="00193312">
      <w:pPr>
        <w:spacing w:line="360" w:lineRule="auto"/>
        <w:jc w:val="both"/>
      </w:pPr>
    </w:p>
    <w:p w14:paraId="7374094E" w14:textId="77777777" w:rsidR="00193312" w:rsidRPr="001A670E" w:rsidRDefault="00193312" w:rsidP="00193312">
      <w:pPr>
        <w:numPr>
          <w:ilvl w:val="0"/>
          <w:numId w:val="4"/>
        </w:numPr>
        <w:spacing w:line="360" w:lineRule="auto"/>
        <w:jc w:val="both"/>
      </w:pPr>
      <w:r w:rsidRPr="001A670E">
        <w:t>Blink All LEDs</w:t>
      </w:r>
    </w:p>
    <w:p w14:paraId="4595D9F7" w14:textId="77777777" w:rsidR="00193312" w:rsidRPr="001A670E" w:rsidRDefault="00193312" w:rsidP="00193312">
      <w:pPr>
        <w:numPr>
          <w:ilvl w:val="0"/>
          <w:numId w:val="4"/>
        </w:numPr>
        <w:spacing w:line="360" w:lineRule="auto"/>
        <w:jc w:val="both"/>
      </w:pPr>
      <w:r w:rsidRPr="001A670E">
        <w:t>Left</w:t>
      </w:r>
      <w:r w:rsidRPr="001A670E">
        <w:noBreakHyphen/>
        <w:t>to</w:t>
      </w:r>
      <w:r w:rsidRPr="001A670E">
        <w:noBreakHyphen/>
        <w:t>Right scanning</w:t>
      </w:r>
    </w:p>
    <w:p w14:paraId="20D7B079" w14:textId="77777777" w:rsidR="00193312" w:rsidRDefault="00193312" w:rsidP="00193312">
      <w:pPr>
        <w:numPr>
          <w:ilvl w:val="0"/>
          <w:numId w:val="4"/>
        </w:numPr>
        <w:spacing w:line="360" w:lineRule="auto"/>
        <w:jc w:val="both"/>
      </w:pPr>
      <w:r w:rsidRPr="001A670E">
        <w:t>Right</w:t>
      </w:r>
      <w:r w:rsidRPr="001A670E">
        <w:noBreakHyphen/>
        <w:t>to</w:t>
      </w:r>
      <w:r w:rsidRPr="001A670E">
        <w:noBreakHyphen/>
        <w:t>Left scanning</w:t>
      </w:r>
    </w:p>
    <w:p w14:paraId="0D99E056" w14:textId="77777777" w:rsidR="00193312" w:rsidRPr="001A670E" w:rsidRDefault="00193312" w:rsidP="00193312">
      <w:pPr>
        <w:spacing w:line="360" w:lineRule="auto"/>
        <w:ind w:left="720"/>
        <w:jc w:val="both"/>
      </w:pPr>
    </w:p>
    <w:p w14:paraId="633FF691" w14:textId="77777777" w:rsidR="00193312" w:rsidRDefault="00193312" w:rsidP="00193312">
      <w:pPr>
        <w:spacing w:line="360" w:lineRule="auto"/>
        <w:jc w:val="both"/>
      </w:pPr>
      <w:r w:rsidRPr="001A670E">
        <w:t>Each mode is toggled ON/OFF by pressing its corresponding switch.</w:t>
      </w:r>
    </w:p>
    <w:p w14:paraId="1F870F30" w14:textId="1B5E6BFF" w:rsidR="00193312" w:rsidRDefault="00193312" w:rsidP="00193312">
      <w:pPr>
        <w:spacing w:line="360" w:lineRule="auto"/>
        <w:jc w:val="both"/>
      </w:pPr>
      <w:r w:rsidRPr="000C0B0B">
        <w:rPr>
          <w:noProof/>
        </w:rPr>
        <w:lastRenderedPageBreak/>
        <w:drawing>
          <wp:inline distT="0" distB="0" distL="0" distR="0" wp14:anchorId="1061DB06" wp14:editId="151C304D">
            <wp:extent cx="3800475" cy="4552950"/>
            <wp:effectExtent l="0" t="0" r="9525" b="0"/>
            <wp:docPr id="556154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154397" name=""/>
                    <pic:cNvPicPr/>
                  </pic:nvPicPr>
                  <pic:blipFill>
                    <a:blip r:embed="rId6"/>
                    <a:stretch>
                      <a:fillRect/>
                    </a:stretch>
                  </pic:blipFill>
                  <pic:spPr>
                    <a:xfrm>
                      <a:off x="0" y="0"/>
                      <a:ext cx="3801005" cy="4553585"/>
                    </a:xfrm>
                    <a:prstGeom prst="rect">
                      <a:avLst/>
                    </a:prstGeom>
                  </pic:spPr>
                </pic:pic>
              </a:graphicData>
            </a:graphic>
          </wp:inline>
        </w:drawing>
      </w:r>
    </w:p>
    <w:p w14:paraId="19DB3270" w14:textId="77777777" w:rsidR="00193312" w:rsidRPr="009C3E78" w:rsidRDefault="00193312" w:rsidP="00193312">
      <w:pPr>
        <w:spacing w:line="360" w:lineRule="auto"/>
        <w:jc w:val="both"/>
      </w:pPr>
      <w:r w:rsidRPr="009C3E78">
        <w:rPr>
          <w:b/>
          <w:bCs/>
        </w:rPr>
        <w:t>Software Architecture</w:t>
      </w:r>
    </w:p>
    <w:p w14:paraId="092AADA9" w14:textId="77777777" w:rsidR="00193312" w:rsidRDefault="00193312" w:rsidP="00193312">
      <w:pPr>
        <w:spacing w:line="360" w:lineRule="auto"/>
        <w:jc w:val="both"/>
      </w:pPr>
      <w:r>
        <w:t>The</w:t>
      </w:r>
      <w:r w:rsidRPr="009C3E78">
        <w:t xml:space="preserve"> program uses a state machine with a single variable:</w:t>
      </w:r>
    </w:p>
    <w:p w14:paraId="4554DDFF" w14:textId="77777777" w:rsidR="00193312" w:rsidRDefault="00193312" w:rsidP="00193312">
      <w:pPr>
        <w:spacing w:line="360" w:lineRule="auto"/>
        <w:jc w:val="both"/>
      </w:pPr>
    </w:p>
    <w:p w14:paraId="63D562EA" w14:textId="77777777" w:rsidR="00193312" w:rsidRDefault="00193312" w:rsidP="00193312">
      <w:pPr>
        <w:spacing w:line="360" w:lineRule="auto"/>
        <w:jc w:val="both"/>
      </w:pPr>
      <w:r>
        <w:t xml:space="preserve">MODE = 0   → Idle  </w:t>
      </w:r>
    </w:p>
    <w:p w14:paraId="0C409EB3" w14:textId="77777777" w:rsidR="00193312" w:rsidRDefault="00193312" w:rsidP="00193312">
      <w:pPr>
        <w:spacing w:line="360" w:lineRule="auto"/>
        <w:jc w:val="both"/>
      </w:pPr>
      <w:r>
        <w:t xml:space="preserve">MODE = 1   → Blink All  </w:t>
      </w:r>
    </w:p>
    <w:p w14:paraId="2614FDE3" w14:textId="77777777" w:rsidR="00193312" w:rsidRDefault="00193312" w:rsidP="00193312">
      <w:pPr>
        <w:spacing w:line="360" w:lineRule="auto"/>
        <w:jc w:val="both"/>
      </w:pPr>
      <w:r>
        <w:t xml:space="preserve">MODE = 2   → Left → Right  </w:t>
      </w:r>
    </w:p>
    <w:p w14:paraId="0E5CC489" w14:textId="77777777" w:rsidR="00193312" w:rsidRDefault="00193312" w:rsidP="00193312">
      <w:pPr>
        <w:spacing w:line="360" w:lineRule="auto"/>
        <w:jc w:val="both"/>
      </w:pPr>
      <w:r>
        <w:t>MODE = 3   → Right → Left</w:t>
      </w:r>
    </w:p>
    <w:p w14:paraId="17EC71CC" w14:textId="77777777" w:rsidR="00193312" w:rsidRDefault="00193312" w:rsidP="00193312">
      <w:pPr>
        <w:spacing w:line="360" w:lineRule="auto"/>
        <w:jc w:val="both"/>
      </w:pPr>
    </w:p>
    <w:p w14:paraId="64D65129" w14:textId="77777777" w:rsidR="00193312" w:rsidRDefault="00193312" w:rsidP="00193312">
      <w:pPr>
        <w:spacing w:line="360" w:lineRule="auto"/>
        <w:jc w:val="both"/>
      </w:pPr>
    </w:p>
    <w:p w14:paraId="0CF478A0" w14:textId="77777777" w:rsidR="00193312" w:rsidRDefault="00193312" w:rsidP="00193312">
      <w:pPr>
        <w:spacing w:line="360" w:lineRule="auto"/>
        <w:jc w:val="both"/>
      </w:pPr>
    </w:p>
    <w:p w14:paraId="19C446BA" w14:textId="77777777" w:rsidR="00193312" w:rsidRPr="00EE7740" w:rsidRDefault="00193312" w:rsidP="00193312">
      <w:pPr>
        <w:spacing w:line="360" w:lineRule="auto"/>
        <w:jc w:val="both"/>
      </w:pPr>
      <w:r w:rsidRPr="00EE7740">
        <w:t>Each switch toggles its mode:</w:t>
      </w:r>
    </w:p>
    <w:p w14:paraId="19DA14AE" w14:textId="77777777" w:rsidR="00193312" w:rsidRPr="00EE7740" w:rsidRDefault="00193312" w:rsidP="00193312">
      <w:pPr>
        <w:numPr>
          <w:ilvl w:val="0"/>
          <w:numId w:val="5"/>
        </w:numPr>
        <w:spacing w:line="360" w:lineRule="auto"/>
        <w:jc w:val="both"/>
      </w:pPr>
      <w:r w:rsidRPr="00EE7740">
        <w:t>If MODE ≠ selected mode → switch sets it</w:t>
      </w:r>
    </w:p>
    <w:p w14:paraId="5E581925" w14:textId="77777777" w:rsidR="00193312" w:rsidRPr="00EE7740" w:rsidRDefault="00193312" w:rsidP="00193312">
      <w:pPr>
        <w:numPr>
          <w:ilvl w:val="0"/>
          <w:numId w:val="5"/>
        </w:numPr>
        <w:spacing w:line="360" w:lineRule="auto"/>
        <w:jc w:val="both"/>
      </w:pPr>
      <w:r w:rsidRPr="00EE7740">
        <w:t>If MODE = selected mode → switch resets to 0 (idle)</w:t>
      </w:r>
    </w:p>
    <w:p w14:paraId="74C99AA6" w14:textId="77777777" w:rsidR="00193312" w:rsidRDefault="00193312" w:rsidP="00193312">
      <w:pPr>
        <w:spacing w:line="360" w:lineRule="auto"/>
        <w:jc w:val="both"/>
      </w:pPr>
      <w:r w:rsidRPr="00EE7740">
        <w:t>This prevents multiple animations from running at once.</w:t>
      </w:r>
    </w:p>
    <w:p w14:paraId="753EB5F5" w14:textId="77777777" w:rsidR="00193312" w:rsidRPr="00EE7740" w:rsidRDefault="00193312" w:rsidP="00193312">
      <w:pPr>
        <w:spacing w:line="360" w:lineRule="auto"/>
        <w:jc w:val="both"/>
      </w:pPr>
    </w:p>
    <w:p w14:paraId="01D76853" w14:textId="77777777" w:rsidR="00193312" w:rsidRDefault="00193312" w:rsidP="00193312">
      <w:pPr>
        <w:spacing w:line="360" w:lineRule="auto"/>
        <w:jc w:val="both"/>
        <w:rPr>
          <w:b/>
          <w:bCs/>
        </w:rPr>
      </w:pPr>
      <w:r w:rsidRPr="00FC0744">
        <w:rPr>
          <w:b/>
          <w:bCs/>
        </w:rPr>
        <w:t>Switch Handling</w:t>
      </w:r>
      <w:r>
        <w:rPr>
          <w:b/>
          <w:bCs/>
        </w:rPr>
        <w:t xml:space="preserve">: </w:t>
      </w:r>
    </w:p>
    <w:p w14:paraId="3FC9F66B" w14:textId="77777777" w:rsidR="00193312" w:rsidRPr="00FC0744" w:rsidRDefault="00193312" w:rsidP="00193312">
      <w:pPr>
        <w:spacing w:line="360" w:lineRule="auto"/>
        <w:jc w:val="both"/>
      </w:pPr>
    </w:p>
    <w:p w14:paraId="41FF3E8A" w14:textId="77777777" w:rsidR="00193312" w:rsidRPr="00FC0744" w:rsidRDefault="00193312" w:rsidP="00193312">
      <w:pPr>
        <w:spacing w:line="360" w:lineRule="auto"/>
        <w:jc w:val="both"/>
      </w:pPr>
      <w:r w:rsidRPr="00FC0744">
        <w:t>Each switch is processed with:</w:t>
      </w:r>
    </w:p>
    <w:p w14:paraId="780F128A" w14:textId="77777777" w:rsidR="00193312" w:rsidRPr="00FC0744" w:rsidRDefault="00193312" w:rsidP="00193312">
      <w:pPr>
        <w:numPr>
          <w:ilvl w:val="0"/>
          <w:numId w:val="6"/>
        </w:numPr>
        <w:spacing w:line="360" w:lineRule="auto"/>
        <w:jc w:val="both"/>
      </w:pPr>
      <w:r w:rsidRPr="00FC0744">
        <w:t>Debouncing</w:t>
      </w:r>
    </w:p>
    <w:p w14:paraId="7547333D" w14:textId="77777777" w:rsidR="00193312" w:rsidRPr="00FC0744" w:rsidRDefault="00193312" w:rsidP="00193312">
      <w:pPr>
        <w:numPr>
          <w:ilvl w:val="0"/>
          <w:numId w:val="6"/>
        </w:numPr>
        <w:spacing w:line="360" w:lineRule="auto"/>
        <w:jc w:val="both"/>
      </w:pPr>
      <w:r w:rsidRPr="00FC0744">
        <w:t>Toggle logic</w:t>
      </w:r>
    </w:p>
    <w:p w14:paraId="478595C8" w14:textId="77777777" w:rsidR="00193312" w:rsidRDefault="00193312" w:rsidP="00193312">
      <w:pPr>
        <w:numPr>
          <w:ilvl w:val="0"/>
          <w:numId w:val="6"/>
        </w:numPr>
        <w:spacing w:line="360" w:lineRule="auto"/>
        <w:jc w:val="both"/>
      </w:pPr>
      <w:r w:rsidRPr="00FC0744">
        <w:t>Release detection</w:t>
      </w:r>
    </w:p>
    <w:p w14:paraId="6AD005C7" w14:textId="77777777" w:rsidR="00193312" w:rsidRPr="00FC0744" w:rsidRDefault="00193312" w:rsidP="00193312">
      <w:pPr>
        <w:spacing w:line="360" w:lineRule="auto"/>
        <w:ind w:left="720"/>
        <w:jc w:val="both"/>
      </w:pPr>
    </w:p>
    <w:p w14:paraId="497A8141" w14:textId="77777777" w:rsidR="00193312" w:rsidRPr="00FC0744" w:rsidRDefault="00193312" w:rsidP="00193312">
      <w:pPr>
        <w:spacing w:line="360" w:lineRule="auto"/>
        <w:jc w:val="both"/>
      </w:pPr>
      <w:r w:rsidRPr="00FC0744">
        <w:t>This ensures:</w:t>
      </w:r>
    </w:p>
    <w:p w14:paraId="7BBD6C0F" w14:textId="77777777" w:rsidR="00193312" w:rsidRPr="00FC0744" w:rsidRDefault="00193312" w:rsidP="00193312">
      <w:pPr>
        <w:numPr>
          <w:ilvl w:val="0"/>
          <w:numId w:val="7"/>
        </w:numPr>
        <w:spacing w:line="360" w:lineRule="auto"/>
        <w:jc w:val="both"/>
      </w:pPr>
      <w:r w:rsidRPr="00FC0744">
        <w:t>No false triggers</w:t>
      </w:r>
    </w:p>
    <w:p w14:paraId="2CE7664C" w14:textId="77777777" w:rsidR="00193312" w:rsidRPr="00FC0744" w:rsidRDefault="00193312" w:rsidP="00193312">
      <w:pPr>
        <w:numPr>
          <w:ilvl w:val="0"/>
          <w:numId w:val="7"/>
        </w:numPr>
        <w:spacing w:line="360" w:lineRule="auto"/>
        <w:jc w:val="both"/>
      </w:pPr>
      <w:r w:rsidRPr="00FC0744">
        <w:t>No repeated activation while holding the switch</w:t>
      </w:r>
    </w:p>
    <w:p w14:paraId="444C4C59" w14:textId="77777777" w:rsidR="00193312" w:rsidRDefault="00193312" w:rsidP="00193312">
      <w:pPr>
        <w:numPr>
          <w:ilvl w:val="0"/>
          <w:numId w:val="7"/>
        </w:numPr>
        <w:spacing w:line="360" w:lineRule="auto"/>
        <w:jc w:val="both"/>
      </w:pPr>
      <w:r w:rsidRPr="00FC0744">
        <w:t>Clean transitions between modes</w:t>
      </w:r>
    </w:p>
    <w:p w14:paraId="3E19CAE6" w14:textId="77777777" w:rsidR="00193312" w:rsidRPr="00FC0744" w:rsidRDefault="00193312" w:rsidP="00193312">
      <w:pPr>
        <w:spacing w:line="360" w:lineRule="auto"/>
        <w:jc w:val="both"/>
      </w:pPr>
    </w:p>
    <w:p w14:paraId="7E89A7DA" w14:textId="77777777" w:rsidR="00193312" w:rsidRDefault="00193312" w:rsidP="00193312">
      <w:pPr>
        <w:pStyle w:val="NormalWeb"/>
        <w:numPr>
          <w:ilvl w:val="0"/>
          <w:numId w:val="7"/>
        </w:numPr>
        <w:spacing w:line="360" w:lineRule="auto"/>
        <w:jc w:val="both"/>
        <w:rPr>
          <w:rStyle w:val="Strong"/>
          <w:b w:val="0"/>
          <w:bCs w:val="0"/>
        </w:rPr>
      </w:pPr>
      <w:r w:rsidRPr="00B05CAE">
        <w:rPr>
          <w:rStyle w:val="Strong"/>
          <w:rFonts w:eastAsiaTheme="majorEastAsia"/>
          <w:b w:val="0"/>
          <w:bCs w:val="0"/>
        </w:rPr>
        <w:t>LED Animation Logic</w:t>
      </w:r>
    </w:p>
    <w:p w14:paraId="01F94F49" w14:textId="77777777" w:rsidR="00193312" w:rsidRPr="00B05CAE" w:rsidRDefault="00193312" w:rsidP="00193312">
      <w:pPr>
        <w:pStyle w:val="NormalWeb"/>
        <w:spacing w:line="360" w:lineRule="auto"/>
        <w:jc w:val="both"/>
      </w:pPr>
    </w:p>
    <w:p w14:paraId="54634503" w14:textId="77777777" w:rsidR="00193312" w:rsidRPr="00B05CAE" w:rsidRDefault="00193312" w:rsidP="00193312">
      <w:pPr>
        <w:pStyle w:val="NormalWeb"/>
        <w:numPr>
          <w:ilvl w:val="0"/>
          <w:numId w:val="7"/>
        </w:numPr>
        <w:spacing w:line="360" w:lineRule="auto"/>
        <w:jc w:val="both"/>
      </w:pPr>
      <w:r w:rsidRPr="00B05CAE">
        <w:rPr>
          <w:rStyle w:val="Strong"/>
          <w:rFonts w:eastAsiaTheme="majorEastAsia"/>
          <w:b w:val="0"/>
          <w:bCs w:val="0"/>
        </w:rPr>
        <w:t>1. Blink All</w:t>
      </w:r>
    </w:p>
    <w:p w14:paraId="7F5B6558" w14:textId="77777777" w:rsidR="00193312" w:rsidRDefault="00193312" w:rsidP="00193312">
      <w:pPr>
        <w:pStyle w:val="NormalWeb"/>
        <w:numPr>
          <w:ilvl w:val="0"/>
          <w:numId w:val="7"/>
        </w:numPr>
        <w:spacing w:line="360" w:lineRule="auto"/>
        <w:jc w:val="both"/>
      </w:pPr>
      <w:r w:rsidRPr="00B05CAE">
        <w:t>All LEDs ON → delay → all LEDs OFF → delay</w:t>
      </w:r>
      <w:r w:rsidRPr="00B05CAE">
        <w:br/>
        <w:t>Repeats while MODE = 1.</w:t>
      </w:r>
    </w:p>
    <w:p w14:paraId="704BEF54" w14:textId="77777777" w:rsidR="00193312" w:rsidRPr="00B05CAE" w:rsidRDefault="00193312" w:rsidP="00193312">
      <w:pPr>
        <w:pStyle w:val="NormalWeb"/>
        <w:spacing w:line="360" w:lineRule="auto"/>
        <w:ind w:left="720"/>
        <w:jc w:val="both"/>
      </w:pPr>
    </w:p>
    <w:p w14:paraId="2C296E37" w14:textId="77777777" w:rsidR="00193312" w:rsidRPr="00B05CAE" w:rsidRDefault="00193312" w:rsidP="00193312">
      <w:pPr>
        <w:pStyle w:val="NormalWeb"/>
        <w:spacing w:line="360" w:lineRule="auto"/>
        <w:ind w:left="720"/>
        <w:jc w:val="both"/>
      </w:pPr>
      <w:r w:rsidRPr="00B05CAE">
        <w:rPr>
          <w:rStyle w:val="Strong"/>
          <w:rFonts w:eastAsiaTheme="majorEastAsia"/>
          <w:b w:val="0"/>
          <w:bCs w:val="0"/>
        </w:rPr>
        <w:t>2. Left → Right</w:t>
      </w:r>
    </w:p>
    <w:p w14:paraId="4C7601D5" w14:textId="77777777" w:rsidR="00193312" w:rsidRDefault="00193312" w:rsidP="00193312">
      <w:pPr>
        <w:pStyle w:val="NormalWeb"/>
        <w:numPr>
          <w:ilvl w:val="0"/>
          <w:numId w:val="7"/>
        </w:numPr>
        <w:spacing w:line="360" w:lineRule="auto"/>
        <w:jc w:val="both"/>
      </w:pPr>
      <w:r w:rsidRPr="00B05CAE">
        <w:t>Bit pattern shifts from</w:t>
      </w:r>
      <w:r>
        <w:t xml:space="preserve"> P2.0 → P2.7:</w:t>
      </w:r>
    </w:p>
    <w:p w14:paraId="663117A7" w14:textId="77777777" w:rsidR="00193312" w:rsidRDefault="00193312" w:rsidP="00193312">
      <w:pPr>
        <w:pStyle w:val="NormalWeb"/>
        <w:spacing w:line="360" w:lineRule="auto"/>
        <w:ind w:left="720"/>
        <w:jc w:val="both"/>
      </w:pPr>
      <w:r>
        <w:t xml:space="preserve">0000 0001  </w:t>
      </w:r>
    </w:p>
    <w:p w14:paraId="04654241" w14:textId="77777777" w:rsidR="00193312" w:rsidRDefault="00193312" w:rsidP="00193312">
      <w:pPr>
        <w:pStyle w:val="NormalWeb"/>
        <w:spacing w:line="360" w:lineRule="auto"/>
        <w:ind w:left="720"/>
        <w:jc w:val="both"/>
      </w:pPr>
      <w:r>
        <w:t xml:space="preserve">0000 0010  </w:t>
      </w:r>
    </w:p>
    <w:p w14:paraId="3BAB7042" w14:textId="77777777" w:rsidR="00193312" w:rsidRDefault="00193312" w:rsidP="00193312">
      <w:pPr>
        <w:pStyle w:val="NormalWeb"/>
        <w:spacing w:line="360" w:lineRule="auto"/>
        <w:ind w:left="720"/>
        <w:jc w:val="both"/>
      </w:pPr>
      <w:r>
        <w:t xml:space="preserve">0000 0100  </w:t>
      </w:r>
    </w:p>
    <w:p w14:paraId="3AFE7A1B" w14:textId="77777777" w:rsidR="00193312" w:rsidRDefault="00193312" w:rsidP="00193312">
      <w:pPr>
        <w:pStyle w:val="NormalWeb"/>
        <w:spacing w:line="360" w:lineRule="auto"/>
        <w:ind w:left="720"/>
        <w:jc w:val="both"/>
      </w:pPr>
      <w:r>
        <w:t xml:space="preserve">...  </w:t>
      </w:r>
    </w:p>
    <w:p w14:paraId="4F9F2763" w14:textId="77777777" w:rsidR="00193312" w:rsidRDefault="00193312" w:rsidP="00193312">
      <w:pPr>
        <w:pStyle w:val="NormalWeb"/>
        <w:spacing w:line="360" w:lineRule="auto"/>
        <w:ind w:left="720"/>
        <w:jc w:val="both"/>
      </w:pPr>
      <w:r>
        <w:t>1000 0000 …… then set back to the start.</w:t>
      </w:r>
    </w:p>
    <w:p w14:paraId="27B6E90B" w14:textId="77777777" w:rsidR="00193312" w:rsidRPr="00795EB4" w:rsidRDefault="00193312" w:rsidP="00193312">
      <w:pPr>
        <w:pStyle w:val="NormalWeb"/>
        <w:spacing w:line="360" w:lineRule="auto"/>
        <w:ind w:left="720"/>
        <w:jc w:val="both"/>
      </w:pPr>
      <w:r w:rsidRPr="00795EB4">
        <w:rPr>
          <w:b/>
          <w:bCs/>
        </w:rPr>
        <w:t>3. Right → Left</w:t>
      </w:r>
    </w:p>
    <w:p w14:paraId="2F1709F0" w14:textId="77777777" w:rsidR="00193312" w:rsidRPr="00795EB4" w:rsidRDefault="00193312" w:rsidP="00193312">
      <w:pPr>
        <w:pStyle w:val="NormalWeb"/>
        <w:spacing w:line="360" w:lineRule="auto"/>
        <w:ind w:left="720"/>
        <w:jc w:val="both"/>
      </w:pPr>
      <w:r w:rsidRPr="00795EB4">
        <w:lastRenderedPageBreak/>
        <w:t>Bit pattern shifts from P2.7 → P2.0:</w:t>
      </w:r>
    </w:p>
    <w:p w14:paraId="21E505D8" w14:textId="77777777" w:rsidR="00193312" w:rsidRDefault="00193312" w:rsidP="00193312">
      <w:pPr>
        <w:pStyle w:val="NormalWeb"/>
        <w:spacing w:line="360" w:lineRule="auto"/>
        <w:ind w:left="720"/>
        <w:jc w:val="both"/>
      </w:pPr>
      <w:r>
        <w:t xml:space="preserve">1000 0000  </w:t>
      </w:r>
    </w:p>
    <w:p w14:paraId="6A1DF826" w14:textId="77777777" w:rsidR="00193312" w:rsidRDefault="00193312" w:rsidP="00193312">
      <w:pPr>
        <w:pStyle w:val="NormalWeb"/>
        <w:spacing w:line="360" w:lineRule="auto"/>
        <w:ind w:left="720"/>
        <w:jc w:val="both"/>
      </w:pPr>
      <w:r>
        <w:t xml:space="preserve">0100 0000  </w:t>
      </w:r>
    </w:p>
    <w:p w14:paraId="1AC5AAFD" w14:textId="77777777" w:rsidR="00193312" w:rsidRDefault="00193312" w:rsidP="00193312">
      <w:pPr>
        <w:pStyle w:val="NormalWeb"/>
        <w:spacing w:line="360" w:lineRule="auto"/>
        <w:ind w:left="720"/>
        <w:jc w:val="both"/>
      </w:pPr>
      <w:r>
        <w:t xml:space="preserve">0010 0000  </w:t>
      </w:r>
    </w:p>
    <w:p w14:paraId="2C3D75F1" w14:textId="77777777" w:rsidR="00193312" w:rsidRDefault="00193312" w:rsidP="00193312">
      <w:pPr>
        <w:pStyle w:val="NormalWeb"/>
        <w:spacing w:line="360" w:lineRule="auto"/>
        <w:ind w:left="720"/>
        <w:jc w:val="both"/>
      </w:pPr>
      <w:r>
        <w:t xml:space="preserve">...  </w:t>
      </w:r>
    </w:p>
    <w:p w14:paraId="4CE263B6" w14:textId="77777777" w:rsidR="00193312" w:rsidRDefault="00193312" w:rsidP="00193312">
      <w:pPr>
        <w:pStyle w:val="NormalWeb"/>
        <w:spacing w:line="360" w:lineRule="auto"/>
        <w:ind w:left="720"/>
        <w:jc w:val="both"/>
      </w:pPr>
      <w:r>
        <w:t xml:space="preserve">0000 0001 …... </w:t>
      </w:r>
      <w:r w:rsidRPr="00795EB4">
        <w:t>Then wraps back to the start.</w:t>
      </w:r>
    </w:p>
    <w:p w14:paraId="241809B2" w14:textId="77777777" w:rsidR="00193312" w:rsidRDefault="00193312" w:rsidP="00193312">
      <w:pPr>
        <w:pStyle w:val="NormalWeb"/>
        <w:spacing w:line="360" w:lineRule="auto"/>
        <w:ind w:left="720"/>
        <w:jc w:val="both"/>
        <w:rPr>
          <w:b/>
          <w:bCs/>
        </w:rPr>
      </w:pPr>
      <w:r w:rsidRPr="00AC094A">
        <w:rPr>
          <w:b/>
          <w:bCs/>
        </w:rPr>
        <w:t>Timing:</w:t>
      </w:r>
    </w:p>
    <w:p w14:paraId="4938BD91" w14:textId="77777777" w:rsidR="00193312" w:rsidRDefault="00193312" w:rsidP="00193312">
      <w:pPr>
        <w:pStyle w:val="NormalWeb"/>
        <w:spacing w:line="360" w:lineRule="auto"/>
        <w:ind w:left="720"/>
        <w:jc w:val="both"/>
      </w:pPr>
      <w:r w:rsidRPr="00472A36">
        <w:t>A software delay loop that provides approximately 0.8-1.0 seconds per step. Giving a clear visible indicator effect.</w:t>
      </w:r>
    </w:p>
    <w:p w14:paraId="20CD3D98" w14:textId="77777777" w:rsidR="00193312" w:rsidRPr="00472A36" w:rsidRDefault="00193312" w:rsidP="00193312">
      <w:pPr>
        <w:pStyle w:val="NormalWeb"/>
        <w:ind w:left="720"/>
      </w:pPr>
    </w:p>
    <w:p w14:paraId="7CC0A27E" w14:textId="77777777" w:rsidR="00193312" w:rsidRDefault="00193312" w:rsidP="00193312">
      <w:pPr>
        <w:pStyle w:val="NormalWeb"/>
        <w:spacing w:line="360" w:lineRule="auto"/>
        <w:ind w:left="720"/>
        <w:jc w:val="both"/>
        <w:rPr>
          <w:b/>
          <w:bCs/>
        </w:rPr>
      </w:pPr>
      <w:r w:rsidRPr="00C3188A">
        <w:rPr>
          <w:b/>
          <w:bCs/>
        </w:rPr>
        <w:t>Conclusion:</w:t>
      </w:r>
    </w:p>
    <w:p w14:paraId="58CBB492" w14:textId="0526B769" w:rsidR="00193312" w:rsidRPr="001A670E" w:rsidRDefault="00193312" w:rsidP="00193312">
      <w:pPr>
        <w:spacing w:line="360" w:lineRule="auto"/>
        <w:jc w:val="both"/>
      </w:pPr>
      <w:r w:rsidRPr="00C3188A">
        <w:t>The project successfully implements a functional car</w:t>
      </w:r>
      <w:r w:rsidRPr="00C3188A">
        <w:noBreakHyphen/>
        <w:t>indicator simulation using the 8051</w:t>
      </w:r>
      <w:r>
        <w:t>-</w:t>
      </w:r>
      <w:r w:rsidRPr="00C3188A">
        <w:t>microcontroller. The system demonstrates reliable switch input handling, structured program design, and visually clear LED animations. The final implementation meets all functional requirements and provides a strong foundation for more advanced embedded</w:t>
      </w:r>
      <w:r w:rsidRPr="00C3188A">
        <w:noBreakHyphen/>
        <w:t>systems applications such as interrupt</w:t>
      </w:r>
      <w:r w:rsidRPr="00C3188A">
        <w:noBreakHyphen/>
        <w:t>driven control, PWM dimming, or hardware timer</w:t>
      </w:r>
      <w:r w:rsidRPr="00C3188A">
        <w:noBreakHyphen/>
        <w:t>based flashing</w:t>
      </w:r>
    </w:p>
    <w:p w14:paraId="27E302C7" w14:textId="77777777" w:rsidR="00193312" w:rsidRPr="00624A86" w:rsidRDefault="00193312" w:rsidP="00193312">
      <w:pPr>
        <w:spacing w:line="360" w:lineRule="auto"/>
        <w:jc w:val="both"/>
      </w:pPr>
    </w:p>
    <w:p w14:paraId="1D4789F0" w14:textId="77777777" w:rsidR="001C26D2" w:rsidRDefault="001C26D2"/>
    <w:sectPr w:rsidR="001C26D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Lucida Handwriting">
    <w:panose1 w:val="03010101010101010101"/>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577C1"/>
    <w:multiLevelType w:val="multilevel"/>
    <w:tmpl w:val="EC6697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B33190"/>
    <w:multiLevelType w:val="multilevel"/>
    <w:tmpl w:val="4952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416F0E"/>
    <w:multiLevelType w:val="multilevel"/>
    <w:tmpl w:val="0DF4BD1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9C40EB"/>
    <w:multiLevelType w:val="multilevel"/>
    <w:tmpl w:val="94D4E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9A3A98"/>
    <w:multiLevelType w:val="multilevel"/>
    <w:tmpl w:val="0FF0C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B263BB"/>
    <w:multiLevelType w:val="multilevel"/>
    <w:tmpl w:val="A76A0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B83238"/>
    <w:multiLevelType w:val="multilevel"/>
    <w:tmpl w:val="BA7E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84153">
    <w:abstractNumId w:val="0"/>
  </w:num>
  <w:num w:numId="2" w16cid:durableId="500777188">
    <w:abstractNumId w:val="3"/>
  </w:num>
  <w:num w:numId="3" w16cid:durableId="314574109">
    <w:abstractNumId w:val="1"/>
  </w:num>
  <w:num w:numId="4" w16cid:durableId="1415316756">
    <w:abstractNumId w:val="4"/>
  </w:num>
  <w:num w:numId="5" w16cid:durableId="1576092631">
    <w:abstractNumId w:val="6"/>
  </w:num>
  <w:num w:numId="6" w16cid:durableId="982391631">
    <w:abstractNumId w:val="2"/>
  </w:num>
  <w:num w:numId="7" w16cid:durableId="7973324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3312"/>
    <w:rsid w:val="00193312"/>
    <w:rsid w:val="001C26D2"/>
    <w:rsid w:val="00B1623A"/>
    <w:rsid w:val="00FD36A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082E0"/>
  <w15:chartTrackingRefBased/>
  <w15:docId w15:val="{5D2F05F2-ABEA-4FB3-B395-029D50397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3312"/>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9331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9331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9331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9331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9331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9331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331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331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331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3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933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933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933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933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933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33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33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3312"/>
    <w:rPr>
      <w:rFonts w:eastAsiaTheme="majorEastAsia" w:cstheme="majorBidi"/>
      <w:color w:val="272727" w:themeColor="text1" w:themeTint="D8"/>
    </w:rPr>
  </w:style>
  <w:style w:type="paragraph" w:styleId="Title">
    <w:name w:val="Title"/>
    <w:basedOn w:val="Normal"/>
    <w:next w:val="Normal"/>
    <w:link w:val="TitleChar"/>
    <w:uiPriority w:val="10"/>
    <w:qFormat/>
    <w:rsid w:val="0019331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33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331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33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3312"/>
    <w:pPr>
      <w:spacing w:before="160"/>
      <w:jc w:val="center"/>
    </w:pPr>
    <w:rPr>
      <w:i/>
      <w:iCs/>
      <w:color w:val="404040" w:themeColor="text1" w:themeTint="BF"/>
    </w:rPr>
  </w:style>
  <w:style w:type="character" w:customStyle="1" w:styleId="QuoteChar">
    <w:name w:val="Quote Char"/>
    <w:basedOn w:val="DefaultParagraphFont"/>
    <w:link w:val="Quote"/>
    <w:uiPriority w:val="29"/>
    <w:rsid w:val="00193312"/>
    <w:rPr>
      <w:i/>
      <w:iCs/>
      <w:color w:val="404040" w:themeColor="text1" w:themeTint="BF"/>
    </w:rPr>
  </w:style>
  <w:style w:type="paragraph" w:styleId="ListParagraph">
    <w:name w:val="List Paragraph"/>
    <w:basedOn w:val="Normal"/>
    <w:uiPriority w:val="34"/>
    <w:qFormat/>
    <w:rsid w:val="00193312"/>
    <w:pPr>
      <w:ind w:left="720"/>
      <w:contextualSpacing/>
    </w:pPr>
  </w:style>
  <w:style w:type="character" w:styleId="IntenseEmphasis">
    <w:name w:val="Intense Emphasis"/>
    <w:basedOn w:val="DefaultParagraphFont"/>
    <w:uiPriority w:val="21"/>
    <w:qFormat/>
    <w:rsid w:val="00193312"/>
    <w:rPr>
      <w:i/>
      <w:iCs/>
      <w:color w:val="0F4761" w:themeColor="accent1" w:themeShade="BF"/>
    </w:rPr>
  </w:style>
  <w:style w:type="paragraph" w:styleId="IntenseQuote">
    <w:name w:val="Intense Quote"/>
    <w:basedOn w:val="Normal"/>
    <w:next w:val="Normal"/>
    <w:link w:val="IntenseQuoteChar"/>
    <w:uiPriority w:val="30"/>
    <w:qFormat/>
    <w:rsid w:val="001933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93312"/>
    <w:rPr>
      <w:i/>
      <w:iCs/>
      <w:color w:val="0F4761" w:themeColor="accent1" w:themeShade="BF"/>
    </w:rPr>
  </w:style>
  <w:style w:type="character" w:styleId="IntenseReference">
    <w:name w:val="Intense Reference"/>
    <w:basedOn w:val="DefaultParagraphFont"/>
    <w:uiPriority w:val="32"/>
    <w:qFormat/>
    <w:rsid w:val="00193312"/>
    <w:rPr>
      <w:b/>
      <w:bCs/>
      <w:smallCaps/>
      <w:color w:val="0F4761" w:themeColor="accent1" w:themeShade="BF"/>
      <w:spacing w:val="5"/>
    </w:rPr>
  </w:style>
  <w:style w:type="character" w:styleId="Strong">
    <w:name w:val="Strong"/>
    <w:basedOn w:val="DefaultParagraphFont"/>
    <w:uiPriority w:val="22"/>
    <w:qFormat/>
    <w:rsid w:val="00193312"/>
    <w:rPr>
      <w:b/>
      <w:bCs/>
    </w:rPr>
  </w:style>
  <w:style w:type="paragraph" w:styleId="NormalWeb">
    <w:name w:val="Normal (Web)"/>
    <w:basedOn w:val="Normal"/>
    <w:uiPriority w:val="99"/>
    <w:unhideWhenUsed/>
    <w:rsid w:val="00193312"/>
    <w:pPr>
      <w:spacing w:before="100" w:beforeAutospacing="1" w:after="100" w:afterAutospacing="1"/>
    </w:pPr>
    <w:rPr>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452</Words>
  <Characters>2581</Characters>
  <Application>Microsoft Office Word</Application>
  <DocSecurity>0</DocSecurity>
  <Lines>21</Lines>
  <Paragraphs>6</Paragraphs>
  <ScaleCrop>false</ScaleCrop>
  <Company/>
  <LinksUpToDate>false</LinksUpToDate>
  <CharactersWithSpaces>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Dhrey Olusegun Oyedele</dc:creator>
  <cp:keywords/>
  <dc:description/>
  <cp:lastModifiedBy>Dhrey Olusegun Oyedele</cp:lastModifiedBy>
  <cp:revision>1</cp:revision>
  <dcterms:created xsi:type="dcterms:W3CDTF">2026-05-07T19:21:00Z</dcterms:created>
  <dcterms:modified xsi:type="dcterms:W3CDTF">2026-05-07T19:28:00Z</dcterms:modified>
</cp:coreProperties>
</file>