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6CD10" w14:textId="77777777" w:rsidR="00B544F3" w:rsidRDefault="00B544F3" w:rsidP="00B544F3">
      <w:pPr>
        <w:rPr>
          <w:b/>
          <w:bCs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Q2. </w:t>
      </w:r>
      <w:r>
        <w:rPr>
          <w:sz w:val="24"/>
          <w:szCs w:val="24"/>
          <w:lang w:val="en-IN"/>
        </w:rPr>
        <w:tab/>
      </w:r>
      <w:r w:rsidRPr="001E3091">
        <w:rPr>
          <w:b/>
          <w:bCs/>
          <w:sz w:val="24"/>
          <w:szCs w:val="24"/>
          <w:lang w:val="en-IN"/>
        </w:rPr>
        <w:t>Insurance Claim Processing Agent (</w:t>
      </w:r>
      <w:proofErr w:type="spellStart"/>
      <w:r w:rsidRPr="001E3091">
        <w:rPr>
          <w:b/>
          <w:bCs/>
          <w:sz w:val="24"/>
          <w:szCs w:val="24"/>
          <w:lang w:val="en-IN"/>
        </w:rPr>
        <w:t>LangGraph</w:t>
      </w:r>
      <w:proofErr w:type="spellEnd"/>
      <w:r w:rsidRPr="001E3091">
        <w:rPr>
          <w:b/>
          <w:bCs/>
          <w:sz w:val="24"/>
          <w:szCs w:val="24"/>
          <w:lang w:val="en-IN"/>
        </w:rPr>
        <w:t>)</w:t>
      </w:r>
    </w:p>
    <w:p w14:paraId="2995C7B7" w14:textId="77777777" w:rsidR="00B544F3" w:rsidRPr="001E3091" w:rsidRDefault="00B544F3" w:rsidP="00B544F3">
      <w:pPr>
        <w:rPr>
          <w:b/>
          <w:bCs/>
          <w:sz w:val="24"/>
          <w:szCs w:val="24"/>
          <w:lang w:val="en-IN"/>
        </w:rPr>
      </w:pPr>
    </w:p>
    <w:p w14:paraId="721B7658" w14:textId="77777777" w:rsidR="00B544F3" w:rsidRPr="001E3091" w:rsidRDefault="00B544F3" w:rsidP="00B544F3">
      <w:pPr>
        <w:rPr>
          <w:b/>
          <w:bCs/>
          <w:sz w:val="24"/>
          <w:szCs w:val="24"/>
          <w:lang w:val="en-IN"/>
        </w:rPr>
      </w:pPr>
      <w:r w:rsidRPr="001E3091">
        <w:rPr>
          <w:b/>
          <w:bCs/>
          <w:sz w:val="24"/>
          <w:szCs w:val="24"/>
          <w:lang w:val="en-IN"/>
        </w:rPr>
        <w:t>Objective</w:t>
      </w:r>
    </w:p>
    <w:p w14:paraId="2297F705" w14:textId="77777777" w:rsidR="00B544F3" w:rsidRPr="001E3091" w:rsidRDefault="00B544F3" w:rsidP="00B544F3">
      <w:p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Build an </w:t>
      </w:r>
      <w:r w:rsidRPr="001E3091">
        <w:rPr>
          <w:b/>
          <w:bCs/>
          <w:sz w:val="24"/>
          <w:szCs w:val="24"/>
          <w:lang w:val="en-IN"/>
        </w:rPr>
        <w:t>AI-powered Insurance Claim Processing Agent</w:t>
      </w:r>
      <w:r w:rsidRPr="001E3091">
        <w:rPr>
          <w:sz w:val="24"/>
          <w:szCs w:val="24"/>
          <w:lang w:val="en-IN"/>
        </w:rPr>
        <w:t xml:space="preserve"> using </w:t>
      </w:r>
      <w:proofErr w:type="spellStart"/>
      <w:r w:rsidRPr="001E3091">
        <w:rPr>
          <w:b/>
          <w:bCs/>
          <w:sz w:val="24"/>
          <w:szCs w:val="24"/>
          <w:lang w:val="en-IN"/>
        </w:rPr>
        <w:t>LangGraph</w:t>
      </w:r>
      <w:proofErr w:type="spellEnd"/>
      <w:r w:rsidRPr="001E3091">
        <w:rPr>
          <w:sz w:val="24"/>
          <w:szCs w:val="24"/>
          <w:lang w:val="en-IN"/>
        </w:rPr>
        <w:t>.</w:t>
      </w:r>
    </w:p>
    <w:p w14:paraId="3AEC47C5" w14:textId="77777777" w:rsidR="00B544F3" w:rsidRPr="001E3091" w:rsidRDefault="00B544F3" w:rsidP="00B544F3">
      <w:p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>The application should automate the insurance claim workflow by verifying claim documents, checking eligibility, detecting potential fraud, generating a claim summary, and routing complex cases for human approval.</w:t>
      </w:r>
    </w:p>
    <w:p w14:paraId="158A18F3" w14:textId="77777777" w:rsidR="00B544F3" w:rsidRPr="001E3091" w:rsidRDefault="00B544F3" w:rsidP="00B544F3">
      <w:pPr>
        <w:rPr>
          <w:sz w:val="24"/>
          <w:szCs w:val="24"/>
          <w:lang w:val="en-IN"/>
        </w:rPr>
      </w:pPr>
    </w:p>
    <w:p w14:paraId="6DEBE795" w14:textId="77777777" w:rsidR="00B544F3" w:rsidRPr="001E3091" w:rsidRDefault="00B544F3" w:rsidP="00B544F3">
      <w:pPr>
        <w:rPr>
          <w:sz w:val="24"/>
          <w:szCs w:val="24"/>
          <w:lang w:val="en-IN"/>
        </w:rPr>
      </w:pPr>
    </w:p>
    <w:p w14:paraId="0E204002" w14:textId="77777777" w:rsidR="00B544F3" w:rsidRPr="001E3091" w:rsidRDefault="00B544F3" w:rsidP="00B544F3">
      <w:pPr>
        <w:rPr>
          <w:b/>
          <w:bCs/>
          <w:sz w:val="24"/>
          <w:szCs w:val="24"/>
          <w:lang w:val="en-IN"/>
        </w:rPr>
      </w:pPr>
      <w:r w:rsidRPr="001E3091">
        <w:rPr>
          <w:b/>
          <w:bCs/>
          <w:sz w:val="24"/>
          <w:szCs w:val="24"/>
          <w:lang w:val="en-IN"/>
        </w:rPr>
        <w:t>Project Description</w:t>
      </w:r>
    </w:p>
    <w:p w14:paraId="06445064" w14:textId="77777777" w:rsidR="00B544F3" w:rsidRPr="001E3091" w:rsidRDefault="00B544F3" w:rsidP="00B544F3">
      <w:p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>Develop an AI Insurance Claim Processing Agent that accepts claim details and supporting documents, then performs the following tasks:</w:t>
      </w:r>
    </w:p>
    <w:p w14:paraId="05CCC0A2" w14:textId="77777777" w:rsidR="00B544F3" w:rsidRPr="001E3091" w:rsidRDefault="00B544F3" w:rsidP="00B544F3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Verify required documents </w:t>
      </w:r>
    </w:p>
    <w:p w14:paraId="1B06B216" w14:textId="77777777" w:rsidR="00B544F3" w:rsidRPr="001E3091" w:rsidRDefault="00B544F3" w:rsidP="00B544F3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Check policy eligibility </w:t>
      </w:r>
    </w:p>
    <w:p w14:paraId="6AEAC869" w14:textId="77777777" w:rsidR="00B544F3" w:rsidRPr="001E3091" w:rsidRDefault="00B544F3" w:rsidP="00B544F3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Detect potential fraud indicators </w:t>
      </w:r>
    </w:p>
    <w:p w14:paraId="4C175CDB" w14:textId="77777777" w:rsidR="00B544F3" w:rsidRPr="001E3091" w:rsidRDefault="00B544F3" w:rsidP="00B544F3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Generate a claim summary </w:t>
      </w:r>
    </w:p>
    <w:p w14:paraId="37520903" w14:textId="77777777" w:rsidR="00B544F3" w:rsidRPr="001E3091" w:rsidRDefault="00B544F3" w:rsidP="00B544F3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Decide whether the claim should be automatically approved, rejected or escalated for human review </w:t>
      </w:r>
    </w:p>
    <w:p w14:paraId="61308E8E" w14:textId="77777777" w:rsidR="00B544F3" w:rsidRPr="001E3091" w:rsidRDefault="00B544F3" w:rsidP="00B544F3">
      <w:pPr>
        <w:rPr>
          <w:sz w:val="24"/>
          <w:szCs w:val="24"/>
          <w:lang w:val="en-IN"/>
        </w:rPr>
      </w:pPr>
    </w:p>
    <w:p w14:paraId="1ED9CEF4" w14:textId="77777777" w:rsidR="00B544F3" w:rsidRPr="001E3091" w:rsidRDefault="00B544F3" w:rsidP="00B544F3">
      <w:pPr>
        <w:rPr>
          <w:b/>
          <w:bCs/>
          <w:sz w:val="24"/>
          <w:szCs w:val="24"/>
          <w:lang w:val="en-IN"/>
        </w:rPr>
      </w:pPr>
      <w:r w:rsidRPr="001E3091">
        <w:rPr>
          <w:b/>
          <w:bCs/>
          <w:sz w:val="24"/>
          <w:szCs w:val="24"/>
          <w:lang w:val="en-IN"/>
        </w:rPr>
        <w:t>Technical Requirements</w:t>
      </w:r>
    </w:p>
    <w:p w14:paraId="24E539AA" w14:textId="77777777" w:rsidR="00B544F3" w:rsidRPr="001E3091" w:rsidRDefault="00B544F3" w:rsidP="00B544F3">
      <w:p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>Your solution must include:</w:t>
      </w:r>
    </w:p>
    <w:p w14:paraId="08E1EC21" w14:textId="77777777" w:rsidR="00B544F3" w:rsidRPr="001E3091" w:rsidRDefault="00B544F3" w:rsidP="00B544F3">
      <w:pPr>
        <w:numPr>
          <w:ilvl w:val="0"/>
          <w:numId w:val="1"/>
        </w:numPr>
        <w:rPr>
          <w:sz w:val="24"/>
          <w:szCs w:val="24"/>
          <w:lang w:val="en-IN"/>
        </w:rPr>
      </w:pPr>
      <w:proofErr w:type="spellStart"/>
      <w:r w:rsidRPr="001E3091">
        <w:rPr>
          <w:b/>
          <w:bCs/>
          <w:sz w:val="24"/>
          <w:szCs w:val="24"/>
          <w:lang w:val="en-IN"/>
        </w:rPr>
        <w:t>LangGraph</w:t>
      </w:r>
      <w:proofErr w:type="spellEnd"/>
      <w:r w:rsidRPr="001E3091">
        <w:rPr>
          <w:sz w:val="24"/>
          <w:szCs w:val="24"/>
          <w:lang w:val="en-IN"/>
        </w:rPr>
        <w:t xml:space="preserve"> </w:t>
      </w:r>
    </w:p>
    <w:p w14:paraId="5E2C5865" w14:textId="77777777" w:rsidR="00B544F3" w:rsidRPr="001E3091" w:rsidRDefault="00B544F3" w:rsidP="00B544F3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1E3091">
        <w:rPr>
          <w:b/>
          <w:bCs/>
          <w:sz w:val="24"/>
          <w:szCs w:val="24"/>
          <w:lang w:val="en-IN"/>
        </w:rPr>
        <w:t>LLM</w:t>
      </w:r>
      <w:r w:rsidRPr="001E3091">
        <w:rPr>
          <w:sz w:val="24"/>
          <w:szCs w:val="24"/>
          <w:lang w:val="en-IN"/>
        </w:rPr>
        <w:t xml:space="preserve"> (OpenAI GPT-4o-mini or equivalent) </w:t>
      </w:r>
    </w:p>
    <w:p w14:paraId="6648138C" w14:textId="77777777" w:rsidR="00B544F3" w:rsidRPr="001E3091" w:rsidRDefault="00B544F3" w:rsidP="00B544F3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At least </w:t>
      </w:r>
      <w:r w:rsidRPr="001E3091">
        <w:rPr>
          <w:b/>
          <w:bCs/>
          <w:sz w:val="24"/>
          <w:szCs w:val="24"/>
          <w:lang w:val="en-IN"/>
        </w:rPr>
        <w:t>5 agents/nodes</w:t>
      </w:r>
      <w:r w:rsidRPr="001E3091">
        <w:rPr>
          <w:sz w:val="24"/>
          <w:szCs w:val="24"/>
          <w:lang w:val="en-IN"/>
        </w:rPr>
        <w:t xml:space="preserve">: </w:t>
      </w:r>
    </w:p>
    <w:p w14:paraId="7622E189" w14:textId="77777777" w:rsidR="00B544F3" w:rsidRPr="001E3091" w:rsidRDefault="00B544F3" w:rsidP="00B544F3">
      <w:pPr>
        <w:numPr>
          <w:ilvl w:val="1"/>
          <w:numId w:val="1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Document Verification Agent </w:t>
      </w:r>
    </w:p>
    <w:p w14:paraId="33333264" w14:textId="77777777" w:rsidR="00B544F3" w:rsidRPr="001E3091" w:rsidRDefault="00B544F3" w:rsidP="00B544F3">
      <w:pPr>
        <w:numPr>
          <w:ilvl w:val="1"/>
          <w:numId w:val="1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Eligibility Check Agent </w:t>
      </w:r>
    </w:p>
    <w:p w14:paraId="4E20F647" w14:textId="77777777" w:rsidR="00B544F3" w:rsidRPr="001E3091" w:rsidRDefault="00B544F3" w:rsidP="00B544F3">
      <w:pPr>
        <w:numPr>
          <w:ilvl w:val="1"/>
          <w:numId w:val="1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Fraud Detection Agent </w:t>
      </w:r>
    </w:p>
    <w:p w14:paraId="6194D45D" w14:textId="77777777" w:rsidR="00B544F3" w:rsidRPr="001E3091" w:rsidRDefault="00B544F3" w:rsidP="00B544F3">
      <w:pPr>
        <w:numPr>
          <w:ilvl w:val="1"/>
          <w:numId w:val="1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Claim Summary Agent </w:t>
      </w:r>
    </w:p>
    <w:p w14:paraId="25A3D412" w14:textId="77777777" w:rsidR="00B544F3" w:rsidRPr="001E3091" w:rsidRDefault="00B544F3" w:rsidP="00B544F3">
      <w:pPr>
        <w:numPr>
          <w:ilvl w:val="1"/>
          <w:numId w:val="1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Human Approval Agent </w:t>
      </w:r>
    </w:p>
    <w:p w14:paraId="190B79AD" w14:textId="77777777" w:rsidR="00B544F3" w:rsidRPr="001E3091" w:rsidRDefault="00B544F3" w:rsidP="00B544F3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Parallel execution of verification, eligibility and fraud checks </w:t>
      </w:r>
    </w:p>
    <w:p w14:paraId="6847B218" w14:textId="77777777" w:rsidR="00B544F3" w:rsidRPr="001E3091" w:rsidRDefault="00B544F3" w:rsidP="00B544F3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Conditional edges for workflow routing </w:t>
      </w:r>
    </w:p>
    <w:p w14:paraId="2188312A" w14:textId="77777777" w:rsidR="00B544F3" w:rsidRPr="001E3091" w:rsidRDefault="00B544F3" w:rsidP="00B544F3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Human-in-the-Loop for uncertain/high-risk claims </w:t>
      </w:r>
    </w:p>
    <w:p w14:paraId="00D2E810" w14:textId="77777777" w:rsidR="00B544F3" w:rsidRPr="001E3091" w:rsidRDefault="00B544F3" w:rsidP="00B544F3">
      <w:pPr>
        <w:numPr>
          <w:ilvl w:val="0"/>
          <w:numId w:val="1"/>
        </w:numPr>
        <w:rPr>
          <w:sz w:val="24"/>
          <w:szCs w:val="24"/>
          <w:lang w:val="en-IN"/>
        </w:rPr>
      </w:pPr>
      <w:proofErr w:type="spellStart"/>
      <w:r w:rsidRPr="001E3091">
        <w:rPr>
          <w:sz w:val="24"/>
          <w:szCs w:val="24"/>
          <w:lang w:val="en-IN"/>
        </w:rPr>
        <w:t>Streamlit</w:t>
      </w:r>
      <w:proofErr w:type="spellEnd"/>
      <w:r w:rsidRPr="001E3091">
        <w:rPr>
          <w:sz w:val="24"/>
          <w:szCs w:val="24"/>
          <w:lang w:val="en-IN"/>
        </w:rPr>
        <w:t xml:space="preserve"> application </w:t>
      </w:r>
    </w:p>
    <w:p w14:paraId="361D4C16" w14:textId="77777777" w:rsidR="00B544F3" w:rsidRPr="001E3091" w:rsidRDefault="00B544F3" w:rsidP="00B544F3">
      <w:pPr>
        <w:rPr>
          <w:sz w:val="24"/>
          <w:szCs w:val="24"/>
          <w:lang w:val="en-IN"/>
        </w:rPr>
      </w:pPr>
    </w:p>
    <w:p w14:paraId="1CFCAA28" w14:textId="77777777" w:rsidR="00B544F3" w:rsidRPr="001E3091" w:rsidRDefault="00B544F3" w:rsidP="00B544F3">
      <w:pPr>
        <w:rPr>
          <w:b/>
          <w:bCs/>
          <w:sz w:val="24"/>
          <w:szCs w:val="24"/>
          <w:lang w:val="en-IN"/>
        </w:rPr>
      </w:pPr>
      <w:r w:rsidRPr="001E3091">
        <w:rPr>
          <w:b/>
          <w:bCs/>
          <w:sz w:val="24"/>
          <w:szCs w:val="24"/>
          <w:lang w:val="en-IN"/>
        </w:rPr>
        <w:t>Example Test Cases</w:t>
      </w:r>
    </w:p>
    <w:p w14:paraId="24188E62" w14:textId="77777777" w:rsidR="00B544F3" w:rsidRPr="001E3091" w:rsidRDefault="00B544F3" w:rsidP="00B544F3">
      <w:p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Demonstrate </w:t>
      </w:r>
      <w:r w:rsidRPr="001E3091">
        <w:rPr>
          <w:b/>
          <w:bCs/>
          <w:sz w:val="24"/>
          <w:szCs w:val="24"/>
          <w:lang w:val="en-IN"/>
        </w:rPr>
        <w:t xml:space="preserve">at least </w:t>
      </w:r>
      <w:r>
        <w:rPr>
          <w:b/>
          <w:bCs/>
          <w:sz w:val="24"/>
          <w:szCs w:val="24"/>
          <w:lang w:val="en-IN"/>
        </w:rPr>
        <w:t>3</w:t>
      </w:r>
      <w:r w:rsidRPr="001E3091">
        <w:rPr>
          <w:b/>
          <w:bCs/>
          <w:sz w:val="24"/>
          <w:szCs w:val="24"/>
          <w:lang w:val="en-IN"/>
        </w:rPr>
        <w:t xml:space="preserve"> claim scenarios</w:t>
      </w:r>
      <w:r w:rsidRPr="001E3091">
        <w:rPr>
          <w:sz w:val="24"/>
          <w:szCs w:val="24"/>
          <w:lang w:val="en-IN"/>
        </w:rPr>
        <w:t xml:space="preserve"> and deploy using </w:t>
      </w:r>
      <w:proofErr w:type="spellStart"/>
      <w:r w:rsidRPr="001E3091">
        <w:rPr>
          <w:b/>
          <w:bCs/>
          <w:sz w:val="24"/>
          <w:szCs w:val="24"/>
          <w:lang w:val="en-IN"/>
        </w:rPr>
        <w:t>Streamlit</w:t>
      </w:r>
      <w:proofErr w:type="spellEnd"/>
      <w:r w:rsidRPr="001E3091">
        <w:rPr>
          <w:sz w:val="24"/>
          <w:szCs w:val="24"/>
          <w:lang w:val="en-IN"/>
        </w:rPr>
        <w:t>.</w:t>
      </w:r>
    </w:p>
    <w:p w14:paraId="5D1B14E0" w14:textId="77777777" w:rsidR="00B544F3" w:rsidRPr="001E3091" w:rsidRDefault="00B544F3" w:rsidP="00B544F3">
      <w:p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>Examples:</w:t>
      </w:r>
    </w:p>
    <w:p w14:paraId="72FCB5F4" w14:textId="77777777" w:rsidR="00B544F3" w:rsidRPr="001E3091" w:rsidRDefault="00B544F3" w:rsidP="00B544F3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Complete claim with valid documents </w:t>
      </w:r>
      <w:r>
        <w:rPr>
          <w:sz w:val="24"/>
          <w:szCs w:val="24"/>
          <w:lang w:val="en-IN"/>
        </w:rPr>
        <w:t>-&gt;</w:t>
      </w:r>
      <w:r w:rsidRPr="001E3091">
        <w:rPr>
          <w:sz w:val="24"/>
          <w:szCs w:val="24"/>
          <w:lang w:val="en-IN"/>
        </w:rPr>
        <w:t xml:space="preserve"> Auto Approve </w:t>
      </w:r>
    </w:p>
    <w:p w14:paraId="63DD5703" w14:textId="77777777" w:rsidR="00B544F3" w:rsidRPr="001E3091" w:rsidRDefault="00B544F3" w:rsidP="00B544F3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Missing required documents </w:t>
      </w:r>
      <w:r>
        <w:rPr>
          <w:sz w:val="24"/>
          <w:szCs w:val="24"/>
          <w:lang w:val="en-IN"/>
        </w:rPr>
        <w:t>-&gt;</w:t>
      </w:r>
      <w:r w:rsidRPr="001E3091">
        <w:rPr>
          <w:sz w:val="24"/>
          <w:szCs w:val="24"/>
          <w:lang w:val="en-IN"/>
        </w:rPr>
        <w:t xml:space="preserve"> Reject </w:t>
      </w:r>
    </w:p>
    <w:p w14:paraId="3D5FF438" w14:textId="77777777" w:rsidR="00B544F3" w:rsidRPr="001E3091" w:rsidRDefault="00B544F3" w:rsidP="00B544F3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Suspicious claim amount </w:t>
      </w:r>
      <w:r>
        <w:rPr>
          <w:sz w:val="24"/>
          <w:szCs w:val="24"/>
          <w:lang w:val="en-IN"/>
        </w:rPr>
        <w:t>-&gt;</w:t>
      </w:r>
      <w:r w:rsidRPr="001E3091">
        <w:rPr>
          <w:sz w:val="24"/>
          <w:szCs w:val="24"/>
          <w:lang w:val="en-IN"/>
        </w:rPr>
        <w:t xml:space="preserve"> Human Approval </w:t>
      </w:r>
    </w:p>
    <w:p w14:paraId="2528D1ED" w14:textId="77777777" w:rsidR="00B544F3" w:rsidRPr="001E3091" w:rsidRDefault="00B544F3" w:rsidP="00B544F3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Expired policy </w:t>
      </w:r>
      <w:r>
        <w:rPr>
          <w:sz w:val="24"/>
          <w:szCs w:val="24"/>
          <w:lang w:val="en-IN"/>
        </w:rPr>
        <w:t>-&gt;</w:t>
      </w:r>
      <w:r w:rsidRPr="001E3091">
        <w:rPr>
          <w:sz w:val="24"/>
          <w:szCs w:val="24"/>
          <w:lang w:val="en-IN"/>
        </w:rPr>
        <w:t xml:space="preserve"> Reject </w:t>
      </w:r>
    </w:p>
    <w:p w14:paraId="2A0A32D0" w14:textId="77777777" w:rsidR="00B544F3" w:rsidRPr="001E3091" w:rsidRDefault="00B544F3" w:rsidP="00B544F3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E3091">
        <w:rPr>
          <w:sz w:val="24"/>
          <w:szCs w:val="24"/>
          <w:lang w:val="en-IN"/>
        </w:rPr>
        <w:t xml:space="preserve">High-value claim with valid documents </w:t>
      </w:r>
      <w:r>
        <w:rPr>
          <w:sz w:val="24"/>
          <w:szCs w:val="24"/>
          <w:lang w:val="en-IN"/>
        </w:rPr>
        <w:t>-&gt;</w:t>
      </w:r>
      <w:r w:rsidRPr="001E3091">
        <w:rPr>
          <w:sz w:val="24"/>
          <w:szCs w:val="24"/>
          <w:lang w:val="en-IN"/>
        </w:rPr>
        <w:t xml:space="preserve"> Human Approval </w:t>
      </w:r>
    </w:p>
    <w:p w14:paraId="5D836D05" w14:textId="77777777" w:rsidR="00D82DDF" w:rsidRDefault="00D82DDF"/>
    <w:p w14:paraId="5786CCB2" w14:textId="718F66E7" w:rsidR="00B544F3" w:rsidRDefault="00B544F3">
      <w:pPr>
        <w:spacing w:after="160" w:line="278" w:lineRule="auto"/>
      </w:pPr>
      <w:r>
        <w:br w:type="page"/>
      </w:r>
    </w:p>
    <w:p w14:paraId="0B773B4C" w14:textId="77777777" w:rsidR="00BE0728" w:rsidRPr="006B1B07" w:rsidRDefault="00BE0728" w:rsidP="00BE0728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6B1B07">
        <w:rPr>
          <w:rFonts w:ascii="Times New Roman" w:hAnsi="Times New Roman" w:cs="Times New Roman"/>
          <w:b/>
          <w:bCs/>
        </w:rPr>
        <w:lastRenderedPageBreak/>
        <w:t>File Details:</w:t>
      </w:r>
    </w:p>
    <w:tbl>
      <w:tblPr>
        <w:tblStyle w:val="GridTable2-Accent5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BE0728" w:rsidRPr="008E0F9F" w14:paraId="53A587C4" w14:textId="77777777" w:rsidTr="00C173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82A80E9" w14:textId="77777777" w:rsidR="00BE0728" w:rsidRPr="008E0F9F" w:rsidRDefault="00BE0728" w:rsidP="00C173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E0F9F">
              <w:rPr>
                <w:rFonts w:ascii="Times New Roman" w:hAnsi="Times New Roman" w:cs="Times New Roman"/>
              </w:rPr>
              <w:t>File Name</w:t>
            </w:r>
          </w:p>
        </w:tc>
        <w:tc>
          <w:tcPr>
            <w:tcW w:w="6186" w:type="dxa"/>
          </w:tcPr>
          <w:p w14:paraId="11A07497" w14:textId="77777777" w:rsidR="00BE0728" w:rsidRPr="008E0F9F" w:rsidRDefault="00BE0728" w:rsidP="00C1732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E0F9F">
              <w:rPr>
                <w:rFonts w:ascii="Times New Roman" w:hAnsi="Times New Roman" w:cs="Times New Roman"/>
              </w:rPr>
              <w:t>Description</w:t>
            </w:r>
          </w:p>
        </w:tc>
      </w:tr>
      <w:tr w:rsidR="00BE0728" w:rsidRPr="008E0F9F" w14:paraId="0FE28709" w14:textId="77777777" w:rsidTr="00C17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0564BEA" w14:textId="2E8B7702" w:rsidR="00BE0728" w:rsidRPr="008E0F9F" w:rsidRDefault="00795344" w:rsidP="00C173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95344">
              <w:rPr>
                <w:rFonts w:ascii="Times New Roman" w:hAnsi="Times New Roman" w:cs="Times New Roman"/>
              </w:rPr>
              <w:t>insurance_policy_app.py</w:t>
            </w:r>
          </w:p>
        </w:tc>
        <w:tc>
          <w:tcPr>
            <w:tcW w:w="6186" w:type="dxa"/>
          </w:tcPr>
          <w:p w14:paraId="59AAFE16" w14:textId="480E7469" w:rsidR="00BE0728" w:rsidRPr="008E0F9F" w:rsidRDefault="00795344" w:rsidP="00C1732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Screen</w:t>
            </w:r>
            <w:r w:rsidRPr="00795344">
              <w:rPr>
                <w:rFonts w:ascii="Times New Roman" w:hAnsi="Times New Roman" w:cs="Times New Roman"/>
              </w:rPr>
              <w:t xml:space="preserve"> to upload policy document</w:t>
            </w:r>
          </w:p>
        </w:tc>
      </w:tr>
      <w:tr w:rsidR="00BE0728" w:rsidRPr="008E0F9F" w14:paraId="139C785E" w14:textId="77777777" w:rsidTr="00C173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0630D1C" w14:textId="05405931" w:rsidR="00BE0728" w:rsidRPr="008E0F9F" w:rsidRDefault="00795344" w:rsidP="00C173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95344">
              <w:rPr>
                <w:rFonts w:ascii="Times New Roman" w:hAnsi="Times New Roman" w:cs="Times New Roman"/>
              </w:rPr>
              <w:t>claim_app.py</w:t>
            </w:r>
          </w:p>
        </w:tc>
        <w:tc>
          <w:tcPr>
            <w:tcW w:w="6186" w:type="dxa"/>
          </w:tcPr>
          <w:p w14:paraId="72FA9E6C" w14:textId="59B39475" w:rsidR="00BE0728" w:rsidRPr="008E0F9F" w:rsidRDefault="00BE0728" w:rsidP="00C173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E0F9F">
              <w:rPr>
                <w:rFonts w:ascii="Times New Roman" w:hAnsi="Times New Roman" w:cs="Times New Roman"/>
              </w:rPr>
              <w:t xml:space="preserve">Screen </w:t>
            </w:r>
            <w:r w:rsidR="009A75B8" w:rsidRPr="009A75B8">
              <w:rPr>
                <w:rFonts w:ascii="Times New Roman" w:hAnsi="Times New Roman" w:cs="Times New Roman"/>
              </w:rPr>
              <w:t>to upload claim</w:t>
            </w:r>
          </w:p>
        </w:tc>
      </w:tr>
      <w:tr w:rsidR="00BE0728" w:rsidRPr="008E0F9F" w14:paraId="1BB7ED2A" w14:textId="77777777" w:rsidTr="00C17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4C27BFF" w14:textId="6A1760AB" w:rsidR="00BE0728" w:rsidRPr="008E0F9F" w:rsidRDefault="00795344" w:rsidP="00C173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95344">
              <w:rPr>
                <w:rFonts w:ascii="Times New Roman" w:hAnsi="Times New Roman" w:cs="Times New Roman"/>
              </w:rPr>
              <w:t>claim_summary_app.py</w:t>
            </w:r>
          </w:p>
        </w:tc>
        <w:tc>
          <w:tcPr>
            <w:tcW w:w="6186" w:type="dxa"/>
          </w:tcPr>
          <w:p w14:paraId="641BDB46" w14:textId="4633E514" w:rsidR="00BE0728" w:rsidRPr="008E0F9F" w:rsidRDefault="00BE0728" w:rsidP="00C1732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Screen to </w:t>
            </w:r>
            <w:r w:rsidR="009A75B8" w:rsidRPr="009A75B8">
              <w:rPr>
                <w:rFonts w:ascii="Times New Roman" w:hAnsi="Times New Roman" w:cs="Times New Roman"/>
              </w:rPr>
              <w:t>Display summary of claims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BE0728" w:rsidRPr="008E0F9F" w14:paraId="42F675AD" w14:textId="77777777" w:rsidTr="00C173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A122AD6" w14:textId="1404EC13" w:rsidR="00BE0728" w:rsidRDefault="00AC4AB4" w:rsidP="00C173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C4AB4">
              <w:rPr>
                <w:rFonts w:ascii="Times New Roman" w:hAnsi="Times New Roman" w:cs="Times New Roman"/>
              </w:rPr>
              <w:t>claim_evaluate</w:t>
            </w:r>
            <w:r w:rsidR="00BE0728">
              <w:rPr>
                <w:rFonts w:ascii="Times New Roman" w:hAnsi="Times New Roman" w:cs="Times New Roman"/>
              </w:rPr>
              <w:t>.py</w:t>
            </w:r>
          </w:p>
        </w:tc>
        <w:tc>
          <w:tcPr>
            <w:tcW w:w="6186" w:type="dxa"/>
          </w:tcPr>
          <w:p w14:paraId="260257FE" w14:textId="556CA4F5" w:rsidR="00BE0728" w:rsidRDefault="006E70D1" w:rsidP="00C173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Langgraph</w:t>
            </w:r>
            <w:proofErr w:type="spellEnd"/>
            <w:r>
              <w:rPr>
                <w:rFonts w:ascii="Times New Roman" w:hAnsi="Times New Roman" w:cs="Times New Roman"/>
              </w:rPr>
              <w:t xml:space="preserve"> and LLM are defined here </w:t>
            </w:r>
          </w:p>
        </w:tc>
      </w:tr>
      <w:tr w:rsidR="00E12437" w:rsidRPr="008E0F9F" w14:paraId="26546A44" w14:textId="77777777" w:rsidTr="00C17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E13DCE8" w14:textId="627488B1" w:rsidR="00E12437" w:rsidRPr="00AC4AB4" w:rsidRDefault="00731869" w:rsidP="00C173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1869">
              <w:rPr>
                <w:rFonts w:ascii="Times New Roman" w:hAnsi="Times New Roman" w:cs="Times New Roman"/>
              </w:rPr>
              <w:t>detect_intent</w:t>
            </w:r>
            <w:r>
              <w:rPr>
                <w:rFonts w:ascii="Times New Roman" w:hAnsi="Times New Roman" w:cs="Times New Roman"/>
              </w:rPr>
              <w:t>.py</w:t>
            </w:r>
          </w:p>
        </w:tc>
        <w:tc>
          <w:tcPr>
            <w:tcW w:w="6186" w:type="dxa"/>
          </w:tcPr>
          <w:p w14:paraId="6B0E8014" w14:textId="59B4BB5B" w:rsidR="00E12437" w:rsidRDefault="00A65888" w:rsidP="00C1732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Agent to identify user choice. If user want to </w:t>
            </w:r>
            <w:r>
              <w:rPr>
                <w:rFonts w:ascii="Times New Roman" w:hAnsi="Times New Roman" w:cs="Times New Roman"/>
              </w:rPr>
              <w:t xml:space="preserve">update policy or raise claim or </w:t>
            </w:r>
            <w:r w:rsidR="00247245">
              <w:rPr>
                <w:rFonts w:ascii="Times New Roman" w:hAnsi="Times New Roman" w:cs="Times New Roman"/>
              </w:rPr>
              <w:t>evaluate policy.</w:t>
            </w:r>
          </w:p>
        </w:tc>
      </w:tr>
      <w:tr w:rsidR="00094609" w:rsidRPr="008E0F9F" w14:paraId="639794C4" w14:textId="77777777" w:rsidTr="00C173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2377E46" w14:textId="4A95A702" w:rsidR="00094609" w:rsidRPr="00AC4AB4" w:rsidRDefault="00094609" w:rsidP="0009460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B3589">
              <w:rPr>
                <w:rFonts w:ascii="Times New Roman" w:hAnsi="Times New Roman" w:cs="Times New Roman"/>
              </w:rPr>
              <w:t>llm_gpt</w:t>
            </w:r>
            <w:r>
              <w:rPr>
                <w:rFonts w:ascii="Times New Roman" w:hAnsi="Times New Roman" w:cs="Times New Roman"/>
              </w:rPr>
              <w:t>.py</w:t>
            </w:r>
          </w:p>
        </w:tc>
        <w:tc>
          <w:tcPr>
            <w:tcW w:w="6186" w:type="dxa"/>
          </w:tcPr>
          <w:p w14:paraId="65F42E0D" w14:textId="5B9630DE" w:rsidR="00094609" w:rsidRDefault="00094609" w:rsidP="000946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 the chat GPT model defined</w:t>
            </w:r>
          </w:p>
        </w:tc>
      </w:tr>
      <w:tr w:rsidR="00094609" w:rsidRPr="008E0F9F" w14:paraId="79B62093" w14:textId="77777777" w:rsidTr="00C17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3F4CF90" w14:textId="4B468618" w:rsidR="00094609" w:rsidRPr="00AC4AB4" w:rsidRDefault="00AC1FC3" w:rsidP="0009460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C1FC3">
              <w:rPr>
                <w:rFonts w:ascii="Times New Roman" w:hAnsi="Times New Roman" w:cs="Times New Roman"/>
              </w:rPr>
              <w:t>app_gpt</w:t>
            </w:r>
            <w:r>
              <w:rPr>
                <w:rFonts w:ascii="Times New Roman" w:hAnsi="Times New Roman" w:cs="Times New Roman"/>
              </w:rPr>
              <w:t>.py</w:t>
            </w:r>
          </w:p>
        </w:tc>
        <w:tc>
          <w:tcPr>
            <w:tcW w:w="6186" w:type="dxa"/>
          </w:tcPr>
          <w:p w14:paraId="01CB923F" w14:textId="27BF5DF6" w:rsidR="00094609" w:rsidRDefault="004749DA" w:rsidP="000946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 screen that will help to redirect between pages using chat GPT based on user intent.</w:t>
            </w:r>
          </w:p>
        </w:tc>
      </w:tr>
      <w:tr w:rsidR="00094609" w:rsidRPr="008E0F9F" w14:paraId="287AF366" w14:textId="77777777" w:rsidTr="00C173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40D55DA" w14:textId="5C2DC4F7" w:rsidR="00094609" w:rsidRPr="008E0F9F" w:rsidRDefault="00094609" w:rsidP="0009460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E1615">
              <w:rPr>
                <w:rFonts w:ascii="Times New Roman" w:hAnsi="Times New Roman" w:cs="Times New Roman"/>
              </w:rPr>
              <w:t>claim_metadata</w:t>
            </w:r>
            <w:r>
              <w:rPr>
                <w:rFonts w:ascii="Times New Roman" w:hAnsi="Times New Roman" w:cs="Times New Roman"/>
              </w:rPr>
              <w:t>.pkl</w:t>
            </w:r>
            <w:proofErr w:type="spellEnd"/>
          </w:p>
        </w:tc>
        <w:tc>
          <w:tcPr>
            <w:tcW w:w="6186" w:type="dxa"/>
          </w:tcPr>
          <w:p w14:paraId="0EA3442C" w14:textId="7398B00B" w:rsidR="00094609" w:rsidRPr="008E0F9F" w:rsidRDefault="00094609" w:rsidP="000946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Metadata of claims submitted</w:t>
            </w:r>
          </w:p>
        </w:tc>
      </w:tr>
      <w:tr w:rsidR="00094609" w:rsidRPr="008E0F9F" w14:paraId="6F6CEC3D" w14:textId="77777777" w:rsidTr="00C17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76DA7CD" w14:textId="6FBEB90B" w:rsidR="00094609" w:rsidRPr="00EE1615" w:rsidRDefault="00094609" w:rsidP="0009460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45F35">
              <w:rPr>
                <w:rFonts w:ascii="Times New Roman" w:hAnsi="Times New Roman" w:cs="Times New Roman"/>
              </w:rPr>
              <w:t>claim_counter</w:t>
            </w:r>
            <w:r>
              <w:rPr>
                <w:rFonts w:ascii="Times New Roman" w:hAnsi="Times New Roman" w:cs="Times New Roman"/>
              </w:rPr>
              <w:t>.pkl</w:t>
            </w:r>
            <w:proofErr w:type="spellEnd"/>
          </w:p>
        </w:tc>
        <w:tc>
          <w:tcPr>
            <w:tcW w:w="6186" w:type="dxa"/>
          </w:tcPr>
          <w:p w14:paraId="34CB1EE4" w14:textId="14C4E61F" w:rsidR="00094609" w:rsidRDefault="00094609" w:rsidP="000946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 to save last claim number</w:t>
            </w:r>
          </w:p>
        </w:tc>
      </w:tr>
      <w:tr w:rsidR="00094609" w:rsidRPr="008E0F9F" w14:paraId="4ED9DD11" w14:textId="77777777" w:rsidTr="00C173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0AFD114" w14:textId="2FD4EF2D" w:rsidR="00094609" w:rsidRPr="00EE1615" w:rsidRDefault="00094609" w:rsidP="0009460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0B00">
              <w:rPr>
                <w:rFonts w:ascii="Times New Roman" w:hAnsi="Times New Roman" w:cs="Times New Roman"/>
              </w:rPr>
              <w:t>claim_status</w:t>
            </w:r>
            <w:r>
              <w:rPr>
                <w:rFonts w:ascii="Times New Roman" w:hAnsi="Times New Roman" w:cs="Times New Roman"/>
              </w:rPr>
              <w:t>.pkl</w:t>
            </w:r>
            <w:proofErr w:type="spellEnd"/>
          </w:p>
        </w:tc>
        <w:tc>
          <w:tcPr>
            <w:tcW w:w="6186" w:type="dxa"/>
          </w:tcPr>
          <w:p w14:paraId="33F4BBEA" w14:textId="5FFD1B97" w:rsidR="00094609" w:rsidRDefault="00094609" w:rsidP="000946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 to save claim status</w:t>
            </w:r>
          </w:p>
        </w:tc>
      </w:tr>
      <w:tr w:rsidR="00094609" w:rsidRPr="008E0F9F" w14:paraId="5A4C7D8E" w14:textId="77777777" w:rsidTr="00C17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702C5F2" w14:textId="468AC3AE" w:rsidR="00094609" w:rsidRPr="00EE1615" w:rsidRDefault="00094609" w:rsidP="0009460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E733D">
              <w:rPr>
                <w:rFonts w:ascii="Times New Roman" w:hAnsi="Times New Roman" w:cs="Times New Roman"/>
              </w:rPr>
              <w:t>Claims</w:t>
            </w:r>
            <w:r>
              <w:rPr>
                <w:rFonts w:ascii="Times New Roman" w:hAnsi="Times New Roman" w:cs="Times New Roman"/>
              </w:rPr>
              <w:t>.faiss</w:t>
            </w:r>
            <w:proofErr w:type="spellEnd"/>
          </w:p>
        </w:tc>
        <w:tc>
          <w:tcPr>
            <w:tcW w:w="6186" w:type="dxa"/>
          </w:tcPr>
          <w:p w14:paraId="6070968D" w14:textId="07BABB0B" w:rsidR="00094609" w:rsidRDefault="00094609" w:rsidP="000946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Embedded claim details</w:t>
            </w:r>
          </w:p>
        </w:tc>
      </w:tr>
      <w:tr w:rsidR="00094609" w:rsidRPr="008E0F9F" w14:paraId="2652E515" w14:textId="77777777" w:rsidTr="00C173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379A4BA" w14:textId="4C964944" w:rsidR="00094609" w:rsidRPr="00EE1615" w:rsidRDefault="00094609" w:rsidP="0009460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03862">
              <w:rPr>
                <w:rFonts w:ascii="Times New Roman" w:hAnsi="Times New Roman" w:cs="Times New Roman"/>
              </w:rPr>
              <w:t>insurance_policy</w:t>
            </w:r>
            <w:r>
              <w:rPr>
                <w:rFonts w:ascii="Times New Roman" w:hAnsi="Times New Roman" w:cs="Times New Roman"/>
              </w:rPr>
              <w:t>.faiss</w:t>
            </w:r>
            <w:proofErr w:type="spellEnd"/>
          </w:p>
        </w:tc>
        <w:tc>
          <w:tcPr>
            <w:tcW w:w="6186" w:type="dxa"/>
          </w:tcPr>
          <w:p w14:paraId="2CB13BE1" w14:textId="48A80D8D" w:rsidR="00094609" w:rsidRDefault="00094609" w:rsidP="000946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Embedded Claim policy</w:t>
            </w:r>
          </w:p>
        </w:tc>
      </w:tr>
      <w:tr w:rsidR="00094609" w:rsidRPr="008E0F9F" w14:paraId="1DD4E414" w14:textId="77777777" w:rsidTr="00C17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52B0EE6" w14:textId="2F7B1AE3" w:rsidR="00094609" w:rsidRPr="00EE1615" w:rsidRDefault="00094609" w:rsidP="0009460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03862">
              <w:rPr>
                <w:rFonts w:ascii="Times New Roman" w:hAnsi="Times New Roman" w:cs="Times New Roman"/>
              </w:rPr>
              <w:t>insurance_policy</w:t>
            </w:r>
            <w:r>
              <w:rPr>
                <w:rFonts w:ascii="Times New Roman" w:hAnsi="Times New Roman" w:cs="Times New Roman"/>
              </w:rPr>
              <w:t>.pkl</w:t>
            </w:r>
            <w:proofErr w:type="spellEnd"/>
          </w:p>
        </w:tc>
        <w:tc>
          <w:tcPr>
            <w:tcW w:w="6186" w:type="dxa"/>
          </w:tcPr>
          <w:p w14:paraId="6FE77733" w14:textId="0EC21F81" w:rsidR="00094609" w:rsidRDefault="00094609" w:rsidP="000946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Claim policy meta data</w:t>
            </w:r>
          </w:p>
        </w:tc>
      </w:tr>
    </w:tbl>
    <w:p w14:paraId="256B9BF0" w14:textId="77777777" w:rsidR="00B544F3" w:rsidRDefault="00B544F3"/>
    <w:p w14:paraId="4B21FA62" w14:textId="0530F4CD" w:rsidR="00B544F3" w:rsidRPr="0076333C" w:rsidRDefault="0076333C">
      <w:pPr>
        <w:rPr>
          <w:b/>
          <w:bCs/>
        </w:rPr>
      </w:pPr>
      <w:r w:rsidRPr="0076333C">
        <w:rPr>
          <w:b/>
          <w:bCs/>
        </w:rPr>
        <w:t>Output:</w:t>
      </w:r>
    </w:p>
    <w:p w14:paraId="2F920D45" w14:textId="77777777" w:rsidR="0076333C" w:rsidRDefault="0076333C"/>
    <w:p w14:paraId="41A875FB" w14:textId="6E074CEE" w:rsidR="0076333C" w:rsidRDefault="001F2CF8">
      <w:r>
        <w:rPr>
          <w:noProof/>
          <w14:ligatures w14:val="standardContextual"/>
        </w:rPr>
        <w:drawing>
          <wp:inline distT="0" distB="0" distL="0" distR="0" wp14:anchorId="291F2878" wp14:editId="1FC5E518">
            <wp:extent cx="5731510" cy="2095500"/>
            <wp:effectExtent l="0" t="0" r="2540" b="0"/>
            <wp:docPr id="135827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70638" name="Picture 13582706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4D93" w14:textId="77777777" w:rsidR="001F0C7A" w:rsidRDefault="001F0C7A"/>
    <w:p w14:paraId="7434384C" w14:textId="548385C0" w:rsidR="001F0C7A" w:rsidRDefault="001F0C7A">
      <w:r>
        <w:rPr>
          <w:noProof/>
          <w14:ligatures w14:val="standardContextual"/>
        </w:rPr>
        <w:lastRenderedPageBreak/>
        <w:drawing>
          <wp:inline distT="0" distB="0" distL="0" distR="0" wp14:anchorId="4695A94C" wp14:editId="517FE661">
            <wp:extent cx="5654530" cy="6378493"/>
            <wp:effectExtent l="0" t="0" r="3810" b="3810"/>
            <wp:docPr id="2098487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87525" name="Picture 20984875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7D77E7C3" wp14:editId="32B5E624">
            <wp:extent cx="5524979" cy="6226080"/>
            <wp:effectExtent l="0" t="0" r="0" b="3810"/>
            <wp:docPr id="1373799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99724" name="Picture 13737997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50D908AD" wp14:editId="576E358A">
            <wp:extent cx="5731510" cy="5745480"/>
            <wp:effectExtent l="0" t="0" r="2540" b="7620"/>
            <wp:docPr id="12218818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81841" name="Picture 12218818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2D7F69AE" wp14:editId="3A08D363">
            <wp:extent cx="5563082" cy="6264183"/>
            <wp:effectExtent l="0" t="0" r="0" b="3810"/>
            <wp:docPr id="21095577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57748" name="Picture 21095577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11007C12" wp14:editId="7FA25826">
            <wp:extent cx="5121084" cy="6210838"/>
            <wp:effectExtent l="0" t="0" r="3810" b="0"/>
            <wp:docPr id="66803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306" name="Picture 66803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621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6CADDAF7" wp14:editId="121CAC2F">
            <wp:extent cx="5730737" cy="6256562"/>
            <wp:effectExtent l="0" t="0" r="3810" b="0"/>
            <wp:docPr id="19191169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16922" name="Picture 19191169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47D317E3" wp14:editId="17518147">
            <wp:extent cx="5731510" cy="4294505"/>
            <wp:effectExtent l="0" t="0" r="2540" b="0"/>
            <wp:docPr id="9216683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68376" name="Picture 9216683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54AEF994" wp14:editId="23A00DC6">
            <wp:extent cx="5731510" cy="5012690"/>
            <wp:effectExtent l="0" t="0" r="2540" b="0"/>
            <wp:docPr id="18597613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61354" name="Picture 18597613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A754" w14:textId="77777777" w:rsidR="001F0C7A" w:rsidRDefault="001F0C7A"/>
    <w:p w14:paraId="2D87EDA2" w14:textId="65E55AAE" w:rsidR="001F0C7A" w:rsidRDefault="001F0C7A">
      <w:r>
        <w:rPr>
          <w:noProof/>
          <w14:ligatures w14:val="standardContextual"/>
        </w:rPr>
        <w:drawing>
          <wp:inline distT="0" distB="0" distL="0" distR="0" wp14:anchorId="2AD4AD70" wp14:editId="5D88EE26">
            <wp:extent cx="5731510" cy="2346960"/>
            <wp:effectExtent l="0" t="0" r="2540" b="0"/>
            <wp:docPr id="10001547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4752" name="Picture 100015475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7AFA" w14:textId="77777777" w:rsidR="000335FD" w:rsidRDefault="000335FD"/>
    <w:p w14:paraId="0CDFAA02" w14:textId="48914C5B" w:rsidR="000335FD" w:rsidRDefault="00F16F22">
      <w:r w:rsidRPr="00F16F22">
        <w:rPr>
          <w:noProof/>
        </w:rPr>
        <w:lastRenderedPageBreak/>
        <w:drawing>
          <wp:inline distT="0" distB="0" distL="0" distR="0" wp14:anchorId="092B1082" wp14:editId="2621A46A">
            <wp:extent cx="5731510" cy="2639695"/>
            <wp:effectExtent l="0" t="0" r="2540" b="8255"/>
            <wp:docPr id="12955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78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8AE2" w14:textId="77777777" w:rsidR="00F16F22" w:rsidRDefault="00F16F22"/>
    <w:p w14:paraId="032A97BD" w14:textId="17F381A2" w:rsidR="00F16F22" w:rsidRDefault="004D7375">
      <w:r w:rsidRPr="004D7375">
        <w:rPr>
          <w:noProof/>
        </w:rPr>
        <w:drawing>
          <wp:inline distT="0" distB="0" distL="0" distR="0" wp14:anchorId="73C0F299" wp14:editId="4C1CC01F">
            <wp:extent cx="5731510" cy="1824990"/>
            <wp:effectExtent l="0" t="0" r="2540" b="3810"/>
            <wp:docPr id="134531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181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57F7" w14:textId="77777777" w:rsidR="00736874" w:rsidRDefault="00736874"/>
    <w:p w14:paraId="74C6DBC7" w14:textId="75C1F433" w:rsidR="00736874" w:rsidRDefault="00736874">
      <w:r w:rsidRPr="00736874">
        <w:rPr>
          <w:noProof/>
        </w:rPr>
        <w:drawing>
          <wp:inline distT="0" distB="0" distL="0" distR="0" wp14:anchorId="2CC2315B" wp14:editId="2EBECA8F">
            <wp:extent cx="5731510" cy="2287270"/>
            <wp:effectExtent l="0" t="0" r="2540" b="0"/>
            <wp:docPr id="187534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431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2A18" w14:textId="77777777" w:rsidR="00736874" w:rsidRDefault="00736874"/>
    <w:p w14:paraId="6055D45C" w14:textId="77777777" w:rsidR="00736874" w:rsidRDefault="00736874"/>
    <w:p w14:paraId="16A97253" w14:textId="58774523" w:rsidR="00736874" w:rsidRDefault="003D57A0">
      <w:r w:rsidRPr="003D57A0">
        <w:rPr>
          <w:noProof/>
        </w:rPr>
        <w:lastRenderedPageBreak/>
        <w:drawing>
          <wp:inline distT="0" distB="0" distL="0" distR="0" wp14:anchorId="72A43B29" wp14:editId="538A70AE">
            <wp:extent cx="5731510" cy="2393950"/>
            <wp:effectExtent l="0" t="0" r="2540" b="6350"/>
            <wp:docPr id="109769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914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67E4" w14:textId="77777777" w:rsidR="003D57A0" w:rsidRDefault="003D57A0"/>
    <w:p w14:paraId="68615B28" w14:textId="77777777" w:rsidR="003D57A0" w:rsidRDefault="003D57A0"/>
    <w:p w14:paraId="78E62F29" w14:textId="5333B52F" w:rsidR="003D57A0" w:rsidRDefault="003D57A0">
      <w:r w:rsidRPr="003D57A0">
        <w:rPr>
          <w:noProof/>
        </w:rPr>
        <w:drawing>
          <wp:inline distT="0" distB="0" distL="0" distR="0" wp14:anchorId="01BABDF8" wp14:editId="2CFCB1EE">
            <wp:extent cx="5731510" cy="2301875"/>
            <wp:effectExtent l="0" t="0" r="2540" b="3175"/>
            <wp:docPr id="191349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992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F192" w14:textId="77777777" w:rsidR="003D57A0" w:rsidRDefault="003D57A0"/>
    <w:p w14:paraId="4670A66C" w14:textId="25E78F02" w:rsidR="00AA3435" w:rsidRDefault="00AA3435">
      <w:r w:rsidRPr="00AA3435">
        <w:drawing>
          <wp:inline distT="0" distB="0" distL="0" distR="0" wp14:anchorId="3F660FC0" wp14:editId="2EE4BF5F">
            <wp:extent cx="5731510" cy="2542540"/>
            <wp:effectExtent l="0" t="0" r="2540" b="0"/>
            <wp:docPr id="85417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767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67503"/>
    <w:multiLevelType w:val="multilevel"/>
    <w:tmpl w:val="76C2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E599D"/>
    <w:multiLevelType w:val="multilevel"/>
    <w:tmpl w:val="695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447165"/>
    <w:multiLevelType w:val="multilevel"/>
    <w:tmpl w:val="22A0B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5902559">
    <w:abstractNumId w:val="1"/>
  </w:num>
  <w:num w:numId="2" w16cid:durableId="1316377574">
    <w:abstractNumId w:val="2"/>
  </w:num>
  <w:num w:numId="3" w16cid:durableId="413360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4F3"/>
    <w:rsid w:val="000335FD"/>
    <w:rsid w:val="00094609"/>
    <w:rsid w:val="001F0C7A"/>
    <w:rsid w:val="001F2CF8"/>
    <w:rsid w:val="00247245"/>
    <w:rsid w:val="002D5E42"/>
    <w:rsid w:val="003D57A0"/>
    <w:rsid w:val="00403862"/>
    <w:rsid w:val="004749DA"/>
    <w:rsid w:val="004D7375"/>
    <w:rsid w:val="004E733D"/>
    <w:rsid w:val="00645F35"/>
    <w:rsid w:val="006E70D1"/>
    <w:rsid w:val="00731869"/>
    <w:rsid w:val="00736874"/>
    <w:rsid w:val="0076333C"/>
    <w:rsid w:val="00795344"/>
    <w:rsid w:val="009A75B8"/>
    <w:rsid w:val="00A65888"/>
    <w:rsid w:val="00AA3435"/>
    <w:rsid w:val="00AB3589"/>
    <w:rsid w:val="00AC1FC3"/>
    <w:rsid w:val="00AC4AB4"/>
    <w:rsid w:val="00B544F3"/>
    <w:rsid w:val="00B95582"/>
    <w:rsid w:val="00BE0728"/>
    <w:rsid w:val="00D82DDF"/>
    <w:rsid w:val="00E12437"/>
    <w:rsid w:val="00E37BD6"/>
    <w:rsid w:val="00EE1615"/>
    <w:rsid w:val="00EF0B00"/>
    <w:rsid w:val="00F16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26E58"/>
  <w15:chartTrackingRefBased/>
  <w15:docId w15:val="{71AFDC4E-4228-4EE6-8804-F6C6AD2AD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4F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4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4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4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4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4F3"/>
    <w:rPr>
      <w:b/>
      <w:bCs/>
      <w:smallCaps/>
      <w:color w:val="0F4761" w:themeColor="accent1" w:themeShade="BF"/>
      <w:spacing w:val="5"/>
    </w:rPr>
  </w:style>
  <w:style w:type="table" w:styleId="GridTable2-Accent5">
    <w:name w:val="Grid Table 2 Accent 5"/>
    <w:basedOn w:val="TableNormal"/>
    <w:uiPriority w:val="47"/>
    <w:rsid w:val="00BE0728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12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ghosh.dhruba082@outlook.com</dc:creator>
  <cp:keywords/>
  <dc:description/>
  <cp:lastModifiedBy>ghosh.dhruba082@outlook.com</cp:lastModifiedBy>
  <cp:revision>28</cp:revision>
  <dcterms:created xsi:type="dcterms:W3CDTF">2026-09-26T20:25:00Z</dcterms:created>
  <dcterms:modified xsi:type="dcterms:W3CDTF">2026-10-02T18:23:00Z</dcterms:modified>
</cp:coreProperties>
</file>