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8E4FF" w14:textId="040EAF39" w:rsidR="00556D90" w:rsidRPr="00556D90" w:rsidRDefault="00556D90" w:rsidP="00556D90">
      <w:pPr>
        <w:jc w:val="center"/>
        <w:rPr>
          <w:b/>
          <w:sz w:val="36"/>
          <w:szCs w:val="36"/>
        </w:rPr>
      </w:pPr>
      <w:bookmarkStart w:id="0" w:name="_Hlk28225177"/>
      <w:r w:rsidRPr="00556D90">
        <w:rPr>
          <w:b/>
          <w:sz w:val="36"/>
          <w:szCs w:val="36"/>
        </w:rPr>
        <w:t>Pre-thesis -I Report</w:t>
      </w:r>
    </w:p>
    <w:p w14:paraId="2AB5BA11" w14:textId="77777777" w:rsidR="00556D90" w:rsidRDefault="00556D90" w:rsidP="00556D90">
      <w:pPr>
        <w:jc w:val="both"/>
      </w:pPr>
    </w:p>
    <w:p w14:paraId="1C95D61B" w14:textId="77777777" w:rsidR="00074B0A" w:rsidRDefault="00074B0A" w:rsidP="00181869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3C74348" w14:textId="77777777" w:rsidR="00074B0A" w:rsidRDefault="00074B0A" w:rsidP="00074B0A">
      <w:pPr>
        <w:jc w:val="both"/>
      </w:pPr>
      <w:r>
        <w:t xml:space="preserve">                                                              </w:t>
      </w:r>
      <w:r w:rsidRPr="00F5176A">
        <w:rPr>
          <w:noProof/>
        </w:rPr>
        <w:drawing>
          <wp:inline distT="0" distB="0" distL="0" distR="0" wp14:anchorId="39FFF343" wp14:editId="203B90CD">
            <wp:extent cx="1569720" cy="1342185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780" cy="14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6D1D03" w14:textId="77777777" w:rsidR="00074B0A" w:rsidRDefault="00074B0A" w:rsidP="00074B0A">
      <w:pPr>
        <w:jc w:val="both"/>
      </w:pPr>
    </w:p>
    <w:p w14:paraId="13D26EAE" w14:textId="60FD6037" w:rsidR="00166BD0" w:rsidRPr="00166BD0" w:rsidRDefault="00166BD0" w:rsidP="00166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66BD0">
        <w:rPr>
          <w:rFonts w:ascii="Times New Roman" w:hAnsi="Times New Roman" w:cs="Times New Roman"/>
          <w:sz w:val="40"/>
          <w:szCs w:val="40"/>
        </w:rPr>
        <w:t>A Model for Anomalies Detection in Internet of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66BD0">
        <w:rPr>
          <w:rFonts w:ascii="Times New Roman" w:hAnsi="Times New Roman" w:cs="Times New Roman"/>
          <w:sz w:val="40"/>
          <w:szCs w:val="40"/>
        </w:rPr>
        <w:t>Things (</w:t>
      </w:r>
      <w:proofErr w:type="spellStart"/>
      <w:r w:rsidRPr="00166BD0">
        <w:rPr>
          <w:rFonts w:ascii="Times New Roman" w:hAnsi="Times New Roman" w:cs="Times New Roman"/>
          <w:sz w:val="40"/>
          <w:szCs w:val="40"/>
        </w:rPr>
        <w:t>IoT</w:t>
      </w:r>
      <w:proofErr w:type="spellEnd"/>
      <w:r w:rsidRPr="00166BD0">
        <w:rPr>
          <w:rFonts w:ascii="Times New Roman" w:hAnsi="Times New Roman" w:cs="Times New Roman"/>
          <w:sz w:val="40"/>
          <w:szCs w:val="40"/>
        </w:rPr>
        <w:t>) Using Inverse Weight Clustering and</w:t>
      </w:r>
    </w:p>
    <w:p w14:paraId="4FE896B6" w14:textId="0AECCFF2" w:rsidR="00074B0A" w:rsidRDefault="00166BD0" w:rsidP="00166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66BD0">
        <w:rPr>
          <w:rFonts w:ascii="Times New Roman" w:hAnsi="Times New Roman" w:cs="Times New Roman"/>
          <w:sz w:val="40"/>
          <w:szCs w:val="40"/>
        </w:rPr>
        <w:t>Decision Tree</w:t>
      </w:r>
    </w:p>
    <w:p w14:paraId="14E2EF27" w14:textId="77777777" w:rsidR="00166BD0" w:rsidRPr="00237E0A" w:rsidRDefault="00166BD0" w:rsidP="00166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C86A87E" w14:textId="73610EE5" w:rsidR="00074B0A" w:rsidRPr="00556D90" w:rsidRDefault="00556D90" w:rsidP="00074B0A">
      <w:pPr>
        <w:jc w:val="both"/>
        <w:rPr>
          <w:sz w:val="32"/>
          <w:szCs w:val="32"/>
        </w:rPr>
      </w:pPr>
      <w:r w:rsidRPr="00556D90">
        <w:rPr>
          <w:sz w:val="32"/>
          <w:szCs w:val="32"/>
        </w:rPr>
        <w:t>Name and ID:</w:t>
      </w:r>
    </w:p>
    <w:p w14:paraId="64FAD179" w14:textId="77777777" w:rsidR="00074B0A" w:rsidRDefault="00074B0A" w:rsidP="00074B0A">
      <w:pPr>
        <w:jc w:val="both"/>
      </w:pPr>
    </w:p>
    <w:p w14:paraId="0542F7C9" w14:textId="09956FB7" w:rsidR="00074B0A" w:rsidRPr="00556D90" w:rsidRDefault="00074B0A" w:rsidP="00556D9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752891EA" w14:textId="44EB76B4" w:rsidR="00074B0A" w:rsidRPr="00556D90" w:rsidRDefault="00074B0A" w:rsidP="00556D9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072AB2E" w14:textId="1835AC36" w:rsidR="00074B0A" w:rsidRPr="00556D90" w:rsidRDefault="00074B0A" w:rsidP="00556D9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A1DD037" w14:textId="5E1C5EC5" w:rsidR="00074B0A" w:rsidRDefault="00074B0A" w:rsidP="00556D9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0D5BCE7" w14:textId="77777777" w:rsidR="00556D90" w:rsidRPr="00556D90" w:rsidRDefault="00556D90" w:rsidP="00556D9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534F8AB" w14:textId="77777777" w:rsidR="00556D90" w:rsidRDefault="00556D90" w:rsidP="00556D90">
      <w:pPr>
        <w:jc w:val="both"/>
      </w:pPr>
    </w:p>
    <w:p w14:paraId="6415F90A" w14:textId="6ED0B863" w:rsidR="00074B0A" w:rsidRDefault="00556D90" w:rsidP="00556D9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Supervisor: </w:t>
      </w:r>
    </w:p>
    <w:p w14:paraId="1C348154" w14:textId="255238C0" w:rsidR="00556D90" w:rsidRDefault="00556D90" w:rsidP="00556D90">
      <w:pPr>
        <w:jc w:val="both"/>
        <w:rPr>
          <w:b/>
          <w:bCs/>
          <w:sz w:val="28"/>
          <w:szCs w:val="28"/>
        </w:rPr>
      </w:pPr>
      <w:r w:rsidRPr="00556D90">
        <w:rPr>
          <w:b/>
          <w:bCs/>
          <w:sz w:val="28"/>
          <w:szCs w:val="28"/>
        </w:rPr>
        <w:t xml:space="preserve">Co-supervisor: </w:t>
      </w:r>
    </w:p>
    <w:p w14:paraId="5C3C4DBD" w14:textId="668D63CD" w:rsidR="00556D90" w:rsidRPr="00556D90" w:rsidRDefault="00BB321B" w:rsidP="00556D9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of Submission:</w:t>
      </w:r>
    </w:p>
    <w:p w14:paraId="0B8CA5D6" w14:textId="2DC2AFDA" w:rsidR="00074B0A" w:rsidRPr="00556D90" w:rsidRDefault="00556D90" w:rsidP="00556D90">
      <w:pPr>
        <w:jc w:val="center"/>
        <w:rPr>
          <w:b/>
          <w:bCs/>
          <w:sz w:val="36"/>
          <w:szCs w:val="36"/>
        </w:rPr>
      </w:pPr>
      <w:r w:rsidRPr="00556D90">
        <w:rPr>
          <w:b/>
          <w:bCs/>
          <w:sz w:val="36"/>
          <w:szCs w:val="36"/>
        </w:rPr>
        <w:t>Department of Computer Science and Engineering</w:t>
      </w:r>
    </w:p>
    <w:p w14:paraId="016C8C87" w14:textId="338EE55C" w:rsidR="00556D90" w:rsidRDefault="00556D90" w:rsidP="00556D90">
      <w:pPr>
        <w:jc w:val="center"/>
        <w:rPr>
          <w:b/>
          <w:bCs/>
          <w:sz w:val="36"/>
          <w:szCs w:val="36"/>
        </w:rPr>
      </w:pPr>
      <w:r w:rsidRPr="00556D90">
        <w:rPr>
          <w:b/>
          <w:bCs/>
          <w:sz w:val="36"/>
          <w:szCs w:val="36"/>
        </w:rPr>
        <w:t>BRAC University</w:t>
      </w:r>
    </w:p>
    <w:p w14:paraId="107F2833" w14:textId="77777777" w:rsidR="00556D90" w:rsidRPr="00556D90" w:rsidRDefault="00556D90" w:rsidP="00556D90">
      <w:pPr>
        <w:jc w:val="center"/>
        <w:rPr>
          <w:b/>
          <w:bCs/>
          <w:sz w:val="36"/>
          <w:szCs w:val="36"/>
        </w:rPr>
      </w:pPr>
    </w:p>
    <w:p w14:paraId="172902C8" w14:textId="693990B0" w:rsidR="00237E0A" w:rsidRPr="00166BD0" w:rsidRDefault="00166BD0" w:rsidP="00166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66BD0">
        <w:rPr>
          <w:rFonts w:ascii="Times New Roman" w:hAnsi="Times New Roman" w:cs="Times New Roman"/>
          <w:sz w:val="40"/>
          <w:szCs w:val="40"/>
        </w:rPr>
        <w:t>A Model for Anomalies Detection in Internet of</w:t>
      </w:r>
      <w:r w:rsidRPr="00166BD0">
        <w:rPr>
          <w:rFonts w:ascii="Times New Roman" w:hAnsi="Times New Roman" w:cs="Times New Roman"/>
          <w:sz w:val="40"/>
          <w:szCs w:val="40"/>
        </w:rPr>
        <w:t xml:space="preserve"> Things (</w:t>
      </w:r>
      <w:proofErr w:type="spellStart"/>
      <w:r w:rsidRPr="00166BD0">
        <w:rPr>
          <w:rFonts w:ascii="Times New Roman" w:hAnsi="Times New Roman" w:cs="Times New Roman"/>
          <w:sz w:val="40"/>
          <w:szCs w:val="40"/>
        </w:rPr>
        <w:t>IoT</w:t>
      </w:r>
      <w:proofErr w:type="spellEnd"/>
      <w:r w:rsidRPr="00166BD0">
        <w:rPr>
          <w:rFonts w:ascii="Times New Roman" w:hAnsi="Times New Roman" w:cs="Times New Roman"/>
          <w:sz w:val="40"/>
          <w:szCs w:val="40"/>
        </w:rPr>
        <w:t xml:space="preserve">) Using </w:t>
      </w:r>
      <w:r w:rsidRPr="00166BD0">
        <w:rPr>
          <w:rFonts w:ascii="Times New Roman" w:hAnsi="Times New Roman" w:cs="Times New Roman"/>
          <w:sz w:val="40"/>
          <w:szCs w:val="40"/>
        </w:rPr>
        <w:t>Inverse Weight Clustering and</w:t>
      </w:r>
      <w:r w:rsidRPr="00166BD0">
        <w:rPr>
          <w:rFonts w:ascii="Times New Roman" w:hAnsi="Times New Roman" w:cs="Times New Roman"/>
          <w:sz w:val="40"/>
          <w:szCs w:val="40"/>
        </w:rPr>
        <w:t xml:space="preserve"> </w:t>
      </w:r>
      <w:r w:rsidRPr="00166BD0">
        <w:rPr>
          <w:rFonts w:ascii="Times New Roman" w:hAnsi="Times New Roman" w:cs="Times New Roman"/>
          <w:sz w:val="40"/>
          <w:szCs w:val="40"/>
        </w:rPr>
        <w:t>Decision Tree</w:t>
      </w:r>
    </w:p>
    <w:p w14:paraId="5C03368B" w14:textId="77777777" w:rsidR="00166BD0" w:rsidRPr="00166BD0" w:rsidRDefault="00166BD0" w:rsidP="00166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bookmarkEnd w:id="0"/>
    <w:p w14:paraId="4003C56C" w14:textId="430408DA" w:rsidR="00237E0A" w:rsidRPr="00237E0A" w:rsidRDefault="00237E0A" w:rsidP="001818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E0A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04FBF5F8" w14:textId="3DB77497" w:rsidR="00237E0A" w:rsidRPr="00166BD0" w:rsidRDefault="00166BD0" w:rsidP="00166BD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of Things (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) is one of the fast growing technologies today. It is a technology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which billions of smart objects or devices known as “Things” can use several types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sensors to collect various types of data about themselves and/or the surrounding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environment. They can then share this with authorized parties to serve several purposes such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controlling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onitoring industrial facilities or improving business service or functions.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currently 3 billion devices connected to the Internet. The number will increase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20 billion by 2020. While these devices make our life easier, safer and healthier, they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expanding the number of attack targets available to hackers. Therefore, protecting these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devices from adversaries and unauthorized access and modification is very important.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research proposes a novel approach for anomalies detection in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systems based on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combination of two robust machine learning algorithms; inverse weight clustering (IWC)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and C4.5 decision tree algorithm. IWC is an enhanced version of k-means algorithm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can be used to effectively cluster data into groups based on similarities between this data.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C4.5 is a decision tree algorithm that can be used to build decision tree for classifying data.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The proposed model was tested and evaluated, and the result demonstrates that the model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accurate in detecting anomalies in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19F0ADAA" w14:textId="77777777" w:rsidR="00237E0A" w:rsidRDefault="00237E0A" w:rsidP="00181869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18113645" w14:textId="35A66BDE" w:rsidR="00A312CD" w:rsidRPr="00FC02A1" w:rsidRDefault="00FC02A1" w:rsidP="00FC02A1">
      <w:pPr>
        <w:pStyle w:val="ListParagraph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Introduction</w:t>
      </w:r>
    </w:p>
    <w:p w14:paraId="21FBF0D3" w14:textId="01720964" w:rsidR="00166BD0" w:rsidRPr="00166BD0" w:rsidRDefault="00166BD0" w:rsidP="00166BD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Since the 1960s, the Internet, as a massive network of Local Area Networks (LAN) has been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playing a vital role in connecting people, businesses and organizations together. The Internet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has broken down geographical barriers between people and has given them a robust,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efficient and cost effective means of communications.</w:t>
      </w:r>
    </w:p>
    <w:p w14:paraId="53FEFEB9" w14:textId="066794D5" w:rsidR="00166BD0" w:rsidRPr="00166BD0" w:rsidRDefault="00166BD0" w:rsidP="00166BD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Now, it seems that things are about to change in the world of the Internet as a result of the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appearance of smart objects that have the capability of generating and communicating data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over the Internet in a similar way to humans. Internet of Things (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) is the latest technology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systems that holds the potential to change our way of life. One can think of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made of two components; “Things” and “Internet”. The “Things” refers to any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object or device that has the ability to perceive or collect data about itself or the surrounding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environment. Depending on what type, smartness and capabilities of this object, the object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may be able to analyze and act smartly with other objects using “Internet” as a network for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communications.</w:t>
      </w:r>
    </w:p>
    <w:p w14:paraId="05FAF17B" w14:textId="13199363" w:rsidR="00166BD0" w:rsidRPr="00166BD0" w:rsidRDefault="00166BD0" w:rsidP="00166BD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communication over the Internet in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limited to communication between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objects only. It goes beyond this and approaches humans in a way that can make life easier,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healthier, and much better. For example, there are so much research around how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help improve humans’ health through monitoring their health remotely thus eliminating the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need to visit the hospital quite often.</w:t>
      </w:r>
    </w:p>
    <w:p w14:paraId="252C831B" w14:textId="22F1FE38" w:rsidR="00166BD0" w:rsidRPr="00166BD0" w:rsidRDefault="00166BD0" w:rsidP="00166BD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of these projects on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health is being conducted by the University of Edinburgh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in Scotland. The university has created the Centre for Speckled Computing to investigate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utilized to improve the health of people in Scotland. They have created tiny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computing devices about the size of a thumb. These devices can be attached to people on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their chests, monitor and collect respiratory data and then transmit it wirelessly to doctors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are following their cases remotely </w:t>
      </w:r>
      <w:r w:rsidR="000818DA">
        <w:rPr>
          <w:rFonts w:ascii="Times New Roman" w:eastAsia="Times New Roman" w:hAnsi="Times New Roman" w:cs="Times New Roman"/>
          <w:color w:val="000000"/>
          <w:sz w:val="24"/>
          <w:szCs w:val="24"/>
        </w:rPr>
        <w:t>[1]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2E6616" w14:textId="2158BFC4" w:rsidR="00166BD0" w:rsidRPr="00166BD0" w:rsidRDefault="00166BD0" w:rsidP="00166BD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pervasive and used in almost all aspects of our life.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by governments around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the world to collect data from different sectors and to provide better services in health,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transposition, security and development.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by businesses in order to provide better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services to the customers’ or to enhance safety and security to workers in the workplace.</w:t>
      </w:r>
    </w:p>
    <w:p w14:paraId="675BA3AB" w14:textId="65719A38" w:rsidR="00A312CD" w:rsidRDefault="00166BD0" w:rsidP="00166BD0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also used by people to better enjoy and manage their life as in the case with Amazon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Echo; a smart </w:t>
      </w:r>
      <w:proofErr w:type="spellStart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that has the capability of interacting with people using voice.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Echo can be asked to provide advice with regards to the weather, schedule alarms, play</w:t>
      </w:r>
      <w:r w:rsidR="00BB2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BD0">
        <w:rPr>
          <w:rFonts w:ascii="Times New Roman" w:eastAsia="Times New Roman" w:hAnsi="Times New Roman" w:cs="Times New Roman"/>
          <w:color w:val="000000"/>
          <w:sz w:val="24"/>
          <w:szCs w:val="24"/>
        </w:rPr>
        <w:t>music, or obtain new feeds from various resources from the internet.</w:t>
      </w:r>
    </w:p>
    <w:p w14:paraId="7058F1DD" w14:textId="5E021246" w:rsidR="00237E0A" w:rsidRPr="00FC02A1" w:rsidRDefault="00CF04F3" w:rsidP="00FC02A1">
      <w:pPr>
        <w:pStyle w:val="ListParagraph"/>
        <w:numPr>
          <w:ilvl w:val="0"/>
          <w:numId w:val="4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Research Problem</w:t>
      </w:r>
    </w:p>
    <w:p w14:paraId="3F9585EB" w14:textId="5AFB3025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becomes more and more pervasive every day, attacks against it increase. According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1937">
        <w:rPr>
          <w:rFonts w:ascii="Times New Roman" w:hAnsi="Times New Roman" w:cs="Times New Roman"/>
          <w:sz w:val="24"/>
          <w:szCs w:val="24"/>
        </w:rPr>
        <w:t>to [2]</w:t>
      </w:r>
      <w:r>
        <w:rPr>
          <w:rFonts w:ascii="Times New Roman" w:hAnsi="Times New Roman" w:cs="Times New Roman"/>
          <w:sz w:val="24"/>
          <w:szCs w:val="24"/>
        </w:rPr>
        <w:t>, the number of devices connected to the internet by the end of 2016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3 billion. It will increase by 2020 to hit 20 billion. Having such a massive increase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devices by 2020, underlines the question of what sort of sensory data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 will be able to communicate. Such data can be medical, financial, social,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environmental, or any other type of data that has various structures and importance.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in mind, it is very important to think of how to secure such data and devices.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0F1937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>, information security is a component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science that is concerned with protecting information systems from adversaries who aim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down the availability, integrity and confidentiality of the data and services provided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information system. Security of an information system can be maintained using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logical controls. The physical controls are used to prevent adversaries from physically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reaching the hardware devices that are used to run a given information system.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controls can be guards, CCTV, electronic budgets, finger print scanners and iris scanners.</w:t>
      </w:r>
    </w:p>
    <w:p w14:paraId="69C20F0D" w14:textId="77777777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245AD" w14:textId="6A35DA73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controls are software safeguards that can be used to ensure that data and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systems are available only to authorized entities </w:t>
      </w:r>
      <w:r>
        <w:rPr>
          <w:rFonts w:ascii="TimesNewRomanPSMT" w:eastAsia="TimesNewRomanPSMT" w:hAnsi="Times New Roman" w:cs="TimesNewRomanPSMT" w:hint="eastAsia"/>
          <w:sz w:val="24"/>
          <w:szCs w:val="24"/>
        </w:rPr>
        <w:t>–</w:t>
      </w:r>
      <w:r>
        <w:rPr>
          <w:rFonts w:ascii="TimesNewRomanPSMT" w:eastAsia="TimesNewRomanPSMT" w:hAnsi="Times New Roman" w:cs="TimesNewRomanPS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individuals and process,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business policies. Logical controls including passwords, access control and intrusion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detection and prevention systems.</w:t>
      </w:r>
    </w:p>
    <w:p w14:paraId="43203553" w14:textId="36AE7348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Intrusion detection and prevention systems are systems that can be used to detect 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attacks or anomalies in information systems. The key difference between an intrusion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detection system (IDS) and intrusion prevention system (IPS) is that IPS is a proactive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system. Therefore, upon detecting or matching attack signature or anomalies, the IPS takes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predefined and systematic steps to stop the attack or anomalies. The IDS, on the other hand,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limited to detecting and sending alerts in case of detecting attacks or anomalies </w:t>
      </w:r>
      <w:r w:rsidR="000F1937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A86B8" w14:textId="3B1EE1ED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36C0608" w14:textId="700B0557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 and IPS can be network-based or host-based systems. They can be used to protect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network or end-user device. The network could be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and end-user device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such as sensing devices. Furthermore, IDS and IPS can be hardware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in one bundle or software </w:t>
      </w:r>
      <w:r w:rsidR="000F1937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1D0C65" w14:textId="77777777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DC5CA" w14:textId="156E28BA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there are two methods of detections; signature based detection and anomaly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detection. Signature based detection methods are effective in detecting known attacks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inspecting network traffic or data in systems memory for specific patterns. Anomaly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detection is used in detecting unknown attacks by monitoring the behavior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whole system, objects or traffic and compare it against predefined assumed to be 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behavior. Any division from normal behavior is treated as a potential attack</w:t>
      </w:r>
      <w:r w:rsidR="000F1937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E6566" w14:textId="77777777" w:rsidR="00BB261A" w:rsidRDefault="00BB261A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195AC" w14:textId="48874497" w:rsidR="006E3861" w:rsidRDefault="006E3861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0F1937"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>, IDS and IPS used both types of detections to stop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known and unknown attacks. However, anomaly based detection IDS and IPS have become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popular due to the constant increase in the complexity of attacks against assets.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Attackers have become capable of producing malwares that have the ability to change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 (i.e. polymorphism) on the fly to evade signature based IPS and IDS. Furthermore,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once an attack is detected, it takes time to create a signature and apply it to IDS or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5B23BD" w14:textId="77777777" w:rsidR="006E3861" w:rsidRDefault="006E3861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D966C" w14:textId="70C706B6" w:rsidR="006E3861" w:rsidRDefault="006E3861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Anomaly based IDS and IPS relies on artificial intelligent (AI) and machine learning (ML)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detect anomalies </w:t>
      </w:r>
      <w:r w:rsidR="000F1937"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>. The idea behind AI and ML is to make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machine capable of learning by itself and distinguish between normal and abnormal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behavior on the system. The process of teaching a machine takes different forms;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supervised, unsupervised and reinforcement learning.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A1E7A" w14:textId="77777777" w:rsidR="006E3861" w:rsidRDefault="006E3861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39D5C" w14:textId="732A782F" w:rsidR="006E3861" w:rsidRDefault="006E3861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the means of teaching, a machine needs to be trained in order to be 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predict. Several ML algorithms have been used in intrusion detections. K-means is one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most popular algorithms for clustering data into groups. Decision tree algorithms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C4.5 and C5.0 are among the most popular classification algorithms used to distinguish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normal and abnormal behavior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patterns in data. Most of the intrusion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systems use such a combination of algorithms to cluster sample data into groups, label them,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then use a classifier to train the intrusion detection systems to distinguish between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groups </w:t>
      </w:r>
      <w:r w:rsidR="000F1937"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66CF0B" w14:textId="77777777" w:rsidR="006E3861" w:rsidRDefault="006E3861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78FB3" w14:textId="3C930192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0F1937"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>, anomaly based intrusion detection systems suffer from 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positive, which is the case when IDS or IPS identify normal activity as abnormal.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Additionally, anomalies based on intrusion detection systems are said to be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intrusive system. It requires a lot of processing power and memory to work fast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IDS or IPS is a real time intrusion detection system.</w:t>
      </w:r>
    </w:p>
    <w:p w14:paraId="4E5A45B2" w14:textId="64912374" w:rsidR="00CF04F3" w:rsidRDefault="000F1937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[8]</w:t>
      </w:r>
      <w:r w:rsidR="00CF04F3">
        <w:rPr>
          <w:rFonts w:ascii="Times New Roman" w:hAnsi="Times New Roman" w:cs="Times New Roman"/>
          <w:sz w:val="24"/>
          <w:szCs w:val="24"/>
        </w:rPr>
        <w:t xml:space="preserve"> examine the security in </w:t>
      </w:r>
      <w:proofErr w:type="spellStart"/>
      <w:r w:rsidR="00CF04F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CF04F3">
        <w:rPr>
          <w:rFonts w:ascii="Times New Roman" w:hAnsi="Times New Roman" w:cs="Times New Roman"/>
          <w:sz w:val="24"/>
          <w:szCs w:val="24"/>
        </w:rPr>
        <w:t xml:space="preserve">. Using anomaly based detection in </w:t>
      </w:r>
      <w:proofErr w:type="spellStart"/>
      <w:r w:rsidR="00CF04F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CF04F3">
        <w:rPr>
          <w:rFonts w:ascii="Times New Roman" w:hAnsi="Times New Roman" w:cs="Times New Roman"/>
          <w:sz w:val="24"/>
          <w:szCs w:val="24"/>
        </w:rPr>
        <w:t xml:space="preserve"> is</w:t>
      </w:r>
      <w:r w:rsidR="00CF04F3">
        <w:rPr>
          <w:rFonts w:ascii="Times New Roman" w:hAnsi="Times New Roman" w:cs="Times New Roman"/>
          <w:sz w:val="24"/>
          <w:szCs w:val="24"/>
        </w:rPr>
        <w:t xml:space="preserve"> </w:t>
      </w:r>
      <w:r w:rsidR="00CF04F3">
        <w:rPr>
          <w:rFonts w:ascii="Times New Roman" w:hAnsi="Times New Roman" w:cs="Times New Roman"/>
          <w:sz w:val="24"/>
          <w:szCs w:val="24"/>
        </w:rPr>
        <w:t>challenging and harder than using it with non-</w:t>
      </w:r>
      <w:proofErr w:type="spellStart"/>
      <w:r w:rsidR="00CF04F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CF04F3">
        <w:rPr>
          <w:rFonts w:ascii="Times New Roman" w:hAnsi="Times New Roman" w:cs="Times New Roman"/>
          <w:sz w:val="24"/>
          <w:szCs w:val="24"/>
        </w:rPr>
        <w:t xml:space="preserve"> for several reasons. Given the large</w:t>
      </w:r>
      <w:r w:rsidR="00CF04F3">
        <w:rPr>
          <w:rFonts w:ascii="Times New Roman" w:hAnsi="Times New Roman" w:cs="Times New Roman"/>
          <w:sz w:val="24"/>
          <w:szCs w:val="24"/>
        </w:rPr>
        <w:t xml:space="preserve"> </w:t>
      </w:r>
      <w:r w:rsidR="00CF04F3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="00CF04F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CF04F3">
        <w:rPr>
          <w:rFonts w:ascii="Times New Roman" w:hAnsi="Times New Roman" w:cs="Times New Roman"/>
          <w:sz w:val="24"/>
          <w:szCs w:val="24"/>
        </w:rPr>
        <w:t xml:space="preserve"> devices, attackers have more targets to attack than any time before.</w:t>
      </w:r>
      <w:r w:rsidR="00CF04F3">
        <w:rPr>
          <w:rFonts w:ascii="Times New Roman" w:hAnsi="Times New Roman" w:cs="Times New Roman"/>
          <w:sz w:val="24"/>
          <w:szCs w:val="24"/>
        </w:rPr>
        <w:t xml:space="preserve"> </w:t>
      </w:r>
      <w:r w:rsidR="00CF04F3">
        <w:rPr>
          <w:rFonts w:ascii="Times New Roman" w:hAnsi="Times New Roman" w:cs="Times New Roman"/>
          <w:sz w:val="24"/>
          <w:szCs w:val="24"/>
        </w:rPr>
        <w:t xml:space="preserve">Furthermore, these targets are relatively </w:t>
      </w:r>
      <w:r w:rsidR="00CF04F3">
        <w:rPr>
          <w:rFonts w:ascii="Times New Roman" w:hAnsi="Times New Roman" w:cs="Times New Roman"/>
          <w:sz w:val="24"/>
          <w:szCs w:val="24"/>
        </w:rPr>
        <w:lastRenderedPageBreak/>
        <w:t>easier to attack than traditional computers since</w:t>
      </w:r>
      <w:r w:rsidR="00CF04F3">
        <w:rPr>
          <w:rFonts w:ascii="Times New Roman" w:hAnsi="Times New Roman" w:cs="Times New Roman"/>
          <w:sz w:val="24"/>
          <w:szCs w:val="24"/>
        </w:rPr>
        <w:t xml:space="preserve"> </w:t>
      </w:r>
      <w:r w:rsidR="00CF04F3">
        <w:rPr>
          <w:rFonts w:ascii="Times New Roman" w:hAnsi="Times New Roman" w:cs="Times New Roman"/>
          <w:sz w:val="24"/>
          <w:szCs w:val="24"/>
        </w:rPr>
        <w:t>their hardware capabilities in terms of processing and memory is very limited in a way that</w:t>
      </w:r>
      <w:r w:rsidR="00CF04F3">
        <w:rPr>
          <w:rFonts w:ascii="Times New Roman" w:hAnsi="Times New Roman" w:cs="Times New Roman"/>
          <w:sz w:val="24"/>
          <w:szCs w:val="24"/>
        </w:rPr>
        <w:t xml:space="preserve"> </w:t>
      </w:r>
      <w:r w:rsidR="00CF04F3">
        <w:rPr>
          <w:rFonts w:ascii="Times New Roman" w:hAnsi="Times New Roman" w:cs="Times New Roman"/>
          <w:sz w:val="24"/>
          <w:szCs w:val="24"/>
        </w:rPr>
        <w:t xml:space="preserve">can render it difficult to use host-based intrusion detection systems. Additionally, </w:t>
      </w:r>
      <w:proofErr w:type="spellStart"/>
      <w:r w:rsidR="00CF04F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CF04F3">
        <w:rPr>
          <w:rFonts w:ascii="Times New Roman" w:hAnsi="Times New Roman" w:cs="Times New Roman"/>
          <w:sz w:val="24"/>
          <w:szCs w:val="24"/>
        </w:rPr>
        <w:t xml:space="preserve"> </w:t>
      </w:r>
      <w:r w:rsidR="00CF04F3">
        <w:rPr>
          <w:rFonts w:ascii="Times New Roman" w:hAnsi="Times New Roman" w:cs="Times New Roman"/>
          <w:sz w:val="24"/>
          <w:szCs w:val="24"/>
        </w:rPr>
        <w:t>devices produce data of different structures and formats and communicate it over various</w:t>
      </w:r>
      <w:r w:rsidR="00CF04F3">
        <w:rPr>
          <w:rFonts w:ascii="Times New Roman" w:hAnsi="Times New Roman" w:cs="Times New Roman"/>
          <w:sz w:val="24"/>
          <w:szCs w:val="24"/>
        </w:rPr>
        <w:t xml:space="preserve"> </w:t>
      </w:r>
      <w:r w:rsidR="00CF04F3">
        <w:rPr>
          <w:rFonts w:ascii="Times New Roman" w:hAnsi="Times New Roman" w:cs="Times New Roman"/>
          <w:sz w:val="24"/>
          <w:szCs w:val="24"/>
        </w:rPr>
        <w:t>types of networks including, the Internet, wireless sensory network (WSN), radio frequency</w:t>
      </w:r>
      <w:r w:rsidR="00CF04F3">
        <w:rPr>
          <w:rFonts w:ascii="Times New Roman" w:hAnsi="Times New Roman" w:cs="Times New Roman"/>
          <w:sz w:val="24"/>
          <w:szCs w:val="24"/>
        </w:rPr>
        <w:t xml:space="preserve"> </w:t>
      </w:r>
      <w:r w:rsidR="00CF04F3">
        <w:rPr>
          <w:rFonts w:ascii="Times New Roman" w:hAnsi="Times New Roman" w:cs="Times New Roman"/>
          <w:sz w:val="24"/>
          <w:szCs w:val="24"/>
        </w:rPr>
        <w:t>identification (RFID), Bluetooth and many more.</w:t>
      </w:r>
    </w:p>
    <w:p w14:paraId="79E67068" w14:textId="77777777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7BFAD" w14:textId="6E547715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in mind, the question posed could ask whether anomaly based detection techniques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used in detecting anomalies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. The answer to this is yes and a lot of research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been conducted in this area. </w:t>
      </w:r>
      <w:r w:rsidR="007A11F4">
        <w:rPr>
          <w:rFonts w:ascii="Times New Roman" w:hAnsi="Times New Roman" w:cs="Times New Roman"/>
          <w:sz w:val="24"/>
          <w:szCs w:val="24"/>
        </w:rPr>
        <w:t>In [9], [10]</w:t>
      </w:r>
      <w:r>
        <w:rPr>
          <w:rFonts w:ascii="Times New Roman" w:hAnsi="Times New Roman" w:cs="Times New Roman"/>
          <w:sz w:val="24"/>
          <w:szCs w:val="24"/>
        </w:rPr>
        <w:t xml:space="preserve">, used several ML learning techniques to detect anomalies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networks. Most of these techniques are designed to detect anomalies of network attacks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fake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nodes, malicious routing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. Minimum attention has been paid to detecting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anomalies in data generated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devices themselves.</w:t>
      </w:r>
    </w:p>
    <w:p w14:paraId="002A19E8" w14:textId="77777777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AD1C0" w14:textId="68613E5D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question that this research is trying to answer is:</w:t>
      </w:r>
    </w:p>
    <w:p w14:paraId="6A30875C" w14:textId="77777777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107C7" w14:textId="77777777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effective is a combination of inverse weight clustering (IWC) and</w:t>
      </w:r>
    </w:p>
    <w:p w14:paraId="2033C267" w14:textId="337452EE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decision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tree (DT) classification algorithms in detecting anomalies in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?</w:t>
      </w:r>
    </w:p>
    <w:p w14:paraId="18732CCF" w14:textId="77777777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E550C" w14:textId="327FA6D4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earlier, DT algorithms are generally used for classification in IDS and IPS.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is, however, used with K-means algorithm to produce IDS and IPS models.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4">
        <w:rPr>
          <w:rFonts w:ascii="Times New Roman" w:hAnsi="Times New Roman" w:cs="Times New Roman"/>
          <w:sz w:val="24"/>
          <w:szCs w:val="24"/>
        </w:rPr>
        <w:t>[11]</w:t>
      </w:r>
      <w:r>
        <w:rPr>
          <w:rFonts w:ascii="Times New Roman" w:hAnsi="Times New Roman" w:cs="Times New Roman"/>
          <w:sz w:val="24"/>
          <w:szCs w:val="24"/>
        </w:rPr>
        <w:t>, K-means has limitations; one of which is the initial selection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before starting clustering. </w:t>
      </w:r>
      <w:r w:rsidR="007A11F4">
        <w:rPr>
          <w:rFonts w:ascii="Times New Roman" w:hAnsi="Times New Roman" w:cs="Times New Roman"/>
          <w:sz w:val="24"/>
          <w:szCs w:val="24"/>
        </w:rPr>
        <w:t>The [11]</w:t>
      </w:r>
      <w:r>
        <w:rPr>
          <w:rFonts w:ascii="Times New Roman" w:hAnsi="Times New Roman" w:cs="Times New Roman"/>
          <w:sz w:val="24"/>
          <w:szCs w:val="24"/>
        </w:rPr>
        <w:t xml:space="preserve"> proposed inverse weight 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(IWC) which is an enhanced version of K-means.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5C976" w14:textId="77777777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BE5C6" w14:textId="754200EA" w:rsidR="00CF04F3" w:rsidRDefault="00CF04F3" w:rsidP="00CF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will answer the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question through exploring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IWC and DT combination instead of K-means and DT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combination.</w:t>
      </w:r>
    </w:p>
    <w:p w14:paraId="16E66D24" w14:textId="77777777" w:rsidR="00CF04F3" w:rsidRDefault="00CF04F3" w:rsidP="00CF04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47D88D" w14:textId="723828C5" w:rsidR="00237E0A" w:rsidRPr="00FC02A1" w:rsidRDefault="00237E0A" w:rsidP="00FC02A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02A1">
        <w:rPr>
          <w:rFonts w:ascii="Times New Roman" w:hAnsi="Times New Roman" w:cs="Times New Roman"/>
          <w:b/>
          <w:bCs/>
          <w:sz w:val="28"/>
          <w:szCs w:val="28"/>
        </w:rPr>
        <w:t>Research Objectives</w:t>
      </w:r>
    </w:p>
    <w:p w14:paraId="1367ED68" w14:textId="0AE07588" w:rsidR="00D03BD8" w:rsidRDefault="00D03BD8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aims to develop an intrusion detection system for detecting application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attacks 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using a combination of inverse weight clustering (IWC)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decision tree (DT) algorithms. Usually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collects sensing data and sends it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further processing via gateways to a central system. Anomalies in data sent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might be detected at an application layer in central systems. The objectives of this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are:</w:t>
      </w:r>
    </w:p>
    <w:p w14:paraId="6009A7F0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B7943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To deeply understand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, and how it works.</w:t>
      </w:r>
    </w:p>
    <w:p w14:paraId="7437C7F1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To deeply understand anomalies detection techniques; IWC and DT.</w:t>
      </w:r>
    </w:p>
    <w:p w14:paraId="2D13E524" w14:textId="5EEAC4F8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To develop a model for intrusion detection based on IWC and DT and apply it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A5ADC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To evaluate the model.</w:t>
      </w:r>
    </w:p>
    <w:p w14:paraId="3152D406" w14:textId="128CA063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To offer recommendations on improving the model.</w:t>
      </w:r>
    </w:p>
    <w:p w14:paraId="519CBBB3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9B3D9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53BF0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93131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0F7D2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01705" w14:textId="77777777" w:rsidR="00D03BD8" w:rsidRDefault="00D03BD8" w:rsidP="00D03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BF70C" w14:textId="56D5ACDD" w:rsidR="00237E0A" w:rsidRPr="00FC02A1" w:rsidRDefault="00237E0A" w:rsidP="00FC02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2A1"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</w:p>
    <w:p w14:paraId="556A6315" w14:textId="0AA61470" w:rsidR="00E91CA2" w:rsidRPr="00B00595" w:rsidRDefault="00E91CA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595">
        <w:rPr>
          <w:rFonts w:ascii="Times New Roman" w:hAnsi="Times New Roman" w:cs="Times New Roman"/>
          <w:sz w:val="24"/>
          <w:szCs w:val="24"/>
        </w:rPr>
        <w:lastRenderedPageBreak/>
        <w:t>The Internet as we know it is changing rapidly as a result of the introduction of smart devices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eastAsia="TimesNewRomanPSMT" w:hAnsi="Times New Roman" w:cs="Times New Roman"/>
          <w:sz w:val="24"/>
          <w:szCs w:val="24"/>
        </w:rPr>
        <w:t>that have the ability to communicate with humans and with each other’s use over the</w:t>
      </w:r>
      <w:r w:rsidRPr="00B00595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 xml:space="preserve">Internet. In a recent published research by Gartner </w:t>
      </w:r>
      <w:r w:rsidRPr="00B00595">
        <w:rPr>
          <w:rFonts w:ascii="Times New Roman" w:eastAsia="TimesNewRomanPSMT" w:hAnsi="Times New Roman" w:cs="Times New Roman"/>
          <w:sz w:val="24"/>
          <w:szCs w:val="24"/>
        </w:rPr>
        <w:t xml:space="preserve">– </w:t>
      </w:r>
      <w:r w:rsidRPr="00B00595">
        <w:rPr>
          <w:rFonts w:ascii="Times New Roman" w:hAnsi="Times New Roman" w:cs="Times New Roman"/>
          <w:sz w:val="24"/>
          <w:szCs w:val="24"/>
        </w:rPr>
        <w:t>the technology research giant, the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B00595">
        <w:rPr>
          <w:rFonts w:ascii="Times New Roman" w:eastAsia="TimesNewRomanPSMT" w:hAnsi="Times New Roman" w:cs="Times New Roman"/>
          <w:sz w:val="24"/>
          <w:szCs w:val="24"/>
        </w:rPr>
        <w:t xml:space="preserve">“Things” connected to the Internet by </w:t>
      </w:r>
      <w:r w:rsidRPr="00B00595">
        <w:rPr>
          <w:rFonts w:ascii="Times New Roman" w:hAnsi="Times New Roman" w:cs="Times New Roman"/>
          <w:sz w:val="24"/>
          <w:szCs w:val="24"/>
        </w:rPr>
        <w:t xml:space="preserve">2016 is expected to be 6.4 Billion </w:t>
      </w:r>
      <w:r w:rsidR="000F1937">
        <w:rPr>
          <w:rFonts w:ascii="Times New Roman" w:hAnsi="Times New Roman" w:cs="Times New Roman"/>
          <w:sz w:val="24"/>
          <w:szCs w:val="24"/>
        </w:rPr>
        <w:t>[2]</w:t>
      </w:r>
      <w:r w:rsidRPr="00B00595">
        <w:rPr>
          <w:rFonts w:ascii="Times New Roman" w:hAnsi="Times New Roman" w:cs="Times New Roman"/>
          <w:sz w:val="24"/>
          <w:szCs w:val="24"/>
        </w:rPr>
        <w:t>. According to the same source too, this number is expected to reach 20.8</w:t>
      </w:r>
      <w:r w:rsidR="00301332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billion by 2020.</w:t>
      </w:r>
    </w:p>
    <w:p w14:paraId="50FB101C" w14:textId="77777777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E2287" w14:textId="77777777" w:rsidR="00301332" w:rsidRPr="00B00595" w:rsidRDefault="00E91CA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595">
        <w:rPr>
          <w:rFonts w:ascii="Times New Roman" w:hAnsi="Times New Roman" w:cs="Times New Roman"/>
          <w:sz w:val="24"/>
          <w:szCs w:val="24"/>
        </w:rPr>
        <w:t>One question immediately posed would be where such a number could come from. The</w:t>
      </w:r>
      <w:r w:rsidR="00301332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answer is simple; an end user may have more than one device connected to the Internet. The</w:t>
      </w:r>
      <w:r w:rsidR="00301332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 xml:space="preserve">list of devices includes but not limited to iPhone, iPad, </w:t>
      </w:r>
      <w:proofErr w:type="spellStart"/>
      <w:r w:rsidRPr="00B00595">
        <w:rPr>
          <w:rFonts w:ascii="Times New Roman" w:hAnsi="Times New Roman" w:cs="Times New Roman"/>
          <w:sz w:val="24"/>
          <w:szCs w:val="24"/>
        </w:rPr>
        <w:t>iWatch</w:t>
      </w:r>
      <w:proofErr w:type="spellEnd"/>
      <w:r w:rsidRPr="00B00595">
        <w:rPr>
          <w:rFonts w:ascii="Times New Roman" w:hAnsi="Times New Roman" w:cs="Times New Roman"/>
          <w:sz w:val="24"/>
          <w:szCs w:val="24"/>
        </w:rPr>
        <w:t>, Smart TVs and many more.</w:t>
      </w:r>
      <w:r w:rsidR="00301332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Each device has the ability to generate data and share it over the Internet, and this is what</w:t>
      </w:r>
      <w:r w:rsidR="00301332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constitutes the Internet of Things (</w:t>
      </w:r>
      <w:proofErr w:type="spellStart"/>
      <w:r w:rsidRPr="00B0059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B00595">
        <w:rPr>
          <w:rFonts w:ascii="Times New Roman" w:hAnsi="Times New Roman" w:cs="Times New Roman"/>
          <w:sz w:val="24"/>
          <w:szCs w:val="24"/>
        </w:rPr>
        <w:t>).</w:t>
      </w:r>
    </w:p>
    <w:p w14:paraId="43AE6278" w14:textId="77777777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27C95" w14:textId="6D105DB0" w:rsidR="00301332" w:rsidRPr="00B00595" w:rsidRDefault="00301332" w:rsidP="00B0059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E74B6"/>
          <w:sz w:val="24"/>
          <w:szCs w:val="24"/>
        </w:rPr>
      </w:pPr>
      <w:r w:rsidRPr="00B00595">
        <w:rPr>
          <w:rFonts w:ascii="Times New Roman" w:hAnsi="Times New Roman" w:cs="Times New Roman"/>
          <w:b/>
          <w:bCs/>
          <w:color w:val="2E74B6"/>
          <w:sz w:val="24"/>
          <w:szCs w:val="24"/>
        </w:rPr>
        <w:t>Internet of Things (</w:t>
      </w:r>
      <w:proofErr w:type="spellStart"/>
      <w:r w:rsidRPr="00B00595">
        <w:rPr>
          <w:rFonts w:ascii="Times New Roman" w:hAnsi="Times New Roman" w:cs="Times New Roman"/>
          <w:b/>
          <w:bCs/>
          <w:color w:val="2E74B6"/>
          <w:sz w:val="24"/>
          <w:szCs w:val="24"/>
        </w:rPr>
        <w:t>IoT</w:t>
      </w:r>
      <w:proofErr w:type="spellEnd"/>
      <w:r w:rsidRPr="00B00595">
        <w:rPr>
          <w:rFonts w:ascii="Times New Roman" w:hAnsi="Times New Roman" w:cs="Times New Roman"/>
          <w:b/>
          <w:bCs/>
          <w:color w:val="2E74B6"/>
          <w:sz w:val="24"/>
          <w:szCs w:val="24"/>
        </w:rPr>
        <w:t>)</w:t>
      </w:r>
    </w:p>
    <w:p w14:paraId="2EED9F98" w14:textId="77777777" w:rsidR="00301332" w:rsidRPr="00B00595" w:rsidRDefault="00301332" w:rsidP="00B00595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b/>
          <w:bCs/>
          <w:color w:val="2E74B6"/>
          <w:sz w:val="24"/>
          <w:szCs w:val="24"/>
        </w:rPr>
      </w:pPr>
    </w:p>
    <w:p w14:paraId="14046279" w14:textId="3FA64BEF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00595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is an umbrella term that covers technologies, design principles, and systems associated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with the ever-growing phenomenon of Internet-connected devices </w:t>
      </w:r>
      <w:r w:rsidRPr="00B00595">
        <w:rPr>
          <w:rFonts w:ascii="Times New Roman" w:eastAsia="TimesNewRomanPSMT" w:hAnsi="Times New Roman" w:cs="Times New Roman"/>
          <w:color w:val="000000"/>
          <w:sz w:val="24"/>
          <w:szCs w:val="24"/>
        </w:rPr>
        <w:t>– “Things”. According</w:t>
      </w:r>
      <w:r w:rsidRPr="00B0059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F1937">
        <w:rPr>
          <w:rFonts w:ascii="Times New Roman" w:hAnsi="Times New Roman" w:cs="Times New Roman"/>
          <w:color w:val="000000"/>
          <w:sz w:val="24"/>
          <w:szCs w:val="24"/>
        </w:rPr>
        <w:t>[3]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00595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as a phrase is not new. It appeared for the first time in 1999 at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Massachusetts Institute of Technology (MIT) Auto-ID Centre, and was used to refer to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building an Internet based network that cover all things in the world to realize automatic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identifi</w:t>
      </w:r>
      <w:r w:rsidRPr="00B00595">
        <w:rPr>
          <w:rFonts w:ascii="Times New Roman" w:eastAsia="TimesNewRomanPSMT" w:hAnsi="Times New Roman" w:cs="Times New Roman"/>
          <w:color w:val="000000"/>
          <w:sz w:val="24"/>
          <w:szCs w:val="24"/>
        </w:rPr>
        <w:t>cation of things through information sharing. The “Things” use related technologies</w:t>
      </w:r>
      <w:r w:rsidRPr="00B0059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such as Radio Frequency Identification (RFID) to enable communication and realization.</w:t>
      </w:r>
    </w:p>
    <w:p w14:paraId="6C3A967B" w14:textId="77777777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6ADE36" w14:textId="6DC59BE8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1F4D79"/>
          <w:sz w:val="24"/>
          <w:szCs w:val="24"/>
        </w:rPr>
      </w:pPr>
      <w:r w:rsidRPr="00B00595">
        <w:rPr>
          <w:rFonts w:ascii="Times New Roman" w:hAnsi="Times New Roman" w:cs="Times New Roman"/>
          <w:b/>
          <w:bCs/>
          <w:color w:val="1F4D79"/>
          <w:sz w:val="24"/>
          <w:szCs w:val="24"/>
        </w:rPr>
        <w:t>2.1.1</w:t>
      </w:r>
      <w:r w:rsidRPr="00B00595">
        <w:rPr>
          <w:rFonts w:ascii="Times New Roman" w:hAnsi="Times New Roman" w:cs="Times New Roman"/>
          <w:b/>
          <w:bCs/>
          <w:color w:val="1F4D79"/>
          <w:sz w:val="24"/>
          <w:szCs w:val="24"/>
        </w:rPr>
        <w:t xml:space="preserve"> </w:t>
      </w:r>
      <w:proofErr w:type="spellStart"/>
      <w:r w:rsidRPr="00B00595">
        <w:rPr>
          <w:rFonts w:ascii="Times New Roman" w:hAnsi="Times New Roman" w:cs="Times New Roman"/>
          <w:b/>
          <w:bCs/>
          <w:color w:val="1F4D79"/>
          <w:sz w:val="24"/>
          <w:szCs w:val="24"/>
        </w:rPr>
        <w:t>IoT</w:t>
      </w:r>
      <w:proofErr w:type="spellEnd"/>
      <w:r w:rsidRPr="00B00595">
        <w:rPr>
          <w:rFonts w:ascii="Times New Roman" w:hAnsi="Times New Roman" w:cs="Times New Roman"/>
          <w:b/>
          <w:bCs/>
          <w:color w:val="1F4D79"/>
          <w:sz w:val="24"/>
          <w:szCs w:val="24"/>
        </w:rPr>
        <w:t xml:space="preserve"> Architecture</w:t>
      </w:r>
    </w:p>
    <w:p w14:paraId="64208022" w14:textId="3DBC1DAD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According to </w:t>
      </w:r>
      <w:r w:rsidR="000F1937">
        <w:rPr>
          <w:rFonts w:ascii="Times New Roman" w:hAnsi="Times New Roman" w:cs="Times New Roman"/>
          <w:color w:val="000000"/>
          <w:sz w:val="24"/>
          <w:szCs w:val="24"/>
        </w:rPr>
        <w:t>[4]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, ITU proposed a layered architecture of </w:t>
      </w:r>
      <w:proofErr w:type="spellStart"/>
      <w:r w:rsidRPr="00B00595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B0059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There are four layers in this architecture; device layer, network layer, service and application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support layer, and application layer </w:t>
      </w:r>
      <w:r w:rsidRPr="00B0059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–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the layers are ordered in a bottom-up approach. In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addition to these layers, ITU proposed two additional layers; management capabilities and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security capabilities.</w:t>
      </w:r>
    </w:p>
    <w:p w14:paraId="1EABE7F1" w14:textId="5CA980F8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595">
        <w:rPr>
          <w:rFonts w:ascii="Times New Roman" w:hAnsi="Times New Roman" w:cs="Times New Roman"/>
          <w:color w:val="000000"/>
          <w:sz w:val="24"/>
          <w:szCs w:val="24"/>
        </w:rPr>
        <w:t>Figure …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shows all the layers in the proposed architecture for </w:t>
      </w:r>
      <w:proofErr w:type="spellStart"/>
      <w:r w:rsidRPr="00B00595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by ITU. The main four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layers stacked horizontally are functional layers. In other words, these layers are used to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collect, transmit, and process data in </w:t>
      </w:r>
      <w:proofErr w:type="spellStart"/>
      <w:r w:rsidRPr="00B00595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networks. The other two layers depicted vertically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take a part of functionality of each layer for the purpose of management and security.</w:t>
      </w:r>
    </w:p>
    <w:p w14:paraId="07427D60" w14:textId="77777777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99D99" w14:textId="4D7000F8" w:rsidR="00301332" w:rsidRPr="00B00595" w:rsidRDefault="00301332" w:rsidP="00B0059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E74B6"/>
          <w:sz w:val="24"/>
          <w:szCs w:val="24"/>
        </w:rPr>
      </w:pPr>
      <w:r w:rsidRPr="00B00595">
        <w:rPr>
          <w:rFonts w:ascii="Times New Roman" w:hAnsi="Times New Roman" w:cs="Times New Roman"/>
          <w:b/>
          <w:bCs/>
          <w:color w:val="2E74B6"/>
          <w:sz w:val="24"/>
          <w:szCs w:val="24"/>
        </w:rPr>
        <w:t>Related Work</w:t>
      </w:r>
      <w:r w:rsidR="00B00595">
        <w:rPr>
          <w:rFonts w:ascii="Times New Roman" w:hAnsi="Times New Roman" w:cs="Times New Roman"/>
          <w:b/>
          <w:bCs/>
          <w:color w:val="2E74B6"/>
          <w:sz w:val="24"/>
          <w:szCs w:val="24"/>
        </w:rPr>
        <w:t>s</w:t>
      </w:r>
    </w:p>
    <w:p w14:paraId="2ECBFA31" w14:textId="77777777" w:rsidR="0031239C" w:rsidRPr="00B00595" w:rsidRDefault="0031239C" w:rsidP="00B00595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b/>
          <w:bCs/>
          <w:color w:val="2E74B6"/>
          <w:sz w:val="24"/>
          <w:szCs w:val="24"/>
        </w:rPr>
      </w:pPr>
    </w:p>
    <w:p w14:paraId="021FA857" w14:textId="77777777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0595">
        <w:rPr>
          <w:rFonts w:ascii="Times New Roman" w:hAnsi="Times New Roman" w:cs="Times New Roman"/>
          <w:color w:val="000000"/>
          <w:sz w:val="24"/>
          <w:szCs w:val="24"/>
        </w:rPr>
        <w:t>This part aims to critically review previous relevant work in the field of Intrusion Detection</w:t>
      </w:r>
    </w:p>
    <w:p w14:paraId="1389B619" w14:textId="77777777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0595">
        <w:rPr>
          <w:rFonts w:ascii="Times New Roman" w:hAnsi="Times New Roman" w:cs="Times New Roman"/>
          <w:color w:val="000000"/>
          <w:sz w:val="24"/>
          <w:szCs w:val="24"/>
        </w:rPr>
        <w:t>Systems in the context of Internet and specifically in the context of Internet of Things. We</w:t>
      </w:r>
    </w:p>
    <w:p w14:paraId="3802627A" w14:textId="74CB577A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00595">
        <w:rPr>
          <w:rFonts w:ascii="Times New Roman" w:hAnsi="Times New Roman" w:cs="Times New Roman"/>
          <w:color w:val="000000"/>
          <w:sz w:val="24"/>
          <w:szCs w:val="24"/>
        </w:rPr>
        <w:t>analyse</w:t>
      </w:r>
      <w:r w:rsidR="000F1937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the different techniques used for the main results achieved and we show how</w:t>
      </w:r>
      <w:r w:rsidR="0031239C"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intrusion detection for Internet of Things has its own specific challenges due to the</w:t>
      </w:r>
      <w:r w:rsidR="0031239C"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heterogeneity of the devices, the limited computational capabilities and the massive number</w:t>
      </w:r>
      <w:r w:rsidR="0031239C"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of connected devices that makes the embedding of intrusion detection systems harder.</w:t>
      </w:r>
    </w:p>
    <w:p w14:paraId="2F3C13AF" w14:textId="77777777" w:rsidR="0031239C" w:rsidRPr="00B00595" w:rsidRDefault="0031239C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5F3B0" w14:textId="2FC4AD9B" w:rsidR="00301332" w:rsidRPr="00B00595" w:rsidRDefault="00301332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0595">
        <w:rPr>
          <w:rFonts w:ascii="Times New Roman" w:hAnsi="Times New Roman" w:cs="Times New Roman"/>
          <w:color w:val="000000"/>
          <w:sz w:val="24"/>
          <w:szCs w:val="24"/>
        </w:rPr>
        <w:t>Intrusion Detection Systems (IDS) are used to protect data that is being exchanged between</w:t>
      </w:r>
      <w:r w:rsidR="0031239C"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end points and processes within an information system, from unauthorized access and</w:t>
      </w:r>
      <w:r w:rsidR="0031239C"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0818DA">
        <w:rPr>
          <w:rFonts w:ascii="Times New Roman" w:hAnsi="Times New Roman" w:cs="Times New Roman"/>
          <w:color w:val="000000"/>
          <w:sz w:val="24"/>
          <w:szCs w:val="24"/>
        </w:rPr>
        <w:t xml:space="preserve">odification. According to </w:t>
      </w:r>
      <w:r w:rsidR="000F1937">
        <w:rPr>
          <w:rFonts w:ascii="Times New Roman" w:hAnsi="Times New Roman" w:cs="Times New Roman"/>
          <w:color w:val="000000"/>
          <w:sz w:val="24"/>
          <w:szCs w:val="24"/>
        </w:rPr>
        <w:t>[14</w:t>
      </w:r>
      <w:proofErr w:type="gramStart"/>
      <w:r w:rsidR="000F193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an IDS is designed to distinguish between</w:t>
      </w:r>
      <w:r w:rsidR="0031239C"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normal </w:t>
      </w:r>
      <w:proofErr w:type="spellStart"/>
      <w:r w:rsidRPr="00B00595">
        <w:rPr>
          <w:rFonts w:ascii="Times New Roman" w:hAnsi="Times New Roman" w:cs="Times New Roman"/>
          <w:color w:val="000000"/>
          <w:sz w:val="24"/>
          <w:szCs w:val="24"/>
        </w:rPr>
        <w:t>behaviours</w:t>
      </w:r>
      <w:proofErr w:type="spellEnd"/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from abnormal </w:t>
      </w:r>
      <w:proofErr w:type="spellStart"/>
      <w:r w:rsidRPr="00B00595">
        <w:rPr>
          <w:rFonts w:ascii="Times New Roman" w:hAnsi="Times New Roman" w:cs="Times New Roman"/>
          <w:color w:val="000000"/>
          <w:sz w:val="24"/>
          <w:szCs w:val="24"/>
        </w:rPr>
        <w:t>behaviours</w:t>
      </w:r>
      <w:proofErr w:type="spellEnd"/>
      <w:r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based on effective classification model built</w:t>
      </w:r>
      <w:r w:rsidR="0031239C" w:rsidRPr="00B00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color w:val="000000"/>
          <w:sz w:val="24"/>
          <w:szCs w:val="24"/>
        </w:rPr>
        <w:t>inside that IDS.</w:t>
      </w:r>
    </w:p>
    <w:p w14:paraId="64E12501" w14:textId="77777777" w:rsidR="0031239C" w:rsidRPr="00B00595" w:rsidRDefault="0031239C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55934C" w14:textId="15E04FA9" w:rsidR="0031239C" w:rsidRPr="00B00595" w:rsidRDefault="0031239C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595">
        <w:rPr>
          <w:rFonts w:ascii="Times New Roman" w:hAnsi="Times New Roman" w:cs="Times New Roman"/>
          <w:sz w:val="24"/>
          <w:szCs w:val="24"/>
        </w:rPr>
        <w:lastRenderedPageBreak/>
        <w:t>The problem of building effective classification models for an IDS is generally approached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using several data clustering and classificat</w:t>
      </w:r>
      <w:r w:rsidR="000F1937">
        <w:rPr>
          <w:rFonts w:ascii="Times New Roman" w:hAnsi="Times New Roman" w:cs="Times New Roman"/>
          <w:sz w:val="24"/>
          <w:szCs w:val="24"/>
        </w:rPr>
        <w:t>ion algorithms. A recent work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0F1937">
        <w:rPr>
          <w:rFonts w:ascii="Times New Roman" w:hAnsi="Times New Roman" w:cs="Times New Roman"/>
          <w:sz w:val="24"/>
          <w:szCs w:val="24"/>
        </w:rPr>
        <w:t>[14]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represents a classical hybrid approach closer to what we implement in this thesis work.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Goldman suggests a hybrid intrusion detection system based on Support Vector Machine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(SVM) and C5.0. The author claims that using such a combination of algorithms would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improve the accuracy of intrusion detection when compared to using SVM and C5.0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separately.</w:t>
      </w:r>
    </w:p>
    <w:p w14:paraId="50B731DB" w14:textId="77777777" w:rsidR="0031239C" w:rsidRPr="00B00595" w:rsidRDefault="0031239C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74C39" w14:textId="63EB53E6" w:rsidR="0031239C" w:rsidRPr="00B00595" w:rsidRDefault="000F1937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work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="0031239C" w:rsidRPr="00B00595">
        <w:rPr>
          <w:rFonts w:ascii="Times New Roman" w:hAnsi="Times New Roman" w:cs="Times New Roman"/>
          <w:sz w:val="24"/>
          <w:szCs w:val="24"/>
        </w:rPr>
        <w:t>proposes a novel intrusion detection model. The model uses MapReduce to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>process large structured and unstructured data set into key/value pairs. The way MapReduce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produces key/value pairs for intrusion detection relies on using a combination of Fuzzy </w:t>
      </w:r>
      <w:proofErr w:type="spellStart"/>
      <w:r w:rsidR="0031239C" w:rsidRPr="00B00595">
        <w:rPr>
          <w:rFonts w:ascii="Times New Roman" w:hAnsi="Times New Roman" w:cs="Times New Roman"/>
          <w:sz w:val="24"/>
          <w:szCs w:val="24"/>
        </w:rPr>
        <w:t>CMeans</w:t>
      </w:r>
      <w:proofErr w:type="spellEnd"/>
    </w:p>
    <w:p w14:paraId="78843613" w14:textId="53C4FC55" w:rsidR="0031239C" w:rsidRPr="00B00595" w:rsidRDefault="0031239C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595">
        <w:rPr>
          <w:rFonts w:ascii="Times New Roman" w:hAnsi="Times New Roman" w:cs="Times New Roman"/>
          <w:sz w:val="24"/>
          <w:szCs w:val="24"/>
        </w:rPr>
        <w:t>(FCM) clustering and SVM for classification. FCM uses features to cluster data into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groups. The advantage of FCM over non-fuzzy CM is that FCM allow data points to belong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to multiple clusters while non-fuzzy CM does not. In non-fuzzy CM, the data point can only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belo</w:t>
      </w:r>
      <w:r w:rsidR="000F1937">
        <w:rPr>
          <w:rFonts w:ascii="Times New Roman" w:hAnsi="Times New Roman" w:cs="Times New Roman"/>
          <w:sz w:val="24"/>
          <w:szCs w:val="24"/>
        </w:rPr>
        <w:t>ng to one cluster. The [15]</w:t>
      </w:r>
      <w:r w:rsidRPr="00B00595">
        <w:rPr>
          <w:rFonts w:ascii="Times New Roman" w:hAnsi="Times New Roman" w:cs="Times New Roman"/>
          <w:sz w:val="24"/>
          <w:szCs w:val="24"/>
        </w:rPr>
        <w:t xml:space="preserve"> has not published the results of testing the proposed</w:t>
      </w:r>
      <w:r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>model, therefore, no results can be given with regard to the accuracy of such model.</w:t>
      </w:r>
    </w:p>
    <w:p w14:paraId="3ADECF1D" w14:textId="77777777" w:rsidR="0031239C" w:rsidRPr="00B00595" w:rsidRDefault="0031239C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0787A" w14:textId="328EAE4C" w:rsidR="0031239C" w:rsidRPr="00B00595" w:rsidRDefault="000F1937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work [16]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propose a hybrid intrusion detection system using two data mining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>techniques; K-means and Naïve Bayes for clustering and classifying data. The attacks that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16] 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model is designed to detect are; </w:t>
      </w:r>
      <w:proofErr w:type="spellStart"/>
      <w:r w:rsidR="0031239C" w:rsidRPr="00B00595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31239C" w:rsidRPr="00B00595">
        <w:rPr>
          <w:rFonts w:ascii="Times New Roman" w:hAnsi="Times New Roman" w:cs="Times New Roman"/>
          <w:sz w:val="24"/>
          <w:szCs w:val="24"/>
        </w:rPr>
        <w:t>, Probe, U2R and R2L. These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classes refer to the types of attacks that exist in KDD cup 99 data set used by </w:t>
      </w:r>
      <w:r>
        <w:rPr>
          <w:rFonts w:ascii="Times New Roman" w:hAnsi="Times New Roman" w:cs="Times New Roman"/>
          <w:sz w:val="24"/>
          <w:szCs w:val="24"/>
        </w:rPr>
        <w:t>[16]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to evaluate their work.</w:t>
      </w:r>
    </w:p>
    <w:p w14:paraId="1ABEEC2C" w14:textId="77777777" w:rsidR="0031239C" w:rsidRPr="00B00595" w:rsidRDefault="0031239C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70BBC" w14:textId="123B6F26" w:rsidR="0031239C" w:rsidRDefault="00B00595" w:rsidP="00B00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0595">
        <w:rPr>
          <w:rFonts w:ascii="Times New Roman" w:hAnsi="Times New Roman" w:cs="Times New Roman"/>
          <w:sz w:val="24"/>
          <w:szCs w:val="24"/>
        </w:rPr>
        <w:t xml:space="preserve">From the above discussion, it is observed that most of the researches design 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anomaly detection schemes for </w:t>
      </w:r>
      <w:proofErr w:type="spellStart"/>
      <w:r w:rsidR="0031239C" w:rsidRPr="00B0059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Pr="00B00595">
        <w:rPr>
          <w:rFonts w:ascii="Times New Roman" w:hAnsi="Times New Roman" w:cs="Times New Roman"/>
          <w:sz w:val="24"/>
          <w:szCs w:val="24"/>
        </w:rPr>
        <w:t xml:space="preserve">using </w:t>
      </w:r>
      <w:r w:rsidR="0031239C" w:rsidRPr="00B00595">
        <w:rPr>
          <w:rFonts w:ascii="Times New Roman" w:hAnsi="Times New Roman" w:cs="Times New Roman"/>
          <w:sz w:val="24"/>
          <w:szCs w:val="24"/>
        </w:rPr>
        <w:t>similar approach as in designing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>anomaly detection schemes for other devices. However, one has to consider the unique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challenges that </w:t>
      </w:r>
      <w:proofErr w:type="spellStart"/>
      <w:r w:rsidR="0031239C" w:rsidRPr="00B0059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1239C" w:rsidRPr="00B00595">
        <w:rPr>
          <w:rFonts w:ascii="Times New Roman" w:hAnsi="Times New Roman" w:cs="Times New Roman"/>
          <w:sz w:val="24"/>
          <w:szCs w:val="24"/>
        </w:rPr>
        <w:t xml:space="preserve"> has. For instance, intrusive detection schemes that require significantly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high computing power or memory consumption do not suit </w:t>
      </w:r>
      <w:proofErr w:type="spellStart"/>
      <w:r w:rsidR="0031239C" w:rsidRPr="00B0059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1239C" w:rsidRPr="00B00595">
        <w:rPr>
          <w:rFonts w:ascii="Times New Roman" w:hAnsi="Times New Roman" w:cs="Times New Roman"/>
          <w:sz w:val="24"/>
          <w:szCs w:val="24"/>
        </w:rPr>
        <w:t xml:space="preserve">. Furthermore, the </w:t>
      </w:r>
      <w:proofErr w:type="spellStart"/>
      <w:r w:rsidR="0031239C" w:rsidRPr="00B0059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>devices are heterogeneous and generate heterogeneous data that mount to big data. Thus the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approaches to detect anomalies in </w:t>
      </w:r>
      <w:proofErr w:type="spellStart"/>
      <w:r w:rsidR="0031239C" w:rsidRPr="00B0059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1239C" w:rsidRPr="00B00595">
        <w:rPr>
          <w:rFonts w:ascii="Times New Roman" w:hAnsi="Times New Roman" w:cs="Times New Roman"/>
          <w:sz w:val="24"/>
          <w:szCs w:val="24"/>
        </w:rPr>
        <w:t xml:space="preserve"> should not be limited to detecting network attacks,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>instead, they should go deeper and detect anomalies in data or the payloads carried in</w:t>
      </w:r>
      <w:r w:rsidR="0031239C" w:rsidRPr="00B00595">
        <w:rPr>
          <w:rFonts w:ascii="Times New Roman" w:hAnsi="Times New Roman" w:cs="Times New Roman"/>
          <w:sz w:val="24"/>
          <w:szCs w:val="24"/>
        </w:rPr>
        <w:t xml:space="preserve"> </w:t>
      </w:r>
      <w:r w:rsidR="0031239C" w:rsidRPr="00B00595">
        <w:rPr>
          <w:rFonts w:ascii="Times New Roman" w:hAnsi="Times New Roman" w:cs="Times New Roman"/>
          <w:sz w:val="24"/>
          <w:szCs w:val="24"/>
        </w:rPr>
        <w:t>network traffic.</w:t>
      </w:r>
    </w:p>
    <w:p w14:paraId="6A008EB8" w14:textId="77777777" w:rsidR="0031239C" w:rsidRDefault="0031239C" w:rsidP="0030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3B5BC" w14:textId="77777777" w:rsidR="00B00595" w:rsidRDefault="00B00595" w:rsidP="0030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F6A0E" w14:textId="7F4F78B2" w:rsidR="00237E0A" w:rsidRPr="00FC02A1" w:rsidRDefault="00237E0A" w:rsidP="00FC02A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2A1">
        <w:rPr>
          <w:rFonts w:ascii="Times New Roman" w:hAnsi="Times New Roman" w:cs="Times New Roman"/>
          <w:b/>
          <w:bCs/>
          <w:sz w:val="28"/>
          <w:szCs w:val="28"/>
        </w:rPr>
        <w:t>Work Plan</w:t>
      </w:r>
    </w:p>
    <w:p w14:paraId="17C7AEE4" w14:textId="08B4BEC5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B90">
        <w:rPr>
          <w:rFonts w:ascii="Times New Roman" w:hAnsi="Times New Roman" w:cs="Times New Roman"/>
          <w:sz w:val="24"/>
          <w:szCs w:val="24"/>
        </w:rPr>
        <w:t xml:space="preserve">The purpose of the proposed anomalies detection model in </w:t>
      </w:r>
      <w:proofErr w:type="spellStart"/>
      <w:r w:rsidRPr="00024B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24B90">
        <w:rPr>
          <w:rFonts w:ascii="Times New Roman" w:hAnsi="Times New Roman" w:cs="Times New Roman"/>
          <w:sz w:val="24"/>
          <w:szCs w:val="24"/>
        </w:rPr>
        <w:t xml:space="preserve"> is to detect anomalies in data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 xml:space="preserve">that is being exchanged by </w:t>
      </w:r>
      <w:proofErr w:type="spellStart"/>
      <w:r w:rsidRPr="00024B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24B90">
        <w:rPr>
          <w:rFonts w:ascii="Times New Roman" w:hAnsi="Times New Roman" w:cs="Times New Roman"/>
          <w:sz w:val="24"/>
          <w:szCs w:val="24"/>
        </w:rPr>
        <w:t xml:space="preserve"> devices at the application layer of </w:t>
      </w:r>
      <w:proofErr w:type="spellStart"/>
      <w:r w:rsidRPr="00024B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24B90">
        <w:rPr>
          <w:rFonts w:ascii="Times New Roman" w:hAnsi="Times New Roman" w:cs="Times New Roman"/>
          <w:sz w:val="24"/>
          <w:szCs w:val="24"/>
        </w:rPr>
        <w:t xml:space="preserve"> architected as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>described in the previous chapter. In order to do so, the model requires designing a process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 xml:space="preserve">that takes data from </w:t>
      </w:r>
      <w:proofErr w:type="spellStart"/>
      <w:r w:rsidRPr="00024B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24B90">
        <w:rPr>
          <w:rFonts w:ascii="Times New Roman" w:hAnsi="Times New Roman" w:cs="Times New Roman"/>
          <w:sz w:val="24"/>
          <w:szCs w:val="24"/>
        </w:rPr>
        <w:t xml:space="preserve"> devices as an input, systematically process input data, and produce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eastAsia="TimesNewRomanPSMT" w:hAnsi="Times New Roman" w:cs="Times New Roman"/>
          <w:sz w:val="24"/>
          <w:szCs w:val="24"/>
        </w:rPr>
        <w:t>predictions of two folds; “normal” or “abnormal”.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The F</w:t>
      </w:r>
      <w:r w:rsidRPr="00024B90">
        <w:rPr>
          <w:rFonts w:ascii="Times New Roman" w:eastAsia="TimesNewRomanPSMT" w:hAnsi="Times New Roman" w:cs="Times New Roman"/>
          <w:sz w:val="24"/>
          <w:szCs w:val="24"/>
        </w:rPr>
        <w:t>igure 1 provides a high level view of the model design.</w:t>
      </w:r>
    </w:p>
    <w:p w14:paraId="6256C939" w14:textId="2A47990F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60E89344" w14:textId="77777777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23CA113D" w14:textId="77777777" w:rsidR="00B844C7" w:rsidRPr="00024B90" w:rsidRDefault="00B844C7" w:rsidP="00024B90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64E36" w14:textId="7FF81608" w:rsidR="00237E0A" w:rsidRPr="00024B90" w:rsidRDefault="00237E0A" w:rsidP="00024B9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B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024B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00595" w:rsidRPr="00024B90">
        <w:rPr>
          <w:rFonts w:ascii="Times New Roman" w:hAnsi="Times New Roman" w:cs="Times New Roman"/>
          <w:noProof/>
        </w:rPr>
        <w:drawing>
          <wp:inline distT="0" distB="0" distL="0" distR="0" wp14:anchorId="6B723959" wp14:editId="180F02B2">
            <wp:extent cx="5924550" cy="694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B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24B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D034069" w14:textId="75AD294D" w:rsidR="00237E0A" w:rsidRPr="00024B90" w:rsidRDefault="00B00595" w:rsidP="00024B9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 1</w:t>
      </w:r>
      <w:r w:rsidR="00237E0A" w:rsidRPr="00024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24B90">
        <w:rPr>
          <w:rFonts w:ascii="Times New Roman" w:hAnsi="Times New Roman" w:cs="Times New Roman"/>
          <w:i/>
          <w:iCs/>
          <w:color w:val="44546A"/>
          <w:sz w:val="24"/>
          <w:szCs w:val="24"/>
        </w:rPr>
        <w:t>The flow chart of the proposed intrusion detection model</w:t>
      </w:r>
    </w:p>
    <w:p w14:paraId="6375CEE0" w14:textId="77777777" w:rsidR="00B844C7" w:rsidRPr="00024B90" w:rsidRDefault="00B844C7" w:rsidP="00024B9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3EB8AF" w14:textId="1F52C88D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B90">
        <w:rPr>
          <w:rFonts w:ascii="Times New Roman" w:hAnsi="Times New Roman" w:cs="Times New Roman"/>
          <w:sz w:val="24"/>
          <w:szCs w:val="24"/>
        </w:rPr>
        <w:lastRenderedPageBreak/>
        <w:t>Anomalies Detection process (ADP) is the process that is responsible for clustering,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 xml:space="preserve">classification, and producing predictions. It consists of three </w:t>
      </w:r>
      <w:r w:rsidRPr="00024B90">
        <w:rPr>
          <w:rFonts w:ascii="Times New Roman" w:hAnsi="Times New Roman" w:cs="Times New Roman"/>
          <w:sz w:val="24"/>
          <w:szCs w:val="24"/>
        </w:rPr>
        <w:t xml:space="preserve">major </w:t>
      </w:r>
      <w:r w:rsidRPr="00024B90">
        <w:rPr>
          <w:rFonts w:ascii="Times New Roman" w:hAnsi="Times New Roman" w:cs="Times New Roman"/>
          <w:sz w:val="24"/>
          <w:szCs w:val="24"/>
        </w:rPr>
        <w:t>stages:</w:t>
      </w:r>
    </w:p>
    <w:p w14:paraId="608D8EF0" w14:textId="77777777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308E4" w14:textId="6AB023C4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B90">
        <w:rPr>
          <w:rFonts w:ascii="Times New Roman" w:hAnsi="Times New Roman" w:cs="Times New Roman"/>
          <w:sz w:val="24"/>
          <w:szCs w:val="24"/>
        </w:rPr>
        <w:t>1. Input data preprocessing: this stage is concerned with formatting the input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>data in a way that makes it easy for ADP to process it.</w:t>
      </w:r>
    </w:p>
    <w:p w14:paraId="1F32F6D9" w14:textId="2A67D760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B90">
        <w:rPr>
          <w:rFonts w:ascii="Times New Roman" w:hAnsi="Times New Roman" w:cs="Times New Roman"/>
          <w:sz w:val="24"/>
          <w:szCs w:val="24"/>
        </w:rPr>
        <w:t>2. Processing: this stage is concerned with clustering input data into groups using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 xml:space="preserve">IWC and </w:t>
      </w:r>
      <w:bookmarkStart w:id="1" w:name="_GoBack"/>
      <w:bookmarkEnd w:id="1"/>
      <w:r w:rsidRPr="00024B90">
        <w:rPr>
          <w:rFonts w:ascii="Times New Roman" w:hAnsi="Times New Roman" w:cs="Times New Roman"/>
          <w:sz w:val="24"/>
          <w:szCs w:val="24"/>
        </w:rPr>
        <w:t>building DT for classification.</w:t>
      </w:r>
    </w:p>
    <w:p w14:paraId="4A8B6F79" w14:textId="29012D8C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B90">
        <w:rPr>
          <w:rFonts w:ascii="Times New Roman" w:hAnsi="Times New Roman" w:cs="Times New Roman"/>
          <w:sz w:val="24"/>
          <w:szCs w:val="24"/>
        </w:rPr>
        <w:t>3. Predictions: this stage is concerned with using the already built DT for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>predictions.</w:t>
      </w:r>
    </w:p>
    <w:p w14:paraId="2D3D0DB5" w14:textId="77777777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48816" w14:textId="77777777" w:rsid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B90">
        <w:rPr>
          <w:rFonts w:ascii="Times New Roman" w:hAnsi="Times New Roman" w:cs="Times New Roman"/>
          <w:sz w:val="24"/>
          <w:szCs w:val="24"/>
        </w:rPr>
        <w:t>The input data goes into the preprocessing stage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>and then used by IWC to build two clusters; one cluster combines normal data and the other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 xml:space="preserve">one </w:t>
      </w:r>
      <w:proofErr w:type="gramStart"/>
      <w:r w:rsidRPr="00024B90">
        <w:rPr>
          <w:rFonts w:ascii="Times New Roman" w:hAnsi="Times New Roman" w:cs="Times New Roman"/>
          <w:sz w:val="24"/>
          <w:szCs w:val="24"/>
        </w:rPr>
        <w:t>combines</w:t>
      </w:r>
      <w:proofErr w:type="gramEnd"/>
      <w:r w:rsidRPr="00024B90">
        <w:rPr>
          <w:rFonts w:ascii="Times New Roman" w:hAnsi="Times New Roman" w:cs="Times New Roman"/>
          <w:sz w:val="24"/>
          <w:szCs w:val="24"/>
        </w:rPr>
        <w:t xml:space="preserve"> abnormal data. Clustering takes place based on similarities between data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>attributes.</w:t>
      </w:r>
    </w:p>
    <w:p w14:paraId="19072EDC" w14:textId="77777777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BA434" w14:textId="1B94B0EC" w:rsidR="00024B90" w:rsidRPr="00024B90" w:rsidRDefault="00024B90" w:rsidP="00024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B90">
        <w:rPr>
          <w:rFonts w:ascii="Times New Roman" w:hAnsi="Times New Roman" w:cs="Times New Roman"/>
          <w:sz w:val="24"/>
          <w:szCs w:val="24"/>
        </w:rPr>
        <w:t>After clustering, the preprocessed input data is split into two groups; one group is used for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>training and building the decision tree, and the other group is used for testing the accuracy</w:t>
      </w:r>
      <w:r w:rsidRPr="00024B90">
        <w:rPr>
          <w:rFonts w:ascii="Times New Roman" w:hAnsi="Times New Roman" w:cs="Times New Roman"/>
          <w:sz w:val="24"/>
          <w:szCs w:val="24"/>
        </w:rPr>
        <w:t xml:space="preserve"> </w:t>
      </w:r>
      <w:r w:rsidRPr="00024B90">
        <w:rPr>
          <w:rFonts w:ascii="Times New Roman" w:hAnsi="Times New Roman" w:cs="Times New Roman"/>
          <w:sz w:val="24"/>
          <w:szCs w:val="24"/>
        </w:rPr>
        <w:t>of the decision tree in distinguishing between normal and abnormal data.</w:t>
      </w:r>
    </w:p>
    <w:p w14:paraId="74992703" w14:textId="32542148" w:rsidR="00237E0A" w:rsidRPr="00237E0A" w:rsidRDefault="00237E0A" w:rsidP="00024B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E0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CC30A80" w14:textId="0C2E0A61" w:rsidR="00237E0A" w:rsidRPr="00055FFC" w:rsidRDefault="00C379E8" w:rsidP="00055FF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5FFC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CCDB04D" w14:textId="21B5CEBB" w:rsidR="003F50C5" w:rsidRDefault="003F50C5" w:rsidP="003F50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solutions such as intrusion detection are used to minimize the risk to having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 or data in an information system being compromised. This means that despite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much research and security solutions that are being utilized every day to protect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systems, the chance of having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being compromised and sending abnormal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processed at application level still stands.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has been a shortage of research that tries to find anomalies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at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level. Thus this research represents an attempt to fill this gap by adding another layer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protection to the already existing layers or the layers that are being developed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systems.</w:t>
      </w:r>
    </w:p>
    <w:p w14:paraId="0BD850D7" w14:textId="77777777" w:rsidR="003F50C5" w:rsidRDefault="003F50C5" w:rsidP="003F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F6CA" w14:textId="77777777" w:rsidR="003F50C5" w:rsidRDefault="003F50C5" w:rsidP="003F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7BC27" w14:textId="265C0322" w:rsidR="009D1040" w:rsidRDefault="009D1040" w:rsidP="001818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D5B4769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Nerney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C. (2012)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tiny (yet powerful) world of speckled computing. Retrieved</w:t>
      </w:r>
    </w:p>
    <w:p w14:paraId="01CF475D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563C2"/>
          <w:sz w:val="24"/>
          <w:szCs w:val="24"/>
        </w:rPr>
        <w:t>http://www.itworld.com/article/2721483/consumer-tech-science/the-tiny--yetpowerful--</w:t>
      </w:r>
    </w:p>
    <w:p w14:paraId="07F16174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563C2"/>
          <w:sz w:val="24"/>
          <w:szCs w:val="24"/>
        </w:rPr>
        <w:t>world-of-speckled-computing.html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426887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[2] Van Der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Meulen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R. (2015). Gartner Says 6.4 Billion Connected "Things" Will Be in</w:t>
      </w:r>
    </w:p>
    <w:p w14:paraId="43B0D7F0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in 2016, Up 30 Percent from 2015. Retrieved from:</w:t>
      </w:r>
    </w:p>
    <w:p w14:paraId="7258E44E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563C2"/>
          <w:sz w:val="24"/>
          <w:szCs w:val="24"/>
        </w:rPr>
        <w:t>http://www.gartner.com/newsroom/id/3165317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EE3070" w14:textId="573B8789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[3] </w:t>
      </w:r>
      <w:r>
        <w:rPr>
          <w:rFonts w:ascii="Times New Roman" w:hAnsi="Times New Roman" w:cs="Times New Roman"/>
          <w:color w:val="000000"/>
          <w:sz w:val="24"/>
          <w:szCs w:val="24"/>
        </w:rPr>
        <w:t>Alexander, D. &amp; Finch, A. (2014). Information Security Management Principles (2</w:t>
      </w:r>
      <w:r>
        <w:rPr>
          <w:rFonts w:ascii="Times New Roman" w:hAnsi="Times New Roman" w:cs="Times New Roman"/>
          <w:color w:val="000000"/>
          <w:sz w:val="16"/>
          <w:szCs w:val="16"/>
        </w:rPr>
        <w:t>nd</w:t>
      </w:r>
    </w:p>
    <w:p w14:paraId="08C51A2C" w14:textId="77777777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Eds.). BCS,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Chartered Institute for IT.</w:t>
      </w:r>
    </w:p>
    <w:p w14:paraId="1CED0054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[4] Gordon, A. (2015). Official (ISC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)2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Guide to the CISSP CBK (4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Eds.).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Auerbach</w:t>
      </w:r>
      <w:proofErr w:type="spellEnd"/>
    </w:p>
    <w:p w14:paraId="4B324C64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Publications.</w:t>
      </w:r>
    </w:p>
    <w:p w14:paraId="0B43420B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[5]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Prabha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K.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S. S. (2016). A Survey on IPS Methods and Techniques. In</w:t>
      </w:r>
    </w:p>
    <w:p w14:paraId="2E494C0E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International Journal of Computer Science Issues, Vol. 13, Issue 2, pp. 38-43. March</w:t>
      </w:r>
    </w:p>
    <w:p w14:paraId="4CF7876F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2016. DOI:10.20943/01201602.3843.</w:t>
      </w:r>
    </w:p>
    <w:p w14:paraId="537473F5" w14:textId="70BA4485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[6]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Buczak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A. L.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Guven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E. (2015). A Survey of Data Mining and Machine Learning</w:t>
      </w:r>
    </w:p>
    <w:p w14:paraId="35914F61" w14:textId="77777777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Methods for Cyber Security Intrusion Detection. In IEEE Communications Surveys &amp;</w:t>
      </w:r>
    </w:p>
    <w:p w14:paraId="229EF9C2" w14:textId="77777777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Tutorials, vol. 18, issue 2, pp. 1153-1176. Second quarter 2016. DOI:</w:t>
      </w:r>
    </w:p>
    <w:p w14:paraId="47E03FD3" w14:textId="77777777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10.1109/COMST.2015.2494502.</w:t>
      </w:r>
    </w:p>
    <w:p w14:paraId="54785B3F" w14:textId="3EAD5A29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[7]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Haq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N.,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Hridoy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Rafni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M., Shah, F.,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D. (2015). Application of</w:t>
      </w:r>
    </w:p>
    <w:p w14:paraId="28515861" w14:textId="77777777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Machine Learning Approaches in Intrusion Detection System: A Survey. In</w:t>
      </w:r>
    </w:p>
    <w:p w14:paraId="53B84892" w14:textId="77777777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International Journal of Advanced Research in Artificial Intelligence, vol. 4, issue 3, pp.</w:t>
      </w:r>
    </w:p>
    <w:p w14:paraId="5FC4DFE1" w14:textId="77777777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9-18.</w:t>
      </w:r>
    </w:p>
    <w:p w14:paraId="245DE373" w14:textId="597C2924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[8] </w:t>
      </w:r>
      <w:r>
        <w:rPr>
          <w:rFonts w:ascii="Times New Roman" w:hAnsi="Times New Roman" w:cs="Times New Roman"/>
          <w:color w:val="000000"/>
          <w:sz w:val="24"/>
          <w:szCs w:val="24"/>
        </w:rPr>
        <w:t>Zhao, K. &amp; Ge, L. (2016). A Survey on the Internet of Things Security. In 9</w:t>
      </w:r>
      <w:r>
        <w:rPr>
          <w:rFonts w:ascii="Times New Roman" w:hAnsi="Times New Roman" w:cs="Times New Roman"/>
          <w:color w:val="000000"/>
          <w:sz w:val="16"/>
          <w:szCs w:val="16"/>
        </w:rPr>
        <w:t>th</w:t>
      </w:r>
    </w:p>
    <w:p w14:paraId="40EB7431" w14:textId="77777777" w:rsidR="006A63E9" w:rsidRDefault="006A63E9" w:rsidP="006A6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International Conference on Computational Intelligence and Security (CIS). DOI:</w:t>
      </w:r>
    </w:p>
    <w:p w14:paraId="28E9294C" w14:textId="23D5453C" w:rsidR="006A63E9" w:rsidRDefault="006A63E9" w:rsidP="006A63E9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10.1109/CIS.2013.145.</w:t>
      </w:r>
    </w:p>
    <w:p w14:paraId="3AFAB706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[9]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Pajouh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H. H.,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Javidan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R.,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Khayami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R. and Ali, D. (2016) A Two-layer Dimension</w:t>
      </w:r>
    </w:p>
    <w:p w14:paraId="3F4C27C3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Reduction and Two-tier Classification Model for Anomaly-Based Intrusion Detection</w:t>
      </w:r>
    </w:p>
    <w:p w14:paraId="679E41B9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Backbone Networks. In IEEE Transactions on Emerging Topics in Computing,</w:t>
      </w:r>
    </w:p>
    <w:p w14:paraId="3D4C46E6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vol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PP, Issue 99, pp. 1-11. DOI: 10.1109/TETC.2016.2633228.</w:t>
      </w:r>
    </w:p>
    <w:p w14:paraId="331B38D4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[10] Hodo, E. et al. (2016) Threat analysis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networks using artificial neural network</w:t>
      </w:r>
    </w:p>
    <w:p w14:paraId="365FFC07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intrusion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detection system. In International Symposium on Networks, Computers and</w:t>
      </w:r>
    </w:p>
    <w:p w14:paraId="1B54584F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Communications (ISNCC), pp. 1-6.</w:t>
      </w:r>
    </w:p>
    <w:p w14:paraId="0DCC9848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[11]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Ashour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W. &amp; Fyfe, C. (2007) Inverse Weighted Clustering Algorithm. The University</w:t>
      </w:r>
    </w:p>
    <w:p w14:paraId="7CFAC3DD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Paisley.</w:t>
      </w:r>
    </w:p>
    <w:p w14:paraId="14E65A4C" w14:textId="5E33D9F3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[12] Ning, H. (2013). Unit and Ubiquitous Internet of Things. CRC Press Inc.</w:t>
      </w:r>
    </w:p>
    <w:p w14:paraId="41E961F6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[13]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Vermesan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O.,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Friess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P. (Eds.). (2014). Internet of Things Applications - From</w:t>
      </w:r>
    </w:p>
    <w:p w14:paraId="315FF28F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Research and Innovation to Market Deployment. River Publishers.</w:t>
      </w:r>
    </w:p>
    <w:p w14:paraId="2E0CD633" w14:textId="520AAF2E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[14]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Golman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V. (2014). An Efficient Hybrid Intrusion Detection System based on C5.0 and</w:t>
      </w:r>
    </w:p>
    <w:p w14:paraId="3D8234CD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SVM. In International Journal of Database Theory and Application, vol. 7, No. 2 (2014),</w:t>
      </w:r>
    </w:p>
    <w:p w14:paraId="473060E2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pp. 59-70.</w:t>
      </w:r>
    </w:p>
    <w:p w14:paraId="18DB3EC9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[15]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Hajare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S. A. (2016) Detection of Network Attacks Using Big Data Analysis. In</w:t>
      </w:r>
    </w:p>
    <w:p w14:paraId="2E0456B3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International Journal on Recent and Innovation Trends in Computing and</w:t>
      </w:r>
    </w:p>
    <w:p w14:paraId="777ED4E9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Communication, vol. 4, issue 5, pp. 86-88.</w:t>
      </w:r>
    </w:p>
    <w:p w14:paraId="2AE1525B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[16]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Tanpure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S. S. et al. (2016) Intrusion Detection System in Data Mining using Hybrid</w:t>
      </w:r>
    </w:p>
    <w:p w14:paraId="212137D7" w14:textId="77777777" w:rsidR="000818DA" w:rsidRDefault="000818DA" w:rsidP="0008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Approach. In International Journal of Computer Applications, pp. 0975-8887.</w:t>
      </w:r>
    </w:p>
    <w:p w14:paraId="66037783" w14:textId="77777777" w:rsidR="000818DA" w:rsidRDefault="000818DA" w:rsidP="006A63E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바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110A"/>
    <w:multiLevelType w:val="multilevel"/>
    <w:tmpl w:val="4FCCCCC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45A515B"/>
    <w:multiLevelType w:val="hybridMultilevel"/>
    <w:tmpl w:val="BE08DF64"/>
    <w:lvl w:ilvl="0" w:tplc="0D3289B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2712"/>
    <w:multiLevelType w:val="hybridMultilevel"/>
    <w:tmpl w:val="E06E79C8"/>
    <w:lvl w:ilvl="0" w:tplc="479E0B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41C8A"/>
    <w:multiLevelType w:val="hybridMultilevel"/>
    <w:tmpl w:val="BBC03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0A"/>
    <w:rsid w:val="000127CB"/>
    <w:rsid w:val="00024B90"/>
    <w:rsid w:val="00055FFC"/>
    <w:rsid w:val="00074B0A"/>
    <w:rsid w:val="000818DA"/>
    <w:rsid w:val="000A7A90"/>
    <w:rsid w:val="000B26B0"/>
    <w:rsid w:val="000F1937"/>
    <w:rsid w:val="00117C61"/>
    <w:rsid w:val="00166BD0"/>
    <w:rsid w:val="00181869"/>
    <w:rsid w:val="00237E0A"/>
    <w:rsid w:val="002F1ED9"/>
    <w:rsid w:val="00301332"/>
    <w:rsid w:val="0031239C"/>
    <w:rsid w:val="003177DE"/>
    <w:rsid w:val="003F50C5"/>
    <w:rsid w:val="00556D90"/>
    <w:rsid w:val="006516D1"/>
    <w:rsid w:val="006A63E9"/>
    <w:rsid w:val="006E3861"/>
    <w:rsid w:val="006E700D"/>
    <w:rsid w:val="007A11F4"/>
    <w:rsid w:val="007C1248"/>
    <w:rsid w:val="00834BD2"/>
    <w:rsid w:val="00870724"/>
    <w:rsid w:val="009D1040"/>
    <w:rsid w:val="00A312CD"/>
    <w:rsid w:val="00A43E56"/>
    <w:rsid w:val="00B00595"/>
    <w:rsid w:val="00B7720E"/>
    <w:rsid w:val="00B844C7"/>
    <w:rsid w:val="00BB261A"/>
    <w:rsid w:val="00BB321B"/>
    <w:rsid w:val="00C379E8"/>
    <w:rsid w:val="00C5549B"/>
    <w:rsid w:val="00CA04ED"/>
    <w:rsid w:val="00CF04F3"/>
    <w:rsid w:val="00D03BD8"/>
    <w:rsid w:val="00E91CA2"/>
    <w:rsid w:val="00FC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4C7E"/>
  <w15:chartTrackingRefBased/>
  <w15:docId w15:val="{D85781CA-D5FD-4E2E-899F-E2C248BD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10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4B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5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3405</Words>
  <Characters>19410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Ponkoj</dc:creator>
  <cp:keywords/>
  <dc:description/>
  <cp:lastModifiedBy>Alam Md. Golam Rabiul</cp:lastModifiedBy>
  <cp:revision>8</cp:revision>
  <dcterms:created xsi:type="dcterms:W3CDTF">2020-12-20T11:38:00Z</dcterms:created>
  <dcterms:modified xsi:type="dcterms:W3CDTF">2020-12-20T18:27:00Z</dcterms:modified>
</cp:coreProperties>
</file>