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7240" w14:textId="104FFEE7" w:rsidR="00D06419" w:rsidRDefault="005F6592">
      <w:r>
        <w:t>Here I try to predict most useful tables using a recommendation system. In a training data set for each table we have 1 row with most important words associated that table.</w:t>
      </w:r>
    </w:p>
    <w:sectPr w:rsidR="00D0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20"/>
    <w:rsid w:val="000E5620"/>
    <w:rsid w:val="00274974"/>
    <w:rsid w:val="00326B82"/>
    <w:rsid w:val="00484BDF"/>
    <w:rsid w:val="005F6592"/>
    <w:rsid w:val="00D06419"/>
    <w:rsid w:val="00E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A157"/>
  <w15:chartTrackingRefBased/>
  <w15:docId w15:val="{D5A8A083-0C2B-4812-96F8-E93F5EC7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2023-02-26T11:10:00Z</dcterms:created>
  <dcterms:modified xsi:type="dcterms:W3CDTF">2023-02-26T11:46:00Z</dcterms:modified>
</cp:coreProperties>
</file>