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FD449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FD449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749CA4D6" w:rsidR="00415237" w:rsidRPr="00626421" w:rsidRDefault="001B2332">
            <w:pPr>
              <w:rPr>
                <w:rFonts w:ascii="Calibri" w:eastAsia="Calibri" w:hAnsi="Calibri" w:cs="Calibri"/>
              </w:rPr>
            </w:pPr>
            <w:r w:rsidRPr="001B2332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63AF349A" w:rsidR="00626421" w:rsidRPr="00626421" w:rsidRDefault="002A2639" w:rsidP="00626421">
            <w:pPr>
              <w:rPr>
                <w:rFonts w:ascii="Calibri" w:eastAsia="Calibri" w:hAnsi="Calibri" w:cs="Calibri"/>
              </w:rPr>
            </w:pPr>
            <w:r w:rsidRPr="002A2639">
              <w:rPr>
                <w:rFonts w:ascii="Calibri" w:eastAsia="Calibri" w:hAnsi="Calibri" w:cs="Calibri"/>
              </w:rPr>
              <w:t>Gemini Historical Artifact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FD449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FD4497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33775"/>
    <w:rsid w:val="000E417C"/>
    <w:rsid w:val="001B2332"/>
    <w:rsid w:val="002A2639"/>
    <w:rsid w:val="00415237"/>
    <w:rsid w:val="00437266"/>
    <w:rsid w:val="00626421"/>
    <w:rsid w:val="00741293"/>
    <w:rsid w:val="009726CC"/>
    <w:rsid w:val="00B214A7"/>
    <w:rsid w:val="00B53AD8"/>
    <w:rsid w:val="00BB5DBB"/>
    <w:rsid w:val="00D3227C"/>
    <w:rsid w:val="00ED36A6"/>
    <w:rsid w:val="00F46F0F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namballadhru2004@gmail.com</cp:lastModifiedBy>
  <cp:revision>5</cp:revision>
  <dcterms:created xsi:type="dcterms:W3CDTF">2026-02-20T17:31:00Z</dcterms:created>
  <dcterms:modified xsi:type="dcterms:W3CDTF">2026-02-20T17:33:00Z</dcterms:modified>
</cp:coreProperties>
</file>