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A188" w14:textId="77777777" w:rsidR="009247F5" w:rsidRPr="00A16366" w:rsidRDefault="00AC41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  <w:r w:rsidRPr="00A16366">
        <w:rPr>
          <w:rFonts w:asciiTheme="majorHAnsi" w:eastAsia="Times New Roman" w:hAnsiTheme="majorHAnsi" w:cstheme="majorHAnsi"/>
          <w:b/>
          <w:sz w:val="28"/>
          <w:szCs w:val="28"/>
        </w:rPr>
        <w:t>Project Initialization and Planning Phase</w:t>
      </w:r>
    </w:p>
    <w:p w14:paraId="7E31BDF0" w14:textId="77777777" w:rsidR="009247F5" w:rsidRPr="00A16366" w:rsidRDefault="009247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5212"/>
      </w:tblGrid>
      <w:tr w:rsidR="009247F5" w:rsidRPr="00A16366" w14:paraId="6FB19BFB" w14:textId="77777777" w:rsidTr="00AD30DC">
        <w:trPr>
          <w:trHeight w:val="234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90BB" w14:textId="77777777" w:rsidR="009247F5" w:rsidRPr="00F606A1" w:rsidRDefault="00AC41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</w:rPr>
            </w:pPr>
            <w:r w:rsidRPr="00F606A1">
              <w:rPr>
                <w:rFonts w:asciiTheme="majorHAnsi" w:eastAsia="Times New Roman" w:hAnsiTheme="majorHAnsi" w:cstheme="majorHAnsi"/>
                <w:color w:val="000000"/>
              </w:rPr>
              <w:t xml:space="preserve">Date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292F" w14:textId="7E4D67D2" w:rsidR="009247F5" w:rsidRPr="00F606A1" w:rsidRDefault="005A1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</w:rPr>
              <w:t>2</w:t>
            </w:r>
            <w:r w:rsidR="00E15F83">
              <w:rPr>
                <w:rFonts w:asciiTheme="majorHAnsi" w:eastAsia="Times New Roman" w:hAnsiTheme="majorHAnsi" w:cstheme="majorHAnsi"/>
              </w:rPr>
              <w:t>0 February 2026</w:t>
            </w:r>
          </w:p>
        </w:tc>
      </w:tr>
      <w:tr w:rsidR="009247F5" w:rsidRPr="00A16366" w14:paraId="6889D0BE" w14:textId="77777777" w:rsidTr="00AD30DC">
        <w:trPr>
          <w:trHeight w:val="184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D6F6" w14:textId="77777777" w:rsidR="009247F5" w:rsidRPr="00F606A1" w:rsidRDefault="00AC41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Theme="majorHAnsi" w:eastAsia="Times New Roman" w:hAnsiTheme="majorHAnsi" w:cstheme="majorHAnsi"/>
                <w:color w:val="000000"/>
              </w:rPr>
            </w:pPr>
            <w:r w:rsidRPr="00F606A1">
              <w:rPr>
                <w:rFonts w:asciiTheme="majorHAnsi" w:eastAsia="Times New Roman" w:hAnsiTheme="majorHAnsi" w:cstheme="majorHAnsi"/>
                <w:color w:val="000000"/>
              </w:rPr>
              <w:t xml:space="preserve">Team ID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48B2" w14:textId="42E20D77" w:rsidR="009247F5" w:rsidRPr="00F606A1" w:rsidRDefault="004A2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</w:rPr>
            </w:pPr>
            <w:r w:rsidRPr="00A91E7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9247F5" w:rsidRPr="00A16366" w14:paraId="34C098C9" w14:textId="77777777" w:rsidTr="00AD30DC">
        <w:trPr>
          <w:trHeight w:val="21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0170" w14:textId="77777777" w:rsidR="009247F5" w:rsidRPr="00F606A1" w:rsidRDefault="00AC41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</w:rPr>
            </w:pPr>
            <w:r w:rsidRPr="00F606A1">
              <w:rPr>
                <w:rFonts w:asciiTheme="majorHAnsi" w:eastAsia="Times New Roman" w:hAnsiTheme="majorHAnsi" w:cstheme="majorHAnsi"/>
                <w:color w:val="000000"/>
              </w:rPr>
              <w:t xml:space="preserve">Project Name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D532" w14:textId="29E565D1" w:rsidR="009247F5" w:rsidRPr="00F606A1" w:rsidRDefault="00193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eastAsia="Times New Roman"/>
                <w:color w:val="000000"/>
              </w:rPr>
              <w:t>Gemini Historical Artifact</w:t>
            </w:r>
          </w:p>
        </w:tc>
      </w:tr>
      <w:tr w:rsidR="009247F5" w:rsidRPr="00A16366" w14:paraId="6C1DE96E" w14:textId="77777777" w:rsidTr="00AD30DC">
        <w:trPr>
          <w:trHeight w:val="98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24A5" w14:textId="77777777" w:rsidR="009247F5" w:rsidRPr="00F606A1" w:rsidRDefault="00AC41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Theme="majorHAnsi" w:eastAsia="Times New Roman" w:hAnsiTheme="majorHAnsi" w:cstheme="majorHAnsi"/>
                <w:color w:val="000000"/>
              </w:rPr>
            </w:pPr>
            <w:r w:rsidRPr="00F606A1">
              <w:rPr>
                <w:rFonts w:asciiTheme="majorHAnsi" w:eastAsia="Times New Roman" w:hAnsiTheme="majorHAnsi" w:cstheme="majorHAnsi"/>
                <w:color w:val="000000"/>
              </w:rPr>
              <w:t xml:space="preserve">Maximum Marks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AEAC" w14:textId="77777777" w:rsidR="009247F5" w:rsidRPr="00F606A1" w:rsidRDefault="00AC41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Theme="majorHAnsi" w:eastAsia="Times New Roman" w:hAnsiTheme="majorHAnsi" w:cstheme="majorHAnsi"/>
                <w:color w:val="000000"/>
              </w:rPr>
            </w:pPr>
            <w:r w:rsidRPr="00F606A1">
              <w:rPr>
                <w:rFonts w:asciiTheme="majorHAnsi" w:eastAsia="Times New Roman" w:hAnsiTheme="majorHAnsi" w:cstheme="majorHAnsi"/>
              </w:rPr>
              <w:t>3</w:t>
            </w:r>
            <w:r w:rsidRPr="00F606A1">
              <w:rPr>
                <w:rFonts w:asciiTheme="majorHAnsi" w:eastAsia="Times New Roman" w:hAnsiTheme="majorHAnsi" w:cstheme="majorHAnsi"/>
                <w:color w:val="000000"/>
              </w:rPr>
              <w:t xml:space="preserve"> Marks</w:t>
            </w:r>
          </w:p>
        </w:tc>
      </w:tr>
    </w:tbl>
    <w:p w14:paraId="5290FED8" w14:textId="77777777" w:rsidR="009247F5" w:rsidRPr="00A16366" w:rsidRDefault="009247F5" w:rsidP="0064551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Times New Roman" w:hAnsiTheme="majorHAnsi" w:cstheme="majorHAnsi"/>
          <w:color w:val="000000"/>
        </w:rPr>
      </w:pPr>
    </w:p>
    <w:p w14:paraId="1F8D953D" w14:textId="784B1567" w:rsidR="009247F5" w:rsidRPr="00A16366" w:rsidRDefault="00AC418D" w:rsidP="00645516">
      <w:pPr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A16366">
        <w:rPr>
          <w:rFonts w:asciiTheme="majorHAnsi" w:hAnsiTheme="majorHAnsi" w:cstheme="majorHAnsi"/>
          <w:b/>
          <w:bCs/>
          <w:sz w:val="24"/>
          <w:szCs w:val="24"/>
        </w:rPr>
        <w:t>Define Problem Statements</w:t>
      </w:r>
      <w:r w:rsidRPr="00A16366"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: </w:t>
      </w:r>
    </w:p>
    <w:p w14:paraId="7F6145AF" w14:textId="1768BB88" w:rsidR="00230BF8" w:rsidRDefault="005D78D8" w:rsidP="00D94776">
      <w:pPr>
        <w:spacing w:line="360" w:lineRule="auto"/>
        <w:ind w:firstLine="720"/>
        <w:rPr>
          <w:rFonts w:asciiTheme="majorHAnsi" w:hAnsiTheme="majorHAnsi" w:cstheme="majorHAnsi"/>
        </w:rPr>
      </w:pPr>
      <w:r w:rsidRPr="005D78D8">
        <w:rPr>
          <w:rFonts w:asciiTheme="majorHAnsi" w:hAnsiTheme="majorHAnsi" w:cstheme="majorHAnsi"/>
        </w:rPr>
        <w:t xml:space="preserve">Historians and students often struggle to </w:t>
      </w:r>
      <w:r w:rsidRPr="005D78D8">
        <w:rPr>
          <w:rFonts w:asciiTheme="majorHAnsi" w:hAnsiTheme="majorHAnsi" w:cstheme="majorHAnsi"/>
        </w:rPr>
        <w:t>analyse</w:t>
      </w:r>
      <w:r w:rsidRPr="005D78D8">
        <w:rPr>
          <w:rFonts w:asciiTheme="majorHAnsi" w:hAnsiTheme="majorHAnsi" w:cstheme="majorHAnsi"/>
        </w:rPr>
        <w:t xml:space="preserve"> and document historical artifacts because manual research is time-consuming and requires extensive knowledge, while online resources provide only generic information. The Artifact AI application addresses this issue by using AI to quickly generate accurate, structured, and context-aware descriptions based on user input, making artifact analysis faster and more efficient.</w:t>
      </w:r>
    </w:p>
    <w:p w14:paraId="6204C234" w14:textId="77777777" w:rsidR="00230BF8" w:rsidRDefault="00230BF8" w:rsidP="007831D5">
      <w:pPr>
        <w:spacing w:line="360" w:lineRule="auto"/>
        <w:rPr>
          <w:rFonts w:asciiTheme="majorHAnsi" w:hAnsiTheme="majorHAnsi" w:cstheme="majorHAnsi"/>
        </w:rPr>
      </w:pPr>
    </w:p>
    <w:p w14:paraId="3C5DB66C" w14:textId="77777777" w:rsidR="00230BF8" w:rsidRDefault="00230BF8" w:rsidP="00D94776">
      <w:pPr>
        <w:spacing w:line="360" w:lineRule="auto"/>
        <w:ind w:firstLine="720"/>
        <w:rPr>
          <w:rFonts w:asciiTheme="majorHAnsi" w:hAnsiTheme="majorHAnsi" w:cstheme="majorHAnsi"/>
        </w:rPr>
      </w:pPr>
    </w:p>
    <w:p w14:paraId="691D3D39" w14:textId="6B9B356E" w:rsidR="009247F5" w:rsidRPr="00A16366" w:rsidRDefault="00AD30DC" w:rsidP="00D94776">
      <w:pPr>
        <w:spacing w:line="360" w:lineRule="auto"/>
        <w:ind w:firstLine="720"/>
        <w:rPr>
          <w:rFonts w:asciiTheme="majorHAnsi" w:hAnsiTheme="majorHAnsi" w:cstheme="majorHAnsi"/>
        </w:rPr>
      </w:pPr>
      <w:r w:rsidRPr="00A16366">
        <w:rPr>
          <w:rFonts w:asciiTheme="majorHAnsi" w:eastAsia="Times New Roman" w:hAnsiTheme="majorHAnsi" w:cstheme="majorHAnsi"/>
          <w:b/>
          <w:noProof/>
          <w:color w:val="000000"/>
          <w:sz w:val="24"/>
          <w:szCs w:val="24"/>
        </w:rPr>
        <w:drawing>
          <wp:inline distT="0" distB="0" distL="0" distR="0" wp14:anchorId="53909EAD" wp14:editId="76184EE7">
            <wp:extent cx="5314384" cy="1719464"/>
            <wp:effectExtent l="0" t="0" r="635" b="0"/>
            <wp:docPr id="20159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592" name="Picture 20159059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" t="5192" r="3641" b="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37" cy="172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29D6F" w14:textId="77777777" w:rsidR="009247F5" w:rsidRPr="00A16366" w:rsidRDefault="009247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tbl>
      <w:tblPr>
        <w:tblStyle w:val="a0"/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276"/>
        <w:gridCol w:w="1843"/>
        <w:gridCol w:w="1701"/>
        <w:gridCol w:w="1842"/>
        <w:gridCol w:w="1701"/>
      </w:tblGrid>
      <w:tr w:rsidR="00230BF8" w:rsidRPr="00A16366" w14:paraId="50D2BE31" w14:textId="77777777" w:rsidTr="006F24E0">
        <w:trPr>
          <w:trHeight w:val="595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9BC9E" w14:textId="3E3871E0" w:rsidR="00230BF8" w:rsidRPr="00A16366" w:rsidRDefault="00230BF8" w:rsidP="00230BF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PS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F8C3A" w14:textId="32E52F6A" w:rsidR="00230BF8" w:rsidRPr="00A16366" w:rsidRDefault="00230BF8" w:rsidP="00230BF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 am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337DB" w14:textId="6FD5C081" w:rsidR="00230BF8" w:rsidRPr="00A16366" w:rsidRDefault="00230BF8" w:rsidP="00230BF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29B89" w14:textId="20CEF59D" w:rsidR="00230BF8" w:rsidRPr="00A16366" w:rsidRDefault="00230BF8" w:rsidP="00230BF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59B7A" w14:textId="32C8C54B" w:rsidR="00230BF8" w:rsidRPr="00A16366" w:rsidRDefault="00230BF8" w:rsidP="00230BF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A86D1" w14:textId="19E0EA95" w:rsidR="00230BF8" w:rsidRPr="00A16366" w:rsidRDefault="00230BF8" w:rsidP="00230BF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230BF8" w:rsidRPr="00A16366" w14:paraId="6BE6F2C8" w14:textId="77777777" w:rsidTr="006F24E0">
        <w:trPr>
          <w:trHeight w:val="304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73578" w14:textId="1EA8CC54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PS-1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0400" w14:textId="1A0ECAEE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A history 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551D0" w14:textId="42321622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Complete assignments on historical artifacts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05BEC" w14:textId="77C01D59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Research takes too much time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351E3" w14:textId="5BECCE8C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Requires reading and organizing info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9538C" w14:textId="3231E111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Stressed and slow</w:t>
            </w:r>
          </w:p>
        </w:tc>
      </w:tr>
      <w:tr w:rsidR="00230BF8" w:rsidRPr="00A16366" w14:paraId="642BF125" w14:textId="77777777" w:rsidTr="006F24E0">
        <w:trPr>
          <w:trHeight w:val="302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CC318" w14:textId="5280941A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PS-2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51A81" w14:textId="0C497E7F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A museum curator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695D7" w14:textId="1768FBB7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Prepare artifact descriptions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F1DD1" w14:textId="1765444C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Content writing is repetitive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7A40E" w14:textId="645E17BF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Needs structured accurate data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D91B8" w14:textId="142D4ABD" w:rsidR="00230BF8" w:rsidRPr="00A16366" w:rsidRDefault="00230BF8" w:rsidP="00230BF8">
            <w:pPr>
              <w:rPr>
                <w:rFonts w:asciiTheme="majorHAnsi" w:hAnsiTheme="majorHAnsi" w:cstheme="majorHAnsi"/>
              </w:rPr>
            </w:pPr>
            <w:r>
              <w:t>Frustrated</w:t>
            </w:r>
          </w:p>
        </w:tc>
      </w:tr>
    </w:tbl>
    <w:p w14:paraId="04CF0637" w14:textId="77777777" w:rsidR="009247F5" w:rsidRPr="00A16366" w:rsidRDefault="009247F5" w:rsidP="00AD30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</w:rPr>
      </w:pPr>
    </w:p>
    <w:sectPr w:rsidR="009247F5" w:rsidRPr="00A16366" w:rsidSect="009056D6">
      <w:headerReference w:type="default" r:id="rId8"/>
      <w:pgSz w:w="11900" w:h="16820"/>
      <w:pgMar w:top="839" w:right="1134" w:bottom="1134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97C5" w14:textId="77777777" w:rsidR="002F16F8" w:rsidRDefault="002F16F8">
      <w:pPr>
        <w:spacing w:line="240" w:lineRule="auto"/>
      </w:pPr>
      <w:r>
        <w:separator/>
      </w:r>
    </w:p>
  </w:endnote>
  <w:endnote w:type="continuationSeparator" w:id="0">
    <w:p w14:paraId="2C5412FE" w14:textId="77777777" w:rsidR="002F16F8" w:rsidRDefault="002F16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6C213" w14:textId="77777777" w:rsidR="002F16F8" w:rsidRDefault="002F16F8">
      <w:pPr>
        <w:spacing w:line="240" w:lineRule="auto"/>
      </w:pPr>
      <w:r>
        <w:separator/>
      </w:r>
    </w:p>
  </w:footnote>
  <w:footnote w:type="continuationSeparator" w:id="0">
    <w:p w14:paraId="0F869477" w14:textId="77777777" w:rsidR="002F16F8" w:rsidRDefault="002F16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969C" w14:textId="77777777" w:rsidR="009247F5" w:rsidRDefault="00AC418D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6AB903D" wp14:editId="4EC9275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5F6EA68" wp14:editId="3C8B5B4B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E6906D" w14:textId="77777777" w:rsidR="009247F5" w:rsidRDefault="009247F5">
    <w:pPr>
      <w:widowControl w:val="0"/>
      <w:spacing w:line="240" w:lineRule="auto"/>
      <w:rPr>
        <w:rFonts w:ascii="Calibri" w:eastAsia="Calibri" w:hAnsi="Calibri" w:cs="Calibri"/>
      </w:rPr>
    </w:pPr>
  </w:p>
  <w:p w14:paraId="163F7074" w14:textId="77777777" w:rsidR="009247F5" w:rsidRDefault="009247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7F5"/>
    <w:rsid w:val="000E417C"/>
    <w:rsid w:val="00142E8F"/>
    <w:rsid w:val="00176EAB"/>
    <w:rsid w:val="00193EAF"/>
    <w:rsid w:val="00195924"/>
    <w:rsid w:val="00230BF8"/>
    <w:rsid w:val="00297A86"/>
    <w:rsid w:val="002C37AE"/>
    <w:rsid w:val="002F16F8"/>
    <w:rsid w:val="004604BC"/>
    <w:rsid w:val="0049046B"/>
    <w:rsid w:val="004A283E"/>
    <w:rsid w:val="005A158E"/>
    <w:rsid w:val="005D78D8"/>
    <w:rsid w:val="00645516"/>
    <w:rsid w:val="006C7F2D"/>
    <w:rsid w:val="00741BC9"/>
    <w:rsid w:val="007831D5"/>
    <w:rsid w:val="007B7C74"/>
    <w:rsid w:val="007F6B89"/>
    <w:rsid w:val="00827F60"/>
    <w:rsid w:val="00843D17"/>
    <w:rsid w:val="009056D6"/>
    <w:rsid w:val="009247F5"/>
    <w:rsid w:val="00A16366"/>
    <w:rsid w:val="00AA2DDF"/>
    <w:rsid w:val="00AB7442"/>
    <w:rsid w:val="00AC418D"/>
    <w:rsid w:val="00AD30DC"/>
    <w:rsid w:val="00B65DBE"/>
    <w:rsid w:val="00C35B6D"/>
    <w:rsid w:val="00D63FDE"/>
    <w:rsid w:val="00D94776"/>
    <w:rsid w:val="00E05D0D"/>
    <w:rsid w:val="00E15F83"/>
    <w:rsid w:val="00ED6594"/>
    <w:rsid w:val="00F0722F"/>
    <w:rsid w:val="00F606A1"/>
    <w:rsid w:val="00F6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E24C"/>
  <w15:docId w15:val="{818A3646-3051-4DEB-89C2-BD64328B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E9096-FF22-4B3D-93B2-056E7C33B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namballadhru2004@gmail.com</cp:lastModifiedBy>
  <cp:revision>9</cp:revision>
  <dcterms:created xsi:type="dcterms:W3CDTF">2026-02-20T13:37:00Z</dcterms:created>
  <dcterms:modified xsi:type="dcterms:W3CDTF">2026-02-21T13:55:00Z</dcterms:modified>
</cp:coreProperties>
</file>