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6C25" w14:textId="77777777" w:rsidR="00DA3FF5" w:rsidRDefault="00E27395" w:rsidP="00E27395">
      <w:pPr>
        <w:jc w:val="center"/>
        <w:rPr>
          <w:rFonts w:asciiTheme="majorHAnsi" w:hAnsiTheme="majorHAnsi" w:cstheme="majorHAnsi"/>
          <w:b/>
          <w:bCs/>
          <w:sz w:val="48"/>
          <w:szCs w:val="48"/>
        </w:rPr>
      </w:pPr>
      <w:r w:rsidRPr="00E27395">
        <w:rPr>
          <w:rFonts w:asciiTheme="majorHAnsi" w:hAnsiTheme="majorHAnsi" w:cstheme="majorHAnsi"/>
          <w:b/>
          <w:bCs/>
          <w:sz w:val="48"/>
          <w:szCs w:val="48"/>
        </w:rPr>
        <w:t>COMPRESSORELITE</w:t>
      </w:r>
      <w:r w:rsidR="00DA3FF5">
        <w:rPr>
          <w:rFonts w:asciiTheme="majorHAnsi" w:hAnsiTheme="majorHAnsi" w:cstheme="majorHAnsi"/>
          <w:b/>
          <w:bCs/>
          <w:sz w:val="48"/>
          <w:szCs w:val="48"/>
        </w:rPr>
        <w:t xml:space="preserve"> </w:t>
      </w:r>
    </w:p>
    <w:p w14:paraId="242BD561" w14:textId="45111C8F" w:rsidR="00E27395" w:rsidRPr="00E27395" w:rsidRDefault="00DA3FF5" w:rsidP="00E27395">
      <w:pPr>
        <w:jc w:val="center"/>
        <w:rPr>
          <w:rFonts w:asciiTheme="majorHAnsi" w:hAnsiTheme="majorHAnsi" w:cstheme="majorHAnsi"/>
          <w:b/>
          <w:bCs/>
          <w:sz w:val="48"/>
          <w:szCs w:val="48"/>
        </w:rPr>
      </w:pPr>
      <w:r w:rsidRPr="00DA3FF5">
        <w:rPr>
          <w:rFonts w:asciiTheme="majorHAnsi" w:hAnsiTheme="majorHAnsi" w:cstheme="majorHAnsi"/>
          <w:sz w:val="44"/>
          <w:szCs w:val="44"/>
        </w:rPr>
        <w:t>Compressor/Decompressor Tool</w:t>
      </w:r>
    </w:p>
    <w:p w14:paraId="40A5BF82" w14:textId="04C55EB4" w:rsidR="00E27395" w:rsidRPr="0032265F" w:rsidRDefault="00E27395" w:rsidP="00E27395">
      <w:pPr>
        <w:rPr>
          <w:rFonts w:ascii="Times New Roman" w:hAnsi="Times New Roman" w:cs="Times New Roman"/>
        </w:rPr>
      </w:pPr>
      <w:r w:rsidRPr="0049167B">
        <w:rPr>
          <w:rFonts w:ascii="Times New Roman" w:hAnsi="Times New Roman" w:cs="Times New Roman"/>
          <w:b/>
          <w:bCs/>
        </w:rPr>
        <w:t>Student Name</w:t>
      </w:r>
      <w:r w:rsidRPr="0032265F">
        <w:rPr>
          <w:rFonts w:ascii="Times New Roman" w:hAnsi="Times New Roman" w:cs="Times New Roman"/>
        </w:rPr>
        <w:t>: Dhruv Pandey</w:t>
      </w:r>
      <w:r w:rsidR="00E3657E">
        <w:rPr>
          <w:rFonts w:ascii="Times New Roman" w:hAnsi="Times New Roman" w:cs="Times New Roman"/>
        </w:rPr>
        <w:t>, Arya Tiwari</w:t>
      </w:r>
    </w:p>
    <w:p w14:paraId="31B0ACD4" w14:textId="703BAC47" w:rsidR="00E27395" w:rsidRPr="0032265F" w:rsidRDefault="00E27395" w:rsidP="00E27395">
      <w:pPr>
        <w:rPr>
          <w:rFonts w:ascii="Times New Roman" w:hAnsi="Times New Roman" w:cs="Times New Roman"/>
        </w:rPr>
      </w:pPr>
      <w:r w:rsidRPr="0049167B">
        <w:rPr>
          <w:rFonts w:ascii="Times New Roman" w:hAnsi="Times New Roman" w:cs="Times New Roman"/>
          <w:b/>
          <w:bCs/>
        </w:rPr>
        <w:t>Student Regd. No and Batch:</w:t>
      </w:r>
      <w:r w:rsidRPr="0032265F">
        <w:rPr>
          <w:rFonts w:ascii="Times New Roman" w:hAnsi="Times New Roman" w:cs="Times New Roman"/>
        </w:rPr>
        <w:t xml:space="preserve"> E23CSEU1504</w:t>
      </w:r>
      <w:r w:rsidR="00E3657E">
        <w:rPr>
          <w:rFonts w:ascii="Times New Roman" w:hAnsi="Times New Roman" w:cs="Times New Roman"/>
        </w:rPr>
        <w:t xml:space="preserve">, </w:t>
      </w:r>
      <w:r w:rsidR="00E3657E" w:rsidRPr="0032265F">
        <w:rPr>
          <w:rFonts w:ascii="Times New Roman" w:hAnsi="Times New Roman" w:cs="Times New Roman"/>
        </w:rPr>
        <w:t>E23CSEU15</w:t>
      </w:r>
      <w:r w:rsidR="00E3657E">
        <w:rPr>
          <w:rFonts w:ascii="Times New Roman" w:hAnsi="Times New Roman" w:cs="Times New Roman"/>
        </w:rPr>
        <w:t>15</w:t>
      </w:r>
      <w:r w:rsidRPr="0032265F">
        <w:rPr>
          <w:rFonts w:ascii="Times New Roman" w:hAnsi="Times New Roman" w:cs="Times New Roman"/>
        </w:rPr>
        <w:t xml:space="preserve"> and B-51</w:t>
      </w:r>
    </w:p>
    <w:p w14:paraId="61E3093F" w14:textId="4C1EAB3F" w:rsidR="00E27395" w:rsidRPr="0032265F" w:rsidRDefault="00E27395" w:rsidP="00E27395">
      <w:pPr>
        <w:rPr>
          <w:rFonts w:ascii="Times New Roman" w:hAnsi="Times New Roman" w:cs="Times New Roman"/>
        </w:rPr>
      </w:pPr>
      <w:r w:rsidRPr="0049167B">
        <w:rPr>
          <w:rFonts w:ascii="Times New Roman" w:hAnsi="Times New Roman" w:cs="Times New Roman"/>
          <w:b/>
          <w:bCs/>
        </w:rPr>
        <w:t>Course:</w:t>
      </w:r>
      <w:r w:rsidRPr="0032265F">
        <w:rPr>
          <w:rFonts w:ascii="Times New Roman" w:hAnsi="Times New Roman" w:cs="Times New Roman"/>
        </w:rPr>
        <w:t xml:space="preserve"> </w:t>
      </w:r>
      <w:r w:rsidR="0049167B">
        <w:rPr>
          <w:rFonts w:ascii="Times New Roman" w:hAnsi="Times New Roman" w:cs="Times New Roman"/>
        </w:rPr>
        <w:t>CSET101</w:t>
      </w:r>
      <w:r w:rsidRPr="0032265F">
        <w:rPr>
          <w:rFonts w:ascii="Times New Roman" w:hAnsi="Times New Roman" w:cs="Times New Roman"/>
        </w:rPr>
        <w:t>:</w:t>
      </w:r>
      <w:r w:rsidR="00DA3FF5">
        <w:rPr>
          <w:rFonts w:ascii="Times New Roman" w:hAnsi="Times New Roman" w:cs="Times New Roman"/>
        </w:rPr>
        <w:t xml:space="preserve"> </w:t>
      </w:r>
      <w:r w:rsidR="0049167B">
        <w:rPr>
          <w:rFonts w:ascii="Times New Roman" w:hAnsi="Times New Roman" w:cs="Times New Roman"/>
        </w:rPr>
        <w:t>Computational</w:t>
      </w:r>
      <w:r w:rsidR="00DA3FF5">
        <w:rPr>
          <w:rFonts w:ascii="Times New Roman" w:hAnsi="Times New Roman" w:cs="Times New Roman"/>
        </w:rPr>
        <w:t xml:space="preserve"> Thinking and Programming</w:t>
      </w:r>
    </w:p>
    <w:p w14:paraId="5DE6939F" w14:textId="03FC2D0D" w:rsidR="00E27395" w:rsidRPr="0032265F" w:rsidRDefault="00E27395" w:rsidP="00E27395">
      <w:pPr>
        <w:rPr>
          <w:rFonts w:ascii="Times New Roman" w:hAnsi="Times New Roman" w:cs="Times New Roman"/>
        </w:rPr>
      </w:pPr>
      <w:r w:rsidRPr="0049167B">
        <w:rPr>
          <w:rFonts w:ascii="Times New Roman" w:hAnsi="Times New Roman" w:cs="Times New Roman"/>
          <w:b/>
          <w:bCs/>
        </w:rPr>
        <w:t>Lab Instructor:</w:t>
      </w:r>
      <w:r w:rsidRPr="0032265F">
        <w:rPr>
          <w:rFonts w:ascii="Times New Roman" w:hAnsi="Times New Roman" w:cs="Times New Roman"/>
        </w:rPr>
        <w:t xml:space="preserve"> </w:t>
      </w:r>
      <w:r w:rsidR="00DA3FF5">
        <w:rPr>
          <w:rFonts w:ascii="Times New Roman" w:hAnsi="Times New Roman" w:cs="Times New Roman"/>
        </w:rPr>
        <w:t>Ms. Mohini Chakraborty</w:t>
      </w:r>
    </w:p>
    <w:p w14:paraId="71BA1D84" w14:textId="7EBA2548" w:rsidR="00E27395" w:rsidRPr="0032265F" w:rsidRDefault="00E27395" w:rsidP="00E27395">
      <w:pPr>
        <w:rPr>
          <w:rFonts w:ascii="Times New Roman" w:hAnsi="Times New Roman" w:cs="Times New Roman"/>
        </w:rPr>
      </w:pPr>
      <w:r w:rsidRPr="0049167B">
        <w:rPr>
          <w:rFonts w:ascii="Times New Roman" w:hAnsi="Times New Roman" w:cs="Times New Roman"/>
          <w:b/>
          <w:bCs/>
        </w:rPr>
        <w:t>Submission Date:</w:t>
      </w:r>
      <w:r w:rsidRPr="0032265F">
        <w:rPr>
          <w:rFonts w:ascii="Times New Roman" w:hAnsi="Times New Roman" w:cs="Times New Roman"/>
        </w:rPr>
        <w:t xml:space="preserve"> </w:t>
      </w:r>
      <w:r w:rsidR="0032265F" w:rsidRPr="0032265F">
        <w:rPr>
          <w:rFonts w:ascii="Times New Roman" w:hAnsi="Times New Roman" w:cs="Times New Roman"/>
        </w:rPr>
        <w:t>23 November 2023</w:t>
      </w:r>
    </w:p>
    <w:p w14:paraId="0C0B3A3B" w14:textId="77777777" w:rsidR="00E27395" w:rsidRPr="0032265F" w:rsidRDefault="00E27395" w:rsidP="00E27395">
      <w:pPr>
        <w:rPr>
          <w:rFonts w:ascii="Times New Roman" w:hAnsi="Times New Roman" w:cs="Times New Roman"/>
        </w:rPr>
      </w:pPr>
    </w:p>
    <w:p w14:paraId="25C5A4DB"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Abst</w:t>
      </w:r>
      <w:r w:rsidRPr="0032265F">
        <w:rPr>
          <w:rFonts w:ascii="Times New Roman" w:hAnsi="Times New Roman" w:cs="Times New Roman"/>
          <w:b/>
          <w:bCs/>
          <w:sz w:val="32"/>
          <w:szCs w:val="32"/>
        </w:rPr>
        <w:t>rac</w:t>
      </w:r>
      <w:r w:rsidRPr="0032265F">
        <w:rPr>
          <w:rFonts w:ascii="Times New Roman" w:hAnsi="Times New Roman" w:cs="Times New Roman"/>
          <w:b/>
          <w:bCs/>
          <w:sz w:val="28"/>
          <w:szCs w:val="28"/>
        </w:rPr>
        <w:t>t</w:t>
      </w:r>
    </w:p>
    <w:p w14:paraId="2A521A9C"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The file compressor/decompressor Python application is designed to compress and decompress files in various formats (GZIP, ZIP, RAR) using different algorithms. This project report summarizes the objectives, methodology, implementation, and outcomes of this project.</w:t>
      </w:r>
    </w:p>
    <w:p w14:paraId="2AD39D3A" w14:textId="77777777" w:rsidR="00E27395" w:rsidRPr="0032265F" w:rsidRDefault="00E27395" w:rsidP="00E27395">
      <w:pPr>
        <w:rPr>
          <w:rFonts w:ascii="Times New Roman" w:hAnsi="Times New Roman" w:cs="Times New Roman"/>
        </w:rPr>
      </w:pPr>
    </w:p>
    <w:p w14:paraId="134389A6" w14:textId="77777777" w:rsidR="00E27395" w:rsidRPr="0032265F" w:rsidRDefault="00E27395" w:rsidP="00E27395">
      <w:pPr>
        <w:rPr>
          <w:rFonts w:ascii="Times New Roman" w:hAnsi="Times New Roman" w:cs="Times New Roman"/>
          <w:b/>
          <w:bCs/>
          <w:sz w:val="32"/>
          <w:szCs w:val="32"/>
        </w:rPr>
      </w:pPr>
      <w:r w:rsidRPr="0032265F">
        <w:rPr>
          <w:rFonts w:ascii="Times New Roman" w:hAnsi="Times New Roman" w:cs="Times New Roman"/>
          <w:b/>
          <w:bCs/>
          <w:sz w:val="32"/>
          <w:szCs w:val="32"/>
        </w:rPr>
        <w:t>1. Introduction</w:t>
      </w:r>
    </w:p>
    <w:p w14:paraId="21045509"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1.1 Background</w:t>
      </w:r>
    </w:p>
    <w:p w14:paraId="3E3F08CB"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In today's digital world, file compression plays a crucial role in optimizing storage space and transferring data efficiently. This project aims to create a versatile file compressor/decompressor tool using Python to address the need for an accessible and adaptable compression tool.</w:t>
      </w:r>
    </w:p>
    <w:p w14:paraId="13413B60" w14:textId="77777777" w:rsidR="00E27395" w:rsidRPr="0032265F" w:rsidRDefault="00E27395" w:rsidP="00E27395">
      <w:pPr>
        <w:rPr>
          <w:rFonts w:ascii="Times New Roman" w:hAnsi="Times New Roman" w:cs="Times New Roman"/>
        </w:rPr>
      </w:pPr>
    </w:p>
    <w:p w14:paraId="488F8D5E"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1.2 Problem Statement</w:t>
      </w:r>
    </w:p>
    <w:p w14:paraId="462F3187"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Existing file compression tools often lack support for multiple formats or user-friendly interfaces. This project seeks to create an intuitive application that supports various compression formats (GZIP, ZIP, RAR) and provides configurable compression levels while ensuring ease of use.</w:t>
      </w:r>
    </w:p>
    <w:p w14:paraId="1B8BF4D7" w14:textId="77777777" w:rsidR="00E27395" w:rsidRPr="0032265F" w:rsidRDefault="00E27395" w:rsidP="00E27395">
      <w:pPr>
        <w:rPr>
          <w:rFonts w:ascii="Times New Roman" w:hAnsi="Times New Roman" w:cs="Times New Roman"/>
        </w:rPr>
      </w:pPr>
    </w:p>
    <w:p w14:paraId="633CAC0D"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1.3 Objectives</w:t>
      </w:r>
    </w:p>
    <w:p w14:paraId="29A167A9"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The primary objectives of this project include:</w:t>
      </w:r>
    </w:p>
    <w:p w14:paraId="30127851"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Developing a user-friendly GUI-based file compression and decompression tool.</w:t>
      </w:r>
    </w:p>
    <w:p w14:paraId="4F9E7E90"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Supporting GZIP, ZIP, and RAR formats with different compression algorithms and levels.</w:t>
      </w:r>
    </w:p>
    <w:p w14:paraId="0E6A2A90"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Optimizing processing speed without compromising compression efficiency.</w:t>
      </w:r>
    </w:p>
    <w:p w14:paraId="19EF9E65" w14:textId="77777777" w:rsidR="00E27395" w:rsidRPr="0032265F" w:rsidRDefault="00E27395" w:rsidP="00E27395">
      <w:pPr>
        <w:rPr>
          <w:rFonts w:ascii="Times New Roman" w:hAnsi="Times New Roman" w:cs="Times New Roman"/>
        </w:rPr>
      </w:pPr>
    </w:p>
    <w:p w14:paraId="189C587E" w14:textId="77777777" w:rsidR="00E27395" w:rsidRPr="0032265F" w:rsidRDefault="00E27395" w:rsidP="00E27395">
      <w:pPr>
        <w:rPr>
          <w:rFonts w:ascii="Times New Roman" w:hAnsi="Times New Roman" w:cs="Times New Roman"/>
          <w:b/>
          <w:bCs/>
          <w:sz w:val="32"/>
          <w:szCs w:val="32"/>
        </w:rPr>
      </w:pPr>
      <w:r w:rsidRPr="0032265F">
        <w:rPr>
          <w:rFonts w:ascii="Times New Roman" w:hAnsi="Times New Roman" w:cs="Times New Roman"/>
          <w:b/>
          <w:bCs/>
          <w:sz w:val="32"/>
          <w:szCs w:val="32"/>
        </w:rPr>
        <w:t>2. Methodology</w:t>
      </w:r>
    </w:p>
    <w:p w14:paraId="40FB9E68"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lastRenderedPageBreak/>
        <w:t>2.1 Tools and Technologies Used</w:t>
      </w:r>
    </w:p>
    <w:p w14:paraId="0FF8E44F"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The application is built using Python, leveraging the tkinter library for the graphical user interface. Additionally, the gzip, zipfile, and py7zr libraries are employed to handle compression and decompression functionalities.</w:t>
      </w:r>
    </w:p>
    <w:p w14:paraId="5A5B6D16" w14:textId="77777777" w:rsidR="00E27395" w:rsidRPr="0032265F" w:rsidRDefault="00E27395" w:rsidP="00E27395">
      <w:pPr>
        <w:rPr>
          <w:rFonts w:ascii="Times New Roman" w:hAnsi="Times New Roman" w:cs="Times New Roman"/>
        </w:rPr>
      </w:pPr>
    </w:p>
    <w:p w14:paraId="0074BC4A"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2.2 Project Design</w:t>
      </w:r>
    </w:p>
    <w:p w14:paraId="19680773"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The design involves a simple yet efficient GUI interface constructed using the tkinter framework to interact with users. The backend operations encompass various functions from gzip, zipfile, and py7zr libraries to perform compression and decompression tasks.</w:t>
      </w:r>
    </w:p>
    <w:p w14:paraId="46F292D5" w14:textId="77777777" w:rsidR="00E27395" w:rsidRPr="0032265F" w:rsidRDefault="00E27395" w:rsidP="00E27395">
      <w:pPr>
        <w:rPr>
          <w:rFonts w:ascii="Times New Roman" w:hAnsi="Times New Roman" w:cs="Times New Roman"/>
        </w:rPr>
      </w:pPr>
    </w:p>
    <w:p w14:paraId="62F7C25E"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2.3 Implementation Details</w:t>
      </w:r>
    </w:p>
    <w:p w14:paraId="55E86F28"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The application allows users to:</w:t>
      </w:r>
    </w:p>
    <w:p w14:paraId="50FD37A8"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Choose file compression formats (GZIP, ZIP, RAR).</w:t>
      </w:r>
    </w:p>
    <w:p w14:paraId="1D4D17FA"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Specify compression levels for enhanced optimization.</w:t>
      </w:r>
    </w:p>
    <w:p w14:paraId="319D9389"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Perform compression and decompression operations on selected files.</w:t>
      </w:r>
    </w:p>
    <w:p w14:paraId="0531ADB7"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Employ threading to execute compression and decompression asynchronously, ensuring GUI responsiveness.</w:t>
      </w:r>
    </w:p>
    <w:p w14:paraId="5DE1E8C5" w14:textId="77777777" w:rsidR="00E27395" w:rsidRPr="0032265F" w:rsidRDefault="00E27395" w:rsidP="00E27395">
      <w:pPr>
        <w:rPr>
          <w:rFonts w:ascii="Times New Roman" w:hAnsi="Times New Roman" w:cs="Times New Roman"/>
          <w:b/>
          <w:bCs/>
          <w:sz w:val="32"/>
          <w:szCs w:val="32"/>
        </w:rPr>
      </w:pPr>
    </w:p>
    <w:p w14:paraId="3EABBC9C" w14:textId="77777777" w:rsidR="00E27395" w:rsidRPr="0032265F" w:rsidRDefault="00E27395" w:rsidP="00E27395">
      <w:pPr>
        <w:rPr>
          <w:rFonts w:ascii="Times New Roman" w:hAnsi="Times New Roman" w:cs="Times New Roman"/>
          <w:b/>
          <w:bCs/>
          <w:sz w:val="32"/>
          <w:szCs w:val="32"/>
        </w:rPr>
      </w:pPr>
      <w:r w:rsidRPr="0032265F">
        <w:rPr>
          <w:rFonts w:ascii="Times New Roman" w:hAnsi="Times New Roman" w:cs="Times New Roman"/>
          <w:b/>
          <w:bCs/>
          <w:sz w:val="32"/>
          <w:szCs w:val="32"/>
        </w:rPr>
        <w:t>3. Results and Discussion</w:t>
      </w:r>
    </w:p>
    <w:p w14:paraId="5D6F8DDA"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3.1 Project Outcomes</w:t>
      </w:r>
    </w:p>
    <w:p w14:paraId="1BA1D497"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The application delivers successful compression and decompression of files in GZIP, ZIP, and RAR formats. By allowing users to adjust compression levels, the tool strikes a balance between compression efficiency and processing speed.</w:t>
      </w:r>
    </w:p>
    <w:p w14:paraId="2A656A04" w14:textId="77777777" w:rsidR="00E27395" w:rsidRPr="0032265F" w:rsidRDefault="00E27395" w:rsidP="00E27395">
      <w:pPr>
        <w:rPr>
          <w:rFonts w:ascii="Times New Roman" w:hAnsi="Times New Roman" w:cs="Times New Roman"/>
        </w:rPr>
      </w:pPr>
    </w:p>
    <w:p w14:paraId="0FA0E808"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3.2 Challenges Faced</w:t>
      </w:r>
    </w:p>
    <w:p w14:paraId="2AF246CF"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Ensuring thread safety and GUI responsiveness during file operations.</w:t>
      </w:r>
    </w:p>
    <w:p w14:paraId="2B934D1D"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Balancing compression efficiency and processing speed based on selected compression levels.</w:t>
      </w:r>
    </w:p>
    <w:p w14:paraId="4D022A2D" w14:textId="77777777" w:rsidR="00E27395" w:rsidRPr="0032265F" w:rsidRDefault="00E27395" w:rsidP="00E27395">
      <w:pPr>
        <w:rPr>
          <w:rFonts w:ascii="Times New Roman" w:hAnsi="Times New Roman" w:cs="Times New Roman"/>
        </w:rPr>
      </w:pPr>
    </w:p>
    <w:p w14:paraId="6718D59D" w14:textId="77777777" w:rsidR="00E27395" w:rsidRPr="0032265F" w:rsidRDefault="00E27395" w:rsidP="00E27395">
      <w:pPr>
        <w:rPr>
          <w:rFonts w:ascii="Times New Roman" w:hAnsi="Times New Roman" w:cs="Times New Roman"/>
          <w:b/>
          <w:bCs/>
          <w:sz w:val="28"/>
          <w:szCs w:val="28"/>
        </w:rPr>
      </w:pPr>
      <w:r w:rsidRPr="0032265F">
        <w:rPr>
          <w:rFonts w:ascii="Times New Roman" w:hAnsi="Times New Roman" w:cs="Times New Roman"/>
          <w:b/>
          <w:bCs/>
          <w:sz w:val="28"/>
          <w:szCs w:val="28"/>
        </w:rPr>
        <w:t>3.3 Learnings and Insights</w:t>
      </w:r>
    </w:p>
    <w:p w14:paraId="3EC7DD00"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Understanding and managing threading in GUI applications for seamless user experience.</w:t>
      </w:r>
    </w:p>
    <w:p w14:paraId="1476113C"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Fine-tuning compression levels to optimize file size without compromising quality.</w:t>
      </w:r>
    </w:p>
    <w:p w14:paraId="107FE22C" w14:textId="77777777" w:rsidR="00E27395" w:rsidRPr="0032265F" w:rsidRDefault="00E27395" w:rsidP="00E27395">
      <w:pPr>
        <w:rPr>
          <w:rFonts w:ascii="Times New Roman" w:hAnsi="Times New Roman" w:cs="Times New Roman"/>
        </w:rPr>
      </w:pPr>
    </w:p>
    <w:p w14:paraId="15146E61" w14:textId="77777777" w:rsidR="00E27395" w:rsidRPr="0032265F" w:rsidRDefault="00E27395" w:rsidP="00E27395">
      <w:pPr>
        <w:rPr>
          <w:rFonts w:ascii="Times New Roman" w:hAnsi="Times New Roman" w:cs="Times New Roman"/>
          <w:b/>
          <w:bCs/>
          <w:sz w:val="32"/>
          <w:szCs w:val="32"/>
        </w:rPr>
      </w:pPr>
      <w:r w:rsidRPr="0032265F">
        <w:rPr>
          <w:rFonts w:ascii="Times New Roman" w:hAnsi="Times New Roman" w:cs="Times New Roman"/>
          <w:b/>
          <w:bCs/>
          <w:sz w:val="32"/>
          <w:szCs w:val="32"/>
        </w:rPr>
        <w:t>4. Conclusion</w:t>
      </w:r>
    </w:p>
    <w:p w14:paraId="4BDB4226"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lastRenderedPageBreak/>
        <w:t>The file compressor/decompressor project achieved its primary goal by providing a functional tool for handling various file formats. Further optimizations can be explored to enhance performance while maintaining compression efficiency.</w:t>
      </w:r>
    </w:p>
    <w:p w14:paraId="35858D83" w14:textId="77777777" w:rsidR="00E27395" w:rsidRPr="0032265F" w:rsidRDefault="00E27395" w:rsidP="00E27395">
      <w:pPr>
        <w:rPr>
          <w:rFonts w:ascii="Times New Roman" w:hAnsi="Times New Roman" w:cs="Times New Roman"/>
        </w:rPr>
      </w:pPr>
    </w:p>
    <w:p w14:paraId="5F92AF08" w14:textId="77777777" w:rsidR="00E27395" w:rsidRPr="0049167B" w:rsidRDefault="00E27395" w:rsidP="00E27395">
      <w:pPr>
        <w:rPr>
          <w:rFonts w:ascii="Times New Roman" w:hAnsi="Times New Roman" w:cs="Times New Roman"/>
          <w:b/>
          <w:bCs/>
          <w:sz w:val="28"/>
          <w:szCs w:val="28"/>
        </w:rPr>
      </w:pPr>
      <w:r w:rsidRPr="0049167B">
        <w:rPr>
          <w:rFonts w:ascii="Times New Roman" w:hAnsi="Times New Roman" w:cs="Times New Roman"/>
          <w:b/>
          <w:bCs/>
          <w:sz w:val="28"/>
          <w:szCs w:val="28"/>
        </w:rPr>
        <w:t>References</w:t>
      </w:r>
    </w:p>
    <w:p w14:paraId="1951BAF2"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Python Documentation: https://docs.python.org/</w:t>
      </w:r>
    </w:p>
    <w:p w14:paraId="6F7DA51C"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tkinter Documentation: https://docs.python.org/3/library/tkinter.html</w:t>
      </w:r>
    </w:p>
    <w:p w14:paraId="42342326"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gzip Documentation: https://docs.python.org/3/library/gzip.html</w:t>
      </w:r>
    </w:p>
    <w:p w14:paraId="65354BEF"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zipfile Documentation: https://docs.python.org/3/library/zipfile.html</w:t>
      </w:r>
    </w:p>
    <w:p w14:paraId="48AEF594" w14:textId="77777777" w:rsidR="00E27395" w:rsidRPr="0032265F" w:rsidRDefault="00E27395" w:rsidP="00E27395">
      <w:pPr>
        <w:rPr>
          <w:rFonts w:ascii="Times New Roman" w:hAnsi="Times New Roman" w:cs="Times New Roman"/>
        </w:rPr>
      </w:pPr>
      <w:r w:rsidRPr="0032265F">
        <w:rPr>
          <w:rFonts w:ascii="Times New Roman" w:hAnsi="Times New Roman" w:cs="Times New Roman"/>
        </w:rPr>
        <w:t>- py7zr Documentation: https://py7zr.readthedocs.io/en/latest/</w:t>
      </w:r>
    </w:p>
    <w:p w14:paraId="7B0FFBDD" w14:textId="77777777" w:rsidR="00E27395" w:rsidRPr="0032265F" w:rsidRDefault="00E27395" w:rsidP="00E27395">
      <w:pPr>
        <w:rPr>
          <w:rFonts w:ascii="Times New Roman" w:hAnsi="Times New Roman" w:cs="Times New Roman"/>
        </w:rPr>
      </w:pPr>
    </w:p>
    <w:p w14:paraId="2F3E49F8" w14:textId="77777777" w:rsidR="00E27395" w:rsidRPr="0049167B" w:rsidRDefault="00E27395" w:rsidP="00E27395">
      <w:pPr>
        <w:rPr>
          <w:rFonts w:ascii="Times New Roman" w:hAnsi="Times New Roman" w:cs="Times New Roman"/>
          <w:b/>
          <w:bCs/>
          <w:sz w:val="28"/>
          <w:szCs w:val="28"/>
        </w:rPr>
      </w:pPr>
      <w:r w:rsidRPr="0049167B">
        <w:rPr>
          <w:rFonts w:ascii="Times New Roman" w:hAnsi="Times New Roman" w:cs="Times New Roman"/>
          <w:b/>
          <w:bCs/>
          <w:sz w:val="28"/>
          <w:szCs w:val="28"/>
        </w:rPr>
        <w:t>Appendices</w:t>
      </w:r>
    </w:p>
    <w:p w14:paraId="03A86C2A" w14:textId="10E49BC4" w:rsidR="00E27395" w:rsidRDefault="00E51177" w:rsidP="00E27395">
      <w:pPr>
        <w:rPr>
          <w:rFonts w:ascii="Times New Roman" w:hAnsi="Times New Roman" w:cs="Times New Roman"/>
        </w:rPr>
      </w:pPr>
      <w:r>
        <w:rPr>
          <w:rFonts w:ascii="Times New Roman" w:hAnsi="Times New Roman" w:cs="Times New Roman"/>
          <w:noProof/>
        </w:rPr>
        <w:drawing>
          <wp:inline distT="0" distB="0" distL="0" distR="0" wp14:anchorId="226D255F" wp14:editId="2F74E22A">
            <wp:extent cx="3093988" cy="1562235"/>
            <wp:effectExtent l="0" t="0" r="0" b="0"/>
            <wp:docPr id="6885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1817" name="Picture 688541817"/>
                    <pic:cNvPicPr/>
                  </pic:nvPicPr>
                  <pic:blipFill>
                    <a:blip r:embed="rId4">
                      <a:extLst>
                        <a:ext uri="{28A0092B-C50C-407E-A947-70E740481C1C}">
                          <a14:useLocalDpi xmlns:a14="http://schemas.microsoft.com/office/drawing/2010/main" val="0"/>
                        </a:ext>
                      </a:extLst>
                    </a:blip>
                    <a:stretch>
                      <a:fillRect/>
                    </a:stretch>
                  </pic:blipFill>
                  <pic:spPr>
                    <a:xfrm>
                      <a:off x="0" y="0"/>
                      <a:ext cx="3093988" cy="1562235"/>
                    </a:xfrm>
                    <a:prstGeom prst="rect">
                      <a:avLst/>
                    </a:prstGeom>
                  </pic:spPr>
                </pic:pic>
              </a:graphicData>
            </a:graphic>
          </wp:inline>
        </w:drawing>
      </w:r>
      <w:r w:rsidR="00E27395" w:rsidRPr="0032265F">
        <w:rPr>
          <w:rFonts w:ascii="Times New Roman" w:hAnsi="Times New Roman" w:cs="Times New Roman"/>
        </w:rPr>
        <w:t>.</w:t>
      </w:r>
      <w:r>
        <w:rPr>
          <w:rFonts w:ascii="Times New Roman" w:hAnsi="Times New Roman" w:cs="Times New Roman"/>
          <w:noProof/>
        </w:rPr>
        <w:drawing>
          <wp:inline distT="0" distB="0" distL="0" distR="0" wp14:anchorId="2D386E58" wp14:editId="00105649">
            <wp:extent cx="2316681" cy="2766300"/>
            <wp:effectExtent l="0" t="0" r="7620" b="0"/>
            <wp:docPr id="53859067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90678" name="Picture 3"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16681" cy="2766300"/>
                    </a:xfrm>
                    <a:prstGeom prst="rect">
                      <a:avLst/>
                    </a:prstGeom>
                  </pic:spPr>
                </pic:pic>
              </a:graphicData>
            </a:graphic>
          </wp:inline>
        </w:drawing>
      </w:r>
    </w:p>
    <w:p w14:paraId="7011E291" w14:textId="6D9495C2" w:rsidR="00E51177" w:rsidRPr="0032265F" w:rsidRDefault="00E51177" w:rsidP="00E27395">
      <w:pPr>
        <w:rPr>
          <w:rFonts w:ascii="Times New Roman" w:hAnsi="Times New Roman" w:cs="Times New Roman"/>
        </w:rPr>
      </w:pPr>
      <w:r>
        <w:rPr>
          <w:rFonts w:ascii="Times New Roman" w:hAnsi="Times New Roman" w:cs="Times New Roman"/>
          <w:noProof/>
        </w:rPr>
        <w:drawing>
          <wp:inline distT="0" distB="0" distL="0" distR="0" wp14:anchorId="78423579" wp14:editId="6B336600">
            <wp:extent cx="5731510" cy="1473200"/>
            <wp:effectExtent l="0" t="0" r="2540" b="0"/>
            <wp:docPr id="58582565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25652" name="Picture 2"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73200"/>
                    </a:xfrm>
                    <a:prstGeom prst="rect">
                      <a:avLst/>
                    </a:prstGeom>
                  </pic:spPr>
                </pic:pic>
              </a:graphicData>
            </a:graphic>
          </wp:inline>
        </w:drawing>
      </w:r>
    </w:p>
    <w:p w14:paraId="6F4A3C28" w14:textId="77777777" w:rsidR="00E27395" w:rsidRPr="0032265F" w:rsidRDefault="00E27395" w:rsidP="00E27395">
      <w:pPr>
        <w:rPr>
          <w:rFonts w:ascii="Times New Roman" w:hAnsi="Times New Roman" w:cs="Times New Roman"/>
        </w:rPr>
      </w:pPr>
    </w:p>
    <w:p w14:paraId="71FDB21A" w14:textId="0DF2AD84" w:rsidR="009748CF" w:rsidRPr="0032265F" w:rsidRDefault="00E27395" w:rsidP="00E27395">
      <w:pPr>
        <w:rPr>
          <w:rFonts w:ascii="Times New Roman" w:hAnsi="Times New Roman" w:cs="Times New Roman"/>
        </w:rPr>
      </w:pPr>
      <w:r w:rsidRPr="0032265F">
        <w:rPr>
          <w:rFonts w:ascii="Times New Roman" w:hAnsi="Times New Roman" w:cs="Times New Roman"/>
        </w:rPr>
        <w:t>This comprehensive project report encapsulates the development and implementation of a file compressor/decompressor application, highlighting its achievements, challenges faced, and insights gained throughout the project's lifecycle.</w:t>
      </w:r>
    </w:p>
    <w:sectPr w:rsidR="009748CF" w:rsidRPr="0032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D6"/>
    <w:rsid w:val="001B3BB4"/>
    <w:rsid w:val="0032265F"/>
    <w:rsid w:val="0049167B"/>
    <w:rsid w:val="00804E6E"/>
    <w:rsid w:val="009748CF"/>
    <w:rsid w:val="00A608D6"/>
    <w:rsid w:val="00DA3FF5"/>
    <w:rsid w:val="00E27395"/>
    <w:rsid w:val="00E3657E"/>
    <w:rsid w:val="00E51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527B"/>
  <w15:chartTrackingRefBased/>
  <w15:docId w15:val="{D93E44D1-DCAC-4DC6-BC6C-359A8460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Pandey</dc:creator>
  <cp:keywords/>
  <dc:description/>
  <cp:lastModifiedBy>Dhruv Pandey</cp:lastModifiedBy>
  <cp:revision>5</cp:revision>
  <dcterms:created xsi:type="dcterms:W3CDTF">2023-11-23T02:13:00Z</dcterms:created>
  <dcterms:modified xsi:type="dcterms:W3CDTF">2023-11-23T05:24:00Z</dcterms:modified>
</cp:coreProperties>
</file>