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A malicious or threat actor may be flooding the network or server, so that crashes and not be able to respond to legitimate users</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There is a large number of TCP SYN requests coming from an unknown IP address. The server appears to be overwhelmed by the amount of traffic that's incoming and it is losing its ability to respond to the abnormally large number of SYN requests</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It could be SYN (synchronized) flood attack (DoS - Denial of Service attack), where the actor stimulates a TCP connection and floods a server with SYN Packets</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request goes from the users device to the server to initiate a network handshake </w:t>
            </w:r>
          </w:p>
          <w:p w:rsidR="00000000" w:rsidDel="00000000" w:rsidP="00000000" w:rsidRDefault="00000000" w:rsidRPr="00000000" w14:paraId="00000013">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request reaches the server and the server reviews it</w:t>
            </w:r>
          </w:p>
          <w:p w:rsidR="00000000" w:rsidDel="00000000" w:rsidP="00000000" w:rsidRDefault="00000000" w:rsidRPr="00000000" w14:paraId="00000014">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server sends a confirmation to the users device confirming and successfully establishing a handshake</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When a malicious actor sends a large number of SYN packets all at once, The server gets overwhelmed by the amount of traffic that's incoming and it is losing its ability to respond to the abnormally large number of SYN requests</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The logs indicate that the case would be a security attack on the servers, falling into the category of DoS attack</w:t>
            </w:r>
            <w:r w:rsidDel="00000000" w:rsidR="00000000" w:rsidRPr="00000000">
              <w:rPr>
                <w:rtl w:val="0"/>
              </w:rPr>
            </w:r>
          </w:p>
        </w:tc>
      </w:tr>
    </w:tbl>
    <w:p w:rsidR="00000000" w:rsidDel="00000000" w:rsidP="00000000" w:rsidRDefault="00000000" w:rsidRPr="00000000" w14:paraId="00000019">
      <w:pPr>
        <w:spacing w:after="200" w:lineRule="auto"/>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