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597C1" w14:textId="7995EDF9" w:rsidR="00DD75E4" w:rsidRDefault="00DD75E4" w:rsidP="00DD75E4">
      <w:pPr>
        <w:pStyle w:val="NoSpacing"/>
      </w:pPr>
    </w:p>
    <w:p w14:paraId="6A820DE5" w14:textId="77777777" w:rsidR="00DD75E4" w:rsidRDefault="00DD75E4" w:rsidP="00DD75E4">
      <w:pPr>
        <w:pStyle w:val="NoSpacing"/>
      </w:pPr>
    </w:p>
    <w:p w14:paraId="53954993" w14:textId="77777777" w:rsidR="00DD75E4" w:rsidRDefault="00DD75E4" w:rsidP="00DD75E4">
      <w:pPr>
        <w:pStyle w:val="NoSpacing"/>
      </w:pPr>
    </w:p>
    <w:p w14:paraId="754B4746" w14:textId="77777777" w:rsidR="00DD75E4" w:rsidRDefault="00DD75E4" w:rsidP="00DD75E4">
      <w:pPr>
        <w:pStyle w:val="NoSpacing"/>
      </w:pPr>
    </w:p>
    <w:p w14:paraId="13AA41A3" w14:textId="77777777" w:rsidR="00DD75E4" w:rsidRDefault="00DD75E4" w:rsidP="00DD75E4">
      <w:pPr>
        <w:pStyle w:val="NoSpacing"/>
      </w:pPr>
    </w:p>
    <w:p w14:paraId="1C391F09" w14:textId="77777777" w:rsidR="00DD75E4" w:rsidRDefault="00DD75E4" w:rsidP="00DD75E4">
      <w:pPr>
        <w:pStyle w:val="NoSpacing"/>
      </w:pPr>
    </w:p>
    <w:p w14:paraId="7CF2EB18" w14:textId="77777777" w:rsidR="00DD75E4" w:rsidRDefault="00DD75E4" w:rsidP="00DD75E4">
      <w:pPr>
        <w:pStyle w:val="NoSpacing"/>
      </w:pPr>
    </w:p>
    <w:p w14:paraId="2F79799E" w14:textId="77777777" w:rsidR="00DD75E4" w:rsidRDefault="00DD75E4" w:rsidP="00DD75E4">
      <w:pPr>
        <w:pStyle w:val="NoSpacing"/>
      </w:pPr>
    </w:p>
    <w:p w14:paraId="1AF5518E" w14:textId="77777777" w:rsidR="00DD75E4" w:rsidRDefault="00DD75E4" w:rsidP="00DD75E4">
      <w:pPr>
        <w:pStyle w:val="NoSpacing"/>
      </w:pPr>
    </w:p>
    <w:p w14:paraId="3BADB5F9" w14:textId="77777777" w:rsidR="00DD75E4" w:rsidRDefault="00DD75E4" w:rsidP="00DD75E4">
      <w:pPr>
        <w:pStyle w:val="NoSpacing"/>
      </w:pPr>
    </w:p>
    <w:p w14:paraId="10BA5501" w14:textId="77777777" w:rsidR="00DD75E4" w:rsidRDefault="00DD75E4" w:rsidP="00DD75E4">
      <w:pPr>
        <w:pStyle w:val="NoSpacing"/>
      </w:pPr>
    </w:p>
    <w:p w14:paraId="760FF0C8" w14:textId="788E75D8" w:rsidR="00DD75E4" w:rsidRDefault="00DD75E4" w:rsidP="00DD75E4">
      <w:pPr>
        <w:pStyle w:val="NoSpacing"/>
      </w:pPr>
      <w:r w:rsidRPr="00DD75E4">
        <w:rPr>
          <w:noProof/>
        </w:rPr>
        <w:drawing>
          <wp:anchor distT="0" distB="0" distL="114300" distR="114300" simplePos="0" relativeHeight="251658240" behindDoc="0" locked="0" layoutInCell="1" allowOverlap="1" wp14:anchorId="62C9C048" wp14:editId="588572BD">
            <wp:simplePos x="0" y="0"/>
            <wp:positionH relativeFrom="column">
              <wp:posOffset>66382</wp:posOffset>
            </wp:positionH>
            <wp:positionV relativeFrom="paragraph">
              <wp:posOffset>220541</wp:posOffset>
            </wp:positionV>
            <wp:extent cx="5943600" cy="1485265"/>
            <wp:effectExtent l="0" t="0" r="0" b="635"/>
            <wp:wrapTopAndBottom/>
            <wp:docPr id="84819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91675" name="Picture 8481916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1CA7E6" w14:textId="6C118E56" w:rsidR="00DD75E4" w:rsidRDefault="00DD75E4" w:rsidP="00DD75E4">
      <w:pPr>
        <w:pStyle w:val="NoSpacing"/>
      </w:pPr>
    </w:p>
    <w:p w14:paraId="4FC43DEC" w14:textId="77777777" w:rsidR="00DD75E4" w:rsidRDefault="00DD75E4" w:rsidP="00DD75E4">
      <w:pPr>
        <w:pStyle w:val="NoSpacing"/>
      </w:pPr>
    </w:p>
    <w:p w14:paraId="299FF10F" w14:textId="77777777" w:rsidR="00DD75E4" w:rsidRDefault="00DD75E4" w:rsidP="00DD75E4">
      <w:pPr>
        <w:pStyle w:val="NoSpacing"/>
      </w:pPr>
    </w:p>
    <w:p w14:paraId="3BEE630B" w14:textId="5E93B5D4" w:rsidR="00DD75E4" w:rsidRPr="00DD75E4" w:rsidRDefault="00DD75E4" w:rsidP="00DD75E4">
      <w:pPr>
        <w:pStyle w:val="NoSpacing"/>
      </w:pPr>
    </w:p>
    <w:p w14:paraId="430492BF" w14:textId="76BF87B0" w:rsidR="005C5CEB" w:rsidRPr="00DD75E4" w:rsidRDefault="00A77487" w:rsidP="00DD75E4">
      <w:pPr>
        <w:pStyle w:val="NoSpacing"/>
        <w:jc w:val="center"/>
        <w:rPr>
          <w:b/>
          <w:bCs/>
          <w:sz w:val="36"/>
          <w:szCs w:val="36"/>
        </w:rPr>
      </w:pPr>
      <w:r w:rsidRPr="00DD75E4">
        <w:rPr>
          <w:b/>
          <w:bCs/>
          <w:sz w:val="36"/>
          <w:szCs w:val="36"/>
        </w:rPr>
        <w:t xml:space="preserve">AWS </w:t>
      </w:r>
      <w:proofErr w:type="spellStart"/>
      <w:r w:rsidRPr="00DD75E4">
        <w:rPr>
          <w:b/>
          <w:bCs/>
          <w:sz w:val="36"/>
          <w:szCs w:val="36"/>
        </w:rPr>
        <w:t>Deploment</w:t>
      </w:r>
      <w:proofErr w:type="spellEnd"/>
      <w:r w:rsidRPr="00DD75E4">
        <w:rPr>
          <w:b/>
          <w:bCs/>
          <w:sz w:val="36"/>
          <w:szCs w:val="36"/>
        </w:rPr>
        <w:t xml:space="preserve"> Gude</w:t>
      </w:r>
    </w:p>
    <w:p w14:paraId="217E7B5C" w14:textId="12378F52" w:rsidR="005C5CEB" w:rsidRPr="00DD75E4" w:rsidRDefault="00A77487" w:rsidP="00DD75E4">
      <w:pPr>
        <w:spacing w:before="200" w:after="300"/>
        <w:jc w:val="center"/>
        <w:rPr>
          <w:sz w:val="32"/>
          <w:szCs w:val="32"/>
        </w:rPr>
      </w:pPr>
      <w:r w:rsidRPr="00DD75E4">
        <w:rPr>
          <w:sz w:val="32"/>
          <w:szCs w:val="32"/>
        </w:rPr>
        <w:t>AI Resume Analyzer and Job Matcher</w:t>
      </w:r>
    </w:p>
    <w:p w14:paraId="0C4F4753" w14:textId="74F758D9" w:rsidR="005C5CEB" w:rsidRPr="00DD75E4" w:rsidRDefault="00A77487" w:rsidP="00DD75E4">
      <w:pPr>
        <w:spacing w:after="100"/>
        <w:jc w:val="center"/>
        <w:rPr>
          <w:sz w:val="32"/>
          <w:szCs w:val="32"/>
        </w:rPr>
      </w:pPr>
      <w:r w:rsidRPr="00DD75E4">
        <w:rPr>
          <w:sz w:val="32"/>
          <w:szCs w:val="32"/>
        </w:rPr>
        <w:t>CSCI 5411 – Advanced Cloud Computing</w:t>
      </w:r>
    </w:p>
    <w:p w14:paraId="333900F2" w14:textId="30A998C8" w:rsidR="00DD75E4" w:rsidRDefault="00DD75E4" w:rsidP="00DD75E4">
      <w:pPr>
        <w:spacing w:after="100"/>
        <w:jc w:val="center"/>
        <w:rPr>
          <w:b/>
          <w:bCs/>
          <w:sz w:val="36"/>
          <w:szCs w:val="36"/>
        </w:rPr>
      </w:pPr>
    </w:p>
    <w:p w14:paraId="5AAC3671" w14:textId="32919E30" w:rsidR="005C5CEB" w:rsidRPr="00DD75E4" w:rsidRDefault="00DD75E4" w:rsidP="00DD75E4">
      <w:pPr>
        <w:spacing w:after="10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Submitted By</w:t>
      </w:r>
      <w:r w:rsidRPr="00DD75E4">
        <w:rPr>
          <w:b/>
          <w:bCs/>
          <w:sz w:val="36"/>
          <w:szCs w:val="36"/>
        </w:rPr>
        <w:t>: Dhruti Patel</w:t>
      </w:r>
      <w:r w:rsidR="00867861">
        <w:rPr>
          <w:b/>
          <w:bCs/>
          <w:sz w:val="36"/>
          <w:szCs w:val="36"/>
        </w:rPr>
        <w:t xml:space="preserve"> (B01060910)</w:t>
      </w:r>
    </w:p>
    <w:p w14:paraId="1BB1714F" w14:textId="007D9343" w:rsidR="005C5CEB" w:rsidRPr="00DD75E4" w:rsidRDefault="00A77487" w:rsidP="00DD75E4">
      <w:pPr>
        <w:jc w:val="center"/>
        <w:rPr>
          <w:b/>
          <w:bCs/>
          <w:sz w:val="36"/>
          <w:szCs w:val="36"/>
        </w:rPr>
      </w:pPr>
      <w:r w:rsidRPr="00DD75E4">
        <w:rPr>
          <w:b/>
          <w:bCs/>
          <w:sz w:val="36"/>
          <w:szCs w:val="36"/>
        </w:rPr>
        <w:br w:type="page"/>
      </w:r>
    </w:p>
    <w:p w14:paraId="01549887" w14:textId="77777777" w:rsidR="005C5CEB" w:rsidRPr="00DD75E4" w:rsidRDefault="00A77487">
      <w:pPr>
        <w:pStyle w:val="Heading1"/>
        <w:spacing w:after="200"/>
        <w:rPr>
          <w:color w:val="auto"/>
        </w:rPr>
      </w:pPr>
      <w:bookmarkStart w:id="0" w:name="_Toc234026839"/>
      <w:r w:rsidRPr="00DD75E4">
        <w:rPr>
          <w:color w:val="auto"/>
        </w:rPr>
        <w:lastRenderedPageBreak/>
        <w:t>Table of Contents</w:t>
      </w:r>
      <w:bookmarkEnd w:id="0"/>
    </w:p>
    <w:sdt>
      <w:sdtPr>
        <w:alias w:val="Table of Contents"/>
        <w:id w:val="363800251"/>
      </w:sdtPr>
      <w:sdtEndPr/>
      <w:sdtContent>
        <w:p w14:paraId="4161EA3D" w14:textId="165030A7" w:rsidR="00C61C44" w:rsidRPr="00DD75E4" w:rsidRDefault="00A77487">
          <w:pPr>
            <w:pStyle w:val="TOC1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r w:rsidRPr="00DD75E4">
            <w:rPr>
              <w:sz w:val="24"/>
              <w:szCs w:val="24"/>
            </w:rPr>
            <w:fldChar w:fldCharType="begin"/>
          </w:r>
          <w:r w:rsidRPr="00DD75E4">
            <w:rPr>
              <w:sz w:val="24"/>
              <w:szCs w:val="24"/>
            </w:rPr>
            <w:instrText>TOC \h \o "1-3"</w:instrText>
          </w:r>
          <w:r w:rsidRPr="00DD75E4">
            <w:rPr>
              <w:sz w:val="24"/>
              <w:szCs w:val="24"/>
            </w:rPr>
            <w:fldChar w:fldCharType="separate"/>
          </w:r>
          <w:hyperlink w:anchor="_Toc234026839" w:history="1"/>
          <w:hyperlink w:anchor="_Toc234026840" w:history="1">
            <w:r w:rsidR="00C61C44" w:rsidRPr="00DD75E4">
              <w:rPr>
                <w:rStyle w:val="Hyperlink"/>
                <w:noProof/>
                <w:color w:val="auto"/>
                <w:sz w:val="24"/>
                <w:szCs w:val="24"/>
              </w:rPr>
              <w:t>1. Overview</w:t>
            </w:r>
            <w:r w:rsidR="00C61C44" w:rsidRPr="00DD75E4">
              <w:rPr>
                <w:noProof/>
                <w:sz w:val="24"/>
                <w:szCs w:val="24"/>
              </w:rPr>
              <w:tab/>
            </w:r>
            <w:r w:rsidR="00867861">
              <w:rPr>
                <w:noProof/>
                <w:sz w:val="24"/>
                <w:szCs w:val="24"/>
              </w:rPr>
              <w:t>3</w:t>
            </w:r>
          </w:hyperlink>
        </w:p>
        <w:p w14:paraId="646406A1" w14:textId="6822F422" w:rsidR="00C61C44" w:rsidRPr="00DD75E4" w:rsidRDefault="00C61C44">
          <w:pPr>
            <w:pStyle w:val="TOC1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34026841" w:history="1">
            <w:r w:rsidRPr="00DD75E4">
              <w:rPr>
                <w:rStyle w:val="Hyperlink"/>
                <w:noProof/>
                <w:color w:val="auto"/>
                <w:sz w:val="24"/>
                <w:szCs w:val="24"/>
              </w:rPr>
              <w:t>2. AWS Services Used</w:t>
            </w:r>
            <w:r w:rsidRPr="00DD75E4">
              <w:rPr>
                <w:noProof/>
                <w:sz w:val="24"/>
                <w:szCs w:val="24"/>
              </w:rPr>
              <w:tab/>
            </w:r>
            <w:r w:rsidR="00867861">
              <w:rPr>
                <w:noProof/>
                <w:sz w:val="24"/>
                <w:szCs w:val="24"/>
              </w:rPr>
              <w:t>3</w:t>
            </w:r>
          </w:hyperlink>
        </w:p>
        <w:p w14:paraId="6C5F3630" w14:textId="3987B70D" w:rsidR="00C61C44" w:rsidRPr="00DD75E4" w:rsidRDefault="00C61C44">
          <w:pPr>
            <w:pStyle w:val="TOC1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34026842" w:history="1">
            <w:r w:rsidRPr="00DD75E4">
              <w:rPr>
                <w:rStyle w:val="Hyperlink"/>
                <w:noProof/>
                <w:color w:val="auto"/>
                <w:sz w:val="24"/>
                <w:szCs w:val="24"/>
              </w:rPr>
              <w:t>3. Service-by-Service Configuration</w:t>
            </w:r>
            <w:r w:rsidRPr="00DD75E4">
              <w:rPr>
                <w:noProof/>
                <w:sz w:val="24"/>
                <w:szCs w:val="24"/>
              </w:rPr>
              <w:tab/>
            </w:r>
            <w:r w:rsidR="00867861">
              <w:rPr>
                <w:noProof/>
                <w:sz w:val="24"/>
                <w:szCs w:val="24"/>
              </w:rPr>
              <w:t>3</w:t>
            </w:r>
          </w:hyperlink>
        </w:p>
        <w:p w14:paraId="1BAEB844" w14:textId="69882D7C" w:rsidR="00C61C44" w:rsidRPr="00DD75E4" w:rsidRDefault="00C61C44">
          <w:pPr>
            <w:pStyle w:val="TOC2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34026843" w:history="1">
            <w:r w:rsidRPr="00DD75E4">
              <w:rPr>
                <w:rStyle w:val="Hyperlink"/>
                <w:noProof/>
                <w:color w:val="auto"/>
                <w:sz w:val="24"/>
                <w:szCs w:val="24"/>
              </w:rPr>
              <w:t>3.1 AWS Lambda</w:t>
            </w:r>
            <w:r w:rsidRPr="00DD75E4">
              <w:rPr>
                <w:noProof/>
                <w:sz w:val="24"/>
                <w:szCs w:val="24"/>
              </w:rPr>
              <w:tab/>
            </w:r>
            <w:r w:rsidR="00867861">
              <w:rPr>
                <w:noProof/>
                <w:sz w:val="24"/>
                <w:szCs w:val="24"/>
              </w:rPr>
              <w:t>3</w:t>
            </w:r>
          </w:hyperlink>
        </w:p>
        <w:p w14:paraId="18DFC0AD" w14:textId="1A4867AA" w:rsidR="00C61C44" w:rsidRPr="00DD75E4" w:rsidRDefault="00C61C44">
          <w:pPr>
            <w:pStyle w:val="TOC2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34026844" w:history="1">
            <w:r w:rsidRPr="00DD75E4">
              <w:rPr>
                <w:rStyle w:val="Hyperlink"/>
                <w:noProof/>
                <w:color w:val="auto"/>
                <w:sz w:val="24"/>
                <w:szCs w:val="24"/>
              </w:rPr>
              <w:t>3.2 AWS Step Functions</w:t>
            </w:r>
            <w:r w:rsidRPr="00DD75E4">
              <w:rPr>
                <w:noProof/>
                <w:sz w:val="24"/>
                <w:szCs w:val="24"/>
              </w:rPr>
              <w:tab/>
            </w:r>
            <w:r w:rsidR="00867861">
              <w:rPr>
                <w:noProof/>
                <w:sz w:val="24"/>
                <w:szCs w:val="24"/>
              </w:rPr>
              <w:t>4</w:t>
            </w:r>
          </w:hyperlink>
        </w:p>
        <w:p w14:paraId="5AEF7A9F" w14:textId="118632FB" w:rsidR="00C61C44" w:rsidRPr="00DD75E4" w:rsidRDefault="00C61C44">
          <w:pPr>
            <w:pStyle w:val="TOC2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34026845" w:history="1">
            <w:r w:rsidRPr="00DD75E4">
              <w:rPr>
                <w:rStyle w:val="Hyperlink"/>
                <w:noProof/>
                <w:color w:val="auto"/>
                <w:sz w:val="24"/>
                <w:szCs w:val="24"/>
              </w:rPr>
              <w:t>3.3 Amazon API Gateway (HTTP API)</w:t>
            </w:r>
            <w:r w:rsidRPr="00DD75E4">
              <w:rPr>
                <w:noProof/>
                <w:sz w:val="24"/>
                <w:szCs w:val="24"/>
              </w:rPr>
              <w:tab/>
            </w:r>
            <w:r w:rsidR="00867861">
              <w:rPr>
                <w:noProof/>
                <w:sz w:val="24"/>
                <w:szCs w:val="24"/>
              </w:rPr>
              <w:t>4</w:t>
            </w:r>
          </w:hyperlink>
        </w:p>
        <w:p w14:paraId="3040146F" w14:textId="1ABC32BA" w:rsidR="00C61C44" w:rsidRPr="00DD75E4" w:rsidRDefault="00C61C44">
          <w:pPr>
            <w:pStyle w:val="TOC2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34026846" w:history="1">
            <w:r w:rsidRPr="00DD75E4">
              <w:rPr>
                <w:rStyle w:val="Hyperlink"/>
                <w:noProof/>
                <w:color w:val="auto"/>
                <w:sz w:val="24"/>
                <w:szCs w:val="24"/>
              </w:rPr>
              <w:t>3.4 Amazon Cognito</w:t>
            </w:r>
            <w:r w:rsidRPr="00DD75E4">
              <w:rPr>
                <w:noProof/>
                <w:sz w:val="24"/>
                <w:szCs w:val="24"/>
              </w:rPr>
              <w:tab/>
            </w:r>
            <w:r w:rsidR="00867861">
              <w:rPr>
                <w:noProof/>
                <w:sz w:val="24"/>
                <w:szCs w:val="24"/>
              </w:rPr>
              <w:t>4</w:t>
            </w:r>
          </w:hyperlink>
        </w:p>
        <w:p w14:paraId="255CA4AB" w14:textId="3FE8B1E1" w:rsidR="00C61C44" w:rsidRPr="00DD75E4" w:rsidRDefault="00C61C44">
          <w:pPr>
            <w:pStyle w:val="TOC2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34026847" w:history="1">
            <w:r w:rsidRPr="00DD75E4">
              <w:rPr>
                <w:rStyle w:val="Hyperlink"/>
                <w:noProof/>
                <w:color w:val="auto"/>
                <w:sz w:val="24"/>
                <w:szCs w:val="24"/>
              </w:rPr>
              <w:t>3.5 Amazon S3</w:t>
            </w:r>
            <w:r w:rsidRPr="00DD75E4">
              <w:rPr>
                <w:noProof/>
                <w:sz w:val="24"/>
                <w:szCs w:val="24"/>
              </w:rPr>
              <w:tab/>
            </w:r>
            <w:r w:rsidR="00867861">
              <w:rPr>
                <w:noProof/>
                <w:sz w:val="24"/>
                <w:szCs w:val="24"/>
              </w:rPr>
              <w:t>4</w:t>
            </w:r>
          </w:hyperlink>
        </w:p>
        <w:p w14:paraId="6E25EC64" w14:textId="6D14D47C" w:rsidR="00C61C44" w:rsidRPr="00DD75E4" w:rsidRDefault="00C61C44">
          <w:pPr>
            <w:pStyle w:val="TOC2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34026848" w:history="1">
            <w:r w:rsidRPr="00DD75E4">
              <w:rPr>
                <w:rStyle w:val="Hyperlink"/>
                <w:noProof/>
                <w:color w:val="auto"/>
                <w:sz w:val="24"/>
                <w:szCs w:val="24"/>
              </w:rPr>
              <w:t>3.6 Amazon DynamoDB</w:t>
            </w:r>
            <w:r w:rsidRPr="00DD75E4">
              <w:rPr>
                <w:noProof/>
                <w:sz w:val="24"/>
                <w:szCs w:val="24"/>
              </w:rPr>
              <w:tab/>
            </w:r>
            <w:r w:rsidR="00867861">
              <w:rPr>
                <w:noProof/>
                <w:sz w:val="24"/>
                <w:szCs w:val="24"/>
              </w:rPr>
              <w:t>5</w:t>
            </w:r>
          </w:hyperlink>
        </w:p>
        <w:p w14:paraId="3FEAA1FA" w14:textId="58217745" w:rsidR="00C61C44" w:rsidRPr="00DD75E4" w:rsidRDefault="00C61C44">
          <w:pPr>
            <w:pStyle w:val="TOC2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34026849" w:history="1">
            <w:r w:rsidRPr="00DD75E4">
              <w:rPr>
                <w:rStyle w:val="Hyperlink"/>
                <w:noProof/>
                <w:color w:val="auto"/>
                <w:sz w:val="24"/>
                <w:szCs w:val="24"/>
              </w:rPr>
              <w:t>3.7 Amazon Textract</w:t>
            </w:r>
            <w:r w:rsidRPr="00DD75E4">
              <w:rPr>
                <w:noProof/>
                <w:sz w:val="24"/>
                <w:szCs w:val="24"/>
              </w:rPr>
              <w:tab/>
            </w:r>
            <w:r w:rsidR="00867861">
              <w:rPr>
                <w:noProof/>
                <w:sz w:val="24"/>
                <w:szCs w:val="24"/>
              </w:rPr>
              <w:t>5</w:t>
            </w:r>
          </w:hyperlink>
        </w:p>
        <w:p w14:paraId="2754D228" w14:textId="1738EE4A" w:rsidR="00C61C44" w:rsidRPr="00DD75E4" w:rsidRDefault="00C61C44">
          <w:pPr>
            <w:pStyle w:val="TOC2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34026850" w:history="1">
            <w:r w:rsidRPr="00DD75E4">
              <w:rPr>
                <w:rStyle w:val="Hyperlink"/>
                <w:noProof/>
                <w:color w:val="auto"/>
                <w:sz w:val="24"/>
                <w:szCs w:val="24"/>
              </w:rPr>
              <w:t>3.8 AWS Secrets Manager</w:t>
            </w:r>
            <w:r w:rsidRPr="00DD75E4">
              <w:rPr>
                <w:noProof/>
                <w:sz w:val="24"/>
                <w:szCs w:val="24"/>
              </w:rPr>
              <w:tab/>
            </w:r>
            <w:r w:rsidR="00867861">
              <w:rPr>
                <w:noProof/>
                <w:sz w:val="24"/>
                <w:szCs w:val="24"/>
              </w:rPr>
              <w:t>5</w:t>
            </w:r>
          </w:hyperlink>
        </w:p>
        <w:p w14:paraId="7C0F164E" w14:textId="4F6343C2" w:rsidR="00C61C44" w:rsidRPr="00DD75E4" w:rsidRDefault="00C61C44">
          <w:pPr>
            <w:pStyle w:val="TOC2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34026851" w:history="1">
            <w:r w:rsidRPr="00DD75E4">
              <w:rPr>
                <w:rStyle w:val="Hyperlink"/>
                <w:noProof/>
                <w:color w:val="auto"/>
                <w:sz w:val="24"/>
                <w:szCs w:val="24"/>
              </w:rPr>
              <w:t>3.9 Amazon SNS</w:t>
            </w:r>
            <w:r w:rsidRPr="00DD75E4">
              <w:rPr>
                <w:noProof/>
                <w:sz w:val="24"/>
                <w:szCs w:val="24"/>
              </w:rPr>
              <w:tab/>
            </w:r>
            <w:r w:rsidR="00867861">
              <w:rPr>
                <w:noProof/>
                <w:sz w:val="24"/>
                <w:szCs w:val="24"/>
              </w:rPr>
              <w:t>5</w:t>
            </w:r>
          </w:hyperlink>
        </w:p>
        <w:p w14:paraId="69D79D01" w14:textId="4DD63FAF" w:rsidR="00C61C44" w:rsidRPr="00DD75E4" w:rsidRDefault="00C61C44">
          <w:pPr>
            <w:pStyle w:val="TOC2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34026852" w:history="1">
            <w:r w:rsidRPr="00DD75E4">
              <w:rPr>
                <w:rStyle w:val="Hyperlink"/>
                <w:noProof/>
                <w:color w:val="auto"/>
                <w:sz w:val="24"/>
                <w:szCs w:val="24"/>
              </w:rPr>
              <w:t>3.10 Amazon CloudWatch</w:t>
            </w:r>
            <w:r w:rsidRPr="00DD75E4">
              <w:rPr>
                <w:noProof/>
                <w:sz w:val="24"/>
                <w:szCs w:val="24"/>
              </w:rPr>
              <w:tab/>
            </w:r>
            <w:r w:rsidR="00867861">
              <w:rPr>
                <w:noProof/>
                <w:sz w:val="24"/>
                <w:szCs w:val="24"/>
              </w:rPr>
              <w:t>5</w:t>
            </w:r>
          </w:hyperlink>
        </w:p>
        <w:p w14:paraId="0FAF1425" w14:textId="0DFDE7A7" w:rsidR="00C61C44" w:rsidRPr="00DD75E4" w:rsidRDefault="00C61C44">
          <w:pPr>
            <w:pStyle w:val="TOC1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34026853" w:history="1">
            <w:r w:rsidRPr="00DD75E4">
              <w:rPr>
                <w:rStyle w:val="Hyperlink"/>
                <w:noProof/>
                <w:color w:val="auto"/>
                <w:sz w:val="24"/>
                <w:szCs w:val="24"/>
              </w:rPr>
              <w:t>4. IAM Roles and Security</w:t>
            </w:r>
            <w:r w:rsidRPr="00DD75E4">
              <w:rPr>
                <w:noProof/>
                <w:sz w:val="24"/>
                <w:szCs w:val="24"/>
              </w:rPr>
              <w:tab/>
            </w:r>
            <w:r w:rsidR="00867861">
              <w:rPr>
                <w:noProof/>
                <w:sz w:val="24"/>
                <w:szCs w:val="24"/>
              </w:rPr>
              <w:t>6</w:t>
            </w:r>
          </w:hyperlink>
        </w:p>
        <w:p w14:paraId="4AA48EAE" w14:textId="6247DFC1" w:rsidR="00C61C44" w:rsidRPr="00DD75E4" w:rsidRDefault="00C61C44">
          <w:pPr>
            <w:pStyle w:val="TOC1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34026854" w:history="1">
            <w:r w:rsidRPr="00DD75E4">
              <w:rPr>
                <w:rStyle w:val="Hyperlink"/>
                <w:noProof/>
                <w:color w:val="auto"/>
                <w:sz w:val="24"/>
                <w:szCs w:val="24"/>
              </w:rPr>
              <w:t>5. CI/CD Deployment</w:t>
            </w:r>
            <w:r w:rsidRPr="00DD75E4">
              <w:rPr>
                <w:noProof/>
                <w:sz w:val="24"/>
                <w:szCs w:val="24"/>
              </w:rPr>
              <w:tab/>
            </w:r>
            <w:r w:rsidR="00690642">
              <w:rPr>
                <w:noProof/>
                <w:sz w:val="24"/>
                <w:szCs w:val="24"/>
              </w:rPr>
              <w:t>7</w:t>
            </w:r>
          </w:hyperlink>
        </w:p>
        <w:p w14:paraId="26028EBE" w14:textId="480EC5EA" w:rsidR="00C61C44" w:rsidRPr="00DD75E4" w:rsidRDefault="00C61C44">
          <w:pPr>
            <w:pStyle w:val="TOC2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34026855" w:history="1">
            <w:r w:rsidRPr="00DD75E4">
              <w:rPr>
                <w:rStyle w:val="Hyperlink"/>
                <w:noProof/>
                <w:color w:val="auto"/>
                <w:sz w:val="24"/>
                <w:szCs w:val="24"/>
              </w:rPr>
              <w:t>5.1 GitHub Actions Pipeline</w:t>
            </w:r>
            <w:r w:rsidRPr="00DD75E4">
              <w:rPr>
                <w:noProof/>
                <w:sz w:val="24"/>
                <w:szCs w:val="24"/>
              </w:rPr>
              <w:tab/>
            </w:r>
            <w:r w:rsidR="00690642">
              <w:rPr>
                <w:noProof/>
                <w:sz w:val="24"/>
                <w:szCs w:val="24"/>
              </w:rPr>
              <w:t>7</w:t>
            </w:r>
          </w:hyperlink>
        </w:p>
        <w:p w14:paraId="4B2AC738" w14:textId="10496F43" w:rsidR="00C61C44" w:rsidRPr="00DD75E4" w:rsidRDefault="00C61C44">
          <w:pPr>
            <w:pStyle w:val="TOC2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34026856" w:history="1">
            <w:r w:rsidRPr="00DD75E4">
              <w:rPr>
                <w:rStyle w:val="Hyperlink"/>
                <w:noProof/>
                <w:color w:val="auto"/>
                <w:sz w:val="24"/>
                <w:szCs w:val="24"/>
              </w:rPr>
              <w:t>5.2 Required GitHub Secrets</w:t>
            </w:r>
            <w:r w:rsidRPr="00DD75E4">
              <w:rPr>
                <w:noProof/>
                <w:sz w:val="24"/>
                <w:szCs w:val="24"/>
              </w:rPr>
              <w:tab/>
            </w:r>
            <w:r w:rsidR="00690642">
              <w:rPr>
                <w:noProof/>
                <w:sz w:val="24"/>
                <w:szCs w:val="24"/>
              </w:rPr>
              <w:t>7</w:t>
            </w:r>
          </w:hyperlink>
        </w:p>
        <w:p w14:paraId="43299206" w14:textId="270ED175" w:rsidR="00C61C44" w:rsidRPr="00DD75E4" w:rsidRDefault="00C61C44">
          <w:pPr>
            <w:pStyle w:val="TOC2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34026857" w:history="1">
            <w:r w:rsidRPr="00DD75E4">
              <w:rPr>
                <w:rStyle w:val="Hyperlink"/>
                <w:noProof/>
                <w:color w:val="auto"/>
                <w:sz w:val="24"/>
                <w:szCs w:val="24"/>
              </w:rPr>
              <w:t>5.3 Refreshing Learner Lab Credentials</w:t>
            </w:r>
            <w:r w:rsidRPr="00DD75E4">
              <w:rPr>
                <w:noProof/>
                <w:sz w:val="24"/>
                <w:szCs w:val="24"/>
              </w:rPr>
              <w:tab/>
            </w:r>
            <w:r w:rsidR="00690642">
              <w:rPr>
                <w:noProof/>
                <w:sz w:val="24"/>
                <w:szCs w:val="24"/>
              </w:rPr>
              <w:t>7</w:t>
            </w:r>
          </w:hyperlink>
        </w:p>
        <w:p w14:paraId="2CD3D27D" w14:textId="7F824CF3" w:rsidR="00C61C44" w:rsidRPr="00DD75E4" w:rsidRDefault="00C61C44">
          <w:pPr>
            <w:pStyle w:val="TOC1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34026858" w:history="1">
            <w:r w:rsidRPr="00DD75E4">
              <w:rPr>
                <w:rStyle w:val="Hyperlink"/>
                <w:noProof/>
                <w:color w:val="auto"/>
                <w:sz w:val="24"/>
                <w:szCs w:val="24"/>
              </w:rPr>
              <w:t>6. Cost Estimation</w:t>
            </w:r>
            <w:r w:rsidRPr="00DD75E4">
              <w:rPr>
                <w:noProof/>
                <w:sz w:val="24"/>
                <w:szCs w:val="24"/>
              </w:rPr>
              <w:tab/>
            </w:r>
            <w:r w:rsidR="00690642">
              <w:rPr>
                <w:noProof/>
                <w:sz w:val="24"/>
                <w:szCs w:val="24"/>
              </w:rPr>
              <w:t>8</w:t>
            </w:r>
          </w:hyperlink>
        </w:p>
        <w:p w14:paraId="553EC4E0" w14:textId="564C6204" w:rsidR="00C61C44" w:rsidRPr="00DD75E4" w:rsidRDefault="00C61C44">
          <w:pPr>
            <w:pStyle w:val="TOC1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34026859" w:history="1">
            <w:r w:rsidRPr="00DD75E4">
              <w:rPr>
                <w:rStyle w:val="Hyperlink"/>
                <w:noProof/>
                <w:color w:val="auto"/>
                <w:sz w:val="24"/>
                <w:szCs w:val="24"/>
              </w:rPr>
              <w:t>7. Scalability</w:t>
            </w:r>
            <w:r w:rsidRPr="00DD75E4">
              <w:rPr>
                <w:noProof/>
                <w:sz w:val="24"/>
                <w:szCs w:val="24"/>
              </w:rPr>
              <w:tab/>
            </w:r>
            <w:r w:rsidR="00690642">
              <w:rPr>
                <w:noProof/>
                <w:sz w:val="24"/>
                <w:szCs w:val="24"/>
              </w:rPr>
              <w:t>8</w:t>
            </w:r>
          </w:hyperlink>
        </w:p>
        <w:p w14:paraId="64139971" w14:textId="318DF15C" w:rsidR="00C61C44" w:rsidRPr="00DD75E4" w:rsidRDefault="00C61C44">
          <w:pPr>
            <w:pStyle w:val="TOC1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34026860" w:history="1">
            <w:r w:rsidRPr="00DD75E4">
              <w:rPr>
                <w:rStyle w:val="Hyperlink"/>
                <w:noProof/>
                <w:color w:val="auto"/>
                <w:sz w:val="24"/>
                <w:szCs w:val="24"/>
              </w:rPr>
              <w:t>8. First-Time Deployment Steps</w:t>
            </w:r>
            <w:r w:rsidRPr="00DD75E4">
              <w:rPr>
                <w:noProof/>
                <w:sz w:val="24"/>
                <w:szCs w:val="24"/>
              </w:rPr>
              <w:tab/>
            </w:r>
            <w:r w:rsidR="00690642">
              <w:rPr>
                <w:noProof/>
                <w:sz w:val="24"/>
                <w:szCs w:val="24"/>
              </w:rPr>
              <w:t>8</w:t>
            </w:r>
          </w:hyperlink>
        </w:p>
        <w:p w14:paraId="5EF27C9C" w14:textId="77777777" w:rsidR="005C5CEB" w:rsidRPr="00DD75E4" w:rsidRDefault="00A77487">
          <w:r w:rsidRPr="00DD75E4">
            <w:rPr>
              <w:sz w:val="24"/>
              <w:szCs w:val="24"/>
            </w:rPr>
            <w:fldChar w:fldCharType="end"/>
          </w:r>
        </w:p>
      </w:sdtContent>
    </w:sdt>
    <w:p w14:paraId="17A3507B" w14:textId="77777777" w:rsidR="005C5CEB" w:rsidRPr="00DD75E4" w:rsidRDefault="00A77487">
      <w:r w:rsidRPr="00DD75E4">
        <w:br w:type="page"/>
      </w:r>
    </w:p>
    <w:p w14:paraId="6F53300F" w14:textId="77777777" w:rsidR="005C5CEB" w:rsidRPr="00DD75E4" w:rsidRDefault="00A77487">
      <w:pPr>
        <w:pStyle w:val="Heading1"/>
        <w:rPr>
          <w:color w:val="auto"/>
        </w:rPr>
      </w:pPr>
      <w:bookmarkStart w:id="1" w:name="_Toc234026840"/>
      <w:r w:rsidRPr="00DD75E4">
        <w:rPr>
          <w:color w:val="auto"/>
        </w:rPr>
        <w:lastRenderedPageBreak/>
        <w:t>1. Overview</w:t>
      </w:r>
      <w:bookmarkEnd w:id="1"/>
    </w:p>
    <w:p w14:paraId="6567A430" w14:textId="77777777" w:rsidR="005C5CEB" w:rsidRPr="00DD75E4" w:rsidRDefault="00A77487">
      <w:pPr>
        <w:spacing w:after="160"/>
      </w:pPr>
      <w:r w:rsidRPr="00DD75E4">
        <w:t xml:space="preserve">This guide covers the complete AWS deployment of the AI Resume Analyzer and Job Matcher. All infrastructure </w:t>
      </w:r>
      <w:proofErr w:type="gramStart"/>
      <w:r w:rsidRPr="00DD75E4">
        <w:t>is managed</w:t>
      </w:r>
      <w:proofErr w:type="gramEnd"/>
      <w:r w:rsidRPr="00DD75E4">
        <w:t xml:space="preserve"> by Terraform and deployed to the us-east-1 region. The system is fully serverless – no EC2 instances, containers, or managed clusters </w:t>
      </w:r>
      <w:proofErr w:type="gramStart"/>
      <w:r w:rsidRPr="00DD75E4">
        <w:t>are used</w:t>
      </w:r>
      <w:proofErr w:type="gramEnd"/>
      <w:r w:rsidRPr="00DD75E4">
        <w:t>.</w:t>
      </w:r>
    </w:p>
    <w:p w14:paraId="54129F47" w14:textId="77777777" w:rsidR="005C5CEB" w:rsidRPr="00DD75E4" w:rsidRDefault="00A77487">
      <w:pPr>
        <w:spacing w:after="160"/>
      </w:pPr>
      <w:r w:rsidRPr="00DD75E4">
        <w:t>AWS Account: AWS Academy Learner Lab (account ID: 648958477449)</w:t>
      </w:r>
    </w:p>
    <w:p w14:paraId="69753876" w14:textId="77777777" w:rsidR="005C5CEB" w:rsidRPr="00DD75E4" w:rsidRDefault="00A77487">
      <w:pPr>
        <w:spacing w:after="160"/>
      </w:pPr>
      <w:r w:rsidRPr="00DD75E4">
        <w:t>Region: us-east-1 (N. Virginia)</w:t>
      </w:r>
    </w:p>
    <w:p w14:paraId="5104069F" w14:textId="77777777" w:rsidR="005C5CEB" w:rsidRPr="00DD75E4" w:rsidRDefault="00A77487">
      <w:pPr>
        <w:spacing w:after="160"/>
      </w:pPr>
      <w:r w:rsidRPr="00DD75E4">
        <w:t xml:space="preserve">Deployment method: Terraform </w:t>
      </w:r>
      <w:proofErr w:type="spellStart"/>
      <w:r w:rsidRPr="00DD75E4">
        <w:t>IaC</w:t>
      </w:r>
      <w:proofErr w:type="spellEnd"/>
      <w:r w:rsidRPr="00DD75E4">
        <w:t xml:space="preserve"> + GitHub Actions CI/CD</w:t>
      </w:r>
    </w:p>
    <w:p w14:paraId="227ECFFD" w14:textId="77777777" w:rsidR="005C5CEB" w:rsidRPr="00DD75E4" w:rsidRDefault="00A77487">
      <w:pPr>
        <w:pStyle w:val="Heading1"/>
        <w:rPr>
          <w:color w:val="auto"/>
        </w:rPr>
      </w:pPr>
      <w:bookmarkStart w:id="2" w:name="_Toc234026841"/>
      <w:r w:rsidRPr="00DD75E4">
        <w:rPr>
          <w:color w:val="auto"/>
        </w:rPr>
        <w:t>2. AWS Services Used</w:t>
      </w:r>
      <w:bookmarkEnd w:id="2"/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400"/>
        <w:gridCol w:w="2200"/>
        <w:gridCol w:w="4760"/>
      </w:tblGrid>
      <w:tr w:rsidR="005C5CEB" w:rsidRPr="00DD75E4" w14:paraId="0123E6FA" w14:textId="77777777" w:rsidTr="00AD3517">
        <w:trPr>
          <w:trHeight w:val="432"/>
        </w:trPr>
        <w:tc>
          <w:tcPr>
            <w:tcW w:w="2400" w:type="dxa"/>
          </w:tcPr>
          <w:p w14:paraId="75FDE8A9" w14:textId="77777777" w:rsidR="005C5CEB" w:rsidRPr="00DD75E4" w:rsidRDefault="00A77487" w:rsidP="00DD75E4">
            <w:r w:rsidRPr="00DD75E4">
              <w:rPr>
                <w:b/>
                <w:bCs/>
                <w:sz w:val="19"/>
                <w:szCs w:val="19"/>
              </w:rPr>
              <w:t>Service</w:t>
            </w:r>
          </w:p>
        </w:tc>
        <w:tc>
          <w:tcPr>
            <w:tcW w:w="2200" w:type="dxa"/>
          </w:tcPr>
          <w:p w14:paraId="28D38DBD" w14:textId="77777777" w:rsidR="005C5CEB" w:rsidRPr="00DD75E4" w:rsidRDefault="00A77487" w:rsidP="00DD75E4">
            <w:r w:rsidRPr="00DD75E4">
              <w:rPr>
                <w:b/>
                <w:bCs/>
                <w:sz w:val="19"/>
                <w:szCs w:val="19"/>
              </w:rPr>
              <w:t>Version/Type</w:t>
            </w:r>
          </w:p>
        </w:tc>
        <w:tc>
          <w:tcPr>
            <w:tcW w:w="4760" w:type="dxa"/>
          </w:tcPr>
          <w:p w14:paraId="56F14654" w14:textId="77777777" w:rsidR="005C5CEB" w:rsidRPr="00DD75E4" w:rsidRDefault="00A77487" w:rsidP="00DD75E4">
            <w:r w:rsidRPr="00DD75E4">
              <w:rPr>
                <w:b/>
                <w:bCs/>
                <w:sz w:val="19"/>
                <w:szCs w:val="19"/>
              </w:rPr>
              <w:t>Purpose</w:t>
            </w:r>
          </w:p>
        </w:tc>
      </w:tr>
      <w:tr w:rsidR="005C5CEB" w:rsidRPr="00DD75E4" w14:paraId="79EBFFA3" w14:textId="77777777" w:rsidTr="00AD3517">
        <w:trPr>
          <w:trHeight w:val="432"/>
        </w:trPr>
        <w:tc>
          <w:tcPr>
            <w:tcW w:w="2400" w:type="dxa"/>
          </w:tcPr>
          <w:p w14:paraId="5960ABDB" w14:textId="77777777" w:rsidR="005C5CEB" w:rsidRPr="00DD75E4" w:rsidRDefault="00A77487" w:rsidP="00DD75E4">
            <w:r w:rsidRPr="00DD75E4">
              <w:rPr>
                <w:b/>
                <w:bCs/>
                <w:sz w:val="19"/>
                <w:szCs w:val="19"/>
              </w:rPr>
              <w:t>AWS Lambda</w:t>
            </w:r>
          </w:p>
        </w:tc>
        <w:tc>
          <w:tcPr>
            <w:tcW w:w="2200" w:type="dxa"/>
          </w:tcPr>
          <w:p w14:paraId="6CADE2C0" w14:textId="77777777" w:rsidR="005C5CEB" w:rsidRPr="00DD75E4" w:rsidRDefault="00A77487" w:rsidP="00DD75E4">
            <w:r w:rsidRPr="00DD75E4">
              <w:rPr>
                <w:sz w:val="19"/>
                <w:szCs w:val="19"/>
              </w:rPr>
              <w:t>Node.js 20.x</w:t>
            </w:r>
          </w:p>
        </w:tc>
        <w:tc>
          <w:tcPr>
            <w:tcW w:w="4760" w:type="dxa"/>
          </w:tcPr>
          <w:p w14:paraId="65E0BE28" w14:textId="77777777" w:rsidR="005C5CEB" w:rsidRPr="00DD75E4" w:rsidRDefault="00A77487" w:rsidP="00DD75E4">
            <w:r w:rsidRPr="00DD75E4">
              <w:rPr>
                <w:sz w:val="19"/>
                <w:szCs w:val="19"/>
              </w:rPr>
              <w:t>12 serverless functions - all application logic</w:t>
            </w:r>
          </w:p>
        </w:tc>
      </w:tr>
      <w:tr w:rsidR="005C5CEB" w:rsidRPr="00DD75E4" w14:paraId="4F424EBE" w14:textId="77777777" w:rsidTr="00AD3517">
        <w:trPr>
          <w:trHeight w:val="432"/>
        </w:trPr>
        <w:tc>
          <w:tcPr>
            <w:tcW w:w="2400" w:type="dxa"/>
          </w:tcPr>
          <w:p w14:paraId="6DBAFAC3" w14:textId="77777777" w:rsidR="005C5CEB" w:rsidRPr="00DD75E4" w:rsidRDefault="00A77487" w:rsidP="00DD75E4">
            <w:r w:rsidRPr="00DD75E4">
              <w:rPr>
                <w:b/>
                <w:bCs/>
                <w:sz w:val="19"/>
                <w:szCs w:val="19"/>
              </w:rPr>
              <w:t>AWS Step Functions</w:t>
            </w:r>
          </w:p>
        </w:tc>
        <w:tc>
          <w:tcPr>
            <w:tcW w:w="2200" w:type="dxa"/>
          </w:tcPr>
          <w:p w14:paraId="3932F012" w14:textId="77777777" w:rsidR="005C5CEB" w:rsidRPr="00DD75E4" w:rsidRDefault="00A77487" w:rsidP="00DD75E4">
            <w:r w:rsidRPr="00DD75E4">
              <w:rPr>
                <w:sz w:val="19"/>
                <w:szCs w:val="19"/>
              </w:rPr>
              <w:t>Standard Workflow</w:t>
            </w:r>
          </w:p>
        </w:tc>
        <w:tc>
          <w:tcPr>
            <w:tcW w:w="4760" w:type="dxa"/>
          </w:tcPr>
          <w:p w14:paraId="7230A54C" w14:textId="77777777" w:rsidR="005C5CEB" w:rsidRPr="00DD75E4" w:rsidRDefault="00A77487" w:rsidP="00DD75E4">
            <w:r w:rsidRPr="00DD75E4">
              <w:rPr>
                <w:sz w:val="19"/>
                <w:szCs w:val="19"/>
              </w:rPr>
              <w:t>Orchestrates the 3-step analysis pipeline</w:t>
            </w:r>
          </w:p>
        </w:tc>
      </w:tr>
      <w:tr w:rsidR="005C5CEB" w:rsidRPr="00DD75E4" w14:paraId="754FB819" w14:textId="77777777" w:rsidTr="00AD3517">
        <w:trPr>
          <w:trHeight w:val="432"/>
        </w:trPr>
        <w:tc>
          <w:tcPr>
            <w:tcW w:w="2400" w:type="dxa"/>
          </w:tcPr>
          <w:p w14:paraId="3DD3ABDC" w14:textId="77777777" w:rsidR="005C5CEB" w:rsidRPr="00DD75E4" w:rsidRDefault="00A77487" w:rsidP="00DD75E4">
            <w:r w:rsidRPr="00DD75E4">
              <w:rPr>
                <w:b/>
                <w:bCs/>
                <w:sz w:val="19"/>
                <w:szCs w:val="19"/>
              </w:rPr>
              <w:t>Amazon API Gateway</w:t>
            </w:r>
          </w:p>
        </w:tc>
        <w:tc>
          <w:tcPr>
            <w:tcW w:w="2200" w:type="dxa"/>
          </w:tcPr>
          <w:p w14:paraId="7C74F2C8" w14:textId="77777777" w:rsidR="005C5CEB" w:rsidRPr="00DD75E4" w:rsidRDefault="00A77487" w:rsidP="00DD75E4">
            <w:r w:rsidRPr="00DD75E4">
              <w:rPr>
                <w:sz w:val="19"/>
                <w:szCs w:val="19"/>
              </w:rPr>
              <w:t>HTTP API (v2)</w:t>
            </w:r>
          </w:p>
        </w:tc>
        <w:tc>
          <w:tcPr>
            <w:tcW w:w="4760" w:type="dxa"/>
          </w:tcPr>
          <w:p w14:paraId="2D92D705" w14:textId="77777777" w:rsidR="005C5CEB" w:rsidRPr="00DD75E4" w:rsidRDefault="00A77487" w:rsidP="00DD75E4">
            <w:r w:rsidRPr="00DD75E4">
              <w:rPr>
                <w:sz w:val="19"/>
                <w:szCs w:val="19"/>
              </w:rPr>
              <w:t>RESTful API with JWT authorizer and throttling</w:t>
            </w:r>
          </w:p>
        </w:tc>
      </w:tr>
      <w:tr w:rsidR="005C5CEB" w:rsidRPr="00DD75E4" w14:paraId="51FD16D4" w14:textId="77777777" w:rsidTr="00AD3517">
        <w:trPr>
          <w:trHeight w:val="432"/>
        </w:trPr>
        <w:tc>
          <w:tcPr>
            <w:tcW w:w="2400" w:type="dxa"/>
          </w:tcPr>
          <w:p w14:paraId="0E569CC2" w14:textId="77777777" w:rsidR="005C5CEB" w:rsidRPr="00DD75E4" w:rsidRDefault="00A77487" w:rsidP="00DD75E4">
            <w:r w:rsidRPr="00DD75E4">
              <w:rPr>
                <w:b/>
                <w:bCs/>
                <w:sz w:val="19"/>
                <w:szCs w:val="19"/>
              </w:rPr>
              <w:t>Amazon Cognito</w:t>
            </w:r>
          </w:p>
        </w:tc>
        <w:tc>
          <w:tcPr>
            <w:tcW w:w="2200" w:type="dxa"/>
          </w:tcPr>
          <w:p w14:paraId="2BC873C1" w14:textId="77777777" w:rsidR="005C5CEB" w:rsidRPr="00DD75E4" w:rsidRDefault="00A77487" w:rsidP="00DD75E4">
            <w:r w:rsidRPr="00DD75E4">
              <w:rPr>
                <w:sz w:val="19"/>
                <w:szCs w:val="19"/>
              </w:rPr>
              <w:t>User Pool</w:t>
            </w:r>
          </w:p>
        </w:tc>
        <w:tc>
          <w:tcPr>
            <w:tcW w:w="4760" w:type="dxa"/>
          </w:tcPr>
          <w:p w14:paraId="440D6C35" w14:textId="77777777" w:rsidR="005C5CEB" w:rsidRPr="00DD75E4" w:rsidRDefault="00A77487" w:rsidP="00DD75E4">
            <w:r w:rsidRPr="00DD75E4">
              <w:rPr>
                <w:sz w:val="19"/>
                <w:szCs w:val="19"/>
              </w:rPr>
              <w:t>Authentication, JWT tokens, group-based roles</w:t>
            </w:r>
          </w:p>
        </w:tc>
      </w:tr>
      <w:tr w:rsidR="005C5CEB" w:rsidRPr="00DD75E4" w14:paraId="7CB54CA6" w14:textId="77777777" w:rsidTr="00AD3517">
        <w:trPr>
          <w:trHeight w:val="432"/>
        </w:trPr>
        <w:tc>
          <w:tcPr>
            <w:tcW w:w="2400" w:type="dxa"/>
          </w:tcPr>
          <w:p w14:paraId="75619A3B" w14:textId="77777777" w:rsidR="005C5CEB" w:rsidRPr="00DD75E4" w:rsidRDefault="00A77487" w:rsidP="00DD75E4">
            <w:r w:rsidRPr="00DD75E4">
              <w:rPr>
                <w:b/>
                <w:bCs/>
                <w:sz w:val="19"/>
                <w:szCs w:val="19"/>
              </w:rPr>
              <w:t>Amazon S3</w:t>
            </w:r>
          </w:p>
        </w:tc>
        <w:tc>
          <w:tcPr>
            <w:tcW w:w="2200" w:type="dxa"/>
          </w:tcPr>
          <w:p w14:paraId="3C66B3C2" w14:textId="77777777" w:rsidR="005C5CEB" w:rsidRPr="00DD75E4" w:rsidRDefault="00A77487" w:rsidP="00DD75E4">
            <w:r w:rsidRPr="00DD75E4">
              <w:rPr>
                <w:sz w:val="19"/>
                <w:szCs w:val="19"/>
              </w:rPr>
              <w:t>Standard</w:t>
            </w:r>
          </w:p>
        </w:tc>
        <w:tc>
          <w:tcPr>
            <w:tcW w:w="4760" w:type="dxa"/>
          </w:tcPr>
          <w:p w14:paraId="4B0AE9B9" w14:textId="77777777" w:rsidR="005C5CEB" w:rsidRPr="00DD75E4" w:rsidRDefault="00A77487" w:rsidP="00DD75E4">
            <w:r w:rsidRPr="00DD75E4">
              <w:rPr>
                <w:sz w:val="19"/>
                <w:szCs w:val="19"/>
              </w:rPr>
              <w:t>Resume storage (private) + frontend assets</w:t>
            </w:r>
          </w:p>
        </w:tc>
      </w:tr>
      <w:tr w:rsidR="005C5CEB" w:rsidRPr="00DD75E4" w14:paraId="0E61A8DD" w14:textId="77777777" w:rsidTr="00AD3517">
        <w:trPr>
          <w:trHeight w:val="432"/>
        </w:trPr>
        <w:tc>
          <w:tcPr>
            <w:tcW w:w="2400" w:type="dxa"/>
          </w:tcPr>
          <w:p w14:paraId="524A7277" w14:textId="77777777" w:rsidR="005C5CEB" w:rsidRPr="00DD75E4" w:rsidRDefault="00A77487" w:rsidP="00DD75E4">
            <w:r w:rsidRPr="00DD75E4">
              <w:rPr>
                <w:b/>
                <w:bCs/>
                <w:sz w:val="19"/>
                <w:szCs w:val="19"/>
              </w:rPr>
              <w:t>Amazon DynamoDB</w:t>
            </w:r>
          </w:p>
        </w:tc>
        <w:tc>
          <w:tcPr>
            <w:tcW w:w="2200" w:type="dxa"/>
          </w:tcPr>
          <w:p w14:paraId="0D162A4E" w14:textId="77777777" w:rsidR="005C5CEB" w:rsidRPr="00DD75E4" w:rsidRDefault="00A77487" w:rsidP="00DD75E4">
            <w:r w:rsidRPr="00DD75E4">
              <w:rPr>
                <w:sz w:val="19"/>
                <w:szCs w:val="19"/>
              </w:rPr>
              <w:t>On-demand capacity</w:t>
            </w:r>
          </w:p>
        </w:tc>
        <w:tc>
          <w:tcPr>
            <w:tcW w:w="4760" w:type="dxa"/>
          </w:tcPr>
          <w:p w14:paraId="2661BB78" w14:textId="77777777" w:rsidR="005C5CEB" w:rsidRPr="00DD75E4" w:rsidRDefault="00A77487" w:rsidP="00DD75E4">
            <w:r w:rsidRPr="00DD75E4">
              <w:rPr>
                <w:sz w:val="19"/>
                <w:szCs w:val="19"/>
              </w:rPr>
              <w:t xml:space="preserve">NoSQL: </w:t>
            </w:r>
            <w:proofErr w:type="spellStart"/>
            <w:r w:rsidRPr="00DD75E4">
              <w:rPr>
                <w:sz w:val="19"/>
                <w:szCs w:val="19"/>
              </w:rPr>
              <w:t>ResultsTable</w:t>
            </w:r>
            <w:proofErr w:type="spellEnd"/>
            <w:r w:rsidRPr="00DD75E4">
              <w:rPr>
                <w:sz w:val="19"/>
                <w:szCs w:val="19"/>
              </w:rPr>
              <w:t xml:space="preserve">, </w:t>
            </w:r>
            <w:proofErr w:type="spellStart"/>
            <w:r w:rsidRPr="00DD75E4">
              <w:rPr>
                <w:sz w:val="19"/>
                <w:szCs w:val="19"/>
              </w:rPr>
              <w:t>JobsTable</w:t>
            </w:r>
            <w:proofErr w:type="spellEnd"/>
          </w:p>
        </w:tc>
      </w:tr>
      <w:tr w:rsidR="005C5CEB" w:rsidRPr="00DD75E4" w14:paraId="5A58BE88" w14:textId="77777777" w:rsidTr="00AD3517">
        <w:trPr>
          <w:trHeight w:val="432"/>
        </w:trPr>
        <w:tc>
          <w:tcPr>
            <w:tcW w:w="2400" w:type="dxa"/>
          </w:tcPr>
          <w:p w14:paraId="5397D796" w14:textId="77777777" w:rsidR="005C5CEB" w:rsidRPr="00DD75E4" w:rsidRDefault="00A77487" w:rsidP="00DD75E4">
            <w:r w:rsidRPr="00DD75E4">
              <w:rPr>
                <w:b/>
                <w:bCs/>
                <w:sz w:val="19"/>
                <w:szCs w:val="19"/>
              </w:rPr>
              <w:t xml:space="preserve">Amazon </w:t>
            </w:r>
            <w:proofErr w:type="spellStart"/>
            <w:r w:rsidRPr="00DD75E4">
              <w:rPr>
                <w:b/>
                <w:bCs/>
                <w:sz w:val="19"/>
                <w:szCs w:val="19"/>
              </w:rPr>
              <w:t>Textract</w:t>
            </w:r>
            <w:proofErr w:type="spellEnd"/>
          </w:p>
        </w:tc>
        <w:tc>
          <w:tcPr>
            <w:tcW w:w="2200" w:type="dxa"/>
          </w:tcPr>
          <w:p w14:paraId="03368344" w14:textId="77777777" w:rsidR="005C5CEB" w:rsidRPr="00DD75E4" w:rsidRDefault="00A77487" w:rsidP="00DD75E4">
            <w:proofErr w:type="spellStart"/>
            <w:r w:rsidRPr="00DD75E4">
              <w:rPr>
                <w:sz w:val="19"/>
                <w:szCs w:val="19"/>
              </w:rPr>
              <w:t>DetectDocumentText</w:t>
            </w:r>
            <w:proofErr w:type="spellEnd"/>
          </w:p>
        </w:tc>
        <w:tc>
          <w:tcPr>
            <w:tcW w:w="4760" w:type="dxa"/>
          </w:tcPr>
          <w:p w14:paraId="5D567F26" w14:textId="77777777" w:rsidR="005C5CEB" w:rsidRPr="00DD75E4" w:rsidRDefault="00A77487" w:rsidP="00DD75E4">
            <w:r w:rsidRPr="00DD75E4">
              <w:rPr>
                <w:sz w:val="19"/>
                <w:szCs w:val="19"/>
              </w:rPr>
              <w:t>PDF text extraction (OCR)</w:t>
            </w:r>
          </w:p>
        </w:tc>
      </w:tr>
      <w:tr w:rsidR="005C5CEB" w:rsidRPr="00DD75E4" w14:paraId="21D5CEE2" w14:textId="77777777" w:rsidTr="00AD3517">
        <w:trPr>
          <w:trHeight w:val="432"/>
        </w:trPr>
        <w:tc>
          <w:tcPr>
            <w:tcW w:w="2400" w:type="dxa"/>
          </w:tcPr>
          <w:p w14:paraId="19923D34" w14:textId="77777777" w:rsidR="005C5CEB" w:rsidRPr="00DD75E4" w:rsidRDefault="00A77487" w:rsidP="00DD75E4">
            <w:r w:rsidRPr="00DD75E4">
              <w:rPr>
                <w:b/>
                <w:bCs/>
                <w:sz w:val="19"/>
                <w:szCs w:val="19"/>
              </w:rPr>
              <w:t>AWS Secrets Manager</w:t>
            </w:r>
          </w:p>
        </w:tc>
        <w:tc>
          <w:tcPr>
            <w:tcW w:w="2200" w:type="dxa"/>
          </w:tcPr>
          <w:p w14:paraId="1A42A68B" w14:textId="77777777" w:rsidR="005C5CEB" w:rsidRPr="00DD75E4" w:rsidRDefault="00A77487" w:rsidP="00DD75E4">
            <w:proofErr w:type="spellStart"/>
            <w:r w:rsidRPr="00DD75E4">
              <w:rPr>
                <w:sz w:val="19"/>
                <w:szCs w:val="19"/>
              </w:rPr>
              <w:t>SecretString</w:t>
            </w:r>
            <w:proofErr w:type="spellEnd"/>
          </w:p>
        </w:tc>
        <w:tc>
          <w:tcPr>
            <w:tcW w:w="4760" w:type="dxa"/>
          </w:tcPr>
          <w:p w14:paraId="09FBF43F" w14:textId="77777777" w:rsidR="005C5CEB" w:rsidRPr="00DD75E4" w:rsidRDefault="00A77487" w:rsidP="00DD75E4">
            <w:r w:rsidRPr="00DD75E4">
              <w:rPr>
                <w:sz w:val="19"/>
                <w:szCs w:val="19"/>
              </w:rPr>
              <w:t>Hugging Face API token storage</w:t>
            </w:r>
          </w:p>
        </w:tc>
      </w:tr>
      <w:tr w:rsidR="005C5CEB" w:rsidRPr="00DD75E4" w14:paraId="76437EB9" w14:textId="77777777" w:rsidTr="00AD3517">
        <w:trPr>
          <w:trHeight w:val="432"/>
        </w:trPr>
        <w:tc>
          <w:tcPr>
            <w:tcW w:w="2400" w:type="dxa"/>
          </w:tcPr>
          <w:p w14:paraId="226E7E35" w14:textId="77777777" w:rsidR="005C5CEB" w:rsidRPr="00DD75E4" w:rsidRDefault="00A77487" w:rsidP="00DD75E4">
            <w:r w:rsidRPr="00DD75E4">
              <w:rPr>
                <w:b/>
                <w:bCs/>
                <w:sz w:val="19"/>
                <w:szCs w:val="19"/>
              </w:rPr>
              <w:t>Amazon SNS</w:t>
            </w:r>
          </w:p>
        </w:tc>
        <w:tc>
          <w:tcPr>
            <w:tcW w:w="2200" w:type="dxa"/>
          </w:tcPr>
          <w:p w14:paraId="03EC8363" w14:textId="77777777" w:rsidR="005C5CEB" w:rsidRPr="00DD75E4" w:rsidRDefault="00A77487" w:rsidP="00DD75E4">
            <w:r w:rsidRPr="00DD75E4">
              <w:rPr>
                <w:sz w:val="19"/>
                <w:szCs w:val="19"/>
              </w:rPr>
              <w:t>Email subscription</w:t>
            </w:r>
          </w:p>
        </w:tc>
        <w:tc>
          <w:tcPr>
            <w:tcW w:w="4760" w:type="dxa"/>
          </w:tcPr>
          <w:p w14:paraId="23790F0F" w14:textId="77777777" w:rsidR="005C5CEB" w:rsidRPr="00DD75E4" w:rsidRDefault="00A77487" w:rsidP="00DD75E4">
            <w:r w:rsidRPr="00DD75E4">
              <w:rPr>
                <w:sz w:val="19"/>
                <w:szCs w:val="19"/>
              </w:rPr>
              <w:t>Success and failure email notifications</w:t>
            </w:r>
          </w:p>
        </w:tc>
      </w:tr>
      <w:tr w:rsidR="005C5CEB" w:rsidRPr="00DD75E4" w14:paraId="37B9C137" w14:textId="77777777" w:rsidTr="00AD3517">
        <w:trPr>
          <w:trHeight w:val="432"/>
        </w:trPr>
        <w:tc>
          <w:tcPr>
            <w:tcW w:w="2400" w:type="dxa"/>
          </w:tcPr>
          <w:p w14:paraId="16617BF7" w14:textId="77777777" w:rsidR="005C5CEB" w:rsidRPr="00DD75E4" w:rsidRDefault="00A77487" w:rsidP="00DD75E4">
            <w:r w:rsidRPr="00DD75E4">
              <w:rPr>
                <w:b/>
                <w:bCs/>
                <w:sz w:val="19"/>
                <w:szCs w:val="19"/>
              </w:rPr>
              <w:t>Amazon CloudWatch</w:t>
            </w:r>
          </w:p>
        </w:tc>
        <w:tc>
          <w:tcPr>
            <w:tcW w:w="2200" w:type="dxa"/>
          </w:tcPr>
          <w:p w14:paraId="34DD76D7" w14:textId="77777777" w:rsidR="005C5CEB" w:rsidRPr="00DD75E4" w:rsidRDefault="00A77487" w:rsidP="00DD75E4">
            <w:r w:rsidRPr="00DD75E4">
              <w:rPr>
                <w:sz w:val="19"/>
                <w:szCs w:val="19"/>
              </w:rPr>
              <w:t>Metric Alarms</w:t>
            </w:r>
          </w:p>
        </w:tc>
        <w:tc>
          <w:tcPr>
            <w:tcW w:w="4760" w:type="dxa"/>
          </w:tcPr>
          <w:p w14:paraId="2F24F437" w14:textId="77777777" w:rsidR="005C5CEB" w:rsidRPr="00DD75E4" w:rsidRDefault="00A77487" w:rsidP="00DD75E4">
            <w:r w:rsidRPr="00DD75E4">
              <w:rPr>
                <w:sz w:val="19"/>
                <w:szCs w:val="19"/>
              </w:rPr>
              <w:t>10 alarms monitoring Lambda, DynamoDB, Step Functions</w:t>
            </w:r>
          </w:p>
        </w:tc>
      </w:tr>
      <w:tr w:rsidR="005C5CEB" w:rsidRPr="00DD75E4" w14:paraId="4A0795A8" w14:textId="77777777" w:rsidTr="00AD3517">
        <w:trPr>
          <w:trHeight w:val="432"/>
        </w:trPr>
        <w:tc>
          <w:tcPr>
            <w:tcW w:w="2400" w:type="dxa"/>
          </w:tcPr>
          <w:p w14:paraId="6C362FA6" w14:textId="77777777" w:rsidR="005C5CEB" w:rsidRPr="00DD75E4" w:rsidRDefault="00A77487" w:rsidP="00DD75E4">
            <w:r w:rsidRPr="00DD75E4">
              <w:rPr>
                <w:b/>
                <w:bCs/>
                <w:sz w:val="19"/>
                <w:szCs w:val="19"/>
              </w:rPr>
              <w:t>AWS IAM</w:t>
            </w:r>
          </w:p>
        </w:tc>
        <w:tc>
          <w:tcPr>
            <w:tcW w:w="2200" w:type="dxa"/>
          </w:tcPr>
          <w:p w14:paraId="75CED6E2" w14:textId="77777777" w:rsidR="005C5CEB" w:rsidRPr="00DD75E4" w:rsidRDefault="00A77487" w:rsidP="00DD75E4">
            <w:r w:rsidRPr="00DD75E4">
              <w:rPr>
                <w:sz w:val="19"/>
                <w:szCs w:val="19"/>
              </w:rPr>
              <w:t>Roles and Policies</w:t>
            </w:r>
          </w:p>
        </w:tc>
        <w:tc>
          <w:tcPr>
            <w:tcW w:w="4760" w:type="dxa"/>
          </w:tcPr>
          <w:p w14:paraId="1B168561" w14:textId="77777777" w:rsidR="005C5CEB" w:rsidRPr="00DD75E4" w:rsidRDefault="00A77487" w:rsidP="00DD75E4">
            <w:r w:rsidRPr="00DD75E4">
              <w:rPr>
                <w:sz w:val="19"/>
                <w:szCs w:val="19"/>
              </w:rPr>
              <w:t>Least-privilege permissions for each Lambda</w:t>
            </w:r>
          </w:p>
        </w:tc>
      </w:tr>
      <w:tr w:rsidR="005C5CEB" w:rsidRPr="00DD75E4" w14:paraId="137CCF38" w14:textId="77777777" w:rsidTr="00AD3517">
        <w:trPr>
          <w:trHeight w:val="432"/>
        </w:trPr>
        <w:tc>
          <w:tcPr>
            <w:tcW w:w="2400" w:type="dxa"/>
          </w:tcPr>
          <w:p w14:paraId="20052972" w14:textId="77777777" w:rsidR="005C5CEB" w:rsidRPr="00DD75E4" w:rsidRDefault="00A77487" w:rsidP="00DD75E4">
            <w:r w:rsidRPr="00DD75E4">
              <w:rPr>
                <w:b/>
                <w:bCs/>
                <w:sz w:val="19"/>
                <w:szCs w:val="19"/>
              </w:rPr>
              <w:t>Amazon S3</w:t>
            </w:r>
          </w:p>
        </w:tc>
        <w:tc>
          <w:tcPr>
            <w:tcW w:w="2200" w:type="dxa"/>
          </w:tcPr>
          <w:p w14:paraId="0113C4F9" w14:textId="77777777" w:rsidR="005C5CEB" w:rsidRPr="00DD75E4" w:rsidRDefault="00A77487" w:rsidP="00DD75E4">
            <w:r w:rsidRPr="00DD75E4">
              <w:rPr>
                <w:sz w:val="19"/>
                <w:szCs w:val="19"/>
              </w:rPr>
              <w:t>Terraform state</w:t>
            </w:r>
          </w:p>
        </w:tc>
        <w:tc>
          <w:tcPr>
            <w:tcW w:w="4760" w:type="dxa"/>
          </w:tcPr>
          <w:p w14:paraId="6E782DAA" w14:textId="77777777" w:rsidR="005C5CEB" w:rsidRPr="00DD75E4" w:rsidRDefault="00A77487" w:rsidP="00DD75E4">
            <w:r w:rsidRPr="00DD75E4">
              <w:rPr>
                <w:sz w:val="19"/>
                <w:szCs w:val="19"/>
              </w:rPr>
              <w:t>Remote state backend for Terraform</w:t>
            </w:r>
          </w:p>
        </w:tc>
      </w:tr>
    </w:tbl>
    <w:p w14:paraId="2381288C" w14:textId="29F8DC68" w:rsidR="009340F9" w:rsidRPr="00DD75E4" w:rsidRDefault="009340F9" w:rsidP="009340F9">
      <w:pPr>
        <w:pStyle w:val="Heading1"/>
        <w:rPr>
          <w:color w:val="auto"/>
        </w:rPr>
      </w:pPr>
      <w:r>
        <w:rPr>
          <w:color w:val="auto"/>
        </w:rPr>
        <w:t>3</w:t>
      </w:r>
      <w:r w:rsidRPr="00DD75E4">
        <w:rPr>
          <w:color w:val="auto"/>
        </w:rPr>
        <w:t xml:space="preserve">. </w:t>
      </w:r>
      <w:r>
        <w:rPr>
          <w:color w:val="auto"/>
        </w:rPr>
        <w:t>Service-By-Service Configuration</w:t>
      </w:r>
    </w:p>
    <w:p w14:paraId="44E9FD52" w14:textId="77777777" w:rsidR="005C5CEB" w:rsidRPr="00DD75E4" w:rsidRDefault="00A77487">
      <w:pPr>
        <w:pStyle w:val="Heading2"/>
        <w:rPr>
          <w:color w:val="auto"/>
        </w:rPr>
      </w:pPr>
      <w:bookmarkStart w:id="3" w:name="_Toc234026843"/>
      <w:r w:rsidRPr="00DD75E4">
        <w:rPr>
          <w:color w:val="auto"/>
        </w:rPr>
        <w:t>3.1 AWS Lambda</w:t>
      </w:r>
      <w:bookmarkEnd w:id="3"/>
    </w:p>
    <w:p w14:paraId="5FA80296" w14:textId="77777777" w:rsidR="005C5CEB" w:rsidRPr="00DD75E4" w:rsidRDefault="00A77487">
      <w:pPr>
        <w:spacing w:after="160"/>
      </w:pPr>
      <w:r w:rsidRPr="00DD75E4">
        <w:t>Why chosen: Lambda eliminates server management, scales automatically to demand, and charges only for execution time (pay-per-use). For variable analysis workloads, serverless is far more cost-effective than maintaining idle EC2 instances.</w:t>
      </w:r>
    </w:p>
    <w:p w14:paraId="4B781F7D" w14:textId="77777777" w:rsidR="005C5CEB" w:rsidRPr="00DD75E4" w:rsidRDefault="00A77487">
      <w:pPr>
        <w:pStyle w:val="ListParagraph"/>
        <w:numPr>
          <w:ilvl w:val="0"/>
          <w:numId w:val="2"/>
        </w:numPr>
        <w:spacing w:after="80"/>
      </w:pPr>
      <w:r w:rsidRPr="00DD75E4">
        <w:t>Runtime: Node.js 20.x (LTS)</w:t>
      </w:r>
    </w:p>
    <w:p w14:paraId="5A5CE6EF" w14:textId="77777777" w:rsidR="005C5CEB" w:rsidRPr="00DD75E4" w:rsidRDefault="00A77487">
      <w:pPr>
        <w:pStyle w:val="ListParagraph"/>
        <w:numPr>
          <w:ilvl w:val="0"/>
          <w:numId w:val="2"/>
        </w:numPr>
        <w:spacing w:after="80"/>
      </w:pPr>
      <w:r w:rsidRPr="00DD75E4">
        <w:t>Architecture: x86_64</w:t>
      </w:r>
    </w:p>
    <w:p w14:paraId="39144793" w14:textId="77777777" w:rsidR="005C5CEB" w:rsidRPr="00DD75E4" w:rsidRDefault="00A77487">
      <w:pPr>
        <w:pStyle w:val="ListParagraph"/>
        <w:numPr>
          <w:ilvl w:val="0"/>
          <w:numId w:val="2"/>
        </w:numPr>
        <w:spacing w:after="80"/>
      </w:pPr>
      <w:r w:rsidRPr="00DD75E4">
        <w:t xml:space="preserve">Memory: 256 MB (most functions); 512 MB for </w:t>
      </w:r>
      <w:proofErr w:type="spellStart"/>
      <w:r w:rsidRPr="00DD75E4">
        <w:t>parseAndScore</w:t>
      </w:r>
      <w:proofErr w:type="spellEnd"/>
      <w:r w:rsidRPr="00DD75E4">
        <w:t xml:space="preserve"> (LLM calls)</w:t>
      </w:r>
    </w:p>
    <w:p w14:paraId="5A0AA9B1" w14:textId="77777777" w:rsidR="005C5CEB" w:rsidRPr="00DD75E4" w:rsidRDefault="00A77487">
      <w:pPr>
        <w:pStyle w:val="ListParagraph"/>
        <w:numPr>
          <w:ilvl w:val="0"/>
          <w:numId w:val="2"/>
        </w:numPr>
        <w:spacing w:after="80"/>
      </w:pPr>
      <w:r w:rsidRPr="00DD75E4">
        <w:lastRenderedPageBreak/>
        <w:t xml:space="preserve">Timeout: 10s (most); 120s for </w:t>
      </w:r>
      <w:proofErr w:type="spellStart"/>
      <w:r w:rsidRPr="00DD75E4">
        <w:t>parseAndScore</w:t>
      </w:r>
      <w:proofErr w:type="spellEnd"/>
      <w:r w:rsidRPr="00DD75E4">
        <w:t xml:space="preserve"> (LLM can take ~60s)</w:t>
      </w:r>
    </w:p>
    <w:p w14:paraId="03BB44EC" w14:textId="43CDD5B0" w:rsidR="005C5CEB" w:rsidRPr="00DD75E4" w:rsidRDefault="00A77487" w:rsidP="00E921A9">
      <w:pPr>
        <w:pStyle w:val="ListParagraph"/>
        <w:numPr>
          <w:ilvl w:val="0"/>
          <w:numId w:val="2"/>
        </w:numPr>
        <w:spacing w:after="80"/>
      </w:pPr>
      <w:r w:rsidRPr="00DD75E4">
        <w:t>IAM: Each function has a dedicated IAM role with only the permissions it needs</w:t>
      </w:r>
    </w:p>
    <w:p w14:paraId="424FCF53" w14:textId="77777777" w:rsidR="005C5CEB" w:rsidRPr="00DD75E4" w:rsidRDefault="00A77487">
      <w:pPr>
        <w:pStyle w:val="Heading2"/>
        <w:rPr>
          <w:color w:val="auto"/>
        </w:rPr>
      </w:pPr>
      <w:bookmarkStart w:id="4" w:name="_Toc234026844"/>
      <w:r w:rsidRPr="00DD75E4">
        <w:rPr>
          <w:color w:val="auto"/>
        </w:rPr>
        <w:t>3</w:t>
      </w:r>
      <w:r w:rsidRPr="00DD75E4">
        <w:rPr>
          <w:color w:val="auto"/>
        </w:rPr>
        <w:t>.2 AWS Step Functions</w:t>
      </w:r>
      <w:bookmarkEnd w:id="4"/>
    </w:p>
    <w:p w14:paraId="0AD188D5" w14:textId="77777777" w:rsidR="005C5CEB" w:rsidRPr="00DD75E4" w:rsidRDefault="00A77487">
      <w:pPr>
        <w:spacing w:after="160"/>
      </w:pPr>
      <w:r w:rsidRPr="00DD75E4">
        <w:t xml:space="preserve">Why chosen: Step Functions provides durable, visual workflow orchestration with built-in retry logic, error handling, and execution history. It decouples the three analysis steps and guarantees failures </w:t>
      </w:r>
      <w:proofErr w:type="gramStart"/>
      <w:r w:rsidRPr="00DD75E4">
        <w:t>are caught</w:t>
      </w:r>
      <w:proofErr w:type="gramEnd"/>
      <w:r w:rsidRPr="00DD75E4">
        <w:t xml:space="preserve"> and handled.</w:t>
      </w:r>
    </w:p>
    <w:p w14:paraId="237B1984" w14:textId="77777777" w:rsidR="005C5CEB" w:rsidRPr="00DD75E4" w:rsidRDefault="00A77487">
      <w:pPr>
        <w:pStyle w:val="ListParagraph"/>
        <w:numPr>
          <w:ilvl w:val="0"/>
          <w:numId w:val="2"/>
        </w:numPr>
        <w:spacing w:after="80"/>
      </w:pPr>
      <w:r w:rsidRPr="00DD75E4">
        <w:t>Type: Standard Workflow (durable, for long-running processes)</w:t>
      </w:r>
    </w:p>
    <w:p w14:paraId="448E9107" w14:textId="77777777" w:rsidR="005C5CEB" w:rsidRPr="00DD75E4" w:rsidRDefault="00A77487">
      <w:pPr>
        <w:pStyle w:val="ListParagraph"/>
        <w:numPr>
          <w:ilvl w:val="0"/>
          <w:numId w:val="2"/>
        </w:numPr>
        <w:spacing w:after="80"/>
      </w:pPr>
      <w:r w:rsidRPr="00DD75E4">
        <w:t xml:space="preserve">States: </w:t>
      </w:r>
      <w:proofErr w:type="spellStart"/>
      <w:r w:rsidRPr="00DD75E4">
        <w:t>ExtractTextStep</w:t>
      </w:r>
      <w:proofErr w:type="spellEnd"/>
      <w:r w:rsidRPr="00DD75E4">
        <w:t xml:space="preserve">, </w:t>
      </w:r>
      <w:proofErr w:type="spellStart"/>
      <w:r w:rsidRPr="00DD75E4">
        <w:t>ParseAndScoreStep</w:t>
      </w:r>
      <w:proofErr w:type="spellEnd"/>
      <w:r w:rsidRPr="00DD75E4">
        <w:t xml:space="preserve">, </w:t>
      </w:r>
      <w:proofErr w:type="spellStart"/>
      <w:r w:rsidRPr="00DD75E4">
        <w:t>NotifyResultStep</w:t>
      </w:r>
      <w:proofErr w:type="spellEnd"/>
      <w:r w:rsidRPr="00DD75E4">
        <w:t xml:space="preserve">, </w:t>
      </w:r>
      <w:proofErr w:type="spellStart"/>
      <w:r w:rsidRPr="00DD75E4">
        <w:t>MarkFailedStep</w:t>
      </w:r>
      <w:proofErr w:type="spellEnd"/>
      <w:r w:rsidRPr="00DD75E4">
        <w:t xml:space="preserve">, </w:t>
      </w:r>
      <w:proofErr w:type="spellStart"/>
      <w:r w:rsidRPr="00DD75E4">
        <w:t>NotifyErrorStep</w:t>
      </w:r>
      <w:proofErr w:type="spellEnd"/>
    </w:p>
    <w:p w14:paraId="2C5E9C9A" w14:textId="77777777" w:rsidR="005C5CEB" w:rsidRPr="00DD75E4" w:rsidRDefault="00A77487">
      <w:pPr>
        <w:pStyle w:val="ListParagraph"/>
        <w:numPr>
          <w:ilvl w:val="0"/>
          <w:numId w:val="2"/>
        </w:numPr>
        <w:spacing w:after="80"/>
      </w:pPr>
      <w:r w:rsidRPr="00DD75E4">
        <w:t>Retry: Default retry on Lambda errors (2 attempts with exponential backoff)</w:t>
      </w:r>
    </w:p>
    <w:p w14:paraId="635E8A17" w14:textId="3C975485" w:rsidR="005C5CEB" w:rsidRPr="00DD75E4" w:rsidRDefault="00A77487" w:rsidP="00E921A9">
      <w:pPr>
        <w:pStyle w:val="ListParagraph"/>
        <w:numPr>
          <w:ilvl w:val="0"/>
          <w:numId w:val="2"/>
        </w:numPr>
        <w:spacing w:after="80"/>
      </w:pPr>
      <w:r w:rsidRPr="00DD75E4">
        <w:t xml:space="preserve">Catch: </w:t>
      </w:r>
      <w:proofErr w:type="spellStart"/>
      <w:r w:rsidRPr="00DD75E4">
        <w:t>States.ALL</w:t>
      </w:r>
      <w:proofErr w:type="spellEnd"/>
      <w:r w:rsidRPr="00DD75E4">
        <w:t xml:space="preserve"> catch on all task states routes to </w:t>
      </w:r>
      <w:proofErr w:type="spellStart"/>
      <w:r w:rsidRPr="00DD75E4">
        <w:t>MarkFailedStep</w:t>
      </w:r>
      <w:proofErr w:type="spellEnd"/>
    </w:p>
    <w:p w14:paraId="3CE48439" w14:textId="77777777" w:rsidR="005C5CEB" w:rsidRPr="00DD75E4" w:rsidRDefault="00A77487">
      <w:pPr>
        <w:pStyle w:val="Heading2"/>
        <w:rPr>
          <w:color w:val="auto"/>
        </w:rPr>
      </w:pPr>
      <w:bookmarkStart w:id="5" w:name="_Toc234026845"/>
      <w:r w:rsidRPr="00DD75E4">
        <w:rPr>
          <w:color w:val="auto"/>
        </w:rPr>
        <w:t>3</w:t>
      </w:r>
      <w:r w:rsidRPr="00DD75E4">
        <w:rPr>
          <w:color w:val="auto"/>
        </w:rPr>
        <w:t>.3 Amazon API Gateway (HTTP API)</w:t>
      </w:r>
      <w:bookmarkEnd w:id="5"/>
    </w:p>
    <w:p w14:paraId="25B15FD1" w14:textId="77777777" w:rsidR="005C5CEB" w:rsidRPr="00DD75E4" w:rsidRDefault="00A77487">
      <w:pPr>
        <w:spacing w:after="160"/>
      </w:pPr>
      <w:r w:rsidRPr="00DD75E4">
        <w:t>Why chosen: HTTP API (v2) over REST API for lower latency (~60% faster), lower cost (70% cheaper), and native JWT authorizer support.</w:t>
      </w:r>
    </w:p>
    <w:p w14:paraId="20B597FD" w14:textId="77777777" w:rsidR="005C5CEB" w:rsidRPr="00DD75E4" w:rsidRDefault="00A77487">
      <w:pPr>
        <w:pStyle w:val="ListParagraph"/>
        <w:numPr>
          <w:ilvl w:val="0"/>
          <w:numId w:val="2"/>
        </w:numPr>
        <w:spacing w:after="80"/>
      </w:pPr>
      <w:r w:rsidRPr="00DD75E4">
        <w:t>Type: HTTP API | Stage: $default (automatic deployment)</w:t>
      </w:r>
    </w:p>
    <w:p w14:paraId="71948E30" w14:textId="77777777" w:rsidR="005C5CEB" w:rsidRPr="00DD75E4" w:rsidRDefault="00A77487">
      <w:pPr>
        <w:pStyle w:val="ListParagraph"/>
        <w:numPr>
          <w:ilvl w:val="0"/>
          <w:numId w:val="2"/>
        </w:numPr>
        <w:spacing w:after="80"/>
      </w:pPr>
      <w:r w:rsidRPr="00DD75E4">
        <w:t>JWT Authorizer: Validates Cognito ID tokens using JWKS URI</w:t>
      </w:r>
    </w:p>
    <w:p w14:paraId="6B1FBA00" w14:textId="77777777" w:rsidR="005C5CEB" w:rsidRPr="00DD75E4" w:rsidRDefault="00A77487">
      <w:pPr>
        <w:pStyle w:val="ListParagraph"/>
        <w:numPr>
          <w:ilvl w:val="0"/>
          <w:numId w:val="2"/>
        </w:numPr>
        <w:spacing w:after="80"/>
      </w:pPr>
      <w:r w:rsidRPr="00DD75E4">
        <w:t>Throttling: 100 requests/second burst, 50 requests/second steady rate</w:t>
      </w:r>
    </w:p>
    <w:p w14:paraId="4052E486" w14:textId="54DFD7E6" w:rsidR="005C5CEB" w:rsidRPr="00DD75E4" w:rsidRDefault="00A77487" w:rsidP="00E921A9">
      <w:pPr>
        <w:pStyle w:val="ListParagraph"/>
        <w:numPr>
          <w:ilvl w:val="0"/>
          <w:numId w:val="2"/>
        </w:numPr>
        <w:spacing w:after="80"/>
      </w:pPr>
      <w:r w:rsidRPr="00DD75E4">
        <w:t>CORS: Enabled (required for browser-to-API calls)</w:t>
      </w:r>
    </w:p>
    <w:p w14:paraId="4715CE6F" w14:textId="77777777" w:rsidR="005C5CEB" w:rsidRPr="00DD75E4" w:rsidRDefault="00A77487">
      <w:pPr>
        <w:pStyle w:val="Heading2"/>
        <w:rPr>
          <w:color w:val="auto"/>
        </w:rPr>
      </w:pPr>
      <w:bookmarkStart w:id="6" w:name="_Toc234026846"/>
      <w:r w:rsidRPr="00DD75E4">
        <w:rPr>
          <w:color w:val="auto"/>
        </w:rPr>
        <w:t>3</w:t>
      </w:r>
      <w:r w:rsidRPr="00DD75E4">
        <w:rPr>
          <w:color w:val="auto"/>
        </w:rPr>
        <w:t>.4 Amazon Cognito</w:t>
      </w:r>
      <w:bookmarkEnd w:id="6"/>
    </w:p>
    <w:p w14:paraId="2A9D456D" w14:textId="77777777" w:rsidR="005C5CEB" w:rsidRPr="00DD75E4" w:rsidRDefault="00A77487">
      <w:pPr>
        <w:spacing w:after="160"/>
      </w:pPr>
      <w:r w:rsidRPr="00DD75E4">
        <w:t>Why chosen: Cognito provides managed authentication, reducing the security burden of handling passwords and session management.</w:t>
      </w:r>
    </w:p>
    <w:p w14:paraId="6E7D3CEA" w14:textId="77777777" w:rsidR="005C5CEB" w:rsidRPr="00DD75E4" w:rsidRDefault="00A77487">
      <w:pPr>
        <w:pStyle w:val="ListParagraph"/>
        <w:numPr>
          <w:ilvl w:val="0"/>
          <w:numId w:val="2"/>
        </w:numPr>
        <w:spacing w:after="80"/>
      </w:pPr>
      <w:r w:rsidRPr="00DD75E4">
        <w:t>User Pool: resume-analyzer-users</w:t>
      </w:r>
    </w:p>
    <w:p w14:paraId="5596C070" w14:textId="77777777" w:rsidR="005C5CEB" w:rsidRPr="00DD75E4" w:rsidRDefault="00A77487">
      <w:pPr>
        <w:pStyle w:val="ListParagraph"/>
        <w:numPr>
          <w:ilvl w:val="0"/>
          <w:numId w:val="2"/>
        </w:numPr>
        <w:spacing w:after="80"/>
      </w:pPr>
      <w:r w:rsidRPr="00DD75E4">
        <w:t>Password policy: Min 8 chars, uppercase, lowercase, numbers required</w:t>
      </w:r>
    </w:p>
    <w:p w14:paraId="13616407" w14:textId="77777777" w:rsidR="005C5CEB" w:rsidRPr="00DD75E4" w:rsidRDefault="00A77487">
      <w:pPr>
        <w:pStyle w:val="ListParagraph"/>
        <w:numPr>
          <w:ilvl w:val="0"/>
          <w:numId w:val="2"/>
        </w:numPr>
        <w:spacing w:after="80"/>
      </w:pPr>
      <w:r w:rsidRPr="00DD75E4">
        <w:t>Auth flows: ALLOW_USER_PASSWORD_AUTH (browser login), ALLOW_REFRESH_TOKEN_AUTH</w:t>
      </w:r>
    </w:p>
    <w:p w14:paraId="1A472422" w14:textId="77777777" w:rsidR="005C5CEB" w:rsidRPr="00DD75E4" w:rsidRDefault="00A77487">
      <w:pPr>
        <w:pStyle w:val="ListParagraph"/>
        <w:numPr>
          <w:ilvl w:val="0"/>
          <w:numId w:val="2"/>
        </w:numPr>
        <w:spacing w:after="80"/>
      </w:pPr>
      <w:r w:rsidRPr="00DD75E4">
        <w:t>Groups: students (auto-assigned via post-confirmation Lambda), recruiters (admin-assigned)</w:t>
      </w:r>
    </w:p>
    <w:p w14:paraId="3641D9AF" w14:textId="77777777" w:rsidR="005C5CEB" w:rsidRPr="00DD75E4" w:rsidRDefault="00A77487">
      <w:pPr>
        <w:pStyle w:val="ListParagraph"/>
        <w:numPr>
          <w:ilvl w:val="0"/>
          <w:numId w:val="2"/>
        </w:numPr>
        <w:spacing w:after="80"/>
      </w:pPr>
      <w:r w:rsidRPr="00DD75E4">
        <w:t>Demo users: student1@test.com, recruiter1@test.com (Terraform-managed, permanent passwords)</w:t>
      </w:r>
    </w:p>
    <w:p w14:paraId="12255A85" w14:textId="4A70976F" w:rsidR="005C5CEB" w:rsidRPr="00DD75E4" w:rsidRDefault="00A77487" w:rsidP="00E921A9">
      <w:pPr>
        <w:pStyle w:val="ListParagraph"/>
        <w:numPr>
          <w:ilvl w:val="0"/>
          <w:numId w:val="2"/>
        </w:numPr>
        <w:spacing w:after="80"/>
      </w:pPr>
      <w:r w:rsidRPr="00DD75E4">
        <w:t xml:space="preserve">Post-confirmation Lambda trigger: adds new users to </w:t>
      </w:r>
      <w:proofErr w:type="gramStart"/>
      <w:r w:rsidRPr="00DD75E4">
        <w:t>students</w:t>
      </w:r>
      <w:proofErr w:type="gramEnd"/>
      <w:r w:rsidRPr="00DD75E4">
        <w:t xml:space="preserve"> group automatically</w:t>
      </w:r>
    </w:p>
    <w:p w14:paraId="3E0E6DF1" w14:textId="77777777" w:rsidR="005C5CEB" w:rsidRPr="00DD75E4" w:rsidRDefault="00A77487">
      <w:pPr>
        <w:pStyle w:val="Heading2"/>
        <w:rPr>
          <w:color w:val="auto"/>
        </w:rPr>
      </w:pPr>
      <w:bookmarkStart w:id="7" w:name="_Toc234026847"/>
      <w:r w:rsidRPr="00DD75E4">
        <w:rPr>
          <w:color w:val="auto"/>
        </w:rPr>
        <w:t>3</w:t>
      </w:r>
      <w:r w:rsidRPr="00DD75E4">
        <w:rPr>
          <w:color w:val="auto"/>
        </w:rPr>
        <w:t>.5 Amazon S3</w:t>
      </w:r>
      <w:bookmarkEnd w:id="7"/>
    </w:p>
    <w:p w14:paraId="4A9C9748" w14:textId="77777777" w:rsidR="005C5CEB" w:rsidRPr="00DD75E4" w:rsidRDefault="00A77487">
      <w:pPr>
        <w:spacing w:after="160"/>
      </w:pPr>
      <w:r w:rsidRPr="00DD75E4">
        <w:t>Why chosen: S3 provides unlimited, durable, cheap object storage. Pre-signed URLs allow direct browser-to-S3 uploads, bypassing API Gateway size limits.</w:t>
      </w:r>
    </w:p>
    <w:p w14:paraId="74649219" w14:textId="77777777" w:rsidR="005C5CEB" w:rsidRPr="00DD75E4" w:rsidRDefault="00A77487">
      <w:pPr>
        <w:pStyle w:val="ListParagraph"/>
        <w:numPr>
          <w:ilvl w:val="0"/>
          <w:numId w:val="2"/>
        </w:numPr>
        <w:spacing w:after="80"/>
      </w:pPr>
      <w:r w:rsidRPr="00DD75E4">
        <w:t>Resume Bucket: resume-analyzer-resumes-648958477449 | Private | AES-256 encryption | Versioning enabled</w:t>
      </w:r>
    </w:p>
    <w:p w14:paraId="5145CD54" w14:textId="77777777" w:rsidR="005C5CEB" w:rsidRPr="00DD75E4" w:rsidRDefault="00A77487">
      <w:pPr>
        <w:pStyle w:val="ListParagraph"/>
        <w:numPr>
          <w:ilvl w:val="0"/>
          <w:numId w:val="2"/>
        </w:numPr>
        <w:spacing w:after="80"/>
      </w:pPr>
      <w:r w:rsidRPr="00DD75E4">
        <w:t>Lifecycle: 30-day noncurrent version expiry; 7-day incomplete multipart cleanup</w:t>
      </w:r>
    </w:p>
    <w:p w14:paraId="7DE30047" w14:textId="77777777" w:rsidR="005C5CEB" w:rsidRPr="00DD75E4" w:rsidRDefault="00A77487">
      <w:pPr>
        <w:pStyle w:val="ListParagraph"/>
        <w:numPr>
          <w:ilvl w:val="0"/>
          <w:numId w:val="2"/>
        </w:numPr>
        <w:spacing w:after="80"/>
      </w:pPr>
      <w:r w:rsidRPr="00DD75E4">
        <w:t xml:space="preserve">Event notification: </w:t>
      </w:r>
      <w:proofErr w:type="spellStart"/>
      <w:r w:rsidRPr="00DD75E4">
        <w:t>ObjectCreated</w:t>
      </w:r>
      <w:proofErr w:type="spellEnd"/>
      <w:r w:rsidRPr="00DD75E4">
        <w:t xml:space="preserve"> triggers </w:t>
      </w:r>
      <w:proofErr w:type="spellStart"/>
      <w:r w:rsidRPr="00DD75E4">
        <w:t>ingestUpload</w:t>
      </w:r>
      <w:proofErr w:type="spellEnd"/>
      <w:r w:rsidRPr="00DD75E4">
        <w:t xml:space="preserve"> Lambda</w:t>
      </w:r>
    </w:p>
    <w:p w14:paraId="7F99DDE6" w14:textId="4640F862" w:rsidR="005C5CEB" w:rsidRPr="00DD75E4" w:rsidRDefault="00A77487" w:rsidP="00E921A9">
      <w:pPr>
        <w:pStyle w:val="ListParagraph"/>
        <w:numPr>
          <w:ilvl w:val="0"/>
          <w:numId w:val="2"/>
        </w:numPr>
        <w:spacing w:after="80"/>
      </w:pPr>
      <w:r w:rsidRPr="00DD75E4">
        <w:t>Frontend Bucket: resume-analyzer-frontend-648958477449 | Private (served via Lambda)</w:t>
      </w:r>
    </w:p>
    <w:p w14:paraId="4CE2CB9F" w14:textId="77777777" w:rsidR="005C5CEB" w:rsidRPr="00DD75E4" w:rsidRDefault="00A77487">
      <w:pPr>
        <w:pStyle w:val="Heading2"/>
        <w:rPr>
          <w:color w:val="auto"/>
        </w:rPr>
      </w:pPr>
      <w:bookmarkStart w:id="8" w:name="_Toc234026848"/>
      <w:r w:rsidRPr="00DD75E4">
        <w:rPr>
          <w:color w:val="auto"/>
        </w:rPr>
        <w:lastRenderedPageBreak/>
        <w:t>3.6 Amazon DynamoDB</w:t>
      </w:r>
      <w:bookmarkEnd w:id="8"/>
    </w:p>
    <w:p w14:paraId="33AA7166" w14:textId="77777777" w:rsidR="005C5CEB" w:rsidRPr="00DD75E4" w:rsidRDefault="00A77487">
      <w:pPr>
        <w:spacing w:after="160"/>
      </w:pPr>
      <w:r w:rsidRPr="00DD75E4">
        <w:t>W</w:t>
      </w:r>
      <w:r w:rsidRPr="00DD75E4">
        <w:t>hy chosen: DynamoDB provides single-digit millisecond latency at any scale, with no schema migration. On-demand capacity eliminates capacity planning.</w:t>
      </w:r>
    </w:p>
    <w:p w14:paraId="2CCD1957" w14:textId="77777777" w:rsidR="005C5CEB" w:rsidRPr="00DD75E4" w:rsidRDefault="00A77487">
      <w:pPr>
        <w:pStyle w:val="ListParagraph"/>
        <w:numPr>
          <w:ilvl w:val="0"/>
          <w:numId w:val="2"/>
        </w:numPr>
        <w:spacing w:after="80"/>
      </w:pPr>
      <w:proofErr w:type="spellStart"/>
      <w:r w:rsidRPr="00DD75E4">
        <w:t>ResultsTable</w:t>
      </w:r>
      <w:proofErr w:type="spellEnd"/>
      <w:r w:rsidRPr="00DD75E4">
        <w:t>: PK=</w:t>
      </w:r>
      <w:proofErr w:type="spellStart"/>
      <w:r w:rsidRPr="00DD75E4">
        <w:t>candidateId</w:t>
      </w:r>
      <w:proofErr w:type="spellEnd"/>
      <w:r w:rsidRPr="00DD75E4">
        <w:t>, SK=</w:t>
      </w:r>
      <w:proofErr w:type="spellStart"/>
      <w:r w:rsidRPr="00DD75E4">
        <w:t>resumeId</w:t>
      </w:r>
      <w:proofErr w:type="spellEnd"/>
      <w:r w:rsidRPr="00DD75E4">
        <w:t xml:space="preserve"> | GSI 1: </w:t>
      </w:r>
      <w:proofErr w:type="spellStart"/>
      <w:r w:rsidRPr="00DD75E4">
        <w:t>userId</w:t>
      </w:r>
      <w:proofErr w:type="spellEnd"/>
      <w:r w:rsidRPr="00DD75E4">
        <w:t>-</w:t>
      </w:r>
      <w:proofErr w:type="spellStart"/>
      <w:r w:rsidRPr="00DD75E4">
        <w:t>createdAt</w:t>
      </w:r>
      <w:proofErr w:type="spellEnd"/>
      <w:r w:rsidRPr="00DD75E4">
        <w:t xml:space="preserve">-index | GSI 2: </w:t>
      </w:r>
      <w:proofErr w:type="spellStart"/>
      <w:r w:rsidRPr="00DD75E4">
        <w:t>jobId</w:t>
      </w:r>
      <w:proofErr w:type="spellEnd"/>
      <w:r w:rsidRPr="00DD75E4">
        <w:t>-</w:t>
      </w:r>
      <w:proofErr w:type="spellStart"/>
      <w:r w:rsidRPr="00DD75E4">
        <w:t>matchScore</w:t>
      </w:r>
      <w:proofErr w:type="spellEnd"/>
      <w:r w:rsidRPr="00DD75E4">
        <w:t>-index | On-demand</w:t>
      </w:r>
    </w:p>
    <w:p w14:paraId="5E205196" w14:textId="0CA94AD9" w:rsidR="005C5CEB" w:rsidRPr="00DD75E4" w:rsidRDefault="00A77487" w:rsidP="00F04A59">
      <w:pPr>
        <w:pStyle w:val="ListParagraph"/>
        <w:numPr>
          <w:ilvl w:val="0"/>
          <w:numId w:val="2"/>
        </w:numPr>
        <w:spacing w:after="80"/>
      </w:pPr>
      <w:proofErr w:type="spellStart"/>
      <w:r w:rsidRPr="00DD75E4">
        <w:t>JobsTable</w:t>
      </w:r>
      <w:proofErr w:type="spellEnd"/>
      <w:r w:rsidRPr="00DD75E4">
        <w:t>: PK=</w:t>
      </w:r>
      <w:proofErr w:type="spellStart"/>
      <w:r w:rsidRPr="00DD75E4">
        <w:t>jobId</w:t>
      </w:r>
      <w:proofErr w:type="spellEnd"/>
      <w:r w:rsidRPr="00DD75E4">
        <w:t xml:space="preserve"> | On-demand</w:t>
      </w:r>
    </w:p>
    <w:p w14:paraId="18E6CD2C" w14:textId="77777777" w:rsidR="005C5CEB" w:rsidRPr="00DD75E4" w:rsidRDefault="00A77487">
      <w:pPr>
        <w:pStyle w:val="Heading2"/>
        <w:rPr>
          <w:color w:val="auto"/>
        </w:rPr>
      </w:pPr>
      <w:bookmarkStart w:id="9" w:name="_Toc234026849"/>
      <w:r w:rsidRPr="00DD75E4">
        <w:rPr>
          <w:color w:val="auto"/>
        </w:rPr>
        <w:t>3</w:t>
      </w:r>
      <w:r w:rsidRPr="00DD75E4">
        <w:rPr>
          <w:color w:val="auto"/>
        </w:rPr>
        <w:t xml:space="preserve">.7 Amazon </w:t>
      </w:r>
      <w:proofErr w:type="spellStart"/>
      <w:r w:rsidRPr="00DD75E4">
        <w:rPr>
          <w:color w:val="auto"/>
        </w:rPr>
        <w:t>Textract</w:t>
      </w:r>
      <w:bookmarkEnd w:id="9"/>
      <w:proofErr w:type="spellEnd"/>
    </w:p>
    <w:p w14:paraId="6959D71D" w14:textId="77777777" w:rsidR="005C5CEB" w:rsidRPr="00DD75E4" w:rsidRDefault="00A77487">
      <w:pPr>
        <w:spacing w:after="160"/>
      </w:pPr>
      <w:r w:rsidRPr="00DD75E4">
        <w:t xml:space="preserve">Why chosen: </w:t>
      </w:r>
      <w:proofErr w:type="spellStart"/>
      <w:r w:rsidRPr="00DD75E4">
        <w:t>Textract</w:t>
      </w:r>
      <w:proofErr w:type="spellEnd"/>
      <w:r w:rsidRPr="00DD75E4">
        <w:t xml:space="preserve"> is purpose-built for document text extraction, with significantly better accuracy than generic OCR for formatted PDFs common in professional resumes.</w:t>
      </w:r>
    </w:p>
    <w:p w14:paraId="369E7456" w14:textId="77777777" w:rsidR="005C5CEB" w:rsidRPr="00DD75E4" w:rsidRDefault="00A77487">
      <w:pPr>
        <w:pStyle w:val="ListParagraph"/>
        <w:numPr>
          <w:ilvl w:val="0"/>
          <w:numId w:val="2"/>
        </w:numPr>
        <w:spacing w:after="80"/>
      </w:pPr>
      <w:r w:rsidRPr="00DD75E4">
        <w:t xml:space="preserve">API: </w:t>
      </w:r>
      <w:proofErr w:type="spellStart"/>
      <w:r w:rsidRPr="00DD75E4">
        <w:t>DetectDocumentText</w:t>
      </w:r>
      <w:proofErr w:type="spellEnd"/>
      <w:r w:rsidRPr="00DD75E4">
        <w:t xml:space="preserve"> (synchronous, page-level)</w:t>
      </w:r>
    </w:p>
    <w:p w14:paraId="77E1EA4B" w14:textId="77777777" w:rsidR="005C5CEB" w:rsidRPr="00DD75E4" w:rsidRDefault="00A77487">
      <w:pPr>
        <w:pStyle w:val="ListParagraph"/>
        <w:numPr>
          <w:ilvl w:val="0"/>
          <w:numId w:val="2"/>
        </w:numPr>
        <w:spacing w:after="80"/>
      </w:pPr>
      <w:r w:rsidRPr="00DD75E4">
        <w:t>Input: S3 object reference (bucket + key)</w:t>
      </w:r>
    </w:p>
    <w:p w14:paraId="0CDAA7FE" w14:textId="53697B94" w:rsidR="005C5CEB" w:rsidRPr="00DD75E4" w:rsidRDefault="00A77487" w:rsidP="00F04A59">
      <w:pPr>
        <w:pStyle w:val="ListParagraph"/>
        <w:numPr>
          <w:ilvl w:val="0"/>
          <w:numId w:val="2"/>
        </w:numPr>
        <w:spacing w:after="80"/>
      </w:pPr>
      <w:r w:rsidRPr="00DD75E4">
        <w:t xml:space="preserve">IAM: Lambda role has </w:t>
      </w:r>
      <w:proofErr w:type="spellStart"/>
      <w:proofErr w:type="gramStart"/>
      <w:r w:rsidRPr="00DD75E4">
        <w:t>textract:DetectDocumentText</w:t>
      </w:r>
      <w:proofErr w:type="spellEnd"/>
      <w:proofErr w:type="gramEnd"/>
      <w:r w:rsidRPr="00DD75E4">
        <w:t xml:space="preserve"> permission</w:t>
      </w:r>
    </w:p>
    <w:p w14:paraId="3B6B71D2" w14:textId="77777777" w:rsidR="005C5CEB" w:rsidRPr="00DD75E4" w:rsidRDefault="00A77487">
      <w:pPr>
        <w:pStyle w:val="Heading2"/>
        <w:rPr>
          <w:color w:val="auto"/>
        </w:rPr>
      </w:pPr>
      <w:bookmarkStart w:id="10" w:name="_Toc234026850"/>
      <w:r w:rsidRPr="00DD75E4">
        <w:rPr>
          <w:color w:val="auto"/>
        </w:rPr>
        <w:t>3</w:t>
      </w:r>
      <w:r w:rsidRPr="00DD75E4">
        <w:rPr>
          <w:color w:val="auto"/>
        </w:rPr>
        <w:t>.8 AWS Secrets Manager</w:t>
      </w:r>
      <w:bookmarkEnd w:id="10"/>
    </w:p>
    <w:p w14:paraId="23FA681F" w14:textId="77777777" w:rsidR="005C5CEB" w:rsidRPr="00DD75E4" w:rsidRDefault="00A77487">
      <w:pPr>
        <w:spacing w:after="160"/>
      </w:pPr>
      <w:r w:rsidRPr="00DD75E4">
        <w:t>Why chosen: Secrets Manager provides encrypted secret storage with fine-grained IAM access control. It is the correct AWS mechanism for API keys – never environment variables or config files.</w:t>
      </w:r>
    </w:p>
    <w:p w14:paraId="58793724" w14:textId="77777777" w:rsidR="005C5CEB" w:rsidRPr="00DD75E4" w:rsidRDefault="00A77487">
      <w:pPr>
        <w:pStyle w:val="ListParagraph"/>
        <w:numPr>
          <w:ilvl w:val="0"/>
          <w:numId w:val="2"/>
        </w:numPr>
        <w:spacing w:after="80"/>
      </w:pPr>
      <w:r w:rsidRPr="00DD75E4">
        <w:t>Secret name: resume-analyzer-hf-token</w:t>
      </w:r>
    </w:p>
    <w:p w14:paraId="3D453DAA" w14:textId="77777777" w:rsidR="005C5CEB" w:rsidRPr="00DD75E4" w:rsidRDefault="00A77487">
      <w:pPr>
        <w:pStyle w:val="ListParagraph"/>
        <w:numPr>
          <w:ilvl w:val="0"/>
          <w:numId w:val="2"/>
        </w:numPr>
        <w:spacing w:after="80"/>
      </w:pPr>
      <w:r w:rsidRPr="00DD75E4">
        <w:t>Format: JSON object - {token: hf_...}</w:t>
      </w:r>
    </w:p>
    <w:p w14:paraId="245B7794" w14:textId="77777777" w:rsidR="005C5CEB" w:rsidRPr="00DD75E4" w:rsidRDefault="00A77487">
      <w:pPr>
        <w:pStyle w:val="ListParagraph"/>
        <w:numPr>
          <w:ilvl w:val="0"/>
          <w:numId w:val="2"/>
        </w:numPr>
        <w:spacing w:after="80"/>
      </w:pPr>
      <w:r w:rsidRPr="00DD75E4">
        <w:t xml:space="preserve">Access: Only the </w:t>
      </w:r>
      <w:proofErr w:type="spellStart"/>
      <w:r w:rsidRPr="00DD75E4">
        <w:t>parseAndScore</w:t>
      </w:r>
      <w:proofErr w:type="spellEnd"/>
      <w:r w:rsidRPr="00DD75E4">
        <w:t xml:space="preserve"> Lambda IAM role has </w:t>
      </w:r>
      <w:proofErr w:type="spellStart"/>
      <w:r w:rsidRPr="00DD75E4">
        <w:t>GetSecretValue</w:t>
      </w:r>
      <w:proofErr w:type="spellEnd"/>
      <w:r w:rsidRPr="00DD75E4">
        <w:t xml:space="preserve"> permission on this specific secret ARN</w:t>
      </w:r>
    </w:p>
    <w:p w14:paraId="19AE38E3" w14:textId="72A30DBA" w:rsidR="005C5CEB" w:rsidRPr="00DD75E4" w:rsidRDefault="00A77487" w:rsidP="00F04A59">
      <w:pPr>
        <w:pStyle w:val="ListParagraph"/>
        <w:numPr>
          <w:ilvl w:val="0"/>
          <w:numId w:val="2"/>
        </w:numPr>
        <w:spacing w:after="80"/>
      </w:pPr>
      <w:r w:rsidRPr="00DD75E4">
        <w:t>Caching: Lambda module-scope variable caches the token on warm invocations</w:t>
      </w:r>
    </w:p>
    <w:p w14:paraId="4BC927EB" w14:textId="77777777" w:rsidR="005C5CEB" w:rsidRPr="00DD75E4" w:rsidRDefault="00A77487">
      <w:pPr>
        <w:pStyle w:val="Heading2"/>
        <w:rPr>
          <w:color w:val="auto"/>
        </w:rPr>
      </w:pPr>
      <w:bookmarkStart w:id="11" w:name="_Toc234026851"/>
      <w:r w:rsidRPr="00DD75E4">
        <w:rPr>
          <w:color w:val="auto"/>
        </w:rPr>
        <w:t>3</w:t>
      </w:r>
      <w:r w:rsidRPr="00DD75E4">
        <w:rPr>
          <w:color w:val="auto"/>
        </w:rPr>
        <w:t>.9 Amazon SNS</w:t>
      </w:r>
      <w:bookmarkEnd w:id="11"/>
    </w:p>
    <w:p w14:paraId="7F0D38D6" w14:textId="77777777" w:rsidR="005C5CEB" w:rsidRPr="00DD75E4" w:rsidRDefault="00A77487">
      <w:pPr>
        <w:spacing w:after="160"/>
      </w:pPr>
      <w:r w:rsidRPr="00DD75E4">
        <w:t>Why chosen: SNS provides a simple, managed pub/sub system for email notifications.</w:t>
      </w:r>
    </w:p>
    <w:p w14:paraId="394A5B1C" w14:textId="77777777" w:rsidR="005C5CEB" w:rsidRPr="00DD75E4" w:rsidRDefault="00A77487">
      <w:pPr>
        <w:pStyle w:val="ListParagraph"/>
        <w:numPr>
          <w:ilvl w:val="0"/>
          <w:numId w:val="2"/>
        </w:numPr>
        <w:spacing w:after="80"/>
      </w:pPr>
      <w:r w:rsidRPr="00DD75E4">
        <w:t>Topic: resume-analyzer-notifications | Protocol: Email</w:t>
      </w:r>
    </w:p>
    <w:p w14:paraId="74961444" w14:textId="77777777" w:rsidR="005C5CEB" w:rsidRPr="00DD75E4" w:rsidRDefault="00A77487">
      <w:pPr>
        <w:pStyle w:val="ListParagraph"/>
        <w:numPr>
          <w:ilvl w:val="0"/>
          <w:numId w:val="2"/>
        </w:numPr>
        <w:spacing w:after="80"/>
      </w:pPr>
      <w:r w:rsidRPr="00DD75E4">
        <w:t>Subscription confirmed at Terraform apply time</w:t>
      </w:r>
    </w:p>
    <w:p w14:paraId="231CBF12" w14:textId="484FB79B" w:rsidR="005C5CEB" w:rsidRPr="00DD75E4" w:rsidRDefault="00A77487" w:rsidP="00F04A59">
      <w:pPr>
        <w:pStyle w:val="ListParagraph"/>
        <w:numPr>
          <w:ilvl w:val="0"/>
          <w:numId w:val="2"/>
        </w:numPr>
        <w:spacing w:after="80"/>
      </w:pPr>
      <w:r w:rsidRPr="00DD75E4">
        <w:t>Messages: Success notification (analysis complete + score) and error notification (pipeline failure)</w:t>
      </w:r>
    </w:p>
    <w:p w14:paraId="20DAE869" w14:textId="77777777" w:rsidR="005C5CEB" w:rsidRPr="00DD75E4" w:rsidRDefault="00A77487">
      <w:pPr>
        <w:pStyle w:val="Heading2"/>
        <w:rPr>
          <w:color w:val="auto"/>
        </w:rPr>
      </w:pPr>
      <w:bookmarkStart w:id="12" w:name="_Toc234026852"/>
      <w:r w:rsidRPr="00DD75E4">
        <w:rPr>
          <w:color w:val="auto"/>
        </w:rPr>
        <w:t>3</w:t>
      </w:r>
      <w:r w:rsidRPr="00DD75E4">
        <w:rPr>
          <w:color w:val="auto"/>
        </w:rPr>
        <w:t>.10 Amazon CloudWatch</w:t>
      </w:r>
      <w:bookmarkEnd w:id="12"/>
    </w:p>
    <w:p w14:paraId="0912D9F1" w14:textId="77777777" w:rsidR="005C5CEB" w:rsidRPr="00DD75E4" w:rsidRDefault="00A77487">
      <w:pPr>
        <w:spacing w:after="160"/>
      </w:pPr>
      <w:r w:rsidRPr="00DD75E4">
        <w:t>Why chosen: CloudWatch provides native AWS monitoring with zero additional infrastructure.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360"/>
      </w:tblGrid>
      <w:tr w:rsidR="005C5CEB" w:rsidRPr="00DD75E4" w14:paraId="368E6A5B" w14:textId="77777777" w:rsidTr="00AD3517">
        <w:trPr>
          <w:trHeight w:val="288"/>
        </w:trPr>
        <w:tc>
          <w:tcPr>
            <w:tcW w:w="2600" w:type="dxa"/>
            <w:vAlign w:val="center"/>
          </w:tcPr>
          <w:p w14:paraId="333FA534" w14:textId="77777777" w:rsidR="005C5CEB" w:rsidRPr="00DD75E4" w:rsidRDefault="00A77487" w:rsidP="00AD3517">
            <w:r w:rsidRPr="00DD75E4">
              <w:rPr>
                <w:b/>
                <w:bCs/>
                <w:sz w:val="19"/>
                <w:szCs w:val="19"/>
              </w:rPr>
              <w:t>Alarm</w:t>
            </w:r>
          </w:p>
        </w:tc>
        <w:tc>
          <w:tcPr>
            <w:tcW w:w="2200" w:type="dxa"/>
            <w:vAlign w:val="center"/>
          </w:tcPr>
          <w:p w14:paraId="2BB18DA4" w14:textId="77777777" w:rsidR="005C5CEB" w:rsidRPr="00DD75E4" w:rsidRDefault="00A77487" w:rsidP="00AD3517">
            <w:r w:rsidRPr="00DD75E4">
              <w:rPr>
                <w:b/>
                <w:bCs/>
                <w:sz w:val="19"/>
                <w:szCs w:val="19"/>
              </w:rPr>
              <w:t>Metric</w:t>
            </w:r>
          </w:p>
        </w:tc>
        <w:tc>
          <w:tcPr>
            <w:tcW w:w="2200" w:type="dxa"/>
            <w:vAlign w:val="center"/>
          </w:tcPr>
          <w:p w14:paraId="55938692" w14:textId="77777777" w:rsidR="005C5CEB" w:rsidRPr="00DD75E4" w:rsidRDefault="00A77487" w:rsidP="00AD3517">
            <w:r w:rsidRPr="00DD75E4">
              <w:rPr>
                <w:b/>
                <w:bCs/>
                <w:sz w:val="19"/>
                <w:szCs w:val="19"/>
              </w:rPr>
              <w:t>Threshold</w:t>
            </w:r>
          </w:p>
        </w:tc>
        <w:tc>
          <w:tcPr>
            <w:tcW w:w="2360" w:type="dxa"/>
            <w:vAlign w:val="center"/>
          </w:tcPr>
          <w:p w14:paraId="179E7F82" w14:textId="77777777" w:rsidR="005C5CEB" w:rsidRPr="00DD75E4" w:rsidRDefault="00A77487" w:rsidP="00AD3517">
            <w:r w:rsidRPr="00DD75E4">
              <w:rPr>
                <w:b/>
                <w:bCs/>
                <w:sz w:val="19"/>
                <w:szCs w:val="19"/>
              </w:rPr>
              <w:t>Action</w:t>
            </w:r>
          </w:p>
        </w:tc>
      </w:tr>
      <w:tr w:rsidR="005C5CEB" w:rsidRPr="00DD75E4" w14:paraId="2AE4A4BD" w14:textId="77777777" w:rsidTr="00AD3517">
        <w:trPr>
          <w:trHeight w:val="288"/>
        </w:trPr>
        <w:tc>
          <w:tcPr>
            <w:tcW w:w="2600" w:type="dxa"/>
            <w:vAlign w:val="center"/>
          </w:tcPr>
          <w:p w14:paraId="1092ED84" w14:textId="77777777" w:rsidR="005C5CEB" w:rsidRPr="00DD75E4" w:rsidRDefault="00A77487" w:rsidP="00AD3517">
            <w:r w:rsidRPr="00DD75E4">
              <w:rPr>
                <w:b/>
                <w:bCs/>
                <w:sz w:val="19"/>
                <w:szCs w:val="19"/>
              </w:rPr>
              <w:t>Lambda Errors (8 alarms)</w:t>
            </w:r>
          </w:p>
        </w:tc>
        <w:tc>
          <w:tcPr>
            <w:tcW w:w="2200" w:type="dxa"/>
            <w:vAlign w:val="center"/>
          </w:tcPr>
          <w:p w14:paraId="6FAEAD3A" w14:textId="77777777" w:rsidR="005C5CEB" w:rsidRPr="00DD75E4" w:rsidRDefault="00A77487" w:rsidP="00AD3517">
            <w:r w:rsidRPr="00DD75E4">
              <w:rPr>
                <w:sz w:val="19"/>
                <w:szCs w:val="19"/>
              </w:rPr>
              <w:t>Errors per function</w:t>
            </w:r>
          </w:p>
        </w:tc>
        <w:tc>
          <w:tcPr>
            <w:tcW w:w="2200" w:type="dxa"/>
            <w:vAlign w:val="center"/>
          </w:tcPr>
          <w:p w14:paraId="1B3886D4" w14:textId="77777777" w:rsidR="005C5CEB" w:rsidRPr="00DD75E4" w:rsidRDefault="00A77487" w:rsidP="00AD3517">
            <w:r w:rsidRPr="00DD75E4">
              <w:rPr>
                <w:sz w:val="19"/>
                <w:szCs w:val="19"/>
              </w:rPr>
              <w:t>&gt; 0 in 5 min</w:t>
            </w:r>
          </w:p>
        </w:tc>
        <w:tc>
          <w:tcPr>
            <w:tcW w:w="2360" w:type="dxa"/>
            <w:vAlign w:val="center"/>
          </w:tcPr>
          <w:p w14:paraId="62993720" w14:textId="77777777" w:rsidR="005C5CEB" w:rsidRPr="00DD75E4" w:rsidRDefault="00A77487" w:rsidP="00AD3517">
            <w:r w:rsidRPr="00DD75E4">
              <w:rPr>
                <w:sz w:val="19"/>
                <w:szCs w:val="19"/>
              </w:rPr>
              <w:t>SNS notification</w:t>
            </w:r>
          </w:p>
        </w:tc>
      </w:tr>
      <w:tr w:rsidR="005C5CEB" w:rsidRPr="00DD75E4" w14:paraId="5F82CCD7" w14:textId="77777777" w:rsidTr="00AD3517">
        <w:trPr>
          <w:trHeight w:val="288"/>
        </w:trPr>
        <w:tc>
          <w:tcPr>
            <w:tcW w:w="2600" w:type="dxa"/>
            <w:vAlign w:val="center"/>
          </w:tcPr>
          <w:p w14:paraId="20909F88" w14:textId="77777777" w:rsidR="005C5CEB" w:rsidRPr="00DD75E4" w:rsidRDefault="00A77487" w:rsidP="00AD3517">
            <w:r w:rsidRPr="00DD75E4">
              <w:rPr>
                <w:b/>
                <w:bCs/>
                <w:sz w:val="19"/>
                <w:szCs w:val="19"/>
              </w:rPr>
              <w:t>Step Functions Failures</w:t>
            </w:r>
          </w:p>
        </w:tc>
        <w:tc>
          <w:tcPr>
            <w:tcW w:w="2200" w:type="dxa"/>
            <w:vAlign w:val="center"/>
          </w:tcPr>
          <w:p w14:paraId="6744F913" w14:textId="77777777" w:rsidR="005C5CEB" w:rsidRPr="00DD75E4" w:rsidRDefault="00A77487" w:rsidP="00AD3517">
            <w:proofErr w:type="spellStart"/>
            <w:r w:rsidRPr="00DD75E4">
              <w:rPr>
                <w:sz w:val="19"/>
                <w:szCs w:val="19"/>
              </w:rPr>
              <w:t>ExecutionsFailed</w:t>
            </w:r>
            <w:proofErr w:type="spellEnd"/>
          </w:p>
        </w:tc>
        <w:tc>
          <w:tcPr>
            <w:tcW w:w="2200" w:type="dxa"/>
            <w:vAlign w:val="center"/>
          </w:tcPr>
          <w:p w14:paraId="5C14317B" w14:textId="77777777" w:rsidR="005C5CEB" w:rsidRPr="00DD75E4" w:rsidRDefault="00A77487" w:rsidP="00AD3517">
            <w:r w:rsidRPr="00DD75E4">
              <w:rPr>
                <w:sz w:val="19"/>
                <w:szCs w:val="19"/>
              </w:rPr>
              <w:t>&gt;= 1 in 5 min</w:t>
            </w:r>
          </w:p>
        </w:tc>
        <w:tc>
          <w:tcPr>
            <w:tcW w:w="2360" w:type="dxa"/>
            <w:vAlign w:val="center"/>
          </w:tcPr>
          <w:p w14:paraId="0DBB24E3" w14:textId="77777777" w:rsidR="005C5CEB" w:rsidRPr="00DD75E4" w:rsidRDefault="00A77487" w:rsidP="00AD3517">
            <w:r w:rsidRPr="00DD75E4">
              <w:rPr>
                <w:sz w:val="19"/>
                <w:szCs w:val="19"/>
              </w:rPr>
              <w:t>SNS notification</w:t>
            </w:r>
          </w:p>
        </w:tc>
      </w:tr>
      <w:tr w:rsidR="005C5CEB" w:rsidRPr="00DD75E4" w14:paraId="0AD0E213" w14:textId="77777777" w:rsidTr="00AD3517">
        <w:trPr>
          <w:trHeight w:val="288"/>
        </w:trPr>
        <w:tc>
          <w:tcPr>
            <w:tcW w:w="2600" w:type="dxa"/>
            <w:vAlign w:val="center"/>
          </w:tcPr>
          <w:p w14:paraId="37F92CAC" w14:textId="77777777" w:rsidR="005C5CEB" w:rsidRPr="00DD75E4" w:rsidRDefault="00A77487" w:rsidP="00AD3517">
            <w:r w:rsidRPr="00DD75E4">
              <w:rPr>
                <w:b/>
                <w:bCs/>
                <w:sz w:val="19"/>
                <w:szCs w:val="19"/>
              </w:rPr>
              <w:t>DynamoDB Errors</w:t>
            </w:r>
          </w:p>
        </w:tc>
        <w:tc>
          <w:tcPr>
            <w:tcW w:w="2200" w:type="dxa"/>
            <w:vAlign w:val="center"/>
          </w:tcPr>
          <w:p w14:paraId="6D3390C8" w14:textId="77777777" w:rsidR="005C5CEB" w:rsidRPr="00DD75E4" w:rsidRDefault="00A77487" w:rsidP="00AD3517">
            <w:proofErr w:type="spellStart"/>
            <w:r w:rsidRPr="00DD75E4">
              <w:rPr>
                <w:sz w:val="19"/>
                <w:szCs w:val="19"/>
              </w:rPr>
              <w:t>SystemErrors</w:t>
            </w:r>
            <w:proofErr w:type="spellEnd"/>
          </w:p>
        </w:tc>
        <w:tc>
          <w:tcPr>
            <w:tcW w:w="2200" w:type="dxa"/>
            <w:vAlign w:val="center"/>
          </w:tcPr>
          <w:p w14:paraId="6E4641BD" w14:textId="77777777" w:rsidR="005C5CEB" w:rsidRPr="00DD75E4" w:rsidRDefault="00A77487" w:rsidP="00AD3517">
            <w:r w:rsidRPr="00DD75E4">
              <w:rPr>
                <w:sz w:val="19"/>
                <w:szCs w:val="19"/>
              </w:rPr>
              <w:t>&gt;= 1 in 5 min</w:t>
            </w:r>
          </w:p>
        </w:tc>
        <w:tc>
          <w:tcPr>
            <w:tcW w:w="2360" w:type="dxa"/>
            <w:vAlign w:val="center"/>
          </w:tcPr>
          <w:p w14:paraId="1854DDE2" w14:textId="77777777" w:rsidR="005C5CEB" w:rsidRPr="00DD75E4" w:rsidRDefault="00A77487" w:rsidP="00AD3517">
            <w:r w:rsidRPr="00DD75E4">
              <w:rPr>
                <w:sz w:val="19"/>
                <w:szCs w:val="19"/>
              </w:rPr>
              <w:t>SNS notification</w:t>
            </w:r>
          </w:p>
        </w:tc>
      </w:tr>
    </w:tbl>
    <w:p w14:paraId="0A7DA482" w14:textId="77777777" w:rsidR="005C5CEB" w:rsidRPr="00DD75E4" w:rsidRDefault="005C5CEB">
      <w:pPr>
        <w:spacing w:after="200"/>
      </w:pPr>
    </w:p>
    <w:p w14:paraId="101C6E6E" w14:textId="77777777" w:rsidR="005C5CEB" w:rsidRPr="00DD75E4" w:rsidRDefault="00A77487">
      <w:r w:rsidRPr="00DD75E4">
        <w:br w:type="page"/>
      </w:r>
    </w:p>
    <w:p w14:paraId="2DC522AA" w14:textId="77777777" w:rsidR="005C5CEB" w:rsidRPr="00DD75E4" w:rsidRDefault="00A77487">
      <w:pPr>
        <w:pStyle w:val="Heading1"/>
        <w:rPr>
          <w:color w:val="auto"/>
        </w:rPr>
      </w:pPr>
      <w:bookmarkStart w:id="13" w:name="_Toc234026853"/>
      <w:r w:rsidRPr="00DD75E4">
        <w:rPr>
          <w:color w:val="auto"/>
        </w:rPr>
        <w:lastRenderedPageBreak/>
        <w:t>4. IAM Roles and Security</w:t>
      </w:r>
      <w:bookmarkEnd w:id="13"/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3100"/>
        <w:gridCol w:w="6260"/>
      </w:tblGrid>
      <w:tr w:rsidR="005C5CEB" w:rsidRPr="00DD75E4" w14:paraId="618EDF49" w14:textId="77777777" w:rsidTr="003A4D57">
        <w:trPr>
          <w:trHeight w:val="288"/>
        </w:trPr>
        <w:tc>
          <w:tcPr>
            <w:tcW w:w="3100" w:type="dxa"/>
            <w:vAlign w:val="center"/>
          </w:tcPr>
          <w:p w14:paraId="7ECFB024" w14:textId="77777777" w:rsidR="005C5CEB" w:rsidRPr="00DD75E4" w:rsidRDefault="00A77487" w:rsidP="003A4D57">
            <w:r w:rsidRPr="00DD75E4">
              <w:rPr>
                <w:b/>
                <w:bCs/>
                <w:sz w:val="19"/>
                <w:szCs w:val="19"/>
              </w:rPr>
              <w:t>Lambda</w:t>
            </w:r>
          </w:p>
        </w:tc>
        <w:tc>
          <w:tcPr>
            <w:tcW w:w="6260" w:type="dxa"/>
            <w:vAlign w:val="center"/>
          </w:tcPr>
          <w:p w14:paraId="00A553DC" w14:textId="77777777" w:rsidR="005C5CEB" w:rsidRPr="00DD75E4" w:rsidRDefault="00A77487" w:rsidP="003A4D57">
            <w:r w:rsidRPr="00DD75E4">
              <w:rPr>
                <w:b/>
                <w:bCs/>
                <w:sz w:val="19"/>
                <w:szCs w:val="19"/>
              </w:rPr>
              <w:t>IAM Permissions</w:t>
            </w:r>
          </w:p>
        </w:tc>
      </w:tr>
      <w:tr w:rsidR="005C5CEB" w:rsidRPr="00DD75E4" w14:paraId="3D66B6AF" w14:textId="77777777" w:rsidTr="003A4D57">
        <w:trPr>
          <w:trHeight w:val="288"/>
        </w:trPr>
        <w:tc>
          <w:tcPr>
            <w:tcW w:w="3100" w:type="dxa"/>
            <w:vAlign w:val="center"/>
          </w:tcPr>
          <w:p w14:paraId="4118CE7C" w14:textId="77777777" w:rsidR="005C5CEB" w:rsidRPr="00DD75E4" w:rsidRDefault="00A77487" w:rsidP="003A4D57">
            <w:proofErr w:type="spellStart"/>
            <w:r w:rsidRPr="00DD75E4"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createUploadUrl</w:t>
            </w:r>
            <w:proofErr w:type="spellEnd"/>
          </w:p>
        </w:tc>
        <w:tc>
          <w:tcPr>
            <w:tcW w:w="6260" w:type="dxa"/>
            <w:vAlign w:val="center"/>
          </w:tcPr>
          <w:p w14:paraId="6FB63D9E" w14:textId="77777777" w:rsidR="005C5CEB" w:rsidRPr="00DD75E4" w:rsidRDefault="00A77487" w:rsidP="003A4D57">
            <w:r w:rsidRPr="00DD75E4">
              <w:rPr>
                <w:sz w:val="19"/>
                <w:szCs w:val="19"/>
              </w:rPr>
              <w:t>s</w:t>
            </w:r>
            <w:proofErr w:type="gramStart"/>
            <w:r w:rsidRPr="00DD75E4">
              <w:rPr>
                <w:sz w:val="19"/>
                <w:szCs w:val="19"/>
              </w:rPr>
              <w:t>3:PutObject</w:t>
            </w:r>
            <w:proofErr w:type="gramEnd"/>
            <w:r w:rsidRPr="00DD75E4">
              <w:rPr>
                <w:sz w:val="19"/>
                <w:szCs w:val="19"/>
              </w:rPr>
              <w:t xml:space="preserve"> (resume bucket), </w:t>
            </w:r>
            <w:proofErr w:type="spellStart"/>
            <w:proofErr w:type="gramStart"/>
            <w:r w:rsidRPr="00DD75E4">
              <w:rPr>
                <w:sz w:val="19"/>
                <w:szCs w:val="19"/>
              </w:rPr>
              <w:t>dynamodb:PutItem</w:t>
            </w:r>
            <w:proofErr w:type="spellEnd"/>
            <w:proofErr w:type="gramEnd"/>
            <w:r w:rsidRPr="00DD75E4">
              <w:rPr>
                <w:sz w:val="19"/>
                <w:szCs w:val="19"/>
              </w:rPr>
              <w:t xml:space="preserve"> (results table)</w:t>
            </w:r>
          </w:p>
        </w:tc>
      </w:tr>
      <w:tr w:rsidR="005C5CEB" w:rsidRPr="00DD75E4" w14:paraId="6B0EB01E" w14:textId="77777777" w:rsidTr="003A4D57">
        <w:trPr>
          <w:trHeight w:val="288"/>
        </w:trPr>
        <w:tc>
          <w:tcPr>
            <w:tcW w:w="3100" w:type="dxa"/>
            <w:vAlign w:val="center"/>
          </w:tcPr>
          <w:p w14:paraId="287B1AC9" w14:textId="77777777" w:rsidR="005C5CEB" w:rsidRPr="00DD75E4" w:rsidRDefault="00A77487" w:rsidP="003A4D57">
            <w:proofErr w:type="spellStart"/>
            <w:r w:rsidRPr="00DD75E4"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ingestUpload</w:t>
            </w:r>
            <w:proofErr w:type="spellEnd"/>
          </w:p>
        </w:tc>
        <w:tc>
          <w:tcPr>
            <w:tcW w:w="6260" w:type="dxa"/>
            <w:vAlign w:val="center"/>
          </w:tcPr>
          <w:p w14:paraId="15BF683D" w14:textId="77777777" w:rsidR="005C5CEB" w:rsidRPr="00DD75E4" w:rsidRDefault="00A77487" w:rsidP="003A4D57">
            <w:proofErr w:type="spellStart"/>
            <w:proofErr w:type="gramStart"/>
            <w:r w:rsidRPr="00DD75E4">
              <w:rPr>
                <w:sz w:val="19"/>
                <w:szCs w:val="19"/>
              </w:rPr>
              <w:t>dynamodb:GetItem</w:t>
            </w:r>
            <w:proofErr w:type="spellEnd"/>
            <w:proofErr w:type="gramEnd"/>
            <w:r w:rsidRPr="00DD75E4">
              <w:rPr>
                <w:sz w:val="19"/>
                <w:szCs w:val="19"/>
              </w:rPr>
              <w:t xml:space="preserve"> (results table), </w:t>
            </w:r>
            <w:proofErr w:type="spellStart"/>
            <w:proofErr w:type="gramStart"/>
            <w:r w:rsidRPr="00DD75E4">
              <w:rPr>
                <w:sz w:val="19"/>
                <w:szCs w:val="19"/>
              </w:rPr>
              <w:t>states:StartExecution</w:t>
            </w:r>
            <w:proofErr w:type="spellEnd"/>
            <w:proofErr w:type="gramEnd"/>
          </w:p>
        </w:tc>
      </w:tr>
      <w:tr w:rsidR="005C5CEB" w:rsidRPr="00DD75E4" w14:paraId="67215E22" w14:textId="77777777" w:rsidTr="003A4D57">
        <w:trPr>
          <w:trHeight w:val="288"/>
        </w:trPr>
        <w:tc>
          <w:tcPr>
            <w:tcW w:w="3100" w:type="dxa"/>
            <w:vAlign w:val="center"/>
          </w:tcPr>
          <w:p w14:paraId="2D876570" w14:textId="77777777" w:rsidR="005C5CEB" w:rsidRPr="00DD75E4" w:rsidRDefault="00A77487" w:rsidP="003A4D57">
            <w:proofErr w:type="spellStart"/>
            <w:r w:rsidRPr="00DD75E4"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extractText</w:t>
            </w:r>
            <w:proofErr w:type="spellEnd"/>
          </w:p>
        </w:tc>
        <w:tc>
          <w:tcPr>
            <w:tcW w:w="6260" w:type="dxa"/>
            <w:vAlign w:val="center"/>
          </w:tcPr>
          <w:p w14:paraId="3E4B3AF3" w14:textId="77777777" w:rsidR="005C5CEB" w:rsidRPr="00DD75E4" w:rsidRDefault="00A77487" w:rsidP="003A4D57">
            <w:proofErr w:type="spellStart"/>
            <w:proofErr w:type="gramStart"/>
            <w:r w:rsidRPr="00DD75E4">
              <w:rPr>
                <w:sz w:val="19"/>
                <w:szCs w:val="19"/>
              </w:rPr>
              <w:t>textract:DetectDocumentText</w:t>
            </w:r>
            <w:proofErr w:type="spellEnd"/>
            <w:proofErr w:type="gramEnd"/>
            <w:r w:rsidRPr="00DD75E4">
              <w:rPr>
                <w:sz w:val="19"/>
                <w:szCs w:val="19"/>
              </w:rPr>
              <w:t>, s</w:t>
            </w:r>
            <w:proofErr w:type="gramStart"/>
            <w:r w:rsidRPr="00DD75E4">
              <w:rPr>
                <w:sz w:val="19"/>
                <w:szCs w:val="19"/>
              </w:rPr>
              <w:t>3:GetObject</w:t>
            </w:r>
            <w:proofErr w:type="gramEnd"/>
            <w:r w:rsidRPr="00DD75E4">
              <w:rPr>
                <w:sz w:val="19"/>
                <w:szCs w:val="19"/>
              </w:rPr>
              <w:t xml:space="preserve"> (resume bucket)</w:t>
            </w:r>
          </w:p>
        </w:tc>
      </w:tr>
      <w:tr w:rsidR="005C5CEB" w:rsidRPr="00DD75E4" w14:paraId="28BADFE2" w14:textId="77777777" w:rsidTr="003A4D57">
        <w:trPr>
          <w:trHeight w:val="288"/>
        </w:trPr>
        <w:tc>
          <w:tcPr>
            <w:tcW w:w="3100" w:type="dxa"/>
            <w:vAlign w:val="center"/>
          </w:tcPr>
          <w:p w14:paraId="062520BC" w14:textId="77777777" w:rsidR="005C5CEB" w:rsidRPr="00DD75E4" w:rsidRDefault="00A77487" w:rsidP="003A4D57">
            <w:proofErr w:type="spellStart"/>
            <w:r w:rsidRPr="00DD75E4"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parseAndScore</w:t>
            </w:r>
            <w:proofErr w:type="spellEnd"/>
          </w:p>
        </w:tc>
        <w:tc>
          <w:tcPr>
            <w:tcW w:w="6260" w:type="dxa"/>
            <w:vAlign w:val="center"/>
          </w:tcPr>
          <w:p w14:paraId="596592BA" w14:textId="77777777" w:rsidR="005C5CEB" w:rsidRPr="00DD75E4" w:rsidRDefault="00A77487" w:rsidP="003A4D57">
            <w:proofErr w:type="spellStart"/>
            <w:proofErr w:type="gramStart"/>
            <w:r w:rsidRPr="00DD75E4">
              <w:rPr>
                <w:sz w:val="19"/>
                <w:szCs w:val="19"/>
              </w:rPr>
              <w:t>secretsmanager:GetSecretValue</w:t>
            </w:r>
            <w:proofErr w:type="spellEnd"/>
            <w:proofErr w:type="gramEnd"/>
            <w:r w:rsidRPr="00DD75E4">
              <w:rPr>
                <w:sz w:val="19"/>
                <w:szCs w:val="19"/>
              </w:rPr>
              <w:t xml:space="preserve"> (HF token secret only)</w:t>
            </w:r>
          </w:p>
        </w:tc>
      </w:tr>
      <w:tr w:rsidR="005C5CEB" w:rsidRPr="00DD75E4" w14:paraId="6B4F21B3" w14:textId="77777777" w:rsidTr="003A4D57">
        <w:trPr>
          <w:trHeight w:val="288"/>
        </w:trPr>
        <w:tc>
          <w:tcPr>
            <w:tcW w:w="3100" w:type="dxa"/>
            <w:vAlign w:val="center"/>
          </w:tcPr>
          <w:p w14:paraId="242BB3AD" w14:textId="77777777" w:rsidR="005C5CEB" w:rsidRPr="00DD75E4" w:rsidRDefault="00A77487" w:rsidP="003A4D57">
            <w:proofErr w:type="spellStart"/>
            <w:r w:rsidRPr="00DD75E4"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notifyResult</w:t>
            </w:r>
            <w:proofErr w:type="spellEnd"/>
          </w:p>
        </w:tc>
        <w:tc>
          <w:tcPr>
            <w:tcW w:w="6260" w:type="dxa"/>
            <w:vAlign w:val="center"/>
          </w:tcPr>
          <w:p w14:paraId="3B98ADC5" w14:textId="77777777" w:rsidR="005C5CEB" w:rsidRPr="00DD75E4" w:rsidRDefault="00A77487" w:rsidP="003A4D57">
            <w:proofErr w:type="spellStart"/>
            <w:proofErr w:type="gramStart"/>
            <w:r w:rsidRPr="00DD75E4">
              <w:rPr>
                <w:sz w:val="19"/>
                <w:szCs w:val="19"/>
              </w:rPr>
              <w:t>dynamodb:UpdateItem</w:t>
            </w:r>
            <w:proofErr w:type="spellEnd"/>
            <w:proofErr w:type="gramEnd"/>
            <w:r w:rsidRPr="00DD75E4">
              <w:rPr>
                <w:sz w:val="19"/>
                <w:szCs w:val="19"/>
              </w:rPr>
              <w:t xml:space="preserve"> (results table), </w:t>
            </w:r>
            <w:proofErr w:type="spellStart"/>
            <w:proofErr w:type="gramStart"/>
            <w:r w:rsidRPr="00DD75E4">
              <w:rPr>
                <w:sz w:val="19"/>
                <w:szCs w:val="19"/>
              </w:rPr>
              <w:t>sns:Publish</w:t>
            </w:r>
            <w:proofErr w:type="spellEnd"/>
            <w:proofErr w:type="gramEnd"/>
          </w:p>
        </w:tc>
      </w:tr>
      <w:tr w:rsidR="005C5CEB" w:rsidRPr="00DD75E4" w14:paraId="49328810" w14:textId="77777777" w:rsidTr="003A4D57">
        <w:trPr>
          <w:trHeight w:val="288"/>
        </w:trPr>
        <w:tc>
          <w:tcPr>
            <w:tcW w:w="3100" w:type="dxa"/>
            <w:vAlign w:val="center"/>
          </w:tcPr>
          <w:p w14:paraId="55CCC6A3" w14:textId="77777777" w:rsidR="005C5CEB" w:rsidRPr="00DD75E4" w:rsidRDefault="00A77487" w:rsidP="003A4D57">
            <w:proofErr w:type="spellStart"/>
            <w:r w:rsidRPr="00DD75E4"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markFailedStep</w:t>
            </w:r>
            <w:proofErr w:type="spellEnd"/>
          </w:p>
        </w:tc>
        <w:tc>
          <w:tcPr>
            <w:tcW w:w="6260" w:type="dxa"/>
            <w:vAlign w:val="center"/>
          </w:tcPr>
          <w:p w14:paraId="2BED49BC" w14:textId="77777777" w:rsidR="005C5CEB" w:rsidRPr="00DD75E4" w:rsidRDefault="00A77487" w:rsidP="003A4D57">
            <w:proofErr w:type="spellStart"/>
            <w:proofErr w:type="gramStart"/>
            <w:r w:rsidRPr="00DD75E4">
              <w:rPr>
                <w:sz w:val="19"/>
                <w:szCs w:val="19"/>
              </w:rPr>
              <w:t>dynamodb:UpdateItem</w:t>
            </w:r>
            <w:proofErr w:type="spellEnd"/>
            <w:proofErr w:type="gramEnd"/>
            <w:r w:rsidRPr="00DD75E4">
              <w:rPr>
                <w:sz w:val="19"/>
                <w:szCs w:val="19"/>
              </w:rPr>
              <w:t xml:space="preserve"> (results table)</w:t>
            </w:r>
          </w:p>
        </w:tc>
      </w:tr>
      <w:tr w:rsidR="005C5CEB" w:rsidRPr="00DD75E4" w14:paraId="0B7D72F9" w14:textId="77777777" w:rsidTr="003A4D57">
        <w:trPr>
          <w:trHeight w:val="288"/>
        </w:trPr>
        <w:tc>
          <w:tcPr>
            <w:tcW w:w="3100" w:type="dxa"/>
            <w:vAlign w:val="center"/>
          </w:tcPr>
          <w:p w14:paraId="329AB4B1" w14:textId="77777777" w:rsidR="005C5CEB" w:rsidRPr="00DD75E4" w:rsidRDefault="00A77487" w:rsidP="003A4D57">
            <w:proofErr w:type="spellStart"/>
            <w:r w:rsidRPr="00DD75E4"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notifyErrorStep</w:t>
            </w:r>
            <w:proofErr w:type="spellEnd"/>
          </w:p>
        </w:tc>
        <w:tc>
          <w:tcPr>
            <w:tcW w:w="6260" w:type="dxa"/>
            <w:vAlign w:val="center"/>
          </w:tcPr>
          <w:p w14:paraId="7412ACD6" w14:textId="77777777" w:rsidR="005C5CEB" w:rsidRPr="00DD75E4" w:rsidRDefault="00A77487" w:rsidP="003A4D57">
            <w:proofErr w:type="spellStart"/>
            <w:proofErr w:type="gramStart"/>
            <w:r w:rsidRPr="00DD75E4">
              <w:rPr>
                <w:sz w:val="19"/>
                <w:szCs w:val="19"/>
              </w:rPr>
              <w:t>sns:Publish</w:t>
            </w:r>
            <w:proofErr w:type="spellEnd"/>
            <w:proofErr w:type="gramEnd"/>
          </w:p>
        </w:tc>
      </w:tr>
      <w:tr w:rsidR="005C5CEB" w:rsidRPr="00DD75E4" w14:paraId="47F1B239" w14:textId="77777777" w:rsidTr="003A4D57">
        <w:trPr>
          <w:trHeight w:val="288"/>
        </w:trPr>
        <w:tc>
          <w:tcPr>
            <w:tcW w:w="3100" w:type="dxa"/>
            <w:vAlign w:val="center"/>
          </w:tcPr>
          <w:p w14:paraId="66B07D37" w14:textId="77777777" w:rsidR="005C5CEB" w:rsidRPr="00DD75E4" w:rsidRDefault="00A77487" w:rsidP="003A4D57">
            <w:proofErr w:type="spellStart"/>
            <w:r w:rsidRPr="00DD75E4"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queryApi</w:t>
            </w:r>
            <w:proofErr w:type="spellEnd"/>
          </w:p>
        </w:tc>
        <w:tc>
          <w:tcPr>
            <w:tcW w:w="6260" w:type="dxa"/>
            <w:vAlign w:val="center"/>
          </w:tcPr>
          <w:p w14:paraId="1BC0A11E" w14:textId="77777777" w:rsidR="005C5CEB" w:rsidRPr="00DD75E4" w:rsidRDefault="00A77487" w:rsidP="003A4D57">
            <w:proofErr w:type="spellStart"/>
            <w:proofErr w:type="gramStart"/>
            <w:r w:rsidRPr="00DD75E4">
              <w:rPr>
                <w:sz w:val="19"/>
                <w:szCs w:val="19"/>
              </w:rPr>
              <w:t>dynamodb:GetItem</w:t>
            </w:r>
            <w:proofErr w:type="gramEnd"/>
            <w:r w:rsidRPr="00DD75E4">
              <w:rPr>
                <w:sz w:val="19"/>
                <w:szCs w:val="19"/>
              </w:rPr>
              <w:t>+Query</w:t>
            </w:r>
            <w:proofErr w:type="spellEnd"/>
            <w:r w:rsidRPr="00DD75E4">
              <w:rPr>
                <w:sz w:val="19"/>
                <w:szCs w:val="19"/>
              </w:rPr>
              <w:t xml:space="preserve"> (</w:t>
            </w:r>
            <w:proofErr w:type="spellStart"/>
            <w:r w:rsidRPr="00DD75E4">
              <w:rPr>
                <w:sz w:val="19"/>
                <w:szCs w:val="19"/>
              </w:rPr>
              <w:t>results+jobs</w:t>
            </w:r>
            <w:proofErr w:type="spellEnd"/>
            <w:r w:rsidRPr="00DD75E4">
              <w:rPr>
                <w:sz w:val="19"/>
                <w:szCs w:val="19"/>
              </w:rPr>
              <w:t xml:space="preserve"> tables), s</w:t>
            </w:r>
            <w:proofErr w:type="gramStart"/>
            <w:r w:rsidRPr="00DD75E4">
              <w:rPr>
                <w:sz w:val="19"/>
                <w:szCs w:val="19"/>
              </w:rPr>
              <w:t>3:GetObject</w:t>
            </w:r>
            <w:proofErr w:type="gramEnd"/>
          </w:p>
        </w:tc>
      </w:tr>
      <w:tr w:rsidR="005C5CEB" w:rsidRPr="00DD75E4" w14:paraId="185C902F" w14:textId="77777777" w:rsidTr="003A4D57">
        <w:trPr>
          <w:trHeight w:val="288"/>
        </w:trPr>
        <w:tc>
          <w:tcPr>
            <w:tcW w:w="3100" w:type="dxa"/>
            <w:vAlign w:val="center"/>
          </w:tcPr>
          <w:p w14:paraId="1E4F02A3" w14:textId="77777777" w:rsidR="005C5CEB" w:rsidRPr="00DD75E4" w:rsidRDefault="00A77487" w:rsidP="003A4D57">
            <w:proofErr w:type="spellStart"/>
            <w:r w:rsidRPr="00DD75E4"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createJob</w:t>
            </w:r>
            <w:proofErr w:type="spellEnd"/>
          </w:p>
        </w:tc>
        <w:tc>
          <w:tcPr>
            <w:tcW w:w="6260" w:type="dxa"/>
            <w:vAlign w:val="center"/>
          </w:tcPr>
          <w:p w14:paraId="5824D718" w14:textId="77777777" w:rsidR="005C5CEB" w:rsidRPr="00DD75E4" w:rsidRDefault="00A77487" w:rsidP="003A4D57">
            <w:proofErr w:type="spellStart"/>
            <w:proofErr w:type="gramStart"/>
            <w:r w:rsidRPr="00DD75E4">
              <w:rPr>
                <w:sz w:val="19"/>
                <w:szCs w:val="19"/>
              </w:rPr>
              <w:t>dynamodb:PutItem</w:t>
            </w:r>
            <w:proofErr w:type="spellEnd"/>
            <w:proofErr w:type="gramEnd"/>
            <w:r w:rsidRPr="00DD75E4">
              <w:rPr>
                <w:sz w:val="19"/>
                <w:szCs w:val="19"/>
              </w:rPr>
              <w:t xml:space="preserve"> (jobs table)</w:t>
            </w:r>
          </w:p>
        </w:tc>
      </w:tr>
      <w:tr w:rsidR="005C5CEB" w:rsidRPr="00DD75E4" w14:paraId="72DFAE7D" w14:textId="77777777" w:rsidTr="003A4D57">
        <w:trPr>
          <w:trHeight w:val="288"/>
        </w:trPr>
        <w:tc>
          <w:tcPr>
            <w:tcW w:w="3100" w:type="dxa"/>
            <w:vAlign w:val="center"/>
          </w:tcPr>
          <w:p w14:paraId="32141419" w14:textId="77777777" w:rsidR="005C5CEB" w:rsidRPr="00DD75E4" w:rsidRDefault="00A77487" w:rsidP="003A4D57">
            <w:proofErr w:type="spellStart"/>
            <w:r w:rsidRPr="00DD75E4"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getRankedResults</w:t>
            </w:r>
            <w:proofErr w:type="spellEnd"/>
          </w:p>
        </w:tc>
        <w:tc>
          <w:tcPr>
            <w:tcW w:w="6260" w:type="dxa"/>
            <w:vAlign w:val="center"/>
          </w:tcPr>
          <w:p w14:paraId="4753BF53" w14:textId="77777777" w:rsidR="005C5CEB" w:rsidRPr="00DD75E4" w:rsidRDefault="00A77487" w:rsidP="003A4D57">
            <w:proofErr w:type="spellStart"/>
            <w:proofErr w:type="gramStart"/>
            <w:r w:rsidRPr="00DD75E4">
              <w:rPr>
                <w:sz w:val="19"/>
                <w:szCs w:val="19"/>
              </w:rPr>
              <w:t>dynamodb:Query</w:t>
            </w:r>
            <w:proofErr w:type="spellEnd"/>
            <w:proofErr w:type="gramEnd"/>
            <w:r w:rsidRPr="00DD75E4">
              <w:rPr>
                <w:sz w:val="19"/>
                <w:szCs w:val="19"/>
              </w:rPr>
              <w:t xml:space="preserve"> (jobs table, results GSI)</w:t>
            </w:r>
          </w:p>
        </w:tc>
      </w:tr>
      <w:tr w:rsidR="005C5CEB" w:rsidRPr="00DD75E4" w14:paraId="1308105C" w14:textId="77777777" w:rsidTr="003A4D57">
        <w:trPr>
          <w:trHeight w:val="288"/>
        </w:trPr>
        <w:tc>
          <w:tcPr>
            <w:tcW w:w="3100" w:type="dxa"/>
            <w:vAlign w:val="center"/>
          </w:tcPr>
          <w:p w14:paraId="0A35DB5D" w14:textId="77777777" w:rsidR="005C5CEB" w:rsidRPr="00DD75E4" w:rsidRDefault="00A77487" w:rsidP="003A4D57">
            <w:proofErr w:type="spellStart"/>
            <w:r w:rsidRPr="00DD75E4"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serveFrontend</w:t>
            </w:r>
            <w:proofErr w:type="spellEnd"/>
          </w:p>
        </w:tc>
        <w:tc>
          <w:tcPr>
            <w:tcW w:w="6260" w:type="dxa"/>
            <w:vAlign w:val="center"/>
          </w:tcPr>
          <w:p w14:paraId="4F2D2C44" w14:textId="77777777" w:rsidR="005C5CEB" w:rsidRPr="00DD75E4" w:rsidRDefault="00A77487" w:rsidP="003A4D57">
            <w:r w:rsidRPr="00DD75E4">
              <w:rPr>
                <w:sz w:val="19"/>
                <w:szCs w:val="19"/>
              </w:rPr>
              <w:t>s</w:t>
            </w:r>
            <w:proofErr w:type="gramStart"/>
            <w:r w:rsidRPr="00DD75E4">
              <w:rPr>
                <w:sz w:val="19"/>
                <w:szCs w:val="19"/>
              </w:rPr>
              <w:t>3:GetObject</w:t>
            </w:r>
            <w:proofErr w:type="gramEnd"/>
            <w:r w:rsidRPr="00DD75E4">
              <w:rPr>
                <w:sz w:val="19"/>
                <w:szCs w:val="19"/>
              </w:rPr>
              <w:t xml:space="preserve"> (frontend bucket)</w:t>
            </w:r>
          </w:p>
        </w:tc>
      </w:tr>
      <w:tr w:rsidR="005C5CEB" w:rsidRPr="00DD75E4" w14:paraId="130FFEE1" w14:textId="77777777" w:rsidTr="003A4D57">
        <w:trPr>
          <w:trHeight w:val="288"/>
        </w:trPr>
        <w:tc>
          <w:tcPr>
            <w:tcW w:w="3100" w:type="dxa"/>
            <w:vAlign w:val="center"/>
          </w:tcPr>
          <w:p w14:paraId="3768633A" w14:textId="77777777" w:rsidR="005C5CEB" w:rsidRPr="00DD75E4" w:rsidRDefault="00A77487" w:rsidP="003A4D57">
            <w:proofErr w:type="spellStart"/>
            <w:r w:rsidRPr="00DD75E4"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cognitoPostConfirmation</w:t>
            </w:r>
            <w:proofErr w:type="spellEnd"/>
          </w:p>
        </w:tc>
        <w:tc>
          <w:tcPr>
            <w:tcW w:w="6260" w:type="dxa"/>
            <w:vAlign w:val="center"/>
          </w:tcPr>
          <w:p w14:paraId="3AB37EB0" w14:textId="77777777" w:rsidR="005C5CEB" w:rsidRPr="00DD75E4" w:rsidRDefault="00A77487" w:rsidP="003A4D57">
            <w:proofErr w:type="spellStart"/>
            <w:r w:rsidRPr="00DD75E4">
              <w:rPr>
                <w:sz w:val="19"/>
                <w:szCs w:val="19"/>
              </w:rPr>
              <w:t>cognito-</w:t>
            </w:r>
            <w:proofErr w:type="gramStart"/>
            <w:r w:rsidRPr="00DD75E4">
              <w:rPr>
                <w:sz w:val="19"/>
                <w:szCs w:val="19"/>
              </w:rPr>
              <w:t>idp:AdminAddUserToGroup</w:t>
            </w:r>
            <w:proofErr w:type="spellEnd"/>
            <w:proofErr w:type="gramEnd"/>
          </w:p>
        </w:tc>
      </w:tr>
    </w:tbl>
    <w:p w14:paraId="67B1C884" w14:textId="57DC601F" w:rsidR="005C5CEB" w:rsidRPr="00DD75E4" w:rsidRDefault="00A77487">
      <w:r w:rsidRPr="00DD75E4">
        <w:br w:type="page"/>
      </w:r>
    </w:p>
    <w:p w14:paraId="2A66546F" w14:textId="57DC601F" w:rsidR="005C5CEB" w:rsidRPr="00DD75E4" w:rsidRDefault="00A77487">
      <w:pPr>
        <w:pStyle w:val="Heading1"/>
        <w:rPr>
          <w:color w:val="auto"/>
        </w:rPr>
      </w:pPr>
      <w:bookmarkStart w:id="14" w:name="_Toc234026854"/>
      <w:r w:rsidRPr="00DD75E4">
        <w:rPr>
          <w:color w:val="auto"/>
        </w:rPr>
        <w:lastRenderedPageBreak/>
        <w:t>5. CI/CD Deployment</w:t>
      </w:r>
      <w:bookmarkEnd w:id="14"/>
    </w:p>
    <w:p w14:paraId="32C1F00E" w14:textId="77777777" w:rsidR="005C5CEB" w:rsidRPr="00DD75E4" w:rsidRDefault="00A77487">
      <w:pPr>
        <w:pStyle w:val="Heading2"/>
        <w:rPr>
          <w:color w:val="auto"/>
        </w:rPr>
      </w:pPr>
      <w:bookmarkStart w:id="15" w:name="_Toc234026855"/>
      <w:r w:rsidRPr="00DD75E4">
        <w:rPr>
          <w:color w:val="auto"/>
        </w:rPr>
        <w:t>5.1 GitHub Actions Pipeline</w:t>
      </w:r>
      <w:bookmarkEnd w:id="15"/>
    </w:p>
    <w:p w14:paraId="552318BC" w14:textId="77777777" w:rsidR="005C5CEB" w:rsidRPr="00DD75E4" w:rsidRDefault="00A77487">
      <w:pPr>
        <w:pStyle w:val="ListParagraph"/>
        <w:numPr>
          <w:ilvl w:val="0"/>
          <w:numId w:val="2"/>
        </w:numPr>
        <w:spacing w:after="80"/>
      </w:pPr>
      <w:r w:rsidRPr="00DD75E4">
        <w:t xml:space="preserve">Stage 1 (test): Install Node.js 22, run </w:t>
      </w:r>
      <w:proofErr w:type="spellStart"/>
      <w:r w:rsidRPr="00DD75E4">
        <w:t>npm</w:t>
      </w:r>
      <w:proofErr w:type="spellEnd"/>
      <w:r w:rsidRPr="00DD75E4">
        <w:t xml:space="preserve"> ci, run </w:t>
      </w:r>
      <w:proofErr w:type="spellStart"/>
      <w:r w:rsidRPr="00DD75E4">
        <w:t>npm</w:t>
      </w:r>
      <w:proofErr w:type="spellEnd"/>
      <w:r w:rsidRPr="00DD75E4">
        <w:t xml:space="preserve"> test - all 71 tests must pass.</w:t>
      </w:r>
    </w:p>
    <w:p w14:paraId="3E78C15C" w14:textId="77777777" w:rsidR="005C5CEB" w:rsidRPr="00DD75E4" w:rsidRDefault="00A77487">
      <w:pPr>
        <w:pStyle w:val="ListParagraph"/>
        <w:numPr>
          <w:ilvl w:val="0"/>
          <w:numId w:val="2"/>
        </w:numPr>
        <w:spacing w:after="80"/>
      </w:pPr>
      <w:r w:rsidRPr="00DD75E4">
        <w:t xml:space="preserve">Stage 2 (deploy, gated by test): Configure AWS credentials. Install </w:t>
      </w:r>
      <w:proofErr w:type="spellStart"/>
      <w:r w:rsidRPr="00DD75E4">
        <w:t>queryApi</w:t>
      </w:r>
      <w:proofErr w:type="spellEnd"/>
      <w:r w:rsidRPr="00DD75E4">
        <w:t xml:space="preserve"> dependencies. Run: terraform </w:t>
      </w:r>
      <w:proofErr w:type="spellStart"/>
      <w:r w:rsidRPr="00DD75E4">
        <w:t>init</w:t>
      </w:r>
      <w:proofErr w:type="spellEnd"/>
      <w:r w:rsidRPr="00DD75E4">
        <w:t>, validate, plan, apply.</w:t>
      </w:r>
    </w:p>
    <w:p w14:paraId="704BCB23" w14:textId="5D64CE8A" w:rsidR="005C5CEB" w:rsidRPr="00DD75E4" w:rsidRDefault="00A77487" w:rsidP="002B17DE">
      <w:pPr>
        <w:pStyle w:val="ListParagraph"/>
        <w:numPr>
          <w:ilvl w:val="0"/>
          <w:numId w:val="2"/>
        </w:numPr>
        <w:spacing w:after="80"/>
      </w:pPr>
      <w:r w:rsidRPr="00DD75E4">
        <w:t>Final step: terraform output - prints all output values.</w:t>
      </w:r>
    </w:p>
    <w:p w14:paraId="26BCEC63" w14:textId="77777777" w:rsidR="005C5CEB" w:rsidRPr="00DD75E4" w:rsidRDefault="00A77487">
      <w:pPr>
        <w:pStyle w:val="Heading2"/>
        <w:rPr>
          <w:color w:val="auto"/>
        </w:rPr>
      </w:pPr>
      <w:bookmarkStart w:id="16" w:name="_Toc234026856"/>
      <w:r w:rsidRPr="00DD75E4">
        <w:rPr>
          <w:color w:val="auto"/>
        </w:rPr>
        <w:t>5</w:t>
      </w:r>
      <w:r w:rsidRPr="00DD75E4">
        <w:rPr>
          <w:color w:val="auto"/>
        </w:rPr>
        <w:t>.2 Required GitHub Secrets</w:t>
      </w:r>
      <w:bookmarkEnd w:id="16"/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600"/>
        <w:gridCol w:w="2800"/>
        <w:gridCol w:w="3960"/>
      </w:tblGrid>
      <w:tr w:rsidR="005C5CEB" w:rsidRPr="00DD75E4" w14:paraId="79F09C68" w14:textId="77777777" w:rsidTr="00AD3517">
        <w:trPr>
          <w:trHeight w:val="288"/>
        </w:trPr>
        <w:tc>
          <w:tcPr>
            <w:tcW w:w="2600" w:type="dxa"/>
            <w:vAlign w:val="center"/>
          </w:tcPr>
          <w:p w14:paraId="38C55062" w14:textId="77777777" w:rsidR="005C5CEB" w:rsidRPr="00DD75E4" w:rsidRDefault="00A77487" w:rsidP="00AD3517">
            <w:r w:rsidRPr="00DD75E4">
              <w:rPr>
                <w:b/>
                <w:bCs/>
                <w:sz w:val="19"/>
                <w:szCs w:val="19"/>
              </w:rPr>
              <w:t>Secret Name</w:t>
            </w:r>
          </w:p>
        </w:tc>
        <w:tc>
          <w:tcPr>
            <w:tcW w:w="2800" w:type="dxa"/>
            <w:vAlign w:val="center"/>
          </w:tcPr>
          <w:p w14:paraId="04A97ED8" w14:textId="77777777" w:rsidR="005C5CEB" w:rsidRPr="00DD75E4" w:rsidRDefault="00A77487" w:rsidP="00AD3517">
            <w:r w:rsidRPr="00DD75E4">
              <w:rPr>
                <w:b/>
                <w:bCs/>
                <w:sz w:val="19"/>
                <w:szCs w:val="19"/>
              </w:rPr>
              <w:t>Value</w:t>
            </w:r>
          </w:p>
        </w:tc>
        <w:tc>
          <w:tcPr>
            <w:tcW w:w="3960" w:type="dxa"/>
            <w:vAlign w:val="center"/>
          </w:tcPr>
          <w:p w14:paraId="7573E3A1" w14:textId="77777777" w:rsidR="005C5CEB" w:rsidRPr="00DD75E4" w:rsidRDefault="00A77487" w:rsidP="00AD3517">
            <w:r w:rsidRPr="00DD75E4"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5C5CEB" w:rsidRPr="00DD75E4" w14:paraId="77DC67E4" w14:textId="77777777" w:rsidTr="00AD3517">
        <w:trPr>
          <w:trHeight w:val="288"/>
        </w:trPr>
        <w:tc>
          <w:tcPr>
            <w:tcW w:w="2600" w:type="dxa"/>
            <w:vAlign w:val="center"/>
          </w:tcPr>
          <w:p w14:paraId="1EAD4AFA" w14:textId="77777777" w:rsidR="005C5CEB" w:rsidRPr="00DD75E4" w:rsidRDefault="00A77487" w:rsidP="00AD3517">
            <w:r w:rsidRPr="00DD75E4"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AWS_ACCESS_KEY_ID</w:t>
            </w:r>
          </w:p>
        </w:tc>
        <w:tc>
          <w:tcPr>
            <w:tcW w:w="2800" w:type="dxa"/>
            <w:vAlign w:val="center"/>
          </w:tcPr>
          <w:p w14:paraId="792222C5" w14:textId="77777777" w:rsidR="005C5CEB" w:rsidRPr="00DD75E4" w:rsidRDefault="00A77487" w:rsidP="00AD3517">
            <w:r w:rsidRPr="00DD75E4">
              <w:rPr>
                <w:sz w:val="19"/>
                <w:szCs w:val="19"/>
              </w:rPr>
              <w:t>Learner Lab access key</w:t>
            </w:r>
          </w:p>
        </w:tc>
        <w:tc>
          <w:tcPr>
            <w:tcW w:w="3960" w:type="dxa"/>
            <w:vAlign w:val="center"/>
          </w:tcPr>
          <w:p w14:paraId="2D9CEA7C" w14:textId="77777777" w:rsidR="005C5CEB" w:rsidRPr="00DD75E4" w:rsidRDefault="00A77487" w:rsidP="00AD3517">
            <w:r w:rsidRPr="00DD75E4">
              <w:rPr>
                <w:sz w:val="19"/>
                <w:szCs w:val="19"/>
              </w:rPr>
              <w:t>Expires every ~4 hours - must refresh</w:t>
            </w:r>
          </w:p>
        </w:tc>
      </w:tr>
      <w:tr w:rsidR="005C5CEB" w:rsidRPr="00DD75E4" w14:paraId="43BFAC86" w14:textId="77777777" w:rsidTr="00AD3517">
        <w:trPr>
          <w:trHeight w:val="288"/>
        </w:trPr>
        <w:tc>
          <w:tcPr>
            <w:tcW w:w="2600" w:type="dxa"/>
            <w:vAlign w:val="center"/>
          </w:tcPr>
          <w:p w14:paraId="5D8A95A8" w14:textId="77777777" w:rsidR="005C5CEB" w:rsidRPr="00DD75E4" w:rsidRDefault="00A77487" w:rsidP="00AD3517">
            <w:r w:rsidRPr="00DD75E4"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AWS_SECRET_ACCESS_KEY</w:t>
            </w:r>
          </w:p>
        </w:tc>
        <w:tc>
          <w:tcPr>
            <w:tcW w:w="2800" w:type="dxa"/>
            <w:vAlign w:val="center"/>
          </w:tcPr>
          <w:p w14:paraId="289C2360" w14:textId="77777777" w:rsidR="005C5CEB" w:rsidRPr="00DD75E4" w:rsidRDefault="00A77487" w:rsidP="00AD3517">
            <w:r w:rsidRPr="00DD75E4">
              <w:rPr>
                <w:sz w:val="19"/>
                <w:szCs w:val="19"/>
              </w:rPr>
              <w:t>Learner Lab secret key</w:t>
            </w:r>
          </w:p>
        </w:tc>
        <w:tc>
          <w:tcPr>
            <w:tcW w:w="3960" w:type="dxa"/>
            <w:vAlign w:val="center"/>
          </w:tcPr>
          <w:p w14:paraId="0905EF72" w14:textId="77777777" w:rsidR="005C5CEB" w:rsidRPr="00DD75E4" w:rsidRDefault="00A77487" w:rsidP="00AD3517">
            <w:r w:rsidRPr="00DD75E4">
              <w:rPr>
                <w:sz w:val="19"/>
                <w:szCs w:val="19"/>
              </w:rPr>
              <w:t>Expires every ~4 hours - must refresh</w:t>
            </w:r>
          </w:p>
        </w:tc>
      </w:tr>
      <w:tr w:rsidR="005C5CEB" w:rsidRPr="00DD75E4" w14:paraId="157613C2" w14:textId="77777777" w:rsidTr="00AD3517">
        <w:trPr>
          <w:trHeight w:val="288"/>
        </w:trPr>
        <w:tc>
          <w:tcPr>
            <w:tcW w:w="2600" w:type="dxa"/>
            <w:vAlign w:val="center"/>
          </w:tcPr>
          <w:p w14:paraId="2B4A6ECB" w14:textId="77777777" w:rsidR="005C5CEB" w:rsidRPr="00DD75E4" w:rsidRDefault="00A77487" w:rsidP="00AD3517">
            <w:r w:rsidRPr="00DD75E4"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AWS_SESSION_TOKEN</w:t>
            </w:r>
          </w:p>
        </w:tc>
        <w:tc>
          <w:tcPr>
            <w:tcW w:w="2800" w:type="dxa"/>
            <w:vAlign w:val="center"/>
          </w:tcPr>
          <w:p w14:paraId="61891A9D" w14:textId="77777777" w:rsidR="005C5CEB" w:rsidRPr="00DD75E4" w:rsidRDefault="00A77487" w:rsidP="00AD3517">
            <w:r w:rsidRPr="00DD75E4">
              <w:rPr>
                <w:sz w:val="19"/>
                <w:szCs w:val="19"/>
              </w:rPr>
              <w:t>Learner Lab session token</w:t>
            </w:r>
          </w:p>
        </w:tc>
        <w:tc>
          <w:tcPr>
            <w:tcW w:w="3960" w:type="dxa"/>
            <w:vAlign w:val="center"/>
          </w:tcPr>
          <w:p w14:paraId="63CEF411" w14:textId="77777777" w:rsidR="005C5CEB" w:rsidRPr="00DD75E4" w:rsidRDefault="00A77487" w:rsidP="00AD3517">
            <w:r w:rsidRPr="00DD75E4">
              <w:rPr>
                <w:sz w:val="19"/>
                <w:szCs w:val="19"/>
              </w:rPr>
              <w:t>Expires every ~4 hours - must refresh</w:t>
            </w:r>
          </w:p>
        </w:tc>
      </w:tr>
      <w:tr w:rsidR="005C5CEB" w:rsidRPr="00DD75E4" w14:paraId="23EA55CE" w14:textId="77777777" w:rsidTr="00AD3517">
        <w:trPr>
          <w:trHeight w:val="288"/>
        </w:trPr>
        <w:tc>
          <w:tcPr>
            <w:tcW w:w="2600" w:type="dxa"/>
            <w:vAlign w:val="center"/>
          </w:tcPr>
          <w:p w14:paraId="6DE0BC4F" w14:textId="77777777" w:rsidR="005C5CEB" w:rsidRPr="00DD75E4" w:rsidRDefault="00A77487" w:rsidP="00AD3517">
            <w:r w:rsidRPr="00DD75E4"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DEMO_USER_PASSWORD</w:t>
            </w:r>
          </w:p>
        </w:tc>
        <w:tc>
          <w:tcPr>
            <w:tcW w:w="2800" w:type="dxa"/>
            <w:vAlign w:val="center"/>
          </w:tcPr>
          <w:p w14:paraId="61A523CD" w14:textId="77777777" w:rsidR="005C5CEB" w:rsidRPr="00DD75E4" w:rsidRDefault="00A77487" w:rsidP="00AD3517">
            <w:r w:rsidRPr="00DD75E4">
              <w:rPr>
                <w:sz w:val="19"/>
                <w:szCs w:val="19"/>
              </w:rPr>
              <w:t>Password for demo accounts</w:t>
            </w:r>
          </w:p>
        </w:tc>
        <w:tc>
          <w:tcPr>
            <w:tcW w:w="3960" w:type="dxa"/>
            <w:vAlign w:val="center"/>
          </w:tcPr>
          <w:p w14:paraId="175B481E" w14:textId="77777777" w:rsidR="005C5CEB" w:rsidRPr="00DD75E4" w:rsidRDefault="00A77487" w:rsidP="00AD3517">
            <w:r w:rsidRPr="00DD75E4">
              <w:rPr>
                <w:sz w:val="19"/>
                <w:szCs w:val="19"/>
              </w:rPr>
              <w:t>E.g., DemoPass123!</w:t>
            </w:r>
          </w:p>
        </w:tc>
      </w:tr>
      <w:tr w:rsidR="005C5CEB" w:rsidRPr="00DD75E4" w14:paraId="24B16591" w14:textId="77777777" w:rsidTr="00AD3517">
        <w:trPr>
          <w:trHeight w:val="288"/>
        </w:trPr>
        <w:tc>
          <w:tcPr>
            <w:tcW w:w="2600" w:type="dxa"/>
            <w:vAlign w:val="center"/>
          </w:tcPr>
          <w:p w14:paraId="6FEA8E6F" w14:textId="77777777" w:rsidR="005C5CEB" w:rsidRPr="00DD75E4" w:rsidRDefault="00A77487" w:rsidP="00AD3517">
            <w:r w:rsidRPr="00DD75E4"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HF_TOKEN</w:t>
            </w:r>
          </w:p>
        </w:tc>
        <w:tc>
          <w:tcPr>
            <w:tcW w:w="2800" w:type="dxa"/>
            <w:vAlign w:val="center"/>
          </w:tcPr>
          <w:p w14:paraId="146726EC" w14:textId="77777777" w:rsidR="005C5CEB" w:rsidRPr="00DD75E4" w:rsidRDefault="00A77487" w:rsidP="00AD3517">
            <w:r w:rsidRPr="00DD75E4">
              <w:rPr>
                <w:sz w:val="19"/>
                <w:szCs w:val="19"/>
              </w:rPr>
              <w:t>Hugging Face API token</w:t>
            </w:r>
          </w:p>
        </w:tc>
        <w:tc>
          <w:tcPr>
            <w:tcW w:w="3960" w:type="dxa"/>
            <w:vAlign w:val="center"/>
          </w:tcPr>
          <w:p w14:paraId="544CE31B" w14:textId="77777777" w:rsidR="005C5CEB" w:rsidRPr="00DD75E4" w:rsidRDefault="00A77487" w:rsidP="00AD3517">
            <w:r w:rsidRPr="00DD75E4">
              <w:rPr>
                <w:sz w:val="19"/>
                <w:szCs w:val="19"/>
              </w:rPr>
              <w:t>Starts with hf_; never expires unless revoked</w:t>
            </w:r>
          </w:p>
        </w:tc>
      </w:tr>
    </w:tbl>
    <w:p w14:paraId="44922E96" w14:textId="77777777" w:rsidR="005C5CEB" w:rsidRPr="00DD75E4" w:rsidRDefault="005C5CEB">
      <w:pPr>
        <w:spacing w:after="200"/>
      </w:pPr>
    </w:p>
    <w:p w14:paraId="37121233" w14:textId="77777777" w:rsidR="005C5CEB" w:rsidRPr="00DD75E4" w:rsidRDefault="00A77487">
      <w:pPr>
        <w:pStyle w:val="Heading2"/>
        <w:rPr>
          <w:color w:val="auto"/>
        </w:rPr>
      </w:pPr>
      <w:bookmarkStart w:id="17" w:name="_Toc234026857"/>
      <w:r w:rsidRPr="00DD75E4">
        <w:rPr>
          <w:color w:val="auto"/>
        </w:rPr>
        <w:t>5.3 Refreshing Learner Lab Credentials</w:t>
      </w:r>
      <w:bookmarkEnd w:id="17"/>
    </w:p>
    <w:p w14:paraId="4B5102F9" w14:textId="77777777" w:rsidR="005C5CEB" w:rsidRPr="00DD75E4" w:rsidRDefault="00A77487">
      <w:pPr>
        <w:pStyle w:val="ListParagraph"/>
        <w:numPr>
          <w:ilvl w:val="0"/>
          <w:numId w:val="3"/>
        </w:numPr>
        <w:spacing w:after="100"/>
      </w:pPr>
      <w:r w:rsidRPr="00DD75E4">
        <w:t>Open your AWS Academy Learner Lab.</w:t>
      </w:r>
    </w:p>
    <w:p w14:paraId="7DEBD921" w14:textId="77777777" w:rsidR="005C5CEB" w:rsidRPr="00DD75E4" w:rsidRDefault="00A77487">
      <w:pPr>
        <w:pStyle w:val="ListParagraph"/>
        <w:numPr>
          <w:ilvl w:val="0"/>
          <w:numId w:val="3"/>
        </w:numPr>
        <w:spacing w:after="100"/>
      </w:pPr>
      <w:r w:rsidRPr="00DD75E4">
        <w:t>Click 'AWS Details' to see the current credentials.</w:t>
      </w:r>
    </w:p>
    <w:p w14:paraId="5BF5BC8D" w14:textId="77777777" w:rsidR="005C5CEB" w:rsidRPr="00DD75E4" w:rsidRDefault="00A77487">
      <w:pPr>
        <w:pStyle w:val="ListParagraph"/>
        <w:numPr>
          <w:ilvl w:val="0"/>
          <w:numId w:val="3"/>
        </w:numPr>
        <w:spacing w:after="100"/>
      </w:pPr>
      <w:r w:rsidRPr="00DD75E4">
        <w:t>Go to GitHub repository &gt; Settings &gt; Secrets and variables &gt; Actions.</w:t>
      </w:r>
    </w:p>
    <w:p w14:paraId="7D4F46E9" w14:textId="77777777" w:rsidR="005C5CEB" w:rsidRPr="00DD75E4" w:rsidRDefault="00A77487">
      <w:pPr>
        <w:pStyle w:val="ListParagraph"/>
        <w:numPr>
          <w:ilvl w:val="0"/>
          <w:numId w:val="3"/>
        </w:numPr>
        <w:spacing w:after="100"/>
      </w:pPr>
      <w:r w:rsidRPr="00DD75E4">
        <w:t>Update AWS_ACCESS_KEY_ID, AWS_SECRET_ACCESS_KEY, and AWS_SESSION_TOKEN.</w:t>
      </w:r>
    </w:p>
    <w:p w14:paraId="656042BE" w14:textId="77777777" w:rsidR="005C5CEB" w:rsidRPr="00DD75E4" w:rsidRDefault="00A77487">
      <w:pPr>
        <w:pStyle w:val="ListParagraph"/>
        <w:numPr>
          <w:ilvl w:val="0"/>
          <w:numId w:val="3"/>
        </w:numPr>
        <w:spacing w:after="100"/>
      </w:pPr>
      <w:r w:rsidRPr="00DD75E4">
        <w:t xml:space="preserve">Trigger a new workflow run (push a commit or use </w:t>
      </w:r>
      <w:proofErr w:type="spellStart"/>
      <w:r w:rsidRPr="00DD75E4">
        <w:t>workflow_dispatch</w:t>
      </w:r>
      <w:proofErr w:type="spellEnd"/>
      <w:r w:rsidRPr="00DD75E4">
        <w:t>).</w:t>
      </w:r>
    </w:p>
    <w:p w14:paraId="38ED54A8" w14:textId="77777777" w:rsidR="005C5CEB" w:rsidRPr="00DD75E4" w:rsidRDefault="00A77487">
      <w:r w:rsidRPr="00DD75E4">
        <w:br w:type="page"/>
      </w:r>
    </w:p>
    <w:p w14:paraId="03D57E83" w14:textId="77777777" w:rsidR="005C5CEB" w:rsidRPr="00DD75E4" w:rsidRDefault="00A77487">
      <w:pPr>
        <w:pStyle w:val="Heading1"/>
        <w:rPr>
          <w:color w:val="auto"/>
        </w:rPr>
      </w:pPr>
      <w:bookmarkStart w:id="18" w:name="_Toc234026858"/>
      <w:r w:rsidRPr="00DD75E4">
        <w:rPr>
          <w:color w:val="auto"/>
        </w:rPr>
        <w:lastRenderedPageBreak/>
        <w:t>6. Cost Estimation</w:t>
      </w:r>
      <w:bookmarkEnd w:id="18"/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400"/>
        <w:gridCol w:w="4960"/>
        <w:gridCol w:w="2000"/>
      </w:tblGrid>
      <w:tr w:rsidR="005C5CEB" w:rsidRPr="00DD75E4" w14:paraId="1A3F97E0" w14:textId="77777777" w:rsidTr="003A4D57">
        <w:trPr>
          <w:trHeight w:val="432"/>
        </w:trPr>
        <w:tc>
          <w:tcPr>
            <w:tcW w:w="2400" w:type="dxa"/>
            <w:vAlign w:val="center"/>
          </w:tcPr>
          <w:p w14:paraId="30631406" w14:textId="77777777" w:rsidR="005C5CEB" w:rsidRPr="00DD75E4" w:rsidRDefault="00A77487" w:rsidP="003A4D57">
            <w:r w:rsidRPr="00DD75E4">
              <w:rPr>
                <w:b/>
                <w:bCs/>
                <w:sz w:val="19"/>
                <w:szCs w:val="19"/>
              </w:rPr>
              <w:t>Service</w:t>
            </w:r>
          </w:p>
        </w:tc>
        <w:tc>
          <w:tcPr>
            <w:tcW w:w="4960" w:type="dxa"/>
            <w:vAlign w:val="center"/>
          </w:tcPr>
          <w:p w14:paraId="6403F901" w14:textId="77777777" w:rsidR="005C5CEB" w:rsidRPr="00DD75E4" w:rsidRDefault="00A77487" w:rsidP="003A4D57">
            <w:r w:rsidRPr="00DD75E4">
              <w:rPr>
                <w:b/>
                <w:bCs/>
                <w:sz w:val="19"/>
                <w:szCs w:val="19"/>
              </w:rPr>
              <w:t>Usage Estimate</w:t>
            </w:r>
          </w:p>
        </w:tc>
        <w:tc>
          <w:tcPr>
            <w:tcW w:w="2000" w:type="dxa"/>
            <w:vAlign w:val="center"/>
          </w:tcPr>
          <w:p w14:paraId="07747881" w14:textId="77777777" w:rsidR="005C5CEB" w:rsidRPr="00DD75E4" w:rsidRDefault="00A77487" w:rsidP="003A4D57">
            <w:r w:rsidRPr="00DD75E4">
              <w:rPr>
                <w:b/>
                <w:bCs/>
                <w:sz w:val="19"/>
                <w:szCs w:val="19"/>
              </w:rPr>
              <w:t>Monthly Cost (USD)</w:t>
            </w:r>
          </w:p>
        </w:tc>
      </w:tr>
      <w:tr w:rsidR="005C5CEB" w:rsidRPr="00DD75E4" w14:paraId="192A2608" w14:textId="77777777" w:rsidTr="003A4D57">
        <w:trPr>
          <w:trHeight w:val="432"/>
        </w:trPr>
        <w:tc>
          <w:tcPr>
            <w:tcW w:w="2400" w:type="dxa"/>
            <w:vAlign w:val="center"/>
          </w:tcPr>
          <w:p w14:paraId="14B229E5" w14:textId="77777777" w:rsidR="005C5CEB" w:rsidRPr="00DD75E4" w:rsidRDefault="00A77487" w:rsidP="003A4D57">
            <w:r w:rsidRPr="00DD75E4">
              <w:rPr>
                <w:b/>
                <w:bCs/>
                <w:sz w:val="19"/>
                <w:szCs w:val="19"/>
              </w:rPr>
              <w:t>Lambda</w:t>
            </w:r>
          </w:p>
        </w:tc>
        <w:tc>
          <w:tcPr>
            <w:tcW w:w="4960" w:type="dxa"/>
            <w:vAlign w:val="center"/>
          </w:tcPr>
          <w:p w14:paraId="11FDEE8A" w14:textId="77777777" w:rsidR="005C5CEB" w:rsidRPr="00DD75E4" w:rsidRDefault="00A77487" w:rsidP="003A4D57">
            <w:r w:rsidRPr="00DD75E4">
              <w:rPr>
                <w:sz w:val="19"/>
                <w:szCs w:val="19"/>
              </w:rPr>
              <w:t>100 analyses x 90s x 512MB = 4608 GB-s/day</w:t>
            </w:r>
          </w:p>
        </w:tc>
        <w:tc>
          <w:tcPr>
            <w:tcW w:w="2000" w:type="dxa"/>
            <w:vAlign w:val="center"/>
          </w:tcPr>
          <w:p w14:paraId="55B4EE63" w14:textId="77777777" w:rsidR="005C5CEB" w:rsidRPr="00DD75E4" w:rsidRDefault="00A77487" w:rsidP="003A4D57">
            <w:r w:rsidRPr="00DD75E4">
              <w:rPr>
                <w:sz w:val="19"/>
                <w:szCs w:val="19"/>
              </w:rPr>
              <w:t>~$0.09</w:t>
            </w:r>
          </w:p>
        </w:tc>
      </w:tr>
      <w:tr w:rsidR="005C5CEB" w:rsidRPr="00DD75E4" w14:paraId="25959F73" w14:textId="77777777" w:rsidTr="003A4D57">
        <w:trPr>
          <w:trHeight w:val="432"/>
        </w:trPr>
        <w:tc>
          <w:tcPr>
            <w:tcW w:w="2400" w:type="dxa"/>
            <w:vAlign w:val="center"/>
          </w:tcPr>
          <w:p w14:paraId="0101C120" w14:textId="77777777" w:rsidR="005C5CEB" w:rsidRPr="00DD75E4" w:rsidRDefault="00A77487" w:rsidP="003A4D57">
            <w:r w:rsidRPr="00DD75E4">
              <w:rPr>
                <w:b/>
                <w:bCs/>
                <w:sz w:val="19"/>
                <w:szCs w:val="19"/>
              </w:rPr>
              <w:t>Step Functions</w:t>
            </w:r>
          </w:p>
        </w:tc>
        <w:tc>
          <w:tcPr>
            <w:tcW w:w="4960" w:type="dxa"/>
            <w:vAlign w:val="center"/>
          </w:tcPr>
          <w:p w14:paraId="3B5A8F4A" w14:textId="77777777" w:rsidR="005C5CEB" w:rsidRPr="00DD75E4" w:rsidRDefault="00A77487" w:rsidP="003A4D57">
            <w:r w:rsidRPr="00DD75E4">
              <w:rPr>
                <w:sz w:val="19"/>
                <w:szCs w:val="19"/>
              </w:rPr>
              <w:t>100 executions/day x 5 state transitions</w:t>
            </w:r>
          </w:p>
        </w:tc>
        <w:tc>
          <w:tcPr>
            <w:tcW w:w="2000" w:type="dxa"/>
            <w:vAlign w:val="center"/>
          </w:tcPr>
          <w:p w14:paraId="1C37D93C" w14:textId="77777777" w:rsidR="005C5CEB" w:rsidRPr="00DD75E4" w:rsidRDefault="00A77487" w:rsidP="003A4D57">
            <w:r w:rsidRPr="00DD75E4">
              <w:rPr>
                <w:sz w:val="19"/>
                <w:szCs w:val="19"/>
              </w:rPr>
              <w:t>~$0.02</w:t>
            </w:r>
          </w:p>
        </w:tc>
      </w:tr>
      <w:tr w:rsidR="005C5CEB" w:rsidRPr="00DD75E4" w14:paraId="274AA3B4" w14:textId="77777777" w:rsidTr="003A4D57">
        <w:trPr>
          <w:trHeight w:val="432"/>
        </w:trPr>
        <w:tc>
          <w:tcPr>
            <w:tcW w:w="2400" w:type="dxa"/>
            <w:vAlign w:val="center"/>
          </w:tcPr>
          <w:p w14:paraId="7812D1A5" w14:textId="77777777" w:rsidR="005C5CEB" w:rsidRPr="00DD75E4" w:rsidRDefault="00A77487" w:rsidP="003A4D57">
            <w:r w:rsidRPr="00DD75E4">
              <w:rPr>
                <w:b/>
                <w:bCs/>
                <w:sz w:val="19"/>
                <w:szCs w:val="19"/>
              </w:rPr>
              <w:t>API Gateway</w:t>
            </w:r>
          </w:p>
        </w:tc>
        <w:tc>
          <w:tcPr>
            <w:tcW w:w="4960" w:type="dxa"/>
            <w:vAlign w:val="center"/>
          </w:tcPr>
          <w:p w14:paraId="0501A31A" w14:textId="77777777" w:rsidR="005C5CEB" w:rsidRPr="00DD75E4" w:rsidRDefault="00A77487" w:rsidP="003A4D57">
            <w:r w:rsidRPr="00DD75E4">
              <w:rPr>
                <w:sz w:val="19"/>
                <w:szCs w:val="19"/>
              </w:rPr>
              <w:t>~500 API calls/day</w:t>
            </w:r>
          </w:p>
        </w:tc>
        <w:tc>
          <w:tcPr>
            <w:tcW w:w="2000" w:type="dxa"/>
            <w:vAlign w:val="center"/>
          </w:tcPr>
          <w:p w14:paraId="2ADACF2C" w14:textId="77777777" w:rsidR="005C5CEB" w:rsidRPr="00DD75E4" w:rsidRDefault="00A77487" w:rsidP="003A4D57">
            <w:r w:rsidRPr="00DD75E4">
              <w:rPr>
                <w:sz w:val="19"/>
                <w:szCs w:val="19"/>
              </w:rPr>
              <w:t>&lt; $0.01</w:t>
            </w:r>
          </w:p>
        </w:tc>
      </w:tr>
      <w:tr w:rsidR="005C5CEB" w:rsidRPr="00DD75E4" w14:paraId="250EE53E" w14:textId="77777777" w:rsidTr="003A4D57">
        <w:trPr>
          <w:trHeight w:val="432"/>
        </w:trPr>
        <w:tc>
          <w:tcPr>
            <w:tcW w:w="2400" w:type="dxa"/>
            <w:vAlign w:val="center"/>
          </w:tcPr>
          <w:p w14:paraId="7576E643" w14:textId="77777777" w:rsidR="005C5CEB" w:rsidRPr="00DD75E4" w:rsidRDefault="00A77487" w:rsidP="003A4D57">
            <w:r w:rsidRPr="00DD75E4">
              <w:rPr>
                <w:b/>
                <w:bCs/>
                <w:sz w:val="19"/>
                <w:szCs w:val="19"/>
              </w:rPr>
              <w:t>DynamoDB</w:t>
            </w:r>
          </w:p>
        </w:tc>
        <w:tc>
          <w:tcPr>
            <w:tcW w:w="4960" w:type="dxa"/>
            <w:vAlign w:val="center"/>
          </w:tcPr>
          <w:p w14:paraId="6D6C892E" w14:textId="77777777" w:rsidR="005C5CEB" w:rsidRPr="00DD75E4" w:rsidRDefault="00A77487" w:rsidP="003A4D57">
            <w:r w:rsidRPr="00DD75E4">
              <w:rPr>
                <w:sz w:val="19"/>
                <w:szCs w:val="19"/>
              </w:rPr>
              <w:t>100 writes + 200 reads/day (on-demand)</w:t>
            </w:r>
          </w:p>
        </w:tc>
        <w:tc>
          <w:tcPr>
            <w:tcW w:w="2000" w:type="dxa"/>
            <w:vAlign w:val="center"/>
          </w:tcPr>
          <w:p w14:paraId="77D798D4" w14:textId="77777777" w:rsidR="005C5CEB" w:rsidRPr="00DD75E4" w:rsidRDefault="00A77487" w:rsidP="003A4D57">
            <w:r w:rsidRPr="00DD75E4">
              <w:rPr>
                <w:sz w:val="19"/>
                <w:szCs w:val="19"/>
              </w:rPr>
              <w:t>~$0.05</w:t>
            </w:r>
          </w:p>
        </w:tc>
      </w:tr>
      <w:tr w:rsidR="005C5CEB" w:rsidRPr="00DD75E4" w14:paraId="26B1AB8B" w14:textId="77777777" w:rsidTr="003A4D57">
        <w:trPr>
          <w:trHeight w:val="432"/>
        </w:trPr>
        <w:tc>
          <w:tcPr>
            <w:tcW w:w="2400" w:type="dxa"/>
            <w:vAlign w:val="center"/>
          </w:tcPr>
          <w:p w14:paraId="477D487A" w14:textId="77777777" w:rsidR="005C5CEB" w:rsidRPr="00DD75E4" w:rsidRDefault="00A77487" w:rsidP="003A4D57">
            <w:r w:rsidRPr="00DD75E4">
              <w:rPr>
                <w:b/>
                <w:bCs/>
                <w:sz w:val="19"/>
                <w:szCs w:val="19"/>
              </w:rPr>
              <w:t xml:space="preserve">Amazon </w:t>
            </w:r>
            <w:proofErr w:type="spellStart"/>
            <w:r w:rsidRPr="00DD75E4">
              <w:rPr>
                <w:b/>
                <w:bCs/>
                <w:sz w:val="19"/>
                <w:szCs w:val="19"/>
              </w:rPr>
              <w:t>Textract</w:t>
            </w:r>
            <w:proofErr w:type="spellEnd"/>
          </w:p>
        </w:tc>
        <w:tc>
          <w:tcPr>
            <w:tcW w:w="4960" w:type="dxa"/>
            <w:vAlign w:val="center"/>
          </w:tcPr>
          <w:p w14:paraId="2C5238B4" w14:textId="77777777" w:rsidR="005C5CEB" w:rsidRPr="00DD75E4" w:rsidRDefault="00A77487" w:rsidP="003A4D57">
            <w:r w:rsidRPr="00DD75E4">
              <w:rPr>
                <w:sz w:val="19"/>
                <w:szCs w:val="19"/>
              </w:rPr>
              <w:t>100 pages/day x $0.0015/page</w:t>
            </w:r>
          </w:p>
        </w:tc>
        <w:tc>
          <w:tcPr>
            <w:tcW w:w="2000" w:type="dxa"/>
            <w:vAlign w:val="center"/>
          </w:tcPr>
          <w:p w14:paraId="695616B2" w14:textId="77777777" w:rsidR="005C5CEB" w:rsidRPr="00DD75E4" w:rsidRDefault="00A77487" w:rsidP="003A4D57">
            <w:r w:rsidRPr="00DD75E4">
              <w:rPr>
                <w:sz w:val="19"/>
                <w:szCs w:val="19"/>
              </w:rPr>
              <w:t>~$0.50</w:t>
            </w:r>
          </w:p>
        </w:tc>
      </w:tr>
      <w:tr w:rsidR="005C5CEB" w:rsidRPr="00DD75E4" w14:paraId="0987B244" w14:textId="77777777" w:rsidTr="003A4D57">
        <w:trPr>
          <w:trHeight w:val="432"/>
        </w:trPr>
        <w:tc>
          <w:tcPr>
            <w:tcW w:w="2400" w:type="dxa"/>
            <w:vAlign w:val="center"/>
          </w:tcPr>
          <w:p w14:paraId="090EB729" w14:textId="77777777" w:rsidR="005C5CEB" w:rsidRPr="00DD75E4" w:rsidRDefault="00A77487" w:rsidP="003A4D57">
            <w:r w:rsidRPr="00DD75E4">
              <w:rPr>
                <w:b/>
                <w:bCs/>
                <w:sz w:val="19"/>
                <w:szCs w:val="19"/>
              </w:rPr>
              <w:t>Hugging Face API</w:t>
            </w:r>
          </w:p>
        </w:tc>
        <w:tc>
          <w:tcPr>
            <w:tcW w:w="4960" w:type="dxa"/>
            <w:vAlign w:val="center"/>
          </w:tcPr>
          <w:p w14:paraId="14955433" w14:textId="77777777" w:rsidR="005C5CEB" w:rsidRPr="00DD75E4" w:rsidRDefault="00A77487" w:rsidP="003A4D57">
            <w:r w:rsidRPr="00DD75E4">
              <w:rPr>
                <w:sz w:val="19"/>
                <w:szCs w:val="19"/>
              </w:rPr>
              <w:t>Free tier (may require paid plan at scale)</w:t>
            </w:r>
          </w:p>
        </w:tc>
        <w:tc>
          <w:tcPr>
            <w:tcW w:w="2000" w:type="dxa"/>
            <w:vAlign w:val="center"/>
          </w:tcPr>
          <w:p w14:paraId="3FCBD3C3" w14:textId="77777777" w:rsidR="005C5CEB" w:rsidRPr="00DD75E4" w:rsidRDefault="00A77487" w:rsidP="003A4D57">
            <w:r w:rsidRPr="00DD75E4">
              <w:rPr>
                <w:sz w:val="19"/>
                <w:szCs w:val="19"/>
              </w:rPr>
              <w:t>$0 to ~$9</w:t>
            </w:r>
          </w:p>
        </w:tc>
      </w:tr>
      <w:tr w:rsidR="005C5CEB" w:rsidRPr="00DD75E4" w14:paraId="50649E39" w14:textId="77777777" w:rsidTr="003A4D57">
        <w:trPr>
          <w:trHeight w:val="432"/>
        </w:trPr>
        <w:tc>
          <w:tcPr>
            <w:tcW w:w="2400" w:type="dxa"/>
            <w:vAlign w:val="center"/>
          </w:tcPr>
          <w:p w14:paraId="35CE86B0" w14:textId="77777777" w:rsidR="005C5CEB" w:rsidRPr="00DD75E4" w:rsidRDefault="00A77487" w:rsidP="003A4D57">
            <w:r w:rsidRPr="00DD75E4">
              <w:rPr>
                <w:b/>
                <w:bCs/>
                <w:sz w:val="19"/>
                <w:szCs w:val="19"/>
              </w:rPr>
              <w:t>S3</w:t>
            </w:r>
          </w:p>
        </w:tc>
        <w:tc>
          <w:tcPr>
            <w:tcW w:w="4960" w:type="dxa"/>
            <w:vAlign w:val="center"/>
          </w:tcPr>
          <w:p w14:paraId="4F11D951" w14:textId="77777777" w:rsidR="005C5CEB" w:rsidRPr="00DD75E4" w:rsidRDefault="00A77487" w:rsidP="003A4D57">
            <w:r w:rsidRPr="00DD75E4">
              <w:rPr>
                <w:sz w:val="19"/>
                <w:szCs w:val="19"/>
              </w:rPr>
              <w:t>100 PDFs x 1MB = 3 GB/month</w:t>
            </w:r>
          </w:p>
        </w:tc>
        <w:tc>
          <w:tcPr>
            <w:tcW w:w="2000" w:type="dxa"/>
            <w:vAlign w:val="center"/>
          </w:tcPr>
          <w:p w14:paraId="7ACAC7EC" w14:textId="77777777" w:rsidR="005C5CEB" w:rsidRPr="00DD75E4" w:rsidRDefault="00A77487" w:rsidP="003A4D57">
            <w:r w:rsidRPr="00DD75E4">
              <w:rPr>
                <w:sz w:val="19"/>
                <w:szCs w:val="19"/>
              </w:rPr>
              <w:t>~$0.07</w:t>
            </w:r>
          </w:p>
        </w:tc>
      </w:tr>
      <w:tr w:rsidR="005C5CEB" w:rsidRPr="00DD75E4" w14:paraId="24A27CDF" w14:textId="77777777" w:rsidTr="003A4D57">
        <w:trPr>
          <w:trHeight w:val="432"/>
        </w:trPr>
        <w:tc>
          <w:tcPr>
            <w:tcW w:w="2400" w:type="dxa"/>
            <w:vAlign w:val="center"/>
          </w:tcPr>
          <w:p w14:paraId="3F16C35A" w14:textId="77777777" w:rsidR="005C5CEB" w:rsidRPr="00DD75E4" w:rsidRDefault="00A77487" w:rsidP="003A4D57">
            <w:r w:rsidRPr="00DD75E4">
              <w:rPr>
                <w:b/>
                <w:bCs/>
                <w:sz w:val="19"/>
                <w:szCs w:val="19"/>
              </w:rPr>
              <w:t>Secrets Manager</w:t>
            </w:r>
          </w:p>
        </w:tc>
        <w:tc>
          <w:tcPr>
            <w:tcW w:w="4960" w:type="dxa"/>
            <w:vAlign w:val="center"/>
          </w:tcPr>
          <w:p w14:paraId="67513AF2" w14:textId="77777777" w:rsidR="005C5CEB" w:rsidRPr="00DD75E4" w:rsidRDefault="00A77487" w:rsidP="003A4D57">
            <w:r w:rsidRPr="00DD75E4">
              <w:rPr>
                <w:sz w:val="19"/>
                <w:szCs w:val="19"/>
              </w:rPr>
              <w:t>1 secret</w:t>
            </w:r>
          </w:p>
        </w:tc>
        <w:tc>
          <w:tcPr>
            <w:tcW w:w="2000" w:type="dxa"/>
            <w:vAlign w:val="center"/>
          </w:tcPr>
          <w:p w14:paraId="324F3B4B" w14:textId="77777777" w:rsidR="005C5CEB" w:rsidRPr="00DD75E4" w:rsidRDefault="00A77487" w:rsidP="003A4D57">
            <w:r w:rsidRPr="00DD75E4">
              <w:rPr>
                <w:sz w:val="19"/>
                <w:szCs w:val="19"/>
              </w:rPr>
              <w:t>$0.40</w:t>
            </w:r>
          </w:p>
        </w:tc>
      </w:tr>
      <w:tr w:rsidR="005C5CEB" w:rsidRPr="00DD75E4" w14:paraId="1B6F2646" w14:textId="77777777" w:rsidTr="003A4D57">
        <w:trPr>
          <w:trHeight w:val="432"/>
        </w:trPr>
        <w:tc>
          <w:tcPr>
            <w:tcW w:w="2400" w:type="dxa"/>
            <w:vAlign w:val="center"/>
          </w:tcPr>
          <w:p w14:paraId="089D3B93" w14:textId="77777777" w:rsidR="005C5CEB" w:rsidRPr="00DD75E4" w:rsidRDefault="00A77487" w:rsidP="003A4D57">
            <w:r w:rsidRPr="00DD75E4">
              <w:rPr>
                <w:b/>
                <w:bCs/>
                <w:sz w:val="19"/>
                <w:szCs w:val="19"/>
              </w:rPr>
              <w:t>SNS</w:t>
            </w:r>
          </w:p>
        </w:tc>
        <w:tc>
          <w:tcPr>
            <w:tcW w:w="4960" w:type="dxa"/>
            <w:vAlign w:val="center"/>
          </w:tcPr>
          <w:p w14:paraId="13033199" w14:textId="77777777" w:rsidR="005C5CEB" w:rsidRPr="00DD75E4" w:rsidRDefault="00A77487" w:rsidP="003A4D57">
            <w:r w:rsidRPr="00DD75E4">
              <w:rPr>
                <w:sz w:val="19"/>
                <w:szCs w:val="19"/>
              </w:rPr>
              <w:t>200 emails/month</w:t>
            </w:r>
          </w:p>
        </w:tc>
        <w:tc>
          <w:tcPr>
            <w:tcW w:w="2000" w:type="dxa"/>
            <w:vAlign w:val="center"/>
          </w:tcPr>
          <w:p w14:paraId="7C928116" w14:textId="77777777" w:rsidR="005C5CEB" w:rsidRPr="00DD75E4" w:rsidRDefault="00A77487" w:rsidP="003A4D57">
            <w:r w:rsidRPr="00DD75E4">
              <w:rPr>
                <w:sz w:val="19"/>
                <w:szCs w:val="19"/>
              </w:rPr>
              <w:t>&lt; $0.01</w:t>
            </w:r>
          </w:p>
        </w:tc>
      </w:tr>
      <w:tr w:rsidR="005C5CEB" w:rsidRPr="00DD75E4" w14:paraId="2C673F21" w14:textId="77777777" w:rsidTr="003A4D57">
        <w:trPr>
          <w:trHeight w:val="432"/>
        </w:trPr>
        <w:tc>
          <w:tcPr>
            <w:tcW w:w="2400" w:type="dxa"/>
            <w:vAlign w:val="center"/>
          </w:tcPr>
          <w:p w14:paraId="121C19E2" w14:textId="77777777" w:rsidR="005C5CEB" w:rsidRPr="00DD75E4" w:rsidRDefault="00A77487" w:rsidP="003A4D57">
            <w:r w:rsidRPr="00DD75E4">
              <w:rPr>
                <w:b/>
                <w:bCs/>
                <w:sz w:val="19"/>
                <w:szCs w:val="19"/>
              </w:rPr>
              <w:t>CloudWatch</w:t>
            </w:r>
          </w:p>
        </w:tc>
        <w:tc>
          <w:tcPr>
            <w:tcW w:w="4960" w:type="dxa"/>
            <w:vAlign w:val="center"/>
          </w:tcPr>
          <w:p w14:paraId="5B19AD65" w14:textId="77777777" w:rsidR="005C5CEB" w:rsidRPr="00DD75E4" w:rsidRDefault="00A77487" w:rsidP="003A4D57">
            <w:r w:rsidRPr="00DD75E4">
              <w:rPr>
                <w:sz w:val="19"/>
                <w:szCs w:val="19"/>
              </w:rPr>
              <w:t>10 alarms</w:t>
            </w:r>
          </w:p>
        </w:tc>
        <w:tc>
          <w:tcPr>
            <w:tcW w:w="2000" w:type="dxa"/>
            <w:vAlign w:val="center"/>
          </w:tcPr>
          <w:p w14:paraId="031DE1AC" w14:textId="77777777" w:rsidR="005C5CEB" w:rsidRPr="00DD75E4" w:rsidRDefault="00A77487" w:rsidP="003A4D57">
            <w:r w:rsidRPr="00DD75E4">
              <w:rPr>
                <w:sz w:val="19"/>
                <w:szCs w:val="19"/>
              </w:rPr>
              <w:t>$0.10</w:t>
            </w:r>
          </w:p>
        </w:tc>
      </w:tr>
      <w:tr w:rsidR="005C5CEB" w:rsidRPr="00DD75E4" w14:paraId="6261D730" w14:textId="77777777" w:rsidTr="003A4D57">
        <w:trPr>
          <w:trHeight w:val="432"/>
        </w:trPr>
        <w:tc>
          <w:tcPr>
            <w:tcW w:w="2400" w:type="dxa"/>
            <w:vAlign w:val="center"/>
          </w:tcPr>
          <w:p w14:paraId="0FED9EF3" w14:textId="77777777" w:rsidR="005C5CEB" w:rsidRPr="00DD75E4" w:rsidRDefault="00A77487" w:rsidP="003A4D57">
            <w:r w:rsidRPr="00DD75E4">
              <w:rPr>
                <w:b/>
                <w:bCs/>
                <w:sz w:val="19"/>
                <w:szCs w:val="19"/>
              </w:rPr>
              <w:t>TOTAL (estimate)</w:t>
            </w:r>
          </w:p>
        </w:tc>
        <w:tc>
          <w:tcPr>
            <w:tcW w:w="4960" w:type="dxa"/>
            <w:vAlign w:val="center"/>
          </w:tcPr>
          <w:p w14:paraId="29F77F1C" w14:textId="77777777" w:rsidR="005C5CEB" w:rsidRPr="00DD75E4" w:rsidRDefault="005C5CEB" w:rsidP="003A4D57"/>
        </w:tc>
        <w:tc>
          <w:tcPr>
            <w:tcW w:w="2000" w:type="dxa"/>
            <w:vAlign w:val="center"/>
          </w:tcPr>
          <w:p w14:paraId="16D41CCE" w14:textId="77777777" w:rsidR="005C5CEB" w:rsidRPr="00DD75E4" w:rsidRDefault="00A77487" w:rsidP="003A4D57">
            <w:r w:rsidRPr="00DD75E4">
              <w:rPr>
                <w:b/>
                <w:bCs/>
                <w:sz w:val="19"/>
                <w:szCs w:val="19"/>
              </w:rPr>
              <w:t>~$1 to ~$15/month</w:t>
            </w:r>
          </w:p>
        </w:tc>
      </w:tr>
    </w:tbl>
    <w:p w14:paraId="5E8929CC" w14:textId="77777777" w:rsidR="005C5CEB" w:rsidRPr="00DD75E4" w:rsidRDefault="005C5CEB">
      <w:pPr>
        <w:spacing w:after="200"/>
      </w:pPr>
    </w:p>
    <w:p w14:paraId="4F155D63" w14:textId="77777777" w:rsidR="005C5CEB" w:rsidRPr="00DD75E4" w:rsidRDefault="00A77487">
      <w:pPr>
        <w:spacing w:after="160"/>
      </w:pPr>
      <w:r w:rsidRPr="00DD75E4">
        <w:rPr>
          <w:i/>
          <w:iCs/>
        </w:rPr>
        <w:t xml:space="preserve">Note: </w:t>
      </w:r>
      <w:proofErr w:type="spellStart"/>
      <w:r w:rsidRPr="00DD75E4">
        <w:rPr>
          <w:i/>
          <w:iCs/>
        </w:rPr>
        <w:t>Textract</w:t>
      </w:r>
      <w:proofErr w:type="spellEnd"/>
      <w:r w:rsidRPr="00DD75E4">
        <w:rPr>
          <w:i/>
          <w:iCs/>
        </w:rPr>
        <w:t xml:space="preserve"> dominates the AWS-only cost. At higher scale, a self-hosted LLM (SageMaker) may be more cost-effective than the Hugging Face API.</w:t>
      </w:r>
    </w:p>
    <w:p w14:paraId="01AC767C" w14:textId="77777777" w:rsidR="005C5CEB" w:rsidRPr="00DD75E4" w:rsidRDefault="00A77487">
      <w:pPr>
        <w:pStyle w:val="Heading1"/>
        <w:rPr>
          <w:color w:val="auto"/>
        </w:rPr>
      </w:pPr>
      <w:bookmarkStart w:id="19" w:name="_Toc234026859"/>
      <w:r w:rsidRPr="00DD75E4">
        <w:rPr>
          <w:color w:val="auto"/>
        </w:rPr>
        <w:t>7. Scalability</w:t>
      </w:r>
      <w:bookmarkEnd w:id="19"/>
    </w:p>
    <w:p w14:paraId="504A2C84" w14:textId="77777777" w:rsidR="005C5CEB" w:rsidRPr="00DD75E4" w:rsidRDefault="00A77487">
      <w:pPr>
        <w:pStyle w:val="ListParagraph"/>
        <w:numPr>
          <w:ilvl w:val="0"/>
          <w:numId w:val="2"/>
        </w:numPr>
        <w:spacing w:after="80"/>
      </w:pPr>
      <w:r w:rsidRPr="00DD75E4">
        <w:t>Lambda: 1,000 concurrent executions by default (raiseable to 10,000+).</w:t>
      </w:r>
    </w:p>
    <w:p w14:paraId="489AAA02" w14:textId="77777777" w:rsidR="005C5CEB" w:rsidRPr="00DD75E4" w:rsidRDefault="00A77487">
      <w:pPr>
        <w:pStyle w:val="ListParagraph"/>
        <w:numPr>
          <w:ilvl w:val="0"/>
          <w:numId w:val="2"/>
        </w:numPr>
        <w:spacing w:after="80"/>
      </w:pPr>
      <w:r w:rsidRPr="00DD75E4">
        <w:t>DynamoDB: On-demand mode scales to millions of requests/second instantly.</w:t>
      </w:r>
    </w:p>
    <w:p w14:paraId="7078E857" w14:textId="77777777" w:rsidR="005C5CEB" w:rsidRPr="00DD75E4" w:rsidRDefault="00A77487">
      <w:pPr>
        <w:pStyle w:val="ListParagraph"/>
        <w:numPr>
          <w:ilvl w:val="0"/>
          <w:numId w:val="2"/>
        </w:numPr>
        <w:spacing w:after="80"/>
      </w:pPr>
      <w:r w:rsidRPr="00DD75E4">
        <w:t>API Gateway: Handles up to 10,000 RPS per region.</w:t>
      </w:r>
    </w:p>
    <w:p w14:paraId="697634BC" w14:textId="77777777" w:rsidR="005C5CEB" w:rsidRPr="00DD75E4" w:rsidRDefault="00A77487">
      <w:pPr>
        <w:pStyle w:val="ListParagraph"/>
        <w:numPr>
          <w:ilvl w:val="0"/>
          <w:numId w:val="2"/>
        </w:numPr>
        <w:spacing w:after="80"/>
      </w:pPr>
      <w:r w:rsidRPr="00DD75E4">
        <w:t>Step Functions: No concurrency limits on Standard Workflows.</w:t>
      </w:r>
    </w:p>
    <w:p w14:paraId="76D1F61F" w14:textId="77777777" w:rsidR="005C5CEB" w:rsidRPr="00DD75E4" w:rsidRDefault="00A77487">
      <w:pPr>
        <w:pStyle w:val="ListParagraph"/>
        <w:numPr>
          <w:ilvl w:val="0"/>
          <w:numId w:val="2"/>
        </w:numPr>
        <w:spacing w:after="80"/>
      </w:pPr>
      <w:r w:rsidRPr="00DD75E4">
        <w:t>S3: Unlimited object storage with automatic throughput partitioning.</w:t>
      </w:r>
    </w:p>
    <w:p w14:paraId="6FDBFDB1" w14:textId="77777777" w:rsidR="005C5CEB" w:rsidRPr="00DD75E4" w:rsidRDefault="005C5CEB">
      <w:pPr>
        <w:spacing w:after="100"/>
      </w:pPr>
    </w:p>
    <w:p w14:paraId="65A06802" w14:textId="77777777" w:rsidR="005C5CEB" w:rsidRPr="00DD75E4" w:rsidRDefault="00A77487">
      <w:pPr>
        <w:spacing w:after="160"/>
      </w:pPr>
      <w:r w:rsidRPr="00DD75E4">
        <w:t>Bottleneck: The Hugging Face Inference API has rate limits on the free tier. For high-volume production, deploy the model on SageMaker Inference Endpoints.</w:t>
      </w:r>
    </w:p>
    <w:p w14:paraId="55C3068B" w14:textId="77777777" w:rsidR="005C5CEB" w:rsidRPr="00DD75E4" w:rsidRDefault="00A77487">
      <w:pPr>
        <w:pStyle w:val="Heading1"/>
        <w:rPr>
          <w:color w:val="auto"/>
        </w:rPr>
      </w:pPr>
      <w:bookmarkStart w:id="20" w:name="_Toc234026860"/>
      <w:r w:rsidRPr="00DD75E4">
        <w:rPr>
          <w:color w:val="auto"/>
        </w:rPr>
        <w:t>8. First-Time Deployment Steps</w:t>
      </w:r>
      <w:bookmarkEnd w:id="20"/>
    </w:p>
    <w:p w14:paraId="35DED8F7" w14:textId="77777777" w:rsidR="005C5CEB" w:rsidRPr="00DD75E4" w:rsidRDefault="00A77487">
      <w:pPr>
        <w:pStyle w:val="ListParagraph"/>
        <w:numPr>
          <w:ilvl w:val="0"/>
          <w:numId w:val="4"/>
        </w:numPr>
        <w:spacing w:after="100"/>
      </w:pPr>
      <w:r w:rsidRPr="00DD75E4">
        <w:t xml:space="preserve">Create Terraform state bucket: </w:t>
      </w:r>
      <w:proofErr w:type="spellStart"/>
      <w:r w:rsidRPr="00DD75E4">
        <w:t>aws</w:t>
      </w:r>
      <w:proofErr w:type="spellEnd"/>
      <w:r w:rsidRPr="00DD75E4">
        <w:t xml:space="preserve"> s3api create-bucket --bucket resume-analyzer-</w:t>
      </w:r>
      <w:proofErr w:type="spellStart"/>
      <w:r w:rsidRPr="00DD75E4">
        <w:t>tfstate</w:t>
      </w:r>
      <w:proofErr w:type="spellEnd"/>
      <w:r w:rsidRPr="00DD75E4">
        <w:t>-ACCOUNTID --region us-east-1</w:t>
      </w:r>
    </w:p>
    <w:p w14:paraId="413646BC" w14:textId="77777777" w:rsidR="005C5CEB" w:rsidRPr="00DD75E4" w:rsidRDefault="00A77487">
      <w:pPr>
        <w:pStyle w:val="ListParagraph"/>
        <w:numPr>
          <w:ilvl w:val="0"/>
          <w:numId w:val="4"/>
        </w:numPr>
        <w:spacing w:after="100"/>
      </w:pPr>
      <w:r w:rsidRPr="00DD75E4">
        <w:t>Create infra/</w:t>
      </w:r>
      <w:proofErr w:type="spellStart"/>
      <w:r w:rsidRPr="00DD75E4">
        <w:t>terraform.tfvars</w:t>
      </w:r>
      <w:proofErr w:type="spellEnd"/>
      <w:r w:rsidRPr="00DD75E4">
        <w:t xml:space="preserve"> with </w:t>
      </w:r>
      <w:proofErr w:type="spellStart"/>
      <w:r w:rsidRPr="00DD75E4">
        <w:t>demo_user_password</w:t>
      </w:r>
      <w:proofErr w:type="spellEnd"/>
      <w:r w:rsidRPr="00DD75E4">
        <w:t xml:space="preserve">, </w:t>
      </w:r>
      <w:proofErr w:type="spellStart"/>
      <w:r w:rsidRPr="00DD75E4">
        <w:t>notification_email</w:t>
      </w:r>
      <w:proofErr w:type="spellEnd"/>
      <w:r w:rsidRPr="00DD75E4">
        <w:t xml:space="preserve">, </w:t>
      </w:r>
      <w:proofErr w:type="spellStart"/>
      <w:r w:rsidRPr="00DD75E4">
        <w:t>hf_token</w:t>
      </w:r>
      <w:proofErr w:type="spellEnd"/>
      <w:r w:rsidRPr="00DD75E4">
        <w:t>.</w:t>
      </w:r>
    </w:p>
    <w:p w14:paraId="5A446D51" w14:textId="77777777" w:rsidR="005C5CEB" w:rsidRPr="00DD75E4" w:rsidRDefault="00A77487">
      <w:pPr>
        <w:pStyle w:val="ListParagraph"/>
        <w:numPr>
          <w:ilvl w:val="0"/>
          <w:numId w:val="4"/>
        </w:numPr>
        <w:spacing w:after="100"/>
      </w:pPr>
      <w:r w:rsidRPr="00DD75E4">
        <w:t xml:space="preserve">Run: cd infra &amp;&amp; terraform </w:t>
      </w:r>
      <w:proofErr w:type="spellStart"/>
      <w:r w:rsidRPr="00DD75E4">
        <w:t>init</w:t>
      </w:r>
      <w:proofErr w:type="spellEnd"/>
      <w:r w:rsidRPr="00DD75E4">
        <w:t xml:space="preserve"> &amp;&amp; terraform apply -auto-approve</w:t>
      </w:r>
    </w:p>
    <w:p w14:paraId="0E22A029" w14:textId="77777777" w:rsidR="005C5CEB" w:rsidRPr="00DD75E4" w:rsidRDefault="00A77487">
      <w:pPr>
        <w:pStyle w:val="ListParagraph"/>
        <w:numPr>
          <w:ilvl w:val="0"/>
          <w:numId w:val="4"/>
        </w:numPr>
        <w:spacing w:after="100"/>
      </w:pPr>
      <w:r w:rsidRPr="00DD75E4">
        <w:lastRenderedPageBreak/>
        <w:t xml:space="preserve">Note the outputs: </w:t>
      </w:r>
      <w:proofErr w:type="spellStart"/>
      <w:r w:rsidRPr="00DD75E4">
        <w:t>api_endpoint</w:t>
      </w:r>
      <w:proofErr w:type="spellEnd"/>
      <w:r w:rsidRPr="00DD75E4">
        <w:t xml:space="preserve">, </w:t>
      </w:r>
      <w:proofErr w:type="spellStart"/>
      <w:r w:rsidRPr="00DD75E4">
        <w:t>frontend_url</w:t>
      </w:r>
      <w:proofErr w:type="spellEnd"/>
      <w:r w:rsidRPr="00DD75E4">
        <w:t xml:space="preserve">, </w:t>
      </w:r>
      <w:proofErr w:type="spellStart"/>
      <w:r w:rsidRPr="00DD75E4">
        <w:t>cognito_client_id</w:t>
      </w:r>
      <w:proofErr w:type="spellEnd"/>
      <w:r w:rsidRPr="00DD75E4">
        <w:t>.</w:t>
      </w:r>
    </w:p>
    <w:p w14:paraId="6166EF4D" w14:textId="77777777" w:rsidR="005C5CEB" w:rsidRPr="00DD75E4" w:rsidRDefault="00A77487">
      <w:pPr>
        <w:pStyle w:val="ListParagraph"/>
        <w:numPr>
          <w:ilvl w:val="0"/>
          <w:numId w:val="4"/>
        </w:numPr>
        <w:spacing w:after="100"/>
      </w:pPr>
      <w:r w:rsidRPr="00DD75E4">
        <w:t>Confirm SNS email subscription (check inbox for AWS notification email).</w:t>
      </w:r>
    </w:p>
    <w:p w14:paraId="44F755D5" w14:textId="77777777" w:rsidR="005C5CEB" w:rsidRPr="00DD75E4" w:rsidRDefault="00A77487">
      <w:pPr>
        <w:pStyle w:val="ListParagraph"/>
        <w:numPr>
          <w:ilvl w:val="0"/>
          <w:numId w:val="4"/>
        </w:numPr>
        <w:spacing w:after="100"/>
      </w:pPr>
      <w:r w:rsidRPr="00DD75E4">
        <w:t>Set GitHub Secrets: AWS credentials (3), DEMO_USER_PASSWORD, HF_TOKEN.</w:t>
      </w:r>
    </w:p>
    <w:p w14:paraId="5FA4A5B1" w14:textId="77777777" w:rsidR="005C5CEB" w:rsidRPr="00DD75E4" w:rsidRDefault="00A77487">
      <w:pPr>
        <w:pStyle w:val="ListParagraph"/>
        <w:numPr>
          <w:ilvl w:val="0"/>
          <w:numId w:val="4"/>
        </w:numPr>
        <w:spacing w:after="100"/>
      </w:pPr>
      <w:r w:rsidRPr="00DD75E4">
        <w:t>Push a commit to trigger GitHub Actions to verify CI/CD works end-to-end.</w:t>
      </w:r>
    </w:p>
    <w:p w14:paraId="4A7564EC" w14:textId="77777777" w:rsidR="005C5CEB" w:rsidRPr="00DD75E4" w:rsidRDefault="00A77487">
      <w:pPr>
        <w:pStyle w:val="ListParagraph"/>
        <w:numPr>
          <w:ilvl w:val="0"/>
          <w:numId w:val="4"/>
        </w:numPr>
        <w:spacing w:after="100"/>
      </w:pPr>
      <w:r w:rsidRPr="00DD75E4">
        <w:t xml:space="preserve">Open the </w:t>
      </w:r>
      <w:proofErr w:type="spellStart"/>
      <w:r w:rsidRPr="00DD75E4">
        <w:t>frontend_url</w:t>
      </w:r>
      <w:proofErr w:type="spellEnd"/>
      <w:r w:rsidRPr="00DD75E4">
        <w:t xml:space="preserve"> in a browser and login with demo credentials.</w:t>
      </w:r>
    </w:p>
    <w:sectPr w:rsidR="005C5CEB" w:rsidRPr="00DD75E4" w:rsidSect="00867861">
      <w:headerReference w:type="default" r:id="rId8"/>
      <w:footerReference w:type="default" r:id="rId9"/>
      <w:pgSz w:w="12240" w:h="15840"/>
      <w:pgMar w:top="1440" w:right="1440" w:bottom="1440" w:left="1440" w:header="70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890E5" w14:textId="77777777" w:rsidR="00A77487" w:rsidRDefault="00A77487">
      <w:r>
        <w:separator/>
      </w:r>
    </w:p>
  </w:endnote>
  <w:endnote w:type="continuationSeparator" w:id="0">
    <w:p w14:paraId="2539B183" w14:textId="77777777" w:rsidR="00A77487" w:rsidRDefault="00A77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04085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3746A8" w14:textId="22881699" w:rsidR="00867861" w:rsidRDefault="0086786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D90D2F" w14:textId="0C0813B1" w:rsidR="005C5CEB" w:rsidRDefault="005C5CEB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E4AF2" w14:textId="77777777" w:rsidR="00A77487" w:rsidRDefault="00A77487">
      <w:r>
        <w:separator/>
      </w:r>
    </w:p>
  </w:footnote>
  <w:footnote w:type="continuationSeparator" w:id="0">
    <w:p w14:paraId="61BC0057" w14:textId="77777777" w:rsidR="00A77487" w:rsidRDefault="00A774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A8860" w14:textId="247868F7" w:rsidR="005C5CEB" w:rsidRDefault="005C5CEB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C0835"/>
    <w:multiLevelType w:val="hybridMultilevel"/>
    <w:tmpl w:val="160897C8"/>
    <w:lvl w:ilvl="0" w:tplc="5C86DC26">
      <w:start w:val="1"/>
      <w:numFmt w:val="bullet"/>
      <w:lvlText w:val="•"/>
      <w:lvlJc w:val="left"/>
      <w:pPr>
        <w:ind w:left="360" w:hanging="260"/>
      </w:pPr>
    </w:lvl>
    <w:lvl w:ilvl="1" w:tplc="6020269C">
      <w:numFmt w:val="decimal"/>
      <w:lvlText w:val=""/>
      <w:lvlJc w:val="left"/>
    </w:lvl>
    <w:lvl w:ilvl="2" w:tplc="A9C803BE">
      <w:numFmt w:val="decimal"/>
      <w:lvlText w:val=""/>
      <w:lvlJc w:val="left"/>
    </w:lvl>
    <w:lvl w:ilvl="3" w:tplc="ECA2B222">
      <w:numFmt w:val="decimal"/>
      <w:lvlText w:val=""/>
      <w:lvlJc w:val="left"/>
    </w:lvl>
    <w:lvl w:ilvl="4" w:tplc="5E8EC978">
      <w:numFmt w:val="decimal"/>
      <w:lvlText w:val=""/>
      <w:lvlJc w:val="left"/>
    </w:lvl>
    <w:lvl w:ilvl="5" w:tplc="81E234F2">
      <w:numFmt w:val="decimal"/>
      <w:lvlText w:val=""/>
      <w:lvlJc w:val="left"/>
    </w:lvl>
    <w:lvl w:ilvl="6" w:tplc="B32AE5B6">
      <w:numFmt w:val="decimal"/>
      <w:lvlText w:val=""/>
      <w:lvlJc w:val="left"/>
    </w:lvl>
    <w:lvl w:ilvl="7" w:tplc="2B06CDAC">
      <w:numFmt w:val="decimal"/>
      <w:lvlText w:val=""/>
      <w:lvlJc w:val="left"/>
    </w:lvl>
    <w:lvl w:ilvl="8" w:tplc="C20E0E34">
      <w:numFmt w:val="decimal"/>
      <w:lvlText w:val=""/>
      <w:lvlJc w:val="left"/>
    </w:lvl>
  </w:abstractNum>
  <w:abstractNum w:abstractNumId="1" w15:restartNumberingAfterBreak="0">
    <w:nsid w:val="50033B7B"/>
    <w:multiLevelType w:val="hybridMultilevel"/>
    <w:tmpl w:val="35A2DAFE"/>
    <w:lvl w:ilvl="0" w:tplc="ED64BB1E">
      <w:start w:val="1"/>
      <w:numFmt w:val="decimal"/>
      <w:lvlText w:val="%1."/>
      <w:lvlJc w:val="left"/>
      <w:pPr>
        <w:ind w:left="420" w:hanging="320"/>
      </w:pPr>
    </w:lvl>
    <w:lvl w:ilvl="1" w:tplc="DEEC835E">
      <w:numFmt w:val="decimal"/>
      <w:lvlText w:val=""/>
      <w:lvlJc w:val="left"/>
    </w:lvl>
    <w:lvl w:ilvl="2" w:tplc="567AE8CA">
      <w:numFmt w:val="decimal"/>
      <w:lvlText w:val=""/>
      <w:lvlJc w:val="left"/>
    </w:lvl>
    <w:lvl w:ilvl="3" w:tplc="2FA4F9A0">
      <w:numFmt w:val="decimal"/>
      <w:lvlText w:val=""/>
      <w:lvlJc w:val="left"/>
    </w:lvl>
    <w:lvl w:ilvl="4" w:tplc="1AD01918">
      <w:numFmt w:val="decimal"/>
      <w:lvlText w:val=""/>
      <w:lvlJc w:val="left"/>
    </w:lvl>
    <w:lvl w:ilvl="5" w:tplc="07EAEF4C">
      <w:numFmt w:val="decimal"/>
      <w:lvlText w:val=""/>
      <w:lvlJc w:val="left"/>
    </w:lvl>
    <w:lvl w:ilvl="6" w:tplc="B81C8156">
      <w:numFmt w:val="decimal"/>
      <w:lvlText w:val=""/>
      <w:lvlJc w:val="left"/>
    </w:lvl>
    <w:lvl w:ilvl="7" w:tplc="6512E8E2">
      <w:numFmt w:val="decimal"/>
      <w:lvlText w:val=""/>
      <w:lvlJc w:val="left"/>
    </w:lvl>
    <w:lvl w:ilvl="8" w:tplc="A30ED2C8">
      <w:numFmt w:val="decimal"/>
      <w:lvlText w:val=""/>
      <w:lvlJc w:val="left"/>
    </w:lvl>
  </w:abstractNum>
  <w:abstractNum w:abstractNumId="2" w15:restartNumberingAfterBreak="0">
    <w:nsid w:val="66DD706A"/>
    <w:multiLevelType w:val="hybridMultilevel"/>
    <w:tmpl w:val="EEEC9784"/>
    <w:lvl w:ilvl="0" w:tplc="4672F14E">
      <w:start w:val="1"/>
      <w:numFmt w:val="bullet"/>
      <w:lvlText w:val="●"/>
      <w:lvlJc w:val="left"/>
      <w:pPr>
        <w:ind w:left="720" w:hanging="360"/>
      </w:pPr>
    </w:lvl>
    <w:lvl w:ilvl="1" w:tplc="BDF4CE04">
      <w:start w:val="1"/>
      <w:numFmt w:val="bullet"/>
      <w:lvlText w:val="○"/>
      <w:lvlJc w:val="left"/>
      <w:pPr>
        <w:ind w:left="1440" w:hanging="360"/>
      </w:pPr>
    </w:lvl>
    <w:lvl w:ilvl="2" w:tplc="27E6F322">
      <w:start w:val="1"/>
      <w:numFmt w:val="bullet"/>
      <w:lvlText w:val="■"/>
      <w:lvlJc w:val="left"/>
      <w:pPr>
        <w:ind w:left="2160" w:hanging="360"/>
      </w:pPr>
    </w:lvl>
    <w:lvl w:ilvl="3" w:tplc="FFCCF702">
      <w:start w:val="1"/>
      <w:numFmt w:val="bullet"/>
      <w:lvlText w:val="●"/>
      <w:lvlJc w:val="left"/>
      <w:pPr>
        <w:ind w:left="2880" w:hanging="360"/>
      </w:pPr>
    </w:lvl>
    <w:lvl w:ilvl="4" w:tplc="CB643BB8">
      <w:start w:val="1"/>
      <w:numFmt w:val="bullet"/>
      <w:lvlText w:val="○"/>
      <w:lvlJc w:val="left"/>
      <w:pPr>
        <w:ind w:left="3600" w:hanging="360"/>
      </w:pPr>
    </w:lvl>
    <w:lvl w:ilvl="5" w:tplc="7D826B88">
      <w:start w:val="1"/>
      <w:numFmt w:val="bullet"/>
      <w:lvlText w:val="■"/>
      <w:lvlJc w:val="left"/>
      <w:pPr>
        <w:ind w:left="4320" w:hanging="360"/>
      </w:pPr>
    </w:lvl>
    <w:lvl w:ilvl="6" w:tplc="A84841A0">
      <w:start w:val="1"/>
      <w:numFmt w:val="bullet"/>
      <w:lvlText w:val="●"/>
      <w:lvlJc w:val="left"/>
      <w:pPr>
        <w:ind w:left="5040" w:hanging="360"/>
      </w:pPr>
    </w:lvl>
    <w:lvl w:ilvl="7" w:tplc="10D4D370">
      <w:start w:val="1"/>
      <w:numFmt w:val="bullet"/>
      <w:lvlText w:val="●"/>
      <w:lvlJc w:val="left"/>
      <w:pPr>
        <w:ind w:left="5760" w:hanging="360"/>
      </w:pPr>
    </w:lvl>
    <w:lvl w:ilvl="8" w:tplc="F38265F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D0632AD"/>
    <w:multiLevelType w:val="hybridMultilevel"/>
    <w:tmpl w:val="CB4E0D06"/>
    <w:lvl w:ilvl="0" w:tplc="DAB292E4">
      <w:start w:val="1"/>
      <w:numFmt w:val="decimal"/>
      <w:lvlText w:val="%1."/>
      <w:lvlJc w:val="left"/>
      <w:pPr>
        <w:ind w:left="420" w:hanging="320"/>
      </w:pPr>
    </w:lvl>
    <w:lvl w:ilvl="1" w:tplc="B0CC2746">
      <w:numFmt w:val="decimal"/>
      <w:lvlText w:val=""/>
      <w:lvlJc w:val="left"/>
    </w:lvl>
    <w:lvl w:ilvl="2" w:tplc="07D4B108">
      <w:numFmt w:val="decimal"/>
      <w:lvlText w:val=""/>
      <w:lvlJc w:val="left"/>
    </w:lvl>
    <w:lvl w:ilvl="3" w:tplc="F250A290">
      <w:numFmt w:val="decimal"/>
      <w:lvlText w:val=""/>
      <w:lvlJc w:val="left"/>
    </w:lvl>
    <w:lvl w:ilvl="4" w:tplc="FCF26FA2">
      <w:numFmt w:val="decimal"/>
      <w:lvlText w:val=""/>
      <w:lvlJc w:val="left"/>
    </w:lvl>
    <w:lvl w:ilvl="5" w:tplc="30766ECC">
      <w:numFmt w:val="decimal"/>
      <w:lvlText w:val=""/>
      <w:lvlJc w:val="left"/>
    </w:lvl>
    <w:lvl w:ilvl="6" w:tplc="22D6BB70">
      <w:numFmt w:val="decimal"/>
      <w:lvlText w:val=""/>
      <w:lvlJc w:val="left"/>
    </w:lvl>
    <w:lvl w:ilvl="7" w:tplc="5E5C5328">
      <w:numFmt w:val="decimal"/>
      <w:lvlText w:val=""/>
      <w:lvlJc w:val="left"/>
    </w:lvl>
    <w:lvl w:ilvl="8" w:tplc="92D80E5C">
      <w:numFmt w:val="decimal"/>
      <w:lvlText w:val=""/>
      <w:lvlJc w:val="left"/>
    </w:lvl>
  </w:abstractNum>
  <w:num w:numId="1" w16cid:durableId="226645995">
    <w:abstractNumId w:val="2"/>
    <w:lvlOverride w:ilvl="0">
      <w:startOverride w:val="1"/>
    </w:lvlOverride>
  </w:num>
  <w:num w:numId="2" w16cid:durableId="1209341247">
    <w:abstractNumId w:val="0"/>
    <w:lvlOverride w:ilvl="0">
      <w:startOverride w:val="1"/>
    </w:lvlOverride>
  </w:num>
  <w:num w:numId="3" w16cid:durableId="501042198">
    <w:abstractNumId w:val="1"/>
    <w:lvlOverride w:ilvl="0">
      <w:startOverride w:val="1"/>
    </w:lvlOverride>
  </w:num>
  <w:num w:numId="4" w16cid:durableId="190653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CEB"/>
    <w:rsid w:val="002B17DE"/>
    <w:rsid w:val="003A4D57"/>
    <w:rsid w:val="004408F2"/>
    <w:rsid w:val="005C5CEB"/>
    <w:rsid w:val="00690642"/>
    <w:rsid w:val="00867861"/>
    <w:rsid w:val="009340F9"/>
    <w:rsid w:val="00A77487"/>
    <w:rsid w:val="00AD3517"/>
    <w:rsid w:val="00B31166"/>
    <w:rsid w:val="00C61C44"/>
    <w:rsid w:val="00DD75E4"/>
    <w:rsid w:val="00DE14EF"/>
    <w:rsid w:val="00E921A9"/>
    <w:rsid w:val="00F0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636FA"/>
  <w15:docId w15:val="{839B48CE-B000-492D-870E-B7DFC612F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pBdr>
        <w:bottom w:val="single" w:sz="8" w:space="4" w:color="1F4E79"/>
      </w:pBdr>
      <w:spacing w:before="36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1F4E79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61C4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61C44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C61C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1C44"/>
  </w:style>
  <w:style w:type="paragraph" w:styleId="Footer">
    <w:name w:val="footer"/>
    <w:basedOn w:val="Normal"/>
    <w:link w:val="FooterChar"/>
    <w:uiPriority w:val="99"/>
    <w:unhideWhenUsed/>
    <w:rsid w:val="00C61C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1C44"/>
  </w:style>
  <w:style w:type="paragraph" w:styleId="NoSpacing">
    <w:name w:val="No Spacing"/>
    <w:uiPriority w:val="1"/>
    <w:qFormat/>
    <w:rsid w:val="00DD75E4"/>
  </w:style>
  <w:style w:type="table" w:styleId="TableGrid">
    <w:name w:val="Table Grid"/>
    <w:basedOn w:val="TableNormal"/>
    <w:uiPriority w:val="39"/>
    <w:rsid w:val="00DD75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A4D5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340F9"/>
    <w:rPr>
      <w:b/>
      <w:bCs/>
      <w:color w:val="1F4E79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1623</Words>
  <Characters>9253</Characters>
  <Application>Microsoft Office Word</Application>
  <DocSecurity>0</DocSecurity>
  <Lines>77</Lines>
  <Paragraphs>21</Paragraphs>
  <ScaleCrop>false</ScaleCrop>
  <Company/>
  <LinksUpToDate>false</LinksUpToDate>
  <CharactersWithSpaces>10855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Dhrutiben Narendrabhai Patel</cp:lastModifiedBy>
  <cp:revision>11</cp:revision>
  <dcterms:created xsi:type="dcterms:W3CDTF">2026-07-04T06:04:00Z</dcterms:created>
  <dcterms:modified xsi:type="dcterms:W3CDTF">2026-07-04T16:54:00Z</dcterms:modified>
</cp:coreProperties>
</file>