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F016A" w14:textId="6ABD20E2" w:rsidR="00926C78" w:rsidRDefault="00B36579" w:rsidP="00B36579">
      <w:pPr>
        <w:pStyle w:val="Title"/>
      </w:pPr>
      <w:r>
        <w:t>System Design Document</w:t>
      </w:r>
    </w:p>
    <w:p w14:paraId="3D0680F8" w14:textId="3D8E794B" w:rsidR="00B36579" w:rsidRDefault="00B36579" w:rsidP="00B36579">
      <w:r>
        <w:t>AI Resume Analyzer and Job Matcher | CSCI 5411 | Version 1.0 | Author: Dhruti Patel</w:t>
      </w:r>
    </w:p>
    <w:p w14:paraId="5163DA0D" w14:textId="7EB10A79" w:rsidR="00B36579" w:rsidRDefault="00B36579">
      <w:r>
        <w:br w:type="page"/>
      </w:r>
    </w:p>
    <w:p w14:paraId="68EBB76B" w14:textId="35E880A1" w:rsidR="00B36579" w:rsidRDefault="00B36579" w:rsidP="00B36579">
      <w:pPr>
        <w:pStyle w:val="Heading1"/>
      </w:pPr>
      <w:r>
        <w:lastRenderedPageBreak/>
        <w:t>1. Introduction</w:t>
      </w:r>
    </w:p>
    <w:p w14:paraId="6B6C3FD2" w14:textId="53451462" w:rsidR="00B36579" w:rsidRDefault="00B36579" w:rsidP="00B36579">
      <w:r>
        <w:t>This System Design Document (SDD) describes the architecture, components, data models, API contracts, and design decisions for the AI Resume Analyzer and Job Matcher. The system is entirely serverless, using AWS managed services to eliminate operational overhead and achieve elastic scalability.</w:t>
      </w:r>
    </w:p>
    <w:p w14:paraId="5B88AAC7" w14:textId="250C6DE9" w:rsidR="00B36579" w:rsidRDefault="00B36579" w:rsidP="00B36579">
      <w:pPr>
        <w:pStyle w:val="Heading1"/>
      </w:pPr>
      <w:r>
        <w:t>2. System Architecture Overview</w:t>
      </w:r>
    </w:p>
    <w:p w14:paraId="2470E1E6" w14:textId="199701A9" w:rsidR="00B36579" w:rsidRDefault="00B36579" w:rsidP="00B36579">
      <w:pPr>
        <w:pStyle w:val="Heading2"/>
      </w:pPr>
      <w:r>
        <w:t>2.1 Architecture Diagram (Textual Representation)</w:t>
      </w:r>
    </w:p>
    <w:p w14:paraId="6EA819C2" w14:textId="41F1291A" w:rsidR="00B36579" w:rsidRDefault="00B36579" w:rsidP="00B36579">
      <w:r>
        <w:t xml:space="preserve">  [Student Browser]  [Recruiter Browser]</w:t>
      </w:r>
    </w:p>
    <w:p w14:paraId="5689C627" w14:textId="7E83B9A1" w:rsidR="00B36579" w:rsidRDefault="00B36579" w:rsidP="00B36579">
      <w:r>
        <w:t xml:space="preserve">         |                    |</w:t>
      </w:r>
    </w:p>
    <w:p w14:paraId="15DE1F0E" w14:textId="055A10FD" w:rsidR="00B36579" w:rsidRDefault="00B36579" w:rsidP="00B36579">
      <w:r>
        <w:t xml:space="preserve">         +--------+-----------+</w:t>
      </w:r>
    </w:p>
    <w:p w14:paraId="22B1F0DC" w14:textId="1F71FD44" w:rsidR="00B36579" w:rsidRDefault="00B36579" w:rsidP="00B36579">
      <w:r>
        <w:t xml:space="preserve">                  |</w:t>
      </w:r>
    </w:p>
    <w:p w14:paraId="78A11489" w14:textId="569DD051" w:rsidR="00B36579" w:rsidRDefault="00B36579" w:rsidP="00B36579">
      <w:r>
        <w:t xml:space="preserve">         [Amazon Cognito] &lt;--- JWT Auth</w:t>
      </w:r>
    </w:p>
    <w:p w14:paraId="5F0E65E8" w14:textId="4668551D" w:rsidR="00B36579" w:rsidRDefault="00B36579" w:rsidP="00B36579">
      <w:r>
        <w:t xml:space="preserve">                  |</w:t>
      </w:r>
    </w:p>
    <w:p w14:paraId="3946A678" w14:textId="666D0F6D" w:rsidR="00B36579" w:rsidRDefault="00B36579" w:rsidP="00B36579">
      <w:r>
        <w:t xml:space="preserve">    [Amazon API Gateway HTTP API]  (100 rps throttle)</w:t>
      </w:r>
    </w:p>
    <w:p w14:paraId="6C0EE137" w14:textId="11E2FEA2" w:rsidR="00B36579" w:rsidRDefault="00B36579" w:rsidP="00B36579">
      <w:r>
        <w:t xml:space="preserve">                  |</w:t>
      </w:r>
    </w:p>
    <w:p w14:paraId="19F30AB4" w14:textId="1BEE61E7" w:rsidR="00B36579" w:rsidRDefault="00B36579" w:rsidP="00B36579">
      <w:r>
        <w:t xml:space="preserve">    +----------+----------+----------+</w:t>
      </w:r>
    </w:p>
    <w:p w14:paraId="4BA96F68" w14:textId="3E23C970" w:rsidR="00B36579" w:rsidRDefault="00B36579" w:rsidP="00B36579">
      <w:r>
        <w:t xml:space="preserve">    |          |          |          |</w:t>
      </w:r>
    </w:p>
    <w:p w14:paraId="094062C5" w14:textId="0619C329" w:rsidR="00B36579" w:rsidRDefault="00B36579" w:rsidP="00B36579">
      <w:r>
        <w:t xml:space="preserve"> [Lambda:  [Lambda:  [Lambda:  [Lambda:</w:t>
      </w:r>
    </w:p>
    <w:p w14:paraId="0ACFAEB2" w14:textId="5C6D87D4" w:rsidR="00B36579" w:rsidRDefault="00B36579" w:rsidP="00B36579">
      <w:r>
        <w:t xml:space="preserve">  upload]   query]   createJob] ranked]</w:t>
      </w:r>
    </w:p>
    <w:p w14:paraId="420B0206" w14:textId="3B5973BA" w:rsidR="00B36579" w:rsidRDefault="00B36579" w:rsidP="00B36579">
      <w:r>
        <w:t xml:space="preserve">    |</w:t>
      </w:r>
    </w:p>
    <w:p w14:paraId="71CB4CFB" w14:textId="1F5534BE" w:rsidR="00B36579" w:rsidRDefault="00B36579" w:rsidP="00B36579">
      <w:r>
        <w:t xml:space="preserve">  [Pre-signed S3 PUT URL -&gt; Browser uploads directly to S3]</w:t>
      </w:r>
    </w:p>
    <w:p w14:paraId="65EEED40" w14:textId="1A10AFDB" w:rsidR="00B36579" w:rsidRDefault="00B36579" w:rsidP="00B36579">
      <w:r>
        <w:t xml:space="preserve">    |</w:t>
      </w:r>
    </w:p>
    <w:p w14:paraId="178D6CD4" w14:textId="2794CC3F" w:rsidR="00B36579" w:rsidRDefault="00B36579" w:rsidP="00B36579">
      <w:r>
        <w:t xml:space="preserve">  [S3 Event] -&gt; [Lambda: ingestUpload]</w:t>
      </w:r>
    </w:p>
    <w:p w14:paraId="600A6924" w14:textId="0A708257" w:rsidR="00B36579" w:rsidRDefault="00B36579" w:rsidP="00B36579">
      <w:r>
        <w:t xml:space="preserve">                      |</w:t>
      </w:r>
    </w:p>
    <w:p w14:paraId="08D86F00" w14:textId="7226F983" w:rsidR="00B36579" w:rsidRDefault="00B36579" w:rsidP="00B36579">
      <w:r>
        <w:t xml:space="preserve">              [Step Functions State Machine]</w:t>
      </w:r>
    </w:p>
    <w:p w14:paraId="77B125A6" w14:textId="61FE58C6" w:rsidR="00B36579" w:rsidRDefault="00B36579" w:rsidP="00B36579">
      <w:r>
        <w:t xml:space="preserve">                      |</w:t>
      </w:r>
    </w:p>
    <w:p w14:paraId="2B5BA557" w14:textId="75E2C6F4" w:rsidR="00B36579" w:rsidRDefault="00B36579" w:rsidP="00B36579">
      <w:r>
        <w:lastRenderedPageBreak/>
        <w:t xml:space="preserve">    +-----------------+------------------+</w:t>
      </w:r>
    </w:p>
    <w:p w14:paraId="0D511037" w14:textId="79E7CD11" w:rsidR="00B36579" w:rsidRDefault="00B36579" w:rsidP="00B36579">
      <w:r>
        <w:t xml:space="preserve">    |                 |                  |</w:t>
      </w:r>
    </w:p>
    <w:p w14:paraId="0A8BEFDE" w14:textId="357DDA30" w:rsidR="00B36579" w:rsidRDefault="00B36579" w:rsidP="00B36579">
      <w:r>
        <w:t xml:space="preserve"> [ExtractText]  [ParseAndScore]  [NotifyResult]</w:t>
      </w:r>
    </w:p>
    <w:p w14:paraId="76B8CD05" w14:textId="2A9E2BFC" w:rsidR="00B36579" w:rsidRDefault="00B36579" w:rsidP="00B36579">
      <w:r>
        <w:t xml:space="preserve"> [Textract]     [HF LLM API]    [DynamoDB+SNS]</w:t>
      </w:r>
    </w:p>
    <w:p w14:paraId="4C09E9B2" w14:textId="3357274F" w:rsidR="00B36579" w:rsidRDefault="00B36579" w:rsidP="00B36579">
      <w:r>
        <w:t xml:space="preserve">                [Secrets Mgr]</w:t>
      </w:r>
    </w:p>
    <w:p w14:paraId="5B3BC848" w14:textId="1F7F51C4" w:rsidR="00B36579" w:rsidRDefault="00B36579" w:rsidP="00B36579">
      <w:r>
        <w:t xml:space="preserve">    |</w:t>
      </w:r>
    </w:p>
    <w:p w14:paraId="655154AB" w14:textId="7C2A0F57" w:rsidR="00B36579" w:rsidRDefault="00B36579" w:rsidP="00B36579">
      <w:r>
        <w:t xml:space="preserve">  [Error Path] -&gt; [MarkFailedStep] -&gt; [NotifyErrorStep -&gt; SNS]</w:t>
      </w:r>
    </w:p>
    <w:p w14:paraId="0BA587CF" w14:textId="77777777" w:rsidR="00B36579" w:rsidRDefault="00B36579" w:rsidP="00B36579"/>
    <w:p w14:paraId="0BDD7FCC" w14:textId="4B7C6656" w:rsidR="00B36579" w:rsidRDefault="00B36579" w:rsidP="00B36579">
      <w:r>
        <w:t xml:space="preserve">  [CloudWatch: 10 Metric Alarms]</w:t>
      </w:r>
    </w:p>
    <w:p w14:paraId="7D62FFED" w14:textId="5A011085" w:rsidR="00B36579" w:rsidRDefault="00B36579" w:rsidP="00B36579">
      <w:r>
        <w:t xml:space="preserve">  [Lambda: serveFrontend] -&gt; [S3 Frontend Bucket] -&gt; [Browser]</w:t>
      </w:r>
    </w:p>
    <w:p w14:paraId="3A986271" w14:textId="03055482" w:rsidR="00B36579" w:rsidRDefault="00B36579" w:rsidP="00B36579">
      <w:pPr>
        <w:pStyle w:val="Heading2"/>
      </w:pPr>
      <w:r>
        <w:t>2.2 Architectural Style</w:t>
      </w:r>
    </w:p>
    <w:p w14:paraId="365E1AE3" w14:textId="7BD4B849" w:rsidR="00B36579" w:rsidRDefault="00B36579" w:rsidP="00B36579">
      <w:r>
        <w:t>The system follows an event-driven, serverless microservices architecture. Each Lambda function has a single responsibility. Communication between services is asynchronous (S3 events, Step Functions) except for synchronous API calls (API Gateway -&gt; Lambda). All state is in DynamoDB and S3.</w:t>
      </w:r>
    </w:p>
    <w:p w14:paraId="0D1B012F" w14:textId="60091B06" w:rsidR="00B36579" w:rsidRDefault="00B36579" w:rsidP="00B36579">
      <w:pPr>
        <w:pStyle w:val="Heading1"/>
      </w:pPr>
      <w:r>
        <w:t>3. Component Design</w:t>
      </w:r>
    </w:p>
    <w:p w14:paraId="41986259" w14:textId="0E01BBF0" w:rsidR="00B36579" w:rsidRDefault="00B36579" w:rsidP="00B36579">
      <w:pPr>
        <w:pStyle w:val="Heading2"/>
      </w:pPr>
      <w:r>
        <w:t>3.1 Lambda Functions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2340"/>
        <w:gridCol w:w="2340"/>
        <w:gridCol w:w="2340"/>
      </w:tblGrid>
      <w:tr w:rsidR="00B36579" w14:paraId="7221E203" w14:textId="77777777" w:rsidTr="00B36579">
        <w:tblPrEx>
          <w:tblCellMar>
            <w:top w:w="0" w:type="dxa"/>
            <w:bottom w:w="0" w:type="dxa"/>
          </w:tblCellMar>
        </w:tblPrEx>
        <w:tc>
          <w:tcPr>
            <w:tcW w:w="2340" w:type="dxa"/>
          </w:tcPr>
          <w:p w14:paraId="3EE8D381" w14:textId="68099133" w:rsidR="00B36579" w:rsidRPr="00B36579" w:rsidRDefault="00B36579" w:rsidP="00B36579">
            <w:pPr>
              <w:rPr>
                <w:b/>
              </w:rPr>
            </w:pPr>
            <w:r w:rsidRPr="00B36579">
              <w:rPr>
                <w:b/>
              </w:rPr>
              <w:t>Function</w:t>
            </w:r>
          </w:p>
        </w:tc>
        <w:tc>
          <w:tcPr>
            <w:tcW w:w="2340" w:type="dxa"/>
          </w:tcPr>
          <w:p w14:paraId="0506CD8A" w14:textId="52145075" w:rsidR="00B36579" w:rsidRPr="00B36579" w:rsidRDefault="00B36579" w:rsidP="00B36579">
            <w:pPr>
              <w:rPr>
                <w:b/>
              </w:rPr>
            </w:pPr>
            <w:r w:rsidRPr="00B36579">
              <w:rPr>
                <w:b/>
              </w:rPr>
              <w:t>Trigger</w:t>
            </w:r>
          </w:p>
        </w:tc>
        <w:tc>
          <w:tcPr>
            <w:tcW w:w="2340" w:type="dxa"/>
          </w:tcPr>
          <w:p w14:paraId="7107DA28" w14:textId="705F66CD" w:rsidR="00B36579" w:rsidRPr="00B36579" w:rsidRDefault="00B36579" w:rsidP="00B36579">
            <w:pPr>
              <w:rPr>
                <w:b/>
              </w:rPr>
            </w:pPr>
            <w:r w:rsidRPr="00B36579">
              <w:rPr>
                <w:b/>
              </w:rPr>
              <w:t>Responsibility</w:t>
            </w:r>
          </w:p>
        </w:tc>
        <w:tc>
          <w:tcPr>
            <w:tcW w:w="2340" w:type="dxa"/>
          </w:tcPr>
          <w:p w14:paraId="5549251E" w14:textId="16F7BF8F" w:rsidR="00B36579" w:rsidRPr="00B36579" w:rsidRDefault="00B36579" w:rsidP="00B36579">
            <w:pPr>
              <w:rPr>
                <w:b/>
              </w:rPr>
            </w:pPr>
            <w:r w:rsidRPr="00B36579">
              <w:rPr>
                <w:b/>
              </w:rPr>
              <w:t>Timeout</w:t>
            </w:r>
          </w:p>
        </w:tc>
      </w:tr>
      <w:tr w:rsidR="00B36579" w14:paraId="1A45D312" w14:textId="77777777" w:rsidTr="00B36579">
        <w:tblPrEx>
          <w:tblCellMar>
            <w:top w:w="0" w:type="dxa"/>
            <w:bottom w:w="0" w:type="dxa"/>
          </w:tblCellMar>
        </w:tblPrEx>
        <w:tc>
          <w:tcPr>
            <w:tcW w:w="2340" w:type="dxa"/>
          </w:tcPr>
          <w:p w14:paraId="5D47D389" w14:textId="77777777" w:rsidR="00B36579" w:rsidRDefault="00B36579" w:rsidP="00B36579"/>
          <w:p w14:paraId="135DF589" w14:textId="77777777" w:rsidR="00B36579" w:rsidRDefault="00B36579" w:rsidP="00B36579">
            <w:pPr>
              <w:pStyle w:val="Heading2"/>
            </w:pPr>
            <w:r>
              <w:t>3.2 Step Functions State Machine</w:t>
            </w:r>
          </w:p>
          <w:p w14:paraId="6F68A326" w14:textId="77777777" w:rsidR="00B36579" w:rsidRDefault="00B36579" w:rsidP="00B36579">
            <w:r>
              <w:t>The state machine is a Standard Workflow. States:</w:t>
            </w:r>
          </w:p>
          <w:p w14:paraId="2481B93B" w14:textId="77777777" w:rsidR="00B36579" w:rsidRDefault="00B36579" w:rsidP="00B36579">
            <w:pPr>
              <w:pStyle w:val="ListBullet"/>
            </w:pPr>
            <w:r>
              <w:t xml:space="preserve">ExtractTextStep: Invokes </w:t>
            </w:r>
            <w:r>
              <w:lastRenderedPageBreak/>
              <w:t>extractText Lambda. On success -&gt; ParseAndScoreStep. On failure -&gt; MarkFailedStep.</w:t>
            </w:r>
          </w:p>
          <w:p w14:paraId="22246AD0" w14:textId="77777777" w:rsidR="00B36579" w:rsidRDefault="00B36579" w:rsidP="00B36579">
            <w:pPr>
              <w:pStyle w:val="ListBullet"/>
            </w:pPr>
            <w:r>
              <w:t>ParseAndScoreStep: Invokes parseAndScore Lambda. On success -&gt; NotifyResultStep. On failure -&gt; MarkFailedStep.</w:t>
            </w:r>
          </w:p>
          <w:p w14:paraId="4454499A" w14:textId="77777777" w:rsidR="00B36579" w:rsidRDefault="00B36579" w:rsidP="00B36579">
            <w:pPr>
              <w:pStyle w:val="ListBullet"/>
            </w:pPr>
            <w:r>
              <w:t>NotifyResultStep: Invokes notifyResult Lambda. On success -&gt; END. On failure -&gt; MarkFailedStep.</w:t>
            </w:r>
          </w:p>
          <w:p w14:paraId="339DC619" w14:textId="77777777" w:rsidR="00B36579" w:rsidRDefault="00B36579" w:rsidP="00B36579">
            <w:pPr>
              <w:pStyle w:val="ListBullet"/>
            </w:pPr>
            <w:r>
              <w:t>MarkFailedStep: Invokes markFailedStep Lambda. Always transitions to NotifyErrorStep.</w:t>
            </w:r>
          </w:p>
          <w:p w14:paraId="79A2D097" w14:textId="77777777" w:rsidR="00B36579" w:rsidRDefault="00B36579" w:rsidP="00B36579">
            <w:pPr>
              <w:pStyle w:val="ListBullet"/>
            </w:pPr>
            <w:r>
              <w:t>NotifyErrorStep: Invokes notifyErrorStep Lambda. END.</w:t>
            </w:r>
          </w:p>
          <w:p w14:paraId="7E1961A9" w14:textId="77777777" w:rsidR="00B36579" w:rsidRDefault="00B36579" w:rsidP="00B36579">
            <w:r>
              <w:t>All failure transitions use a Catch block on States.ALL to guarantee the error path always runs.</w:t>
            </w:r>
          </w:p>
          <w:p w14:paraId="7A9C6DD8" w14:textId="77777777" w:rsidR="00B36579" w:rsidRDefault="00B36579" w:rsidP="00B36579">
            <w:pPr>
              <w:pStyle w:val="Heading1"/>
            </w:pPr>
            <w:r>
              <w:lastRenderedPageBreak/>
              <w:t>4. Database Design</w:t>
            </w:r>
          </w:p>
          <w:p w14:paraId="36410654" w14:textId="77777777" w:rsidR="00B36579" w:rsidRDefault="00B36579" w:rsidP="00B36579">
            <w:pPr>
              <w:pStyle w:val="Heading2"/>
            </w:pPr>
            <w:r>
              <w:t>4.1 DynamoDB ResultsTable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8"/>
              <w:gridCol w:w="708"/>
              <w:gridCol w:w="708"/>
            </w:tblGrid>
            <w:tr w:rsidR="00B36579" w14:paraId="5CFF0664" w14:textId="77777777" w:rsidTr="00B36579">
              <w:tblPrEx>
                <w:tblCellMar>
                  <w:top w:w="0" w:type="dxa"/>
                  <w:bottom w:w="0" w:type="dxa"/>
                </w:tblCellMar>
              </w:tblPrEx>
              <w:tc>
                <w:tcPr>
                  <w:tcW w:w="708" w:type="dxa"/>
                </w:tcPr>
                <w:p w14:paraId="2B495043" w14:textId="77777777" w:rsidR="00B36579" w:rsidRDefault="00B36579" w:rsidP="00B36579">
                  <w:pPr>
                    <w:rPr>
                      <w:b/>
                    </w:rPr>
                  </w:pPr>
                  <w:r w:rsidRPr="00B36579">
                    <w:rPr>
                      <w:b/>
                    </w:rPr>
                    <w:t>Attri</w:t>
                  </w:r>
                </w:p>
                <w:p w14:paraId="6A4C8EDA" w14:textId="77777777" w:rsidR="00B36579" w:rsidRDefault="00B36579" w:rsidP="00B36579">
                  <w:r>
                    <w:t>Global Secondary Indexes:</w:t>
                  </w:r>
                </w:p>
                <w:p w14:paraId="1E861248" w14:textId="77777777" w:rsidR="00B36579" w:rsidRDefault="00B36579" w:rsidP="00B36579">
                  <w:pPr>
                    <w:pStyle w:val="ListBullet"/>
                  </w:pPr>
                  <w:r>
                    <w:t>userId-createdAt-inde</w:t>
                  </w:r>
                  <w:r>
                    <w:lastRenderedPageBreak/>
                    <w:t>x: PK=userId, SK=createdAt - used for studen</w:t>
                  </w:r>
                  <w:r>
                    <w:lastRenderedPageBreak/>
                    <w:t>t history (sorted by date).</w:t>
                  </w:r>
                </w:p>
                <w:p w14:paraId="113AB7AB" w14:textId="77777777" w:rsidR="00B36579" w:rsidRDefault="00B36579" w:rsidP="00B36579">
                  <w:pPr>
                    <w:pStyle w:val="ListBullet"/>
                  </w:pPr>
                  <w:r>
                    <w:t>jobId-matchScor</w:t>
                  </w:r>
                  <w:r>
                    <w:lastRenderedPageBreak/>
                    <w:t xml:space="preserve">e-index: PK=jobId, SK=matchScore - used for </w:t>
                  </w:r>
                  <w:r>
                    <w:lastRenderedPageBreak/>
                    <w:t>recruiter ranking (sorted descending).</w:t>
                  </w:r>
                </w:p>
                <w:p w14:paraId="4E8C77EF" w14:textId="77777777" w:rsidR="00B36579" w:rsidRDefault="00B36579" w:rsidP="00B36579">
                  <w:pPr>
                    <w:pStyle w:val="Heading2"/>
                  </w:pPr>
                  <w:r>
                    <w:lastRenderedPageBreak/>
                    <w:t>4.2 DynamoDB JobsTable</w:t>
                  </w:r>
                </w:p>
                <w:tbl>
                  <w:tblPr>
                    <w:tblW w:w="1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0"/>
                    <w:gridCol w:w="360"/>
                    <w:gridCol w:w="360"/>
                  </w:tblGrid>
                  <w:tr w:rsidR="00B36579" w14:paraId="13F362DD" w14:textId="77777777" w:rsidTr="00B36579">
                    <w:tblPrEx>
                      <w:tblCellMar>
                        <w:top w:w="0" w:type="dxa"/>
                        <w:bottom w:w="0" w:type="dxa"/>
                      </w:tblCellMar>
                    </w:tblPrEx>
                    <w:tc>
                      <w:tcPr>
                        <w:tcW w:w="360" w:type="dxa"/>
                      </w:tcPr>
                      <w:p w14:paraId="6AF47407" w14:textId="77777777" w:rsidR="00B36579" w:rsidRDefault="00B36579" w:rsidP="00B36579">
                        <w:pPr>
                          <w:rPr>
                            <w:b/>
                          </w:rPr>
                        </w:pPr>
                        <w:r w:rsidRPr="00B36579">
                          <w:rPr>
                            <w:b/>
                          </w:rPr>
                          <w:t>A</w:t>
                        </w:r>
                      </w:p>
                      <w:p w14:paraId="5304978A" w14:textId="77777777" w:rsidR="00B36579" w:rsidRDefault="00B36579" w:rsidP="00B36579">
                        <w:pPr>
                          <w:pStyle w:val="Heading1"/>
                        </w:pPr>
                        <w:r>
                          <w:t>5. API Design</w:t>
                        </w:r>
                      </w:p>
                      <w:tbl>
                        <w:tblPr>
                          <w:tblW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0"/>
                          <w:gridCol w:w="360"/>
                          <w:gridCol w:w="360"/>
                          <w:gridCol w:w="360"/>
                        </w:tblGrid>
                        <w:tr w:rsidR="00B36579" w14:paraId="53F62693" w14:textId="77777777" w:rsidTr="00B36579">
                          <w:tblPrEx>
                            <w:tblCellMar>
                              <w:top w:w="0" w:type="dxa"/>
                              <w:bottom w:w="0" w:type="dxa"/>
                            </w:tblCellMar>
                          </w:tblPrEx>
                          <w:tc>
                            <w:tcPr>
                              <w:tcW w:w="360" w:type="dxa"/>
                            </w:tcPr>
                            <w:p w14:paraId="026778AE" w14:textId="77777777" w:rsidR="00B36579" w:rsidRDefault="00B36579" w:rsidP="00B36579">
                              <w:pPr>
                                <w:rPr>
                                  <w:b/>
                                </w:rPr>
                              </w:pPr>
                              <w:r w:rsidRPr="00B36579">
                                <w:rPr>
                                  <w:b/>
                                </w:rPr>
                                <w:t>M</w:t>
                              </w:r>
                            </w:p>
                            <w:p w14:paraId="313F3B31" w14:textId="77777777" w:rsidR="00B36579" w:rsidRDefault="00B36579" w:rsidP="00B36579">
                              <w:pPr>
                                <w:pStyle w:val="Heading1"/>
                              </w:pPr>
                              <w:r>
                                <w:t xml:space="preserve">6. </w:t>
                              </w:r>
                              <w:r>
                                <w:lastRenderedPageBreak/>
                                <w:t>Frontend Architecture</w:t>
                              </w:r>
                            </w:p>
                            <w:tbl>
                              <w:tblPr>
                                <w:tblW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0"/>
                                <w:gridCol w:w="360"/>
                              </w:tblGrid>
                              <w:tr w:rsidR="00B36579" w14:paraId="46E0E581" w14:textId="77777777" w:rsidTr="00B36579">
                                <w:tblPrEx>
                                  <w:tblCellMar>
                                    <w:top w:w="0" w:type="dxa"/>
                                    <w:bottom w:w="0" w:type="dxa"/>
                                  </w:tblCellMar>
                                </w:tblPrEx>
                                <w:tc>
                                  <w:tcPr>
                                    <w:tcW w:w="360" w:type="dxa"/>
                                  </w:tcPr>
                                  <w:p w14:paraId="7729C29C" w14:textId="77777777" w:rsidR="00B36579" w:rsidRDefault="00B36579" w:rsidP="00B36579">
                                    <w:pPr>
                                      <w:rPr>
                                        <w:b/>
                                      </w:rPr>
                                    </w:pPr>
                                    <w:r w:rsidRPr="00B36579">
                                      <w:rPr>
                                        <w:b/>
                                      </w:rPr>
                                      <w:t>F</w:t>
                                    </w:r>
                                  </w:p>
                                  <w:p w14:paraId="73FB6D31" w14:textId="77777777" w:rsidR="00B36579" w:rsidRDefault="00B36579" w:rsidP="00B36579">
                                    <w:pPr>
                                      <w:pStyle w:val="Heading1"/>
                                    </w:pPr>
                                    <w:r>
                                      <w:t>7. Security Design</w:t>
                                    </w:r>
                                  </w:p>
                                  <w:p w14:paraId="41FEEA87" w14:textId="77777777" w:rsidR="00B36579" w:rsidRDefault="00B36579" w:rsidP="00B36579">
                                    <w:pPr>
                                      <w:pStyle w:val="ListBullet"/>
                                    </w:pPr>
                                    <w:r>
                                      <w:t>No credentials in source code or IaC. HF token in Secrets Manager.</w:t>
                                    </w:r>
                                  </w:p>
                                  <w:p w14:paraId="783AC037" w14:textId="77777777" w:rsidR="00B36579" w:rsidRDefault="00B36579" w:rsidP="00B36579">
                                    <w:pPr>
                                      <w:pStyle w:val="ListBullet"/>
                                    </w:pPr>
                                    <w:r>
                                      <w:t>S3 bucket: private + server-side encryption (AES-256) + lifecycle rules.</w:t>
                                    </w:r>
                                  </w:p>
                                  <w:p w14:paraId="6A70D7E5" w14:textId="77777777" w:rsidR="00B36579" w:rsidRDefault="00B36579" w:rsidP="00B36579">
                                    <w:pPr>
                                      <w:pStyle w:val="ListBullet"/>
                                    </w:pPr>
                                    <w:r>
                                      <w:t>All Lambda functions use least-privilege IAM roles.</w:t>
                                    </w:r>
                                  </w:p>
                                  <w:p w14:paraId="090E0488" w14:textId="77777777" w:rsidR="00B36579" w:rsidRDefault="00B36579" w:rsidP="00B36579">
                                    <w:pPr>
                                      <w:pStyle w:val="ListBullet"/>
                                    </w:pPr>
                                    <w:r>
                                      <w:t>Frontend security headers: Strict-Transport-Security, X-Frame-Options: DENY, X-Content-Type-Options, CSP.</w:t>
                                    </w:r>
                                  </w:p>
                                  <w:p w14:paraId="2F2B6882" w14:textId="77777777" w:rsidR="00B36579" w:rsidRDefault="00B36579" w:rsidP="00B36579">
                                    <w:pPr>
                                      <w:pStyle w:val="ListBullet"/>
                                    </w:pPr>
                                    <w:r>
                                      <w:t>DynamoDB: ownership enforced in Lambda code (userId claim from JWT must match record userId).</w:t>
                                    </w:r>
                                  </w:p>
                                  <w:p w14:paraId="2194278E" w14:textId="77777777" w:rsidR="00B36579" w:rsidRDefault="00B36579" w:rsidP="00B36579">
                                    <w:pPr>
                                      <w:pStyle w:val="ListBullet"/>
                                    </w:pPr>
                                    <w:r>
                                      <w:t>API Gateway throttling: 100 RPS / 50 burst prevents abuse.</w:t>
                                    </w:r>
                                  </w:p>
                                  <w:p w14:paraId="5FF91ED1" w14:textId="77777777" w:rsidR="00B36579" w:rsidRDefault="00B36579" w:rsidP="00B36579">
                                    <w:pPr>
                                      <w:pStyle w:val="Heading1"/>
                                    </w:pPr>
                                    <w:r>
                                      <w:t>8. Monitoring and Observability</w:t>
                                    </w:r>
                                  </w:p>
                                  <w:p w14:paraId="0BF0ABAD" w14:textId="77777777" w:rsidR="00B36579" w:rsidRDefault="00B36579" w:rsidP="00B36579">
                                    <w:r>
                                      <w:t>CloudWatch Alarms configured for: Lambda Errors &gt; 0 for all 8 core functions, Step Functions ExecutionsFailed &gt; 0, DynamoDB SystemErrors &gt; 0, DynamoDB ConsumedWriteCapacityUnits &gt; 80%. All alarms send to the notification SNS topic.</w:t>
                                    </w:r>
                                  </w:p>
                                  <w:p w14:paraId="26C2F5F6" w14:textId="77777777" w:rsidR="00B36579" w:rsidRDefault="00B36579" w:rsidP="00B36579">
                                    <w:pPr>
                                      <w:pStyle w:val="Heading1"/>
                                    </w:pPr>
                                    <w:r>
                                      <w:t>9. Sequence Diagrams (Textual)</w:t>
                                    </w:r>
                                  </w:p>
                                  <w:p w14:paraId="222B8C0B" w14:textId="77777777" w:rsidR="00B36579" w:rsidRDefault="00B36579" w:rsidP="00B36579">
                                    <w:pPr>
                                      <w:pStyle w:val="Heading2"/>
                                    </w:pPr>
                                    <w:r>
                                      <w:t>9.1 Student Resume Analysis Sequence</w:t>
                                    </w:r>
                                  </w:p>
                                  <w:p w14:paraId="55F447BC" w14:textId="77777777" w:rsidR="00B36579" w:rsidRDefault="00B36579" w:rsidP="00B36579">
                                    <w:r>
                                      <w:t>Browser -&gt; API Gateway: POST /upload {jobId, candidateName}</w:t>
                                    </w:r>
                                  </w:p>
                                  <w:p w14:paraId="2C0DE3F8" w14:textId="77777777" w:rsidR="00B36579" w:rsidRDefault="00B36579" w:rsidP="00B36579">
                                    <w:r>
                                      <w:t>API Gateway -&gt; createUploadUrl Lambda: Invoke</w:t>
                                    </w:r>
                                  </w:p>
                                  <w:p w14:paraId="51201A85" w14:textId="77777777" w:rsidR="00B36579" w:rsidRDefault="00B36579" w:rsidP="00B36579">
                                    <w:r>
                                      <w:t>createUploadUrl -&gt; S3: GetPreSignedUrl</w:t>
                                    </w:r>
                                  </w:p>
                                  <w:p w14:paraId="59181A3B" w14:textId="77777777" w:rsidR="00B36579" w:rsidRDefault="00B36579" w:rsidP="00B36579">
                                    <w:r>
                                      <w:t>createUploadUrl -&gt; DynamoDB: PutItem (status=pending)</w:t>
                                    </w:r>
                                  </w:p>
                                  <w:p w14:paraId="07CB638E" w14:textId="77777777" w:rsidR="00B36579" w:rsidRDefault="00B36579" w:rsidP="00B36579">
                                    <w:r>
                                      <w:t>createUploadUrl -&gt; API Gateway: {uploadUrl, candidateId}</w:t>
                                    </w:r>
                                  </w:p>
                                  <w:p w14:paraId="358967FB" w14:textId="77777777" w:rsidR="00B36579" w:rsidRDefault="00B36579" w:rsidP="00B36579">
                                    <w:r>
                                      <w:t>API Gateway -&gt; Browser: 200 {uploadUrl, candidateId}</w:t>
                                    </w:r>
                                  </w:p>
                                  <w:p w14:paraId="7A3D0B68" w14:textId="77777777" w:rsidR="00B36579" w:rsidRDefault="00B36579" w:rsidP="00B36579">
                                    <w:r>
                                      <w:t>Browser -&gt; S3: PUT resume.pdf (pre-signed URL)</w:t>
                                    </w:r>
                                  </w:p>
                                  <w:p w14:paraId="53417D86" w14:textId="77777777" w:rsidR="00B36579" w:rsidRDefault="00B36579" w:rsidP="00B36579">
                                    <w:r>
                                      <w:t>S3 -&gt; ingestUpload Lambda: ObjectCreated event</w:t>
                                    </w:r>
                                  </w:p>
                                  <w:p w14:paraId="2EBD834C" w14:textId="77777777" w:rsidR="00B36579" w:rsidRDefault="00B36579" w:rsidP="00B36579">
                                    <w:r>
                                      <w:t>ingestUpload -&gt; DynamoDB: GetItem (job description)</w:t>
                                    </w:r>
                                  </w:p>
                                  <w:p w14:paraId="223C331C" w14:textId="77777777" w:rsidR="00B36579" w:rsidRDefault="00B36579" w:rsidP="00B36579">
                                    <w:r>
                                      <w:t>ingestUpload -&gt; Step Functions: StartExecution</w:t>
                                    </w:r>
                                  </w:p>
                                  <w:p w14:paraId="47FD20F2" w14:textId="77777777" w:rsidR="00B36579" w:rsidRDefault="00B36579" w:rsidP="00B36579">
                                    <w:r>
                                      <w:t>Step Functions -&gt; extractText: Invoke</w:t>
                                    </w:r>
                                  </w:p>
                                  <w:p w14:paraId="00BC5FF8" w14:textId="77777777" w:rsidR="00B36579" w:rsidRDefault="00B36579" w:rsidP="00B36579">
                                    <w:r>
                                      <w:t>extractText -&gt; Textract: DetectDocumentText</w:t>
                                    </w:r>
                                  </w:p>
                                  <w:p w14:paraId="0A4747A7" w14:textId="77777777" w:rsidR="00B36579" w:rsidRDefault="00B36579" w:rsidP="00B36579">
                                    <w:r>
                                      <w:t>Textract -&gt; extractText: Text blocks</w:t>
                                    </w:r>
                                  </w:p>
                                  <w:p w14:paraId="4632BE05" w14:textId="77777777" w:rsidR="00B36579" w:rsidRDefault="00B36579" w:rsidP="00B36579">
                                    <w:r>
                                      <w:t>Step Functions -&gt; parseAndScore: Invoke</w:t>
                                    </w:r>
                                  </w:p>
                                  <w:p w14:paraId="315A8135" w14:textId="77777777" w:rsidR="00B36579" w:rsidRDefault="00B36579" w:rsidP="00B36579">
                                    <w:r>
                                      <w:t>parseAndScore -&gt; Secrets Manager: GetSecretValue</w:t>
                                    </w:r>
                                  </w:p>
                                  <w:p w14:paraId="4F3F31ED" w14:textId="77777777" w:rsidR="00B36579" w:rsidRDefault="00B36579" w:rsidP="00B36579">
                                    <w:r>
                                      <w:t>parseAndScore -&gt; HF API: POST inference request</w:t>
                                    </w:r>
                                  </w:p>
                                  <w:p w14:paraId="3890C83D" w14:textId="77777777" w:rsidR="00B36579" w:rsidRDefault="00B36579" w:rsidP="00B36579">
                                    <w:r>
                                      <w:t>HF API -&gt; parseAndScore: JSON {matchScore, skills, ...}</w:t>
                                    </w:r>
                                  </w:p>
                                  <w:p w14:paraId="5A62A66D" w14:textId="77777777" w:rsidR="00B36579" w:rsidRDefault="00B36579" w:rsidP="00B36579">
                                    <w:r>
                                      <w:t>Step Functions -&gt; notifyResult: Invoke</w:t>
                                    </w:r>
                                  </w:p>
                                  <w:p w14:paraId="0739C696" w14:textId="77777777" w:rsidR="00B36579" w:rsidRDefault="00B36579" w:rsidP="00B36579">
                                    <w:r>
                                      <w:t>notifyResult -&gt; DynamoDB: UpdateItem (status=completed)</w:t>
                                    </w:r>
                                  </w:p>
                                  <w:p w14:paraId="61BBC927" w14:textId="77777777" w:rsidR="00B36579" w:rsidRDefault="00B36579" w:rsidP="00B36579">
                                    <w:r>
                                      <w:t>notifyResult -&gt; SNS: Publish success email</w:t>
                                    </w:r>
                                  </w:p>
                                  <w:p w14:paraId="14CC4B4A" w14:textId="77777777" w:rsidR="00B36579" w:rsidRDefault="00B36579" w:rsidP="00B36579">
                                    <w:r>
                                      <w:t>Browser -&gt; API Gateway: GET /results/{candidateId}</w:t>
                                    </w:r>
                                  </w:p>
                                  <w:p w14:paraId="55780FCD" w14:textId="77777777" w:rsidR="00B36579" w:rsidRDefault="00B36579" w:rsidP="00B36579">
                                    <w:r>
                                      <w:t>queryApi -&gt; DynamoDB: GetItem</w:t>
                                    </w:r>
                                  </w:p>
                                  <w:p w14:paraId="61C9C797" w14:textId="77777777" w:rsidR="00B36579" w:rsidRDefault="00B36579" w:rsidP="00B36579">
                                    <w:r>
                                      <w:t>API Gateway -&gt; Browser: 200 {matchScore, skills, ...}</w:t>
                                    </w:r>
                                  </w:p>
                                  <w:p w14:paraId="2D50848F" w14:textId="77777777" w:rsidR="00B36579" w:rsidRDefault="00B36579" w:rsidP="00B36579">
                                    <w:pPr>
                                      <w:pStyle w:val="Heading1"/>
                                    </w:pPr>
                                    <w:r>
                                      <w:t>10. Deployment Architecture</w:t>
                                    </w:r>
                                  </w:p>
                                  <w:p w14:paraId="7CD76406" w14:textId="77777777" w:rsidR="00B36579" w:rsidRDefault="00B36579" w:rsidP="00B36579">
                                    <w:r>
                                      <w:t>All resources defined in Terraform (infra/ directory). Key resource groups:</w:t>
                                    </w:r>
                                  </w:p>
                                  <w:p w14:paraId="658FCAAA" w14:textId="77777777" w:rsidR="00B36579" w:rsidRDefault="00B36579" w:rsidP="00B36579">
                                    <w:pPr>
                                      <w:pStyle w:val="ListBullet"/>
                                    </w:pPr>
                                    <w:r>
                                      <w:t>lambda.tf: 12 Lambda functions + IAM roles + archive data sources</w:t>
                                    </w:r>
                                  </w:p>
                                  <w:p w14:paraId="78F0E99C" w14:textId="77777777" w:rsidR="00B36579" w:rsidRDefault="00B36579" w:rsidP="00B36579">
                                    <w:pPr>
                                      <w:pStyle w:val="ListBullet"/>
                                    </w:pPr>
                                    <w:r>
                                      <w:t>dynamodb.tf: ResultsTable + JobsTable + 3 GSIs</w:t>
                                    </w:r>
                                  </w:p>
                                  <w:p w14:paraId="45C9699F" w14:textId="77777777" w:rsidR="00B36579" w:rsidRDefault="00B36579" w:rsidP="00B36579">
                                    <w:pPr>
                                      <w:pStyle w:val="ListBullet"/>
                                    </w:pPr>
                                    <w:r>
                                      <w:t>cognito.tf: User pool, client, groups, demo users, UI customization</w:t>
                                    </w:r>
                                  </w:p>
                                  <w:p w14:paraId="0DE5BCC1" w14:textId="77777777" w:rsidR="00B36579" w:rsidRDefault="00B36579" w:rsidP="00B36579">
                                    <w:pPr>
                                      <w:pStyle w:val="ListBullet"/>
                                    </w:pPr>
                                    <w:r>
                                      <w:t>stepfunctions.tf: State machine with full error handling</w:t>
                                    </w:r>
                                  </w:p>
                                  <w:p w14:paraId="25922339" w14:textId="77777777" w:rsidR="00B36579" w:rsidRDefault="00B36579" w:rsidP="00B36579">
                                    <w:pPr>
                                      <w:pStyle w:val="ListBullet"/>
                                    </w:pPr>
                                    <w:r>
                                      <w:t>apigateway.tf: HTTP API, routes, JWT authorizer, throttling, CORS</w:t>
                                    </w:r>
                                  </w:p>
                                  <w:p w14:paraId="639BA5E1" w14:textId="77777777" w:rsidR="00B36579" w:rsidRDefault="00B36579" w:rsidP="00B36579">
                                    <w:pPr>
                                      <w:pStyle w:val="ListBullet"/>
                                    </w:pPr>
                                    <w:r>
                                      <w:t>s3.tf: Resume bucket + frontend bucket + lifecycle rules + events</w:t>
                                    </w:r>
                                  </w:p>
                                  <w:p w14:paraId="78157D62" w14:textId="77777777" w:rsidR="00B36579" w:rsidRDefault="00B36579" w:rsidP="00B36579">
                                    <w:pPr>
                                      <w:pStyle w:val="ListBullet"/>
                                    </w:pPr>
                                    <w:r>
                                      <w:t>secrets.tf: Secrets Manager resource for HF token</w:t>
                                    </w:r>
                                  </w:p>
                                  <w:p w14:paraId="53404701" w14:textId="77777777" w:rsidR="00B36579" w:rsidRDefault="00B36579" w:rsidP="00B36579">
                                    <w:pPr>
                                      <w:pStyle w:val="ListBullet"/>
                                    </w:pPr>
                                    <w:r>
                                      <w:t>monitoring.tf: 10 CloudWatch alarms + SNS topic</w:t>
                                    </w:r>
                                  </w:p>
                                  <w:p w14:paraId="41822D94" w14:textId="77777777" w:rsidR="00B36579" w:rsidRDefault="00B36579" w:rsidP="00B36579">
                                    <w:pPr>
                                      <w:pStyle w:val="ListBullet"/>
                                    </w:pPr>
                                    <w:r>
                                      <w:t>providers.tf: S3 remote state backend</w:t>
                                    </w:r>
                                  </w:p>
                                  <w:p w14:paraId="131C2372" w14:textId="27995C99" w:rsidR="00B36579" w:rsidRPr="00B36579" w:rsidRDefault="00B36579" w:rsidP="00B36579">
                                    <w:r w:rsidRPr="00B36579">
                                      <w:t>ile</w:t>
                                    </w:r>
                                  </w:p>
                                </w:tc>
                                <w:tc>
                                  <w:tcPr>
                                    <w:tcW w:w="360" w:type="dxa"/>
                                  </w:tcPr>
                                  <w:p w14:paraId="39888EF3" w14:textId="2332338B" w:rsidR="00B36579" w:rsidRPr="00B36579" w:rsidRDefault="00B36579" w:rsidP="00B36579">
                                    <w:pPr>
                                      <w:rPr>
                                        <w:b/>
                                      </w:rPr>
                                    </w:pPr>
                                    <w:r w:rsidRPr="00B36579">
                                      <w:rPr>
                                        <w:b/>
                                      </w:rPr>
                                      <w:t>Purp</w:t>
                                    </w:r>
                                    <w:r w:rsidRPr="00B36579">
                                      <w:rPr>
                                        <w:b/>
                                      </w:rPr>
                                      <w:lastRenderedPageBreak/>
                                      <w:t>ose</w:t>
                                    </w:r>
                                  </w:p>
                                </w:tc>
                              </w:tr>
                              <w:tr w:rsidR="00B36579" w14:paraId="07028D03" w14:textId="77777777" w:rsidTr="00B36579">
                                <w:tblPrEx>
                                  <w:tblCellMar>
                                    <w:top w:w="0" w:type="dxa"/>
                                    <w:bottom w:w="0" w:type="dxa"/>
                                  </w:tblCellMar>
                                </w:tblPrEx>
                                <w:tc>
                                  <w:tcPr>
                                    <w:tcW w:w="360" w:type="dxa"/>
                                  </w:tcPr>
                                  <w:p w14:paraId="3CD16EEA" w14:textId="57F01F15" w:rsidR="00B36579" w:rsidRDefault="00B36579" w:rsidP="00B36579">
                                    <w:r>
                                      <w:lastRenderedPageBreak/>
                                      <w:t>index.html</w:t>
                                    </w:r>
                                  </w:p>
                                </w:tc>
                                <w:tc>
                                  <w:tcPr>
                                    <w:tcW w:w="360" w:type="dxa"/>
                                  </w:tcPr>
                                  <w:p w14:paraId="4998D3CF" w14:textId="31E53C53" w:rsidR="00B36579" w:rsidRDefault="00B36579" w:rsidP="00B36579">
                                    <w:r>
                                      <w:t>Login page - Cognito InitiateAuth flow</w:t>
                                    </w:r>
                                  </w:p>
                                </w:tc>
                              </w:tr>
                              <w:tr w:rsidR="00B36579" w14:paraId="16E8CCA8" w14:textId="77777777" w:rsidTr="00B36579">
                                <w:tblPrEx>
                                  <w:tblCellMar>
                                    <w:top w:w="0" w:type="dxa"/>
                                    <w:bottom w:w="0" w:type="dxa"/>
                                  </w:tblCellMar>
                                </w:tblPrEx>
                                <w:tc>
                                  <w:tcPr>
                                    <w:tcW w:w="360" w:type="dxa"/>
                                  </w:tcPr>
                                  <w:p w14:paraId="07E85348" w14:textId="424811DF" w:rsidR="00B36579" w:rsidRDefault="00B36579" w:rsidP="00B36579">
                                    <w:r>
                                      <w:t>call</w:t>
                                    </w:r>
                                    <w:r>
                                      <w:lastRenderedPageBreak/>
                                      <w:t>back.html</w:t>
                                    </w:r>
                                  </w:p>
                                </w:tc>
                                <w:tc>
                                  <w:tcPr>
                                    <w:tcW w:w="360" w:type="dxa"/>
                                  </w:tcPr>
                                  <w:p w14:paraId="76CFA48E" w14:textId="61E26A0E" w:rsidR="00B36579" w:rsidRDefault="00B36579" w:rsidP="00B36579">
                                    <w:r>
                                      <w:lastRenderedPageBreak/>
                                      <w:t>OAu</w:t>
                                    </w:r>
                                    <w:r>
                                      <w:lastRenderedPageBreak/>
                                      <w:t>th callback handler - exchanges code for toke</w:t>
                                    </w:r>
                                    <w:r>
                                      <w:lastRenderedPageBreak/>
                                      <w:t>ns</w:t>
                                    </w:r>
                                  </w:p>
                                </w:tc>
                              </w:tr>
                              <w:tr w:rsidR="00B36579" w14:paraId="27FC777B" w14:textId="77777777" w:rsidTr="00B36579">
                                <w:tblPrEx>
                                  <w:tblCellMar>
                                    <w:top w:w="0" w:type="dxa"/>
                                    <w:bottom w:w="0" w:type="dxa"/>
                                  </w:tblCellMar>
                                </w:tblPrEx>
                                <w:tc>
                                  <w:tcPr>
                                    <w:tcW w:w="360" w:type="dxa"/>
                                  </w:tcPr>
                                  <w:p w14:paraId="7C000040" w14:textId="460B9751" w:rsidR="00B36579" w:rsidRDefault="00B36579" w:rsidP="00B36579">
                                    <w:r>
                                      <w:lastRenderedPageBreak/>
                                      <w:t>student.html</w:t>
                                    </w:r>
                                  </w:p>
                                </w:tc>
                                <w:tc>
                                  <w:tcPr>
                                    <w:tcW w:w="360" w:type="dxa"/>
                                  </w:tcPr>
                                  <w:p w14:paraId="2716926F" w14:textId="45B8DE69" w:rsidR="00B36579" w:rsidRDefault="00B36579" w:rsidP="00B36579">
                                    <w:r>
                                      <w:t>Student portal - analyze tab + history t</w:t>
                                    </w:r>
                                    <w:r>
                                      <w:lastRenderedPageBreak/>
                                      <w:t>ab</w:t>
                                    </w:r>
                                  </w:p>
                                </w:tc>
                              </w:tr>
                              <w:tr w:rsidR="00B36579" w14:paraId="6D1D42AD" w14:textId="77777777" w:rsidTr="00B36579">
                                <w:tblPrEx>
                                  <w:tblCellMar>
                                    <w:top w:w="0" w:type="dxa"/>
                                    <w:bottom w:w="0" w:type="dxa"/>
                                  </w:tblCellMar>
                                </w:tblPrEx>
                                <w:tc>
                                  <w:tcPr>
                                    <w:tcW w:w="360" w:type="dxa"/>
                                  </w:tcPr>
                                  <w:p w14:paraId="1B806448" w14:textId="60392FC5" w:rsidR="00B36579" w:rsidRDefault="00B36579" w:rsidP="00B36579">
                                    <w:r>
                                      <w:lastRenderedPageBreak/>
                                      <w:t>office.html</w:t>
                                    </w:r>
                                  </w:p>
                                </w:tc>
                                <w:tc>
                                  <w:tcPr>
                                    <w:tcW w:w="360" w:type="dxa"/>
                                  </w:tcPr>
                                  <w:p w14:paraId="2793D348" w14:textId="0CEA794D" w:rsidR="00B36579" w:rsidRDefault="00B36579" w:rsidP="00B36579">
                                    <w:r>
                                      <w:t>Recruiter portal - job list + upload modal</w:t>
                                    </w:r>
                                  </w:p>
                                </w:tc>
                              </w:tr>
                              <w:tr w:rsidR="00B36579" w14:paraId="307003F2" w14:textId="77777777" w:rsidTr="00B36579">
                                <w:tblPrEx>
                                  <w:tblCellMar>
                                    <w:top w:w="0" w:type="dxa"/>
                                    <w:bottom w:w="0" w:type="dxa"/>
                                  </w:tblCellMar>
                                </w:tblPrEx>
                                <w:tc>
                                  <w:tcPr>
                                    <w:tcW w:w="360" w:type="dxa"/>
                                  </w:tcPr>
                                  <w:p w14:paraId="1693D8AB" w14:textId="1A3C458F" w:rsidR="00B36579" w:rsidRDefault="00B36579" w:rsidP="00B36579">
                                    <w:r>
                                      <w:lastRenderedPageBreak/>
                                      <w:t>results.html</w:t>
                                    </w:r>
                                  </w:p>
                                </w:tc>
                                <w:tc>
                                  <w:tcPr>
                                    <w:tcW w:w="360" w:type="dxa"/>
                                  </w:tcPr>
                                  <w:p w14:paraId="40EBC84D" w14:textId="15453679" w:rsidR="00B36579" w:rsidRDefault="00B36579" w:rsidP="00B36579">
                                    <w:r>
                                      <w:t>Ranked candidates page - charts + table</w:t>
                                    </w:r>
                                  </w:p>
                                </w:tc>
                              </w:tr>
                              <w:tr w:rsidR="00B36579" w14:paraId="73BB115F" w14:textId="77777777" w:rsidTr="00B36579">
                                <w:tblPrEx>
                                  <w:tblCellMar>
                                    <w:top w:w="0" w:type="dxa"/>
                                    <w:bottom w:w="0" w:type="dxa"/>
                                  </w:tblCellMar>
                                </w:tblPrEx>
                                <w:tc>
                                  <w:tcPr>
                                    <w:tcW w:w="360" w:type="dxa"/>
                                  </w:tcPr>
                                  <w:p w14:paraId="545429D0" w14:textId="1B478A4A" w:rsidR="00B36579" w:rsidRDefault="00B36579" w:rsidP="00B36579">
                                    <w:r>
                                      <w:t>config.js</w:t>
                                    </w:r>
                                  </w:p>
                                </w:tc>
                                <w:tc>
                                  <w:tcPr>
                                    <w:tcW w:w="360" w:type="dxa"/>
                                  </w:tcPr>
                                  <w:p w14:paraId="3BD4F4AB" w14:textId="2290F38E" w:rsidR="00B36579" w:rsidRDefault="00B36579" w:rsidP="00B36579">
                                    <w:r>
                                      <w:t>Runtime config - API base URL, Cognito client ID (injected by serveFrontend Lambda)</w:t>
                                    </w:r>
                                  </w:p>
                                </w:tc>
                              </w:tr>
                            </w:tbl>
                            <w:p w14:paraId="26EA7FC0" w14:textId="088D5695" w:rsidR="00B36579" w:rsidRPr="00B36579" w:rsidRDefault="00B36579" w:rsidP="00B36579">
                              <w:r w:rsidRPr="00B36579">
                                <w:t>ethod</w:t>
                              </w:r>
                            </w:p>
                          </w:tc>
                          <w:tc>
                            <w:tcPr>
                              <w:tcW w:w="360" w:type="dxa"/>
                            </w:tcPr>
                            <w:p w14:paraId="0D33B315" w14:textId="394B2FA3" w:rsidR="00B36579" w:rsidRPr="00B36579" w:rsidRDefault="00B36579" w:rsidP="00B36579">
                              <w:pPr>
                                <w:rPr>
                                  <w:b/>
                                </w:rPr>
                              </w:pPr>
                              <w:r w:rsidRPr="00B36579">
                                <w:rPr>
                                  <w:b/>
                                </w:rPr>
                                <w:lastRenderedPageBreak/>
                                <w:t>Path</w:t>
                              </w:r>
                            </w:p>
                          </w:tc>
                          <w:tc>
                            <w:tcPr>
                              <w:tcW w:w="360" w:type="dxa"/>
                            </w:tcPr>
                            <w:p w14:paraId="1369E74D" w14:textId="146F611A" w:rsidR="00B36579" w:rsidRPr="00B36579" w:rsidRDefault="00B36579" w:rsidP="00B36579">
                              <w:pPr>
                                <w:rPr>
                                  <w:b/>
                                </w:rPr>
                              </w:pPr>
                              <w:r w:rsidRPr="00B36579">
                                <w:rPr>
                                  <w:b/>
                                </w:rPr>
                                <w:t>Role</w:t>
                              </w:r>
                            </w:p>
                          </w:tc>
                          <w:tc>
                            <w:tcPr>
                              <w:tcW w:w="360" w:type="dxa"/>
                            </w:tcPr>
                            <w:p w14:paraId="60DB3110" w14:textId="0FECD09B" w:rsidR="00B36579" w:rsidRPr="00B36579" w:rsidRDefault="00B36579" w:rsidP="00B36579">
                              <w:pPr>
                                <w:rPr>
                                  <w:b/>
                                </w:rPr>
                              </w:pPr>
                              <w:r w:rsidRPr="00B36579">
                                <w:rPr>
                                  <w:b/>
                                </w:rPr>
                                <w:t>Descri</w:t>
                              </w:r>
                              <w:r w:rsidRPr="00B36579">
                                <w:rPr>
                                  <w:b/>
                                </w:rPr>
                                <w:lastRenderedPageBreak/>
                                <w:t>ption</w:t>
                              </w:r>
                            </w:p>
                          </w:tc>
                        </w:tr>
                        <w:tr w:rsidR="00B36579" w14:paraId="2428BD3E" w14:textId="77777777" w:rsidTr="00B36579">
                          <w:tblPrEx>
                            <w:tblCellMar>
                              <w:top w:w="0" w:type="dxa"/>
                              <w:bottom w:w="0" w:type="dxa"/>
                            </w:tblCellMar>
                          </w:tblPrEx>
                          <w:tc>
                            <w:tcPr>
                              <w:tcW w:w="360" w:type="dxa"/>
                            </w:tcPr>
                            <w:p w14:paraId="2532C798" w14:textId="0B0B7998" w:rsidR="00B36579" w:rsidRDefault="00B36579" w:rsidP="00B36579">
                              <w:r>
                                <w:lastRenderedPageBreak/>
                                <w:t>POST</w:t>
                              </w:r>
                            </w:p>
                          </w:tc>
                          <w:tc>
                            <w:tcPr>
                              <w:tcW w:w="360" w:type="dxa"/>
                            </w:tcPr>
                            <w:p w14:paraId="281FE52B" w14:textId="524460EF" w:rsidR="00B36579" w:rsidRDefault="00B36579" w:rsidP="00B36579">
                              <w:r>
                                <w:t>/upload</w:t>
                              </w:r>
                            </w:p>
                          </w:tc>
                          <w:tc>
                            <w:tcPr>
                              <w:tcW w:w="360" w:type="dxa"/>
                            </w:tcPr>
                            <w:p w14:paraId="6AA75904" w14:textId="24478AD1" w:rsidR="00B36579" w:rsidRDefault="00B36579" w:rsidP="00B36579">
                              <w:r>
                                <w:t>any</w:t>
                              </w:r>
                            </w:p>
                          </w:tc>
                          <w:tc>
                            <w:tcPr>
                              <w:tcW w:w="360" w:type="dxa"/>
                            </w:tcPr>
                            <w:p w14:paraId="310EE9B6" w14:textId="67A52D2B" w:rsidR="00B36579" w:rsidRDefault="00B36579" w:rsidP="00B36579">
                              <w:r>
                                <w:t>Get pre-signed S3 URL; seed DynamoDB pending record</w:t>
                              </w:r>
                            </w:p>
                          </w:tc>
                        </w:tr>
                        <w:tr w:rsidR="00B36579" w14:paraId="3A1F4C75" w14:textId="77777777" w:rsidTr="00B36579">
                          <w:tblPrEx>
                            <w:tblCellMar>
                              <w:top w:w="0" w:type="dxa"/>
                              <w:bottom w:w="0" w:type="dxa"/>
                            </w:tblCellMar>
                          </w:tblPrEx>
                          <w:tc>
                            <w:tcPr>
                              <w:tcW w:w="360" w:type="dxa"/>
                            </w:tcPr>
                            <w:p w14:paraId="49F0A9FF" w14:textId="46C2C222" w:rsidR="00B36579" w:rsidRDefault="00B36579" w:rsidP="00B36579">
                              <w:r>
                                <w:t>GET</w:t>
                              </w:r>
                            </w:p>
                          </w:tc>
                          <w:tc>
                            <w:tcPr>
                              <w:tcW w:w="360" w:type="dxa"/>
                            </w:tcPr>
                            <w:p w14:paraId="30B67780" w14:textId="389E6154" w:rsidR="00B36579" w:rsidRDefault="00B36579" w:rsidP="00B36579">
                              <w:r>
                                <w:t>/jobs</w:t>
                              </w:r>
                            </w:p>
                          </w:tc>
                          <w:tc>
                            <w:tcPr>
                              <w:tcW w:w="360" w:type="dxa"/>
                            </w:tcPr>
                            <w:p w14:paraId="63133780" w14:textId="2F08983A" w:rsidR="00B36579" w:rsidRDefault="00B36579" w:rsidP="00B36579">
                              <w:r>
                                <w:t>any</w:t>
                              </w:r>
                            </w:p>
                          </w:tc>
                          <w:tc>
                            <w:tcPr>
                              <w:tcW w:w="360" w:type="dxa"/>
                            </w:tcPr>
                            <w:p w14:paraId="734506B5" w14:textId="77C4B232" w:rsidR="00B36579" w:rsidRDefault="00B36579" w:rsidP="00B36579">
                              <w:r>
                                <w:t>List all job postings</w:t>
                              </w:r>
                            </w:p>
                          </w:tc>
                        </w:tr>
                        <w:tr w:rsidR="00B36579" w14:paraId="39C0AA10" w14:textId="77777777" w:rsidTr="00B36579">
                          <w:tblPrEx>
                            <w:tblCellMar>
                              <w:top w:w="0" w:type="dxa"/>
                              <w:bottom w:w="0" w:type="dxa"/>
                            </w:tblCellMar>
                          </w:tblPrEx>
                          <w:tc>
                            <w:tcPr>
                              <w:tcW w:w="360" w:type="dxa"/>
                            </w:tcPr>
                            <w:p w14:paraId="5DC50456" w14:textId="4FF53328" w:rsidR="00B36579" w:rsidRDefault="00B36579" w:rsidP="00B36579">
                              <w:r>
                                <w:t>POST</w:t>
                              </w:r>
                            </w:p>
                          </w:tc>
                          <w:tc>
                            <w:tcPr>
                              <w:tcW w:w="360" w:type="dxa"/>
                            </w:tcPr>
                            <w:p w14:paraId="6A443D4B" w14:textId="0CB85D47" w:rsidR="00B36579" w:rsidRDefault="00B36579" w:rsidP="00B36579">
                              <w:r>
                                <w:t>/jobs</w:t>
                              </w:r>
                            </w:p>
                          </w:tc>
                          <w:tc>
                            <w:tcPr>
                              <w:tcW w:w="360" w:type="dxa"/>
                            </w:tcPr>
                            <w:p w14:paraId="56F04F38" w14:textId="17DF14CF" w:rsidR="00B36579" w:rsidRDefault="00B36579" w:rsidP="00B36579">
                              <w:r>
                                <w:t>recruiters</w:t>
                              </w:r>
                            </w:p>
                          </w:tc>
                          <w:tc>
                            <w:tcPr>
                              <w:tcW w:w="360" w:type="dxa"/>
                            </w:tcPr>
                            <w:p w14:paraId="5C1C038A" w14:textId="642DFC86" w:rsidR="00B36579" w:rsidRDefault="00B36579" w:rsidP="00B36579">
                              <w:r>
                                <w:t>Create a new job posting</w:t>
                              </w:r>
                            </w:p>
                          </w:tc>
                        </w:tr>
                        <w:tr w:rsidR="00B36579" w14:paraId="6ACAABAD" w14:textId="77777777" w:rsidTr="00B36579">
                          <w:tblPrEx>
                            <w:tblCellMar>
                              <w:top w:w="0" w:type="dxa"/>
                              <w:bottom w:w="0" w:type="dxa"/>
                            </w:tblCellMar>
                          </w:tblPrEx>
                          <w:tc>
                            <w:tcPr>
                              <w:tcW w:w="360" w:type="dxa"/>
                            </w:tcPr>
                            <w:p w14:paraId="2F48F4FD" w14:textId="533D8AC7" w:rsidR="00B36579" w:rsidRDefault="00B36579" w:rsidP="00B36579">
                              <w:r>
                                <w:t>GET</w:t>
                              </w:r>
                            </w:p>
                          </w:tc>
                          <w:tc>
                            <w:tcPr>
                              <w:tcW w:w="360" w:type="dxa"/>
                            </w:tcPr>
                            <w:p w14:paraId="1CEB6B33" w14:textId="7B01D5EC" w:rsidR="00B36579" w:rsidRDefault="00B36579" w:rsidP="00B36579">
                              <w:r>
                                <w:t>/results/{candidateId}</w:t>
                              </w:r>
                            </w:p>
                          </w:tc>
                          <w:tc>
                            <w:tcPr>
                              <w:tcW w:w="360" w:type="dxa"/>
                            </w:tcPr>
                            <w:p w14:paraId="0E7C3C7A" w14:textId="1078B294" w:rsidR="00B36579" w:rsidRDefault="00B36579" w:rsidP="00B36579">
                              <w:r>
                                <w:t>owner</w:t>
                              </w:r>
                            </w:p>
                          </w:tc>
                          <w:tc>
                            <w:tcPr>
                              <w:tcW w:w="360" w:type="dxa"/>
                            </w:tcPr>
                            <w:p w14:paraId="4F28C998" w14:textId="0167845A" w:rsidR="00B36579" w:rsidRDefault="00B36579" w:rsidP="00B36579">
                              <w:r>
                                <w:t>Get analysis result (403 if not owner)</w:t>
                              </w:r>
                            </w:p>
                          </w:tc>
                        </w:tr>
                        <w:tr w:rsidR="00B36579" w14:paraId="61A508F7" w14:textId="77777777" w:rsidTr="00B36579">
                          <w:tblPrEx>
                            <w:tblCellMar>
                              <w:top w:w="0" w:type="dxa"/>
                              <w:bottom w:w="0" w:type="dxa"/>
                            </w:tblCellMar>
                          </w:tblPrEx>
                          <w:tc>
                            <w:tcPr>
                              <w:tcW w:w="360" w:type="dxa"/>
                            </w:tcPr>
                            <w:p w14:paraId="7C28F56B" w14:textId="7B4D2717" w:rsidR="00B36579" w:rsidRDefault="00B36579" w:rsidP="00B36579">
                              <w:r>
                                <w:t>GET</w:t>
                              </w:r>
                            </w:p>
                          </w:tc>
                          <w:tc>
                            <w:tcPr>
                              <w:tcW w:w="360" w:type="dxa"/>
                            </w:tcPr>
                            <w:p w14:paraId="4A5C0787" w14:textId="59E1989D" w:rsidR="00B36579" w:rsidRDefault="00B36579" w:rsidP="00B36579">
                              <w:r>
                                <w:t>/my-results</w:t>
                              </w:r>
                            </w:p>
                          </w:tc>
                          <w:tc>
                            <w:tcPr>
                              <w:tcW w:w="360" w:type="dxa"/>
                            </w:tcPr>
                            <w:p w14:paraId="4799910C" w14:textId="3EA89CC5" w:rsidR="00B36579" w:rsidRDefault="00B36579" w:rsidP="00B36579">
                              <w:r>
                                <w:t>students</w:t>
                              </w:r>
                            </w:p>
                          </w:tc>
                          <w:tc>
                            <w:tcPr>
                              <w:tcW w:w="360" w:type="dxa"/>
                            </w:tcPr>
                            <w:p w14:paraId="695E4C61" w14:textId="65931452" w:rsidR="00B36579" w:rsidRDefault="00B36579" w:rsidP="00B36579">
                              <w:r>
                                <w:t>Paginated personal analysis history</w:t>
                              </w:r>
                            </w:p>
                          </w:tc>
                        </w:tr>
                        <w:tr w:rsidR="00B36579" w14:paraId="36C14A2C" w14:textId="77777777" w:rsidTr="00B36579">
                          <w:tblPrEx>
                            <w:tblCellMar>
                              <w:top w:w="0" w:type="dxa"/>
                              <w:bottom w:w="0" w:type="dxa"/>
                            </w:tblCellMar>
                          </w:tblPrEx>
                          <w:tc>
                            <w:tcPr>
                              <w:tcW w:w="360" w:type="dxa"/>
                            </w:tcPr>
                            <w:p w14:paraId="1355E2DF" w14:textId="567F7710" w:rsidR="00B36579" w:rsidRDefault="00B36579" w:rsidP="00B36579">
                              <w:r>
                                <w:t>GET</w:t>
                              </w:r>
                            </w:p>
                          </w:tc>
                          <w:tc>
                            <w:tcPr>
                              <w:tcW w:w="360" w:type="dxa"/>
                            </w:tcPr>
                            <w:p w14:paraId="60ED3125" w14:textId="73078284" w:rsidR="00B36579" w:rsidRDefault="00B36579" w:rsidP="00B36579">
                              <w:r>
                                <w:t>/jobs/{jobId}/results</w:t>
                              </w:r>
                            </w:p>
                          </w:tc>
                          <w:tc>
                            <w:tcPr>
                              <w:tcW w:w="360" w:type="dxa"/>
                            </w:tcPr>
                            <w:p w14:paraId="068331C2" w14:textId="0226FCC4" w:rsidR="00B36579" w:rsidRDefault="00B36579" w:rsidP="00B36579">
                              <w:r>
                                <w:t>recruiters</w:t>
                              </w:r>
                            </w:p>
                          </w:tc>
                          <w:tc>
                            <w:tcPr>
                              <w:tcW w:w="360" w:type="dxa"/>
                            </w:tcPr>
                            <w:p w14:paraId="7218A6BB" w14:textId="2CBB9397" w:rsidR="00B36579" w:rsidRDefault="00B36579" w:rsidP="00B36579">
                              <w:r>
                                <w:t>Ranked candidates for a job (ownership enforced)</w:t>
                              </w:r>
                            </w:p>
                          </w:tc>
                        </w:tr>
                      </w:tbl>
                      <w:p w14:paraId="1094AF68" w14:textId="00BC4DE2" w:rsidR="00B36579" w:rsidRPr="00B36579" w:rsidRDefault="00B36579" w:rsidP="00B36579">
                        <w:r w:rsidRPr="00B36579">
                          <w:t>ttribute</w:t>
                        </w:r>
                      </w:p>
                    </w:tc>
                    <w:tc>
                      <w:tcPr>
                        <w:tcW w:w="360" w:type="dxa"/>
                      </w:tcPr>
                      <w:p w14:paraId="3319EC98" w14:textId="3A6A0423" w:rsidR="00B36579" w:rsidRPr="00B36579" w:rsidRDefault="00B36579" w:rsidP="00B36579">
                        <w:pPr>
                          <w:rPr>
                            <w:b/>
                          </w:rPr>
                        </w:pPr>
                        <w:r w:rsidRPr="00B36579">
                          <w:rPr>
                            <w:b/>
                          </w:rPr>
                          <w:lastRenderedPageBreak/>
                          <w:t>Type</w:t>
                        </w:r>
                      </w:p>
                    </w:tc>
                    <w:tc>
                      <w:tcPr>
                        <w:tcW w:w="360" w:type="dxa"/>
                      </w:tcPr>
                      <w:p w14:paraId="04964576" w14:textId="102D73AE" w:rsidR="00B36579" w:rsidRPr="00B36579" w:rsidRDefault="00B36579" w:rsidP="00B36579">
                        <w:pPr>
                          <w:rPr>
                            <w:b/>
                          </w:rPr>
                        </w:pPr>
                        <w:r w:rsidRPr="00B36579">
                          <w:rPr>
                            <w:b/>
                          </w:rPr>
                          <w:t>Role</w:t>
                        </w:r>
                      </w:p>
                    </w:tc>
                  </w:tr>
                  <w:tr w:rsidR="00B36579" w14:paraId="0247AC3D" w14:textId="77777777" w:rsidTr="00B36579">
                    <w:tblPrEx>
                      <w:tblCellMar>
                        <w:top w:w="0" w:type="dxa"/>
                        <w:bottom w:w="0" w:type="dxa"/>
                      </w:tblCellMar>
                    </w:tblPrEx>
                    <w:tc>
                      <w:tcPr>
                        <w:tcW w:w="360" w:type="dxa"/>
                      </w:tcPr>
                      <w:p w14:paraId="7B246517" w14:textId="3ABBA032" w:rsidR="00B36579" w:rsidRDefault="00B36579" w:rsidP="00B36579">
                        <w:r>
                          <w:lastRenderedPageBreak/>
                          <w:t>jobId</w:t>
                        </w:r>
                      </w:p>
                    </w:tc>
                    <w:tc>
                      <w:tcPr>
                        <w:tcW w:w="360" w:type="dxa"/>
                      </w:tcPr>
                      <w:p w14:paraId="3E471506" w14:textId="4AFD6AAA" w:rsidR="00B36579" w:rsidRDefault="00B36579" w:rsidP="00B36579">
                        <w:r>
                          <w:t>String</w:t>
                        </w:r>
                      </w:p>
                    </w:tc>
                    <w:tc>
                      <w:tcPr>
                        <w:tcW w:w="360" w:type="dxa"/>
                      </w:tcPr>
                      <w:p w14:paraId="47FE4FC9" w14:textId="76F1E70D" w:rsidR="00B36579" w:rsidRDefault="00B36579" w:rsidP="00B36579">
                        <w:r>
                          <w:t>Partition Key - recruiter-provided unique ID</w:t>
                        </w:r>
                      </w:p>
                    </w:tc>
                  </w:tr>
                  <w:tr w:rsidR="00B36579" w14:paraId="0113CE74" w14:textId="77777777" w:rsidTr="00B36579">
                    <w:tblPrEx>
                      <w:tblCellMar>
                        <w:top w:w="0" w:type="dxa"/>
                        <w:bottom w:w="0" w:type="dxa"/>
                      </w:tblCellMar>
                    </w:tblPrEx>
                    <w:tc>
                      <w:tcPr>
                        <w:tcW w:w="360" w:type="dxa"/>
                      </w:tcPr>
                      <w:p w14:paraId="12A747F3" w14:textId="3939E21F" w:rsidR="00B36579" w:rsidRDefault="00B36579" w:rsidP="00B36579">
                        <w:r>
                          <w:t>recruiterId</w:t>
                        </w:r>
                      </w:p>
                    </w:tc>
                    <w:tc>
                      <w:tcPr>
                        <w:tcW w:w="360" w:type="dxa"/>
                      </w:tcPr>
                      <w:p w14:paraId="367FFA11" w14:textId="7CA49799" w:rsidR="00B36579" w:rsidRDefault="00B36579" w:rsidP="00B36579">
                        <w:r>
                          <w:t>String</w:t>
                        </w:r>
                      </w:p>
                    </w:tc>
                    <w:tc>
                      <w:tcPr>
                        <w:tcW w:w="360" w:type="dxa"/>
                      </w:tcPr>
                      <w:p w14:paraId="66A91EE9" w14:textId="5158CEB4" w:rsidR="00B36579" w:rsidRDefault="00B36579" w:rsidP="00B36579">
                        <w:r>
                          <w:t>Cognito sub of the creating recruiter (ownership)</w:t>
                        </w:r>
                      </w:p>
                    </w:tc>
                  </w:tr>
                  <w:tr w:rsidR="00B36579" w14:paraId="07CBBF02" w14:textId="77777777" w:rsidTr="00B36579">
                    <w:tblPrEx>
                      <w:tblCellMar>
                        <w:top w:w="0" w:type="dxa"/>
                        <w:bottom w:w="0" w:type="dxa"/>
                      </w:tblCellMar>
                    </w:tblPrEx>
                    <w:tc>
                      <w:tcPr>
                        <w:tcW w:w="360" w:type="dxa"/>
                      </w:tcPr>
                      <w:p w14:paraId="6FE3EAA4" w14:textId="56FEAEA0" w:rsidR="00B36579" w:rsidRDefault="00B36579" w:rsidP="00B36579">
                        <w:r>
                          <w:t>title</w:t>
                        </w:r>
                      </w:p>
                    </w:tc>
                    <w:tc>
                      <w:tcPr>
                        <w:tcW w:w="360" w:type="dxa"/>
                      </w:tcPr>
                      <w:p w14:paraId="15AD7FC1" w14:textId="037E04CC" w:rsidR="00B36579" w:rsidRDefault="00B36579" w:rsidP="00B36579">
                        <w:r>
                          <w:t>String</w:t>
                        </w:r>
                      </w:p>
                    </w:tc>
                    <w:tc>
                      <w:tcPr>
                        <w:tcW w:w="360" w:type="dxa"/>
                      </w:tcPr>
                      <w:p w14:paraId="3C0ADCF7" w14:textId="148AC354" w:rsidR="00B36579" w:rsidRDefault="00B36579" w:rsidP="00B36579">
                        <w:r>
                          <w:t>Job posting title</w:t>
                        </w:r>
                      </w:p>
                    </w:tc>
                  </w:tr>
                  <w:tr w:rsidR="00B36579" w14:paraId="0076FDDE" w14:textId="77777777" w:rsidTr="00B36579">
                    <w:tblPrEx>
                      <w:tblCellMar>
                        <w:top w:w="0" w:type="dxa"/>
                        <w:bottom w:w="0" w:type="dxa"/>
                      </w:tblCellMar>
                    </w:tblPrEx>
                    <w:tc>
                      <w:tcPr>
                        <w:tcW w:w="360" w:type="dxa"/>
                      </w:tcPr>
                      <w:p w14:paraId="2E6B69F2" w14:textId="2A74305A" w:rsidR="00B36579" w:rsidRDefault="00B36579" w:rsidP="00B36579">
                        <w:r>
                          <w:t>description</w:t>
                        </w:r>
                      </w:p>
                    </w:tc>
                    <w:tc>
                      <w:tcPr>
                        <w:tcW w:w="360" w:type="dxa"/>
                      </w:tcPr>
                      <w:p w14:paraId="69CC47EC" w14:textId="466FC76F" w:rsidR="00B36579" w:rsidRDefault="00B36579" w:rsidP="00B36579">
                        <w:r>
                          <w:t>String</w:t>
                        </w:r>
                      </w:p>
                    </w:tc>
                    <w:tc>
                      <w:tcPr>
                        <w:tcW w:w="360" w:type="dxa"/>
                      </w:tcPr>
                      <w:p w14:paraId="5CF00EDC" w14:textId="4942C5E4" w:rsidR="00B36579" w:rsidRDefault="00B36579" w:rsidP="00B36579">
                        <w:r>
                          <w:t>Full job description text</w:t>
                        </w:r>
                      </w:p>
                    </w:tc>
                  </w:tr>
                  <w:tr w:rsidR="00B36579" w14:paraId="1F99D3D6" w14:textId="77777777" w:rsidTr="00B36579">
                    <w:tblPrEx>
                      <w:tblCellMar>
                        <w:top w:w="0" w:type="dxa"/>
                        <w:bottom w:w="0" w:type="dxa"/>
                      </w:tblCellMar>
                    </w:tblPrEx>
                    <w:tc>
                      <w:tcPr>
                        <w:tcW w:w="360" w:type="dxa"/>
                      </w:tcPr>
                      <w:p w14:paraId="6FF5EF5C" w14:textId="21AE8A21" w:rsidR="00B36579" w:rsidRDefault="00B36579" w:rsidP="00B36579">
                        <w:r>
                          <w:t>skills</w:t>
                        </w:r>
                      </w:p>
                    </w:tc>
                    <w:tc>
                      <w:tcPr>
                        <w:tcW w:w="360" w:type="dxa"/>
                      </w:tcPr>
                      <w:p w14:paraId="48EC81BA" w14:textId="3FF5E6B6" w:rsidR="00B36579" w:rsidRDefault="00B36579" w:rsidP="00B36579">
                        <w:r>
                          <w:t>List&lt;String&gt;</w:t>
                        </w:r>
                      </w:p>
                    </w:tc>
                    <w:tc>
                      <w:tcPr>
                        <w:tcW w:w="360" w:type="dxa"/>
                      </w:tcPr>
                      <w:p w14:paraId="343991C4" w14:textId="57A09BF9" w:rsidR="00B36579" w:rsidRDefault="00B36579" w:rsidP="00B36579">
                        <w:r>
                          <w:t>Required skills list</w:t>
                        </w:r>
                      </w:p>
                    </w:tc>
                  </w:tr>
                  <w:tr w:rsidR="00B36579" w14:paraId="5CC0DBD4" w14:textId="77777777" w:rsidTr="00B36579">
                    <w:tblPrEx>
                      <w:tblCellMar>
                        <w:top w:w="0" w:type="dxa"/>
                        <w:bottom w:w="0" w:type="dxa"/>
                      </w:tblCellMar>
                    </w:tblPrEx>
                    <w:tc>
                      <w:tcPr>
                        <w:tcW w:w="360" w:type="dxa"/>
                      </w:tcPr>
                      <w:p w14:paraId="6B608517" w14:textId="478C80B7" w:rsidR="00B36579" w:rsidRDefault="00B36579" w:rsidP="00B36579">
                        <w:r>
                          <w:t>location</w:t>
                        </w:r>
                      </w:p>
                    </w:tc>
                    <w:tc>
                      <w:tcPr>
                        <w:tcW w:w="360" w:type="dxa"/>
                      </w:tcPr>
                      <w:p w14:paraId="70DEC714" w14:textId="7432BD7A" w:rsidR="00B36579" w:rsidRDefault="00B36579" w:rsidP="00B36579">
                        <w:r>
                          <w:t>String</w:t>
                        </w:r>
                      </w:p>
                    </w:tc>
                    <w:tc>
                      <w:tcPr>
                        <w:tcW w:w="360" w:type="dxa"/>
                      </w:tcPr>
                      <w:p w14:paraId="2D8830B2" w14:textId="599BD8B8" w:rsidR="00B36579" w:rsidRDefault="00B36579" w:rsidP="00B36579">
                        <w:r>
                          <w:t>Job location</w:t>
                        </w:r>
                      </w:p>
                    </w:tc>
                  </w:tr>
                  <w:tr w:rsidR="00B36579" w14:paraId="6E02D585" w14:textId="77777777" w:rsidTr="00B36579">
                    <w:tblPrEx>
                      <w:tblCellMar>
                        <w:top w:w="0" w:type="dxa"/>
                        <w:bottom w:w="0" w:type="dxa"/>
                      </w:tblCellMar>
                    </w:tblPrEx>
                    <w:tc>
                      <w:tcPr>
                        <w:tcW w:w="360" w:type="dxa"/>
                      </w:tcPr>
                      <w:p w14:paraId="6DBE3293" w14:textId="4AD5FE28" w:rsidR="00B36579" w:rsidRDefault="00B36579" w:rsidP="00B36579">
                        <w:r>
                          <w:t>createdAt</w:t>
                        </w:r>
                      </w:p>
                    </w:tc>
                    <w:tc>
                      <w:tcPr>
                        <w:tcW w:w="360" w:type="dxa"/>
                      </w:tcPr>
                      <w:p w14:paraId="34A71415" w14:textId="0E843347" w:rsidR="00B36579" w:rsidRDefault="00B36579" w:rsidP="00B36579">
                        <w:r>
                          <w:t>String</w:t>
                        </w:r>
                      </w:p>
                    </w:tc>
                    <w:tc>
                      <w:tcPr>
                        <w:tcW w:w="360" w:type="dxa"/>
                      </w:tcPr>
                      <w:p w14:paraId="08BA4C03" w14:textId="00AFF01B" w:rsidR="00B36579" w:rsidRDefault="00B36579" w:rsidP="00B36579">
                        <w:r>
                          <w:t>ISO 8601 timestamp</w:t>
                        </w:r>
                      </w:p>
                    </w:tc>
                  </w:tr>
                </w:tbl>
                <w:p w14:paraId="5BAA8C4C" w14:textId="14AD11B1" w:rsidR="00B36579" w:rsidRPr="00B36579" w:rsidRDefault="00B36579" w:rsidP="00B36579">
                  <w:r w:rsidRPr="00B36579">
                    <w:t>bute</w:t>
                  </w:r>
                </w:p>
              </w:tc>
              <w:tc>
                <w:tcPr>
                  <w:tcW w:w="708" w:type="dxa"/>
                </w:tcPr>
                <w:p w14:paraId="38D527AF" w14:textId="0BE3C8C3" w:rsidR="00B36579" w:rsidRPr="00B36579" w:rsidRDefault="00B36579" w:rsidP="00B36579">
                  <w:pPr>
                    <w:rPr>
                      <w:b/>
                    </w:rPr>
                  </w:pPr>
                  <w:r w:rsidRPr="00B36579">
                    <w:rPr>
                      <w:b/>
                    </w:rPr>
                    <w:lastRenderedPageBreak/>
                    <w:t>Type</w:t>
                  </w:r>
                </w:p>
              </w:tc>
              <w:tc>
                <w:tcPr>
                  <w:tcW w:w="708" w:type="dxa"/>
                </w:tcPr>
                <w:p w14:paraId="646049E0" w14:textId="3C999C8F" w:rsidR="00B36579" w:rsidRPr="00B36579" w:rsidRDefault="00B36579" w:rsidP="00B36579">
                  <w:pPr>
                    <w:rPr>
                      <w:b/>
                    </w:rPr>
                  </w:pPr>
                  <w:r w:rsidRPr="00B36579">
                    <w:rPr>
                      <w:b/>
                    </w:rPr>
                    <w:t>Role</w:t>
                  </w:r>
                </w:p>
              </w:tc>
            </w:tr>
            <w:tr w:rsidR="00B36579" w14:paraId="137591D3" w14:textId="77777777" w:rsidTr="00B36579">
              <w:tblPrEx>
                <w:tblCellMar>
                  <w:top w:w="0" w:type="dxa"/>
                  <w:bottom w:w="0" w:type="dxa"/>
                </w:tblCellMar>
              </w:tblPrEx>
              <w:tc>
                <w:tcPr>
                  <w:tcW w:w="708" w:type="dxa"/>
                </w:tcPr>
                <w:p w14:paraId="3EA5195F" w14:textId="6C17EADF" w:rsidR="00B36579" w:rsidRDefault="00B36579" w:rsidP="00B36579">
                  <w:r>
                    <w:lastRenderedPageBreak/>
                    <w:t>candidateId</w:t>
                  </w:r>
                </w:p>
              </w:tc>
              <w:tc>
                <w:tcPr>
                  <w:tcW w:w="708" w:type="dxa"/>
                </w:tcPr>
                <w:p w14:paraId="5ECB32B1" w14:textId="6C9A4D71" w:rsidR="00B36579" w:rsidRDefault="00B36579" w:rsidP="00B36579">
                  <w:r>
                    <w:t>String</w:t>
                  </w:r>
                </w:p>
              </w:tc>
              <w:tc>
                <w:tcPr>
                  <w:tcW w:w="708" w:type="dxa"/>
                </w:tcPr>
                <w:p w14:paraId="3464A0B2" w14:textId="7699DF8F" w:rsidR="00B36579" w:rsidRDefault="00B36579" w:rsidP="00B36579">
                  <w:r>
                    <w:t>Partition Key - Cognito sub for students; UUID for bulk uploads</w:t>
                  </w:r>
                </w:p>
              </w:tc>
            </w:tr>
            <w:tr w:rsidR="00B36579" w14:paraId="5C96F32C" w14:textId="77777777" w:rsidTr="00B36579">
              <w:tblPrEx>
                <w:tblCellMar>
                  <w:top w:w="0" w:type="dxa"/>
                  <w:bottom w:w="0" w:type="dxa"/>
                </w:tblCellMar>
              </w:tblPrEx>
              <w:tc>
                <w:tcPr>
                  <w:tcW w:w="708" w:type="dxa"/>
                </w:tcPr>
                <w:p w14:paraId="2068183B" w14:textId="0822665E" w:rsidR="00B36579" w:rsidRDefault="00B36579" w:rsidP="00B36579">
                  <w:r>
                    <w:t>resumeId</w:t>
                  </w:r>
                </w:p>
              </w:tc>
              <w:tc>
                <w:tcPr>
                  <w:tcW w:w="708" w:type="dxa"/>
                </w:tcPr>
                <w:p w14:paraId="54765B56" w14:textId="2ABDC98A" w:rsidR="00B36579" w:rsidRDefault="00B36579" w:rsidP="00B36579">
                  <w:r>
                    <w:t>String</w:t>
                  </w:r>
                </w:p>
              </w:tc>
              <w:tc>
                <w:tcPr>
                  <w:tcW w:w="708" w:type="dxa"/>
                </w:tcPr>
                <w:p w14:paraId="5B9ACC28" w14:textId="4DE97F1C" w:rsidR="00B36579" w:rsidRDefault="00B36579" w:rsidP="00B36579">
                  <w:r>
                    <w:t>Sort Key - UUID generated per upload</w:t>
                  </w:r>
                </w:p>
              </w:tc>
            </w:tr>
            <w:tr w:rsidR="00B36579" w14:paraId="2D36935B" w14:textId="77777777" w:rsidTr="00B36579">
              <w:tblPrEx>
                <w:tblCellMar>
                  <w:top w:w="0" w:type="dxa"/>
                  <w:bottom w:w="0" w:type="dxa"/>
                </w:tblCellMar>
              </w:tblPrEx>
              <w:tc>
                <w:tcPr>
                  <w:tcW w:w="708" w:type="dxa"/>
                </w:tcPr>
                <w:p w14:paraId="25FBB441" w14:textId="11BE360F" w:rsidR="00B36579" w:rsidRDefault="00B36579" w:rsidP="00B36579">
                  <w:r>
                    <w:t>userId</w:t>
                  </w:r>
                </w:p>
              </w:tc>
              <w:tc>
                <w:tcPr>
                  <w:tcW w:w="708" w:type="dxa"/>
                </w:tcPr>
                <w:p w14:paraId="443EF037" w14:textId="492C8B9B" w:rsidR="00B36579" w:rsidRDefault="00B36579" w:rsidP="00B36579">
                  <w:r>
                    <w:t>String</w:t>
                  </w:r>
                </w:p>
              </w:tc>
              <w:tc>
                <w:tcPr>
                  <w:tcW w:w="708" w:type="dxa"/>
                </w:tcPr>
                <w:p w14:paraId="3D923636" w14:textId="4CF48EF3" w:rsidR="00B36579" w:rsidRDefault="00B36579" w:rsidP="00B36579">
                  <w:r>
                    <w:t>Cognito sub of the uploading user (ownership check)</w:t>
                  </w:r>
                </w:p>
              </w:tc>
            </w:tr>
            <w:tr w:rsidR="00B36579" w14:paraId="77633F67" w14:textId="77777777" w:rsidTr="00B36579">
              <w:tblPrEx>
                <w:tblCellMar>
                  <w:top w:w="0" w:type="dxa"/>
                  <w:bottom w:w="0" w:type="dxa"/>
                </w:tblCellMar>
              </w:tblPrEx>
              <w:tc>
                <w:tcPr>
                  <w:tcW w:w="708" w:type="dxa"/>
                </w:tcPr>
                <w:p w14:paraId="21BFC674" w14:textId="5D1CF1B8" w:rsidR="00B36579" w:rsidRDefault="00B36579" w:rsidP="00B36579">
                  <w:r>
                    <w:t>jobId</w:t>
                  </w:r>
                </w:p>
              </w:tc>
              <w:tc>
                <w:tcPr>
                  <w:tcW w:w="708" w:type="dxa"/>
                </w:tcPr>
                <w:p w14:paraId="552D130D" w14:textId="3A71F9D5" w:rsidR="00B36579" w:rsidRDefault="00B36579" w:rsidP="00B36579">
                  <w:r>
                    <w:t>String</w:t>
                  </w:r>
                </w:p>
              </w:tc>
              <w:tc>
                <w:tcPr>
                  <w:tcW w:w="708" w:type="dxa"/>
                </w:tcPr>
                <w:p w14:paraId="3D40BB6E" w14:textId="418A3FFD" w:rsidR="00B36579" w:rsidRDefault="00B36579" w:rsidP="00B36579">
                  <w:r>
                    <w:t>Reference to JobsTable entry</w:t>
                  </w:r>
                </w:p>
              </w:tc>
            </w:tr>
            <w:tr w:rsidR="00B36579" w14:paraId="407E3646" w14:textId="77777777" w:rsidTr="00B36579">
              <w:tblPrEx>
                <w:tblCellMar>
                  <w:top w:w="0" w:type="dxa"/>
                  <w:bottom w:w="0" w:type="dxa"/>
                </w:tblCellMar>
              </w:tblPrEx>
              <w:tc>
                <w:tcPr>
                  <w:tcW w:w="708" w:type="dxa"/>
                </w:tcPr>
                <w:p w14:paraId="35844775" w14:textId="6FC59E0E" w:rsidR="00B36579" w:rsidRDefault="00B36579" w:rsidP="00B36579">
                  <w:r>
                    <w:t>jobTitle</w:t>
                  </w:r>
                </w:p>
              </w:tc>
              <w:tc>
                <w:tcPr>
                  <w:tcW w:w="708" w:type="dxa"/>
                </w:tcPr>
                <w:p w14:paraId="2EB622DB" w14:textId="0B4D746D" w:rsidR="00B36579" w:rsidRDefault="00B36579" w:rsidP="00B36579">
                  <w:r>
                    <w:t>String</w:t>
                  </w:r>
                </w:p>
              </w:tc>
              <w:tc>
                <w:tcPr>
                  <w:tcW w:w="708" w:type="dxa"/>
                </w:tcPr>
                <w:p w14:paraId="1C63ECC0" w14:textId="35783E75" w:rsidR="00B36579" w:rsidRDefault="00B36579" w:rsidP="00B36579">
                  <w:r>
                    <w:t>Denormalized job title for display</w:t>
                  </w:r>
                </w:p>
              </w:tc>
            </w:tr>
            <w:tr w:rsidR="00B36579" w14:paraId="1FD3E038" w14:textId="77777777" w:rsidTr="00B36579">
              <w:tblPrEx>
                <w:tblCellMar>
                  <w:top w:w="0" w:type="dxa"/>
                  <w:bottom w:w="0" w:type="dxa"/>
                </w:tblCellMar>
              </w:tblPrEx>
              <w:tc>
                <w:tcPr>
                  <w:tcW w:w="708" w:type="dxa"/>
                </w:tcPr>
                <w:p w14:paraId="44F501EE" w14:textId="6100E592" w:rsidR="00B36579" w:rsidRDefault="00B36579" w:rsidP="00B36579">
                  <w:r>
                    <w:t>candidateName</w:t>
                  </w:r>
                </w:p>
              </w:tc>
              <w:tc>
                <w:tcPr>
                  <w:tcW w:w="708" w:type="dxa"/>
                </w:tcPr>
                <w:p w14:paraId="0657F3E3" w14:textId="7A73EE6C" w:rsidR="00B36579" w:rsidRDefault="00B36579" w:rsidP="00B36579">
                  <w:r>
                    <w:t>String</w:t>
                  </w:r>
                </w:p>
              </w:tc>
              <w:tc>
                <w:tcPr>
                  <w:tcW w:w="708" w:type="dxa"/>
                </w:tcPr>
                <w:p w14:paraId="7733F892" w14:textId="4C8EA403" w:rsidR="00B36579" w:rsidRDefault="00B36579" w:rsidP="00B36579">
                  <w:r>
                    <w:t>Filename-derived name for recruiter view</w:t>
                  </w:r>
                </w:p>
              </w:tc>
            </w:tr>
            <w:tr w:rsidR="00B36579" w14:paraId="59DE0F46" w14:textId="77777777" w:rsidTr="00B36579">
              <w:tblPrEx>
                <w:tblCellMar>
                  <w:top w:w="0" w:type="dxa"/>
                  <w:bottom w:w="0" w:type="dxa"/>
                </w:tblCellMar>
              </w:tblPrEx>
              <w:tc>
                <w:tcPr>
                  <w:tcW w:w="708" w:type="dxa"/>
                </w:tcPr>
                <w:p w14:paraId="1E4D7C78" w14:textId="1736EDD2" w:rsidR="00B36579" w:rsidRDefault="00B36579" w:rsidP="00B36579">
                  <w:r>
                    <w:t>status</w:t>
                  </w:r>
                </w:p>
              </w:tc>
              <w:tc>
                <w:tcPr>
                  <w:tcW w:w="708" w:type="dxa"/>
                </w:tcPr>
                <w:p w14:paraId="1DACBCF2" w14:textId="314E45E4" w:rsidR="00B36579" w:rsidRDefault="00B36579" w:rsidP="00B36579">
                  <w:r>
                    <w:t>String</w:t>
                  </w:r>
                </w:p>
              </w:tc>
              <w:tc>
                <w:tcPr>
                  <w:tcW w:w="708" w:type="dxa"/>
                </w:tcPr>
                <w:p w14:paraId="06D94FFB" w14:textId="22DC02F0" w:rsidR="00B36579" w:rsidRDefault="00B36579" w:rsidP="00B36579">
                  <w:r>
                    <w:t>pending | completed | failed</w:t>
                  </w:r>
                </w:p>
              </w:tc>
            </w:tr>
            <w:tr w:rsidR="00B36579" w14:paraId="7710B0DD" w14:textId="77777777" w:rsidTr="00B36579">
              <w:tblPrEx>
                <w:tblCellMar>
                  <w:top w:w="0" w:type="dxa"/>
                  <w:bottom w:w="0" w:type="dxa"/>
                </w:tblCellMar>
              </w:tblPrEx>
              <w:tc>
                <w:tcPr>
                  <w:tcW w:w="708" w:type="dxa"/>
                </w:tcPr>
                <w:p w14:paraId="36FCC806" w14:textId="6D69731F" w:rsidR="00B36579" w:rsidRDefault="00B36579" w:rsidP="00B36579">
                  <w:r>
                    <w:t>matchScore</w:t>
                  </w:r>
                </w:p>
              </w:tc>
              <w:tc>
                <w:tcPr>
                  <w:tcW w:w="708" w:type="dxa"/>
                </w:tcPr>
                <w:p w14:paraId="1A924E9F" w14:textId="01726679" w:rsidR="00B36579" w:rsidRDefault="00B36579" w:rsidP="00B36579">
                  <w:r>
                    <w:t>Number</w:t>
                  </w:r>
                </w:p>
              </w:tc>
              <w:tc>
                <w:tcPr>
                  <w:tcW w:w="708" w:type="dxa"/>
                </w:tcPr>
                <w:p w14:paraId="79DEE554" w14:textId="1CD1ED53" w:rsidR="00B36579" w:rsidRDefault="00B36579" w:rsidP="00B36579">
                  <w:r>
                    <w:t>0-100 match percentage from LLM</w:t>
                  </w:r>
                </w:p>
              </w:tc>
            </w:tr>
            <w:tr w:rsidR="00B36579" w14:paraId="37A0D6D2" w14:textId="77777777" w:rsidTr="00B36579">
              <w:tblPrEx>
                <w:tblCellMar>
                  <w:top w:w="0" w:type="dxa"/>
                  <w:bottom w:w="0" w:type="dxa"/>
                </w:tblCellMar>
              </w:tblPrEx>
              <w:tc>
                <w:tcPr>
                  <w:tcW w:w="708" w:type="dxa"/>
                </w:tcPr>
                <w:p w14:paraId="565DF71C" w14:textId="3C8A59ED" w:rsidR="00B36579" w:rsidRDefault="00B36579" w:rsidP="00B36579">
                  <w:r>
                    <w:t>matchedSkills</w:t>
                  </w:r>
                </w:p>
              </w:tc>
              <w:tc>
                <w:tcPr>
                  <w:tcW w:w="708" w:type="dxa"/>
                </w:tcPr>
                <w:p w14:paraId="6DDDCB81" w14:textId="22A8B719" w:rsidR="00B36579" w:rsidRDefault="00B36579" w:rsidP="00B36579">
                  <w:r>
                    <w:t>List&lt;String&gt;</w:t>
                  </w:r>
                </w:p>
              </w:tc>
              <w:tc>
                <w:tcPr>
                  <w:tcW w:w="708" w:type="dxa"/>
                </w:tcPr>
                <w:p w14:paraId="70D50800" w14:textId="3D84FBB8" w:rsidR="00B36579" w:rsidRDefault="00B36579" w:rsidP="00B36579">
                  <w:r>
                    <w:t>Skills present in both resume and job description</w:t>
                  </w:r>
                </w:p>
              </w:tc>
            </w:tr>
            <w:tr w:rsidR="00B36579" w14:paraId="4A27EFBF" w14:textId="77777777" w:rsidTr="00B36579">
              <w:tblPrEx>
                <w:tblCellMar>
                  <w:top w:w="0" w:type="dxa"/>
                  <w:bottom w:w="0" w:type="dxa"/>
                </w:tblCellMar>
              </w:tblPrEx>
              <w:tc>
                <w:tcPr>
                  <w:tcW w:w="708" w:type="dxa"/>
                </w:tcPr>
                <w:p w14:paraId="305E02A4" w14:textId="31B9A02E" w:rsidR="00B36579" w:rsidRDefault="00B36579" w:rsidP="00B36579">
                  <w:r>
                    <w:t>strengths</w:t>
                  </w:r>
                </w:p>
              </w:tc>
              <w:tc>
                <w:tcPr>
                  <w:tcW w:w="708" w:type="dxa"/>
                </w:tcPr>
                <w:p w14:paraId="21982AF1" w14:textId="3942D27D" w:rsidR="00B36579" w:rsidRDefault="00B36579" w:rsidP="00B36579">
                  <w:r>
                    <w:t>List&lt;String&gt;</w:t>
                  </w:r>
                </w:p>
              </w:tc>
              <w:tc>
                <w:tcPr>
                  <w:tcW w:w="708" w:type="dxa"/>
                </w:tcPr>
                <w:p w14:paraId="65B41F76" w14:textId="5391CDB7" w:rsidR="00B36579" w:rsidRDefault="00B36579" w:rsidP="00B36579">
                  <w:r>
                    <w:t>Candidate's notable strong points</w:t>
                  </w:r>
                </w:p>
              </w:tc>
            </w:tr>
            <w:tr w:rsidR="00B36579" w14:paraId="6B21D8B1" w14:textId="77777777" w:rsidTr="00B36579">
              <w:tblPrEx>
                <w:tblCellMar>
                  <w:top w:w="0" w:type="dxa"/>
                  <w:bottom w:w="0" w:type="dxa"/>
                </w:tblCellMar>
              </w:tblPrEx>
              <w:tc>
                <w:tcPr>
                  <w:tcW w:w="708" w:type="dxa"/>
                </w:tcPr>
                <w:p w14:paraId="79255238" w14:textId="1B8DCA30" w:rsidR="00B36579" w:rsidRDefault="00B36579" w:rsidP="00B36579">
                  <w:r>
                    <w:t>gaps</w:t>
                  </w:r>
                </w:p>
              </w:tc>
              <w:tc>
                <w:tcPr>
                  <w:tcW w:w="708" w:type="dxa"/>
                </w:tcPr>
                <w:p w14:paraId="27D01466" w14:textId="29924BB6" w:rsidR="00B36579" w:rsidRDefault="00B36579" w:rsidP="00B36579">
                  <w:r>
                    <w:t>List&lt;String&gt;</w:t>
                  </w:r>
                </w:p>
              </w:tc>
              <w:tc>
                <w:tcPr>
                  <w:tcW w:w="708" w:type="dxa"/>
                </w:tcPr>
                <w:p w14:paraId="74AB4FD0" w14:textId="6C6F4867" w:rsidR="00B36579" w:rsidRDefault="00B36579" w:rsidP="00B36579">
                  <w:r>
                    <w:t>Missing or weak areas identified by LLM</w:t>
                  </w:r>
                </w:p>
              </w:tc>
            </w:tr>
            <w:tr w:rsidR="00B36579" w14:paraId="2E16EE1F" w14:textId="77777777" w:rsidTr="00B36579">
              <w:tblPrEx>
                <w:tblCellMar>
                  <w:top w:w="0" w:type="dxa"/>
                  <w:bottom w:w="0" w:type="dxa"/>
                </w:tblCellMar>
              </w:tblPrEx>
              <w:tc>
                <w:tcPr>
                  <w:tcW w:w="708" w:type="dxa"/>
                </w:tcPr>
                <w:p w14:paraId="0C830181" w14:textId="0439759B" w:rsidR="00B36579" w:rsidRDefault="00B36579" w:rsidP="00B36579">
                  <w:r>
                    <w:t>recommendations</w:t>
                  </w:r>
                </w:p>
              </w:tc>
              <w:tc>
                <w:tcPr>
                  <w:tcW w:w="708" w:type="dxa"/>
                </w:tcPr>
                <w:p w14:paraId="18DD6771" w14:textId="2B617B39" w:rsidR="00B36579" w:rsidRDefault="00B36579" w:rsidP="00B36579">
                  <w:r>
                    <w:t>List&lt;String&gt;</w:t>
                  </w:r>
                </w:p>
              </w:tc>
              <w:tc>
                <w:tcPr>
                  <w:tcW w:w="708" w:type="dxa"/>
                </w:tcPr>
                <w:p w14:paraId="00D608A9" w14:textId="55C11139" w:rsidR="00B36579" w:rsidRDefault="00B36579" w:rsidP="00B36579">
                  <w:r>
                    <w:t>Improvement suggestions from LLM</w:t>
                  </w:r>
                </w:p>
              </w:tc>
            </w:tr>
            <w:tr w:rsidR="00B36579" w14:paraId="0B7A9039" w14:textId="77777777" w:rsidTr="00B36579">
              <w:tblPrEx>
                <w:tblCellMar>
                  <w:top w:w="0" w:type="dxa"/>
                  <w:bottom w:w="0" w:type="dxa"/>
                </w:tblCellMar>
              </w:tblPrEx>
              <w:tc>
                <w:tcPr>
                  <w:tcW w:w="708" w:type="dxa"/>
                </w:tcPr>
                <w:p w14:paraId="40B9F3FA" w14:textId="6ABE978A" w:rsidR="00B36579" w:rsidRDefault="00B36579" w:rsidP="00B36579">
                  <w:r>
                    <w:t>summary</w:t>
                  </w:r>
                </w:p>
              </w:tc>
              <w:tc>
                <w:tcPr>
                  <w:tcW w:w="708" w:type="dxa"/>
                </w:tcPr>
                <w:p w14:paraId="38D1A58F" w14:textId="2CC86F30" w:rsidR="00B36579" w:rsidRDefault="00B36579" w:rsidP="00B36579">
                  <w:r>
                    <w:t>String</w:t>
                  </w:r>
                </w:p>
              </w:tc>
              <w:tc>
                <w:tcPr>
                  <w:tcW w:w="708" w:type="dxa"/>
                </w:tcPr>
                <w:p w14:paraId="5DC9381D" w14:textId="205E470D" w:rsidR="00B36579" w:rsidRDefault="00B36579" w:rsidP="00B36579">
                  <w:r>
                    <w:t>One-paragraph LLM-generated overall assessment</w:t>
                  </w:r>
                </w:p>
              </w:tc>
            </w:tr>
            <w:tr w:rsidR="00B36579" w14:paraId="4E1065BA" w14:textId="77777777" w:rsidTr="00B36579">
              <w:tblPrEx>
                <w:tblCellMar>
                  <w:top w:w="0" w:type="dxa"/>
                  <w:bottom w:w="0" w:type="dxa"/>
                </w:tblCellMar>
              </w:tblPrEx>
              <w:tc>
                <w:tcPr>
                  <w:tcW w:w="708" w:type="dxa"/>
                </w:tcPr>
                <w:p w14:paraId="77FB8C75" w14:textId="5BD8838E" w:rsidR="00B36579" w:rsidRDefault="00B36579" w:rsidP="00B36579">
                  <w:r>
                    <w:t>s3Key</w:t>
                  </w:r>
                </w:p>
              </w:tc>
              <w:tc>
                <w:tcPr>
                  <w:tcW w:w="708" w:type="dxa"/>
                </w:tcPr>
                <w:p w14:paraId="084855B9" w14:textId="1C3BC384" w:rsidR="00B36579" w:rsidRDefault="00B36579" w:rsidP="00B36579">
                  <w:r>
                    <w:t>String</w:t>
                  </w:r>
                </w:p>
              </w:tc>
              <w:tc>
                <w:tcPr>
                  <w:tcW w:w="708" w:type="dxa"/>
                </w:tcPr>
                <w:p w14:paraId="5A0D5F5D" w14:textId="3BC86C21" w:rsidR="00B36579" w:rsidRDefault="00B36579" w:rsidP="00B36579">
                  <w:r>
                    <w:t>S3 object key for the resume PDF</w:t>
                  </w:r>
                </w:p>
              </w:tc>
            </w:tr>
            <w:tr w:rsidR="00B36579" w14:paraId="7AF111EF" w14:textId="77777777" w:rsidTr="00B36579">
              <w:tblPrEx>
                <w:tblCellMar>
                  <w:top w:w="0" w:type="dxa"/>
                  <w:bottom w:w="0" w:type="dxa"/>
                </w:tblCellMar>
              </w:tblPrEx>
              <w:tc>
                <w:tcPr>
                  <w:tcW w:w="708" w:type="dxa"/>
                </w:tcPr>
                <w:p w14:paraId="661B5C78" w14:textId="12E90B47" w:rsidR="00B36579" w:rsidRDefault="00B36579" w:rsidP="00B36579">
                  <w:r>
                    <w:t>createdAt</w:t>
                  </w:r>
                </w:p>
              </w:tc>
              <w:tc>
                <w:tcPr>
                  <w:tcW w:w="708" w:type="dxa"/>
                </w:tcPr>
                <w:p w14:paraId="42B767DF" w14:textId="11625BBE" w:rsidR="00B36579" w:rsidRDefault="00B36579" w:rsidP="00B36579">
                  <w:r>
                    <w:t>String</w:t>
                  </w:r>
                </w:p>
              </w:tc>
              <w:tc>
                <w:tcPr>
                  <w:tcW w:w="708" w:type="dxa"/>
                </w:tcPr>
                <w:p w14:paraId="1118AEA8" w14:textId="05663D4D" w:rsidR="00B36579" w:rsidRDefault="00B36579" w:rsidP="00B36579">
                  <w:r>
                    <w:t>ISO 8601 timestamp</w:t>
                  </w:r>
                </w:p>
              </w:tc>
            </w:tr>
            <w:tr w:rsidR="00B36579" w14:paraId="1A691537" w14:textId="77777777" w:rsidTr="00B36579">
              <w:tblPrEx>
                <w:tblCellMar>
                  <w:top w:w="0" w:type="dxa"/>
                  <w:bottom w:w="0" w:type="dxa"/>
                </w:tblCellMar>
              </w:tblPrEx>
              <w:tc>
                <w:tcPr>
                  <w:tcW w:w="708" w:type="dxa"/>
                </w:tcPr>
                <w:p w14:paraId="0D49F2CA" w14:textId="3E4A6C12" w:rsidR="00B36579" w:rsidRDefault="00B36579" w:rsidP="00B36579">
                  <w:r>
                    <w:t>error</w:t>
                  </w:r>
                </w:p>
              </w:tc>
              <w:tc>
                <w:tcPr>
                  <w:tcW w:w="708" w:type="dxa"/>
                </w:tcPr>
                <w:p w14:paraId="68F3F7B0" w14:textId="4820B1C0" w:rsidR="00B36579" w:rsidRDefault="00B36579" w:rsidP="00B36579">
                  <w:r>
                    <w:t>String</w:t>
                  </w:r>
                </w:p>
              </w:tc>
              <w:tc>
                <w:tcPr>
                  <w:tcW w:w="708" w:type="dxa"/>
                </w:tcPr>
                <w:p w14:paraId="7271FFA3" w14:textId="294FE9F8" w:rsidR="00B36579" w:rsidRDefault="00B36579" w:rsidP="00B36579">
                  <w:r>
                    <w:t>Error message if status=failed</w:t>
                  </w:r>
                </w:p>
              </w:tc>
            </w:tr>
          </w:tbl>
          <w:p w14:paraId="18E87F6F" w14:textId="4C28047D" w:rsidR="00B36579" w:rsidRDefault="00B36579" w:rsidP="00B36579">
            <w:r>
              <w:t>createUploadUrl</w:t>
            </w:r>
          </w:p>
        </w:tc>
        <w:tc>
          <w:tcPr>
            <w:tcW w:w="2340" w:type="dxa"/>
          </w:tcPr>
          <w:p w14:paraId="2A6D7FFF" w14:textId="7BFEF817" w:rsidR="00B36579" w:rsidRDefault="00B36579" w:rsidP="00B36579">
            <w:r>
              <w:lastRenderedPageBreak/>
              <w:t>API Gateway POST /upload</w:t>
            </w:r>
          </w:p>
        </w:tc>
        <w:tc>
          <w:tcPr>
            <w:tcW w:w="2340" w:type="dxa"/>
          </w:tcPr>
          <w:p w14:paraId="45D415BB" w14:textId="7F8081B6" w:rsidR="00B36579" w:rsidRDefault="00B36579" w:rsidP="00B36579">
            <w:r>
              <w:t>Generate pre-signed S3 URL; seed DynamoDB status=pending</w:t>
            </w:r>
          </w:p>
        </w:tc>
        <w:tc>
          <w:tcPr>
            <w:tcW w:w="2340" w:type="dxa"/>
          </w:tcPr>
          <w:p w14:paraId="74527455" w14:textId="7FFD30F4" w:rsidR="00B36579" w:rsidRDefault="00B36579" w:rsidP="00B36579">
            <w:r>
              <w:t>10s</w:t>
            </w:r>
          </w:p>
        </w:tc>
      </w:tr>
      <w:tr w:rsidR="00B36579" w14:paraId="6FEBE1F0" w14:textId="77777777" w:rsidTr="00B36579">
        <w:tblPrEx>
          <w:tblCellMar>
            <w:top w:w="0" w:type="dxa"/>
            <w:bottom w:w="0" w:type="dxa"/>
          </w:tblCellMar>
        </w:tblPrEx>
        <w:tc>
          <w:tcPr>
            <w:tcW w:w="2340" w:type="dxa"/>
          </w:tcPr>
          <w:p w14:paraId="03BF2C7D" w14:textId="2F4BFB00" w:rsidR="00B36579" w:rsidRDefault="00B36579" w:rsidP="00B36579">
            <w:r>
              <w:lastRenderedPageBreak/>
              <w:t>ingestUpload</w:t>
            </w:r>
          </w:p>
        </w:tc>
        <w:tc>
          <w:tcPr>
            <w:tcW w:w="2340" w:type="dxa"/>
          </w:tcPr>
          <w:p w14:paraId="581A6DCF" w14:textId="10E8FA4E" w:rsidR="00B36579" w:rsidRDefault="00B36579" w:rsidP="00B36579">
            <w:r>
              <w:t>S3 Object Created</w:t>
            </w:r>
          </w:p>
        </w:tc>
        <w:tc>
          <w:tcPr>
            <w:tcW w:w="2340" w:type="dxa"/>
          </w:tcPr>
          <w:p w14:paraId="08F37319" w14:textId="54D74ADE" w:rsidR="00B36579" w:rsidRDefault="00B36579" w:rsidP="00B36579">
            <w:r>
              <w:t>Validate event; start Step Functions execution</w:t>
            </w:r>
          </w:p>
        </w:tc>
        <w:tc>
          <w:tcPr>
            <w:tcW w:w="2340" w:type="dxa"/>
          </w:tcPr>
          <w:p w14:paraId="7E9331D6" w14:textId="625FF9E4" w:rsidR="00B36579" w:rsidRDefault="00B36579" w:rsidP="00B36579">
            <w:r>
              <w:t>10s</w:t>
            </w:r>
          </w:p>
        </w:tc>
      </w:tr>
      <w:tr w:rsidR="00B36579" w14:paraId="06D6AEE0" w14:textId="77777777" w:rsidTr="00B36579">
        <w:tblPrEx>
          <w:tblCellMar>
            <w:top w:w="0" w:type="dxa"/>
            <w:bottom w:w="0" w:type="dxa"/>
          </w:tblCellMar>
        </w:tblPrEx>
        <w:tc>
          <w:tcPr>
            <w:tcW w:w="2340" w:type="dxa"/>
          </w:tcPr>
          <w:p w14:paraId="4747B67D" w14:textId="17029877" w:rsidR="00B36579" w:rsidRDefault="00B36579" w:rsidP="00B36579">
            <w:r>
              <w:t>extractText</w:t>
            </w:r>
          </w:p>
        </w:tc>
        <w:tc>
          <w:tcPr>
            <w:tcW w:w="2340" w:type="dxa"/>
          </w:tcPr>
          <w:p w14:paraId="2530AE75" w14:textId="599FD1A4" w:rsidR="00B36579" w:rsidRDefault="00B36579" w:rsidP="00B36579">
            <w:r>
              <w:t>Step Functions</w:t>
            </w:r>
          </w:p>
        </w:tc>
        <w:tc>
          <w:tcPr>
            <w:tcW w:w="2340" w:type="dxa"/>
          </w:tcPr>
          <w:p w14:paraId="57A17833" w14:textId="633A5432" w:rsidR="00B36579" w:rsidRDefault="00B36579" w:rsidP="00B36579">
            <w:r>
              <w:t>Call Textract DetectDocumentText on resume S3 object</w:t>
            </w:r>
          </w:p>
        </w:tc>
        <w:tc>
          <w:tcPr>
            <w:tcW w:w="2340" w:type="dxa"/>
          </w:tcPr>
          <w:p w14:paraId="688D111F" w14:textId="4FBCF747" w:rsidR="00B36579" w:rsidRDefault="00B36579" w:rsidP="00B36579">
            <w:r>
              <w:t>60s</w:t>
            </w:r>
          </w:p>
        </w:tc>
      </w:tr>
      <w:tr w:rsidR="00B36579" w14:paraId="3F7CE065" w14:textId="77777777" w:rsidTr="00B36579">
        <w:tblPrEx>
          <w:tblCellMar>
            <w:top w:w="0" w:type="dxa"/>
            <w:bottom w:w="0" w:type="dxa"/>
          </w:tblCellMar>
        </w:tblPrEx>
        <w:tc>
          <w:tcPr>
            <w:tcW w:w="2340" w:type="dxa"/>
          </w:tcPr>
          <w:p w14:paraId="74FF8E54" w14:textId="1F6734F6" w:rsidR="00B36579" w:rsidRDefault="00B36579" w:rsidP="00B36579">
            <w:r>
              <w:t>parseAndScore</w:t>
            </w:r>
          </w:p>
        </w:tc>
        <w:tc>
          <w:tcPr>
            <w:tcW w:w="2340" w:type="dxa"/>
          </w:tcPr>
          <w:p w14:paraId="0B042D3F" w14:textId="556796DC" w:rsidR="00B36579" w:rsidRDefault="00B36579" w:rsidP="00B36579">
            <w:r>
              <w:t>Step Functions</w:t>
            </w:r>
          </w:p>
        </w:tc>
        <w:tc>
          <w:tcPr>
            <w:tcW w:w="2340" w:type="dxa"/>
          </w:tcPr>
          <w:p w14:paraId="3A487FC3" w14:textId="0213596E" w:rsidR="00B36579" w:rsidRDefault="00B36579" w:rsidP="00B36579">
            <w:r>
              <w:t>Fetch HF token from Secrets Manager; call LLM; parse JSON result</w:t>
            </w:r>
          </w:p>
        </w:tc>
        <w:tc>
          <w:tcPr>
            <w:tcW w:w="2340" w:type="dxa"/>
          </w:tcPr>
          <w:p w14:paraId="0A5A2652" w14:textId="3B5A8CD4" w:rsidR="00B36579" w:rsidRDefault="00B36579" w:rsidP="00B36579">
            <w:r>
              <w:t>120s</w:t>
            </w:r>
          </w:p>
        </w:tc>
      </w:tr>
      <w:tr w:rsidR="00B36579" w14:paraId="7607C6A5" w14:textId="77777777" w:rsidTr="00B36579">
        <w:tblPrEx>
          <w:tblCellMar>
            <w:top w:w="0" w:type="dxa"/>
            <w:bottom w:w="0" w:type="dxa"/>
          </w:tblCellMar>
        </w:tblPrEx>
        <w:tc>
          <w:tcPr>
            <w:tcW w:w="2340" w:type="dxa"/>
          </w:tcPr>
          <w:p w14:paraId="34B95CE8" w14:textId="1BD97FE1" w:rsidR="00B36579" w:rsidRDefault="00B36579" w:rsidP="00B36579">
            <w:r>
              <w:t>notifyResult</w:t>
            </w:r>
          </w:p>
        </w:tc>
        <w:tc>
          <w:tcPr>
            <w:tcW w:w="2340" w:type="dxa"/>
          </w:tcPr>
          <w:p w14:paraId="462DFE6E" w14:textId="020BA393" w:rsidR="00B36579" w:rsidRDefault="00B36579" w:rsidP="00B36579">
            <w:r>
              <w:t>Step Functions</w:t>
            </w:r>
          </w:p>
        </w:tc>
        <w:tc>
          <w:tcPr>
            <w:tcW w:w="2340" w:type="dxa"/>
          </w:tcPr>
          <w:p w14:paraId="6D86AD1B" w14:textId="138EE0CC" w:rsidR="00B36579" w:rsidRDefault="00B36579" w:rsidP="00B36579">
            <w:r>
              <w:t>Update DynamoDB status=completed; publish SNS success email</w:t>
            </w:r>
          </w:p>
        </w:tc>
        <w:tc>
          <w:tcPr>
            <w:tcW w:w="2340" w:type="dxa"/>
          </w:tcPr>
          <w:p w14:paraId="62ABDB45" w14:textId="6B52B3E5" w:rsidR="00B36579" w:rsidRDefault="00B36579" w:rsidP="00B36579">
            <w:r>
              <w:t>10s</w:t>
            </w:r>
          </w:p>
        </w:tc>
      </w:tr>
      <w:tr w:rsidR="00B36579" w14:paraId="1F1A845E" w14:textId="77777777" w:rsidTr="00B36579">
        <w:tblPrEx>
          <w:tblCellMar>
            <w:top w:w="0" w:type="dxa"/>
            <w:bottom w:w="0" w:type="dxa"/>
          </w:tblCellMar>
        </w:tblPrEx>
        <w:tc>
          <w:tcPr>
            <w:tcW w:w="2340" w:type="dxa"/>
          </w:tcPr>
          <w:p w14:paraId="235CAD51" w14:textId="5ECC5B77" w:rsidR="00B36579" w:rsidRDefault="00B36579" w:rsidP="00B36579">
            <w:r>
              <w:t>markFailedStep</w:t>
            </w:r>
          </w:p>
        </w:tc>
        <w:tc>
          <w:tcPr>
            <w:tcW w:w="2340" w:type="dxa"/>
          </w:tcPr>
          <w:p w14:paraId="3571BC31" w14:textId="60DDC70F" w:rsidR="00B36579" w:rsidRDefault="00B36579" w:rsidP="00B36579">
            <w:r>
              <w:t>Step Functions (catch)</w:t>
            </w:r>
          </w:p>
        </w:tc>
        <w:tc>
          <w:tcPr>
            <w:tcW w:w="2340" w:type="dxa"/>
          </w:tcPr>
          <w:p w14:paraId="674D6D61" w14:textId="372A7AB1" w:rsidR="00B36579" w:rsidRDefault="00B36579" w:rsidP="00B36579">
            <w:r>
              <w:t>Update DynamoDB status=failed with error message</w:t>
            </w:r>
          </w:p>
        </w:tc>
        <w:tc>
          <w:tcPr>
            <w:tcW w:w="2340" w:type="dxa"/>
          </w:tcPr>
          <w:p w14:paraId="206A0A51" w14:textId="73B1B5E2" w:rsidR="00B36579" w:rsidRDefault="00B36579" w:rsidP="00B36579">
            <w:r>
              <w:t>10s</w:t>
            </w:r>
          </w:p>
        </w:tc>
      </w:tr>
      <w:tr w:rsidR="00B36579" w14:paraId="32CA636B" w14:textId="77777777" w:rsidTr="00B36579">
        <w:tblPrEx>
          <w:tblCellMar>
            <w:top w:w="0" w:type="dxa"/>
            <w:bottom w:w="0" w:type="dxa"/>
          </w:tblCellMar>
        </w:tblPrEx>
        <w:tc>
          <w:tcPr>
            <w:tcW w:w="2340" w:type="dxa"/>
          </w:tcPr>
          <w:p w14:paraId="5754D3CD" w14:textId="039B9A4A" w:rsidR="00B36579" w:rsidRDefault="00B36579" w:rsidP="00B36579">
            <w:r>
              <w:t>notifyErrorStep</w:t>
            </w:r>
          </w:p>
        </w:tc>
        <w:tc>
          <w:tcPr>
            <w:tcW w:w="2340" w:type="dxa"/>
          </w:tcPr>
          <w:p w14:paraId="6C4E4E84" w14:textId="037AADAD" w:rsidR="00B36579" w:rsidRDefault="00B36579" w:rsidP="00B36579">
            <w:r>
              <w:t>Step Functions (catch)</w:t>
            </w:r>
          </w:p>
        </w:tc>
        <w:tc>
          <w:tcPr>
            <w:tcW w:w="2340" w:type="dxa"/>
          </w:tcPr>
          <w:p w14:paraId="1326FF23" w14:textId="14658072" w:rsidR="00B36579" w:rsidRDefault="00B36579" w:rsidP="00B36579">
            <w:r>
              <w:t>Publish SNS error alert email</w:t>
            </w:r>
          </w:p>
        </w:tc>
        <w:tc>
          <w:tcPr>
            <w:tcW w:w="2340" w:type="dxa"/>
          </w:tcPr>
          <w:p w14:paraId="5A16ABD1" w14:textId="14FD4A8B" w:rsidR="00B36579" w:rsidRDefault="00B36579" w:rsidP="00B36579">
            <w:r>
              <w:t>10s</w:t>
            </w:r>
          </w:p>
        </w:tc>
      </w:tr>
      <w:tr w:rsidR="00B36579" w14:paraId="122F18AE" w14:textId="77777777" w:rsidTr="00B36579">
        <w:tblPrEx>
          <w:tblCellMar>
            <w:top w:w="0" w:type="dxa"/>
            <w:bottom w:w="0" w:type="dxa"/>
          </w:tblCellMar>
        </w:tblPrEx>
        <w:tc>
          <w:tcPr>
            <w:tcW w:w="2340" w:type="dxa"/>
          </w:tcPr>
          <w:p w14:paraId="1954C854" w14:textId="542161A7" w:rsidR="00B36579" w:rsidRDefault="00B36579" w:rsidP="00B36579">
            <w:r>
              <w:t>queryApi</w:t>
            </w:r>
          </w:p>
        </w:tc>
        <w:tc>
          <w:tcPr>
            <w:tcW w:w="2340" w:type="dxa"/>
          </w:tcPr>
          <w:p w14:paraId="64960ACA" w14:textId="1FAC357D" w:rsidR="00B36579" w:rsidRDefault="00B36579" w:rsidP="00B36579">
            <w:r>
              <w:t>API Gateway GET /results, /my-results, /jobs</w:t>
            </w:r>
          </w:p>
        </w:tc>
        <w:tc>
          <w:tcPr>
            <w:tcW w:w="2340" w:type="dxa"/>
          </w:tcPr>
          <w:p w14:paraId="6B28E423" w14:textId="2C8CAC84" w:rsidR="00B36579" w:rsidRDefault="00B36579" w:rsidP="00B36579">
            <w:r>
              <w:t>Query DynamoDB; generate S3 download URL; enforce ownership</w:t>
            </w:r>
          </w:p>
        </w:tc>
        <w:tc>
          <w:tcPr>
            <w:tcW w:w="2340" w:type="dxa"/>
          </w:tcPr>
          <w:p w14:paraId="1AC4FD1E" w14:textId="2BC30EF5" w:rsidR="00B36579" w:rsidRDefault="00B36579" w:rsidP="00B36579">
            <w:r>
              <w:t>10s</w:t>
            </w:r>
          </w:p>
        </w:tc>
      </w:tr>
      <w:tr w:rsidR="00B36579" w14:paraId="17F16440" w14:textId="77777777" w:rsidTr="00B36579">
        <w:tblPrEx>
          <w:tblCellMar>
            <w:top w:w="0" w:type="dxa"/>
            <w:bottom w:w="0" w:type="dxa"/>
          </w:tblCellMar>
        </w:tblPrEx>
        <w:tc>
          <w:tcPr>
            <w:tcW w:w="2340" w:type="dxa"/>
          </w:tcPr>
          <w:p w14:paraId="33D28834" w14:textId="7521A006" w:rsidR="00B36579" w:rsidRDefault="00B36579" w:rsidP="00B36579">
            <w:r>
              <w:t>createJob</w:t>
            </w:r>
          </w:p>
        </w:tc>
        <w:tc>
          <w:tcPr>
            <w:tcW w:w="2340" w:type="dxa"/>
          </w:tcPr>
          <w:p w14:paraId="2EC00730" w14:textId="2604E9E9" w:rsidR="00B36579" w:rsidRDefault="00B36579" w:rsidP="00B36579">
            <w:r>
              <w:t>API Gateway POST /jobs</w:t>
            </w:r>
          </w:p>
        </w:tc>
        <w:tc>
          <w:tcPr>
            <w:tcW w:w="2340" w:type="dxa"/>
          </w:tcPr>
          <w:p w14:paraId="17E07D2E" w14:textId="258E607E" w:rsidR="00B36579" w:rsidRDefault="00B36579" w:rsidP="00B36579">
            <w:r>
              <w:t>Validate recruiter role; insert into DynamoDB JobsTable</w:t>
            </w:r>
          </w:p>
        </w:tc>
        <w:tc>
          <w:tcPr>
            <w:tcW w:w="2340" w:type="dxa"/>
          </w:tcPr>
          <w:p w14:paraId="1A2EFECB" w14:textId="62189B3C" w:rsidR="00B36579" w:rsidRDefault="00B36579" w:rsidP="00B36579">
            <w:r>
              <w:t>10s</w:t>
            </w:r>
          </w:p>
        </w:tc>
      </w:tr>
      <w:tr w:rsidR="00B36579" w14:paraId="66B920FD" w14:textId="77777777" w:rsidTr="00B36579">
        <w:tblPrEx>
          <w:tblCellMar>
            <w:top w:w="0" w:type="dxa"/>
            <w:bottom w:w="0" w:type="dxa"/>
          </w:tblCellMar>
        </w:tblPrEx>
        <w:tc>
          <w:tcPr>
            <w:tcW w:w="2340" w:type="dxa"/>
          </w:tcPr>
          <w:p w14:paraId="229FAF10" w14:textId="6508485A" w:rsidR="00B36579" w:rsidRDefault="00B36579" w:rsidP="00B36579">
            <w:r>
              <w:t>getRankedResults</w:t>
            </w:r>
          </w:p>
        </w:tc>
        <w:tc>
          <w:tcPr>
            <w:tcW w:w="2340" w:type="dxa"/>
          </w:tcPr>
          <w:p w14:paraId="630BBB0C" w14:textId="09CC92B2" w:rsidR="00B36579" w:rsidRDefault="00B36579" w:rsidP="00B36579">
            <w:r>
              <w:t>API Gateway GET /jobs/{id}/results</w:t>
            </w:r>
          </w:p>
        </w:tc>
        <w:tc>
          <w:tcPr>
            <w:tcW w:w="2340" w:type="dxa"/>
          </w:tcPr>
          <w:p w14:paraId="5413AB14" w14:textId="08245CA8" w:rsidR="00B36579" w:rsidRDefault="00B36579" w:rsidP="00B36579">
            <w:r>
              <w:t>Query GSI jobId-matchScore-index sorted desc; enforce ownership</w:t>
            </w:r>
          </w:p>
        </w:tc>
        <w:tc>
          <w:tcPr>
            <w:tcW w:w="2340" w:type="dxa"/>
          </w:tcPr>
          <w:p w14:paraId="1196F170" w14:textId="76035007" w:rsidR="00B36579" w:rsidRDefault="00B36579" w:rsidP="00B36579">
            <w:r>
              <w:t>10s</w:t>
            </w:r>
          </w:p>
        </w:tc>
      </w:tr>
      <w:tr w:rsidR="00B36579" w14:paraId="2CF76523" w14:textId="77777777" w:rsidTr="00B36579">
        <w:tblPrEx>
          <w:tblCellMar>
            <w:top w:w="0" w:type="dxa"/>
            <w:bottom w:w="0" w:type="dxa"/>
          </w:tblCellMar>
        </w:tblPrEx>
        <w:tc>
          <w:tcPr>
            <w:tcW w:w="2340" w:type="dxa"/>
          </w:tcPr>
          <w:p w14:paraId="673378CD" w14:textId="782202D1" w:rsidR="00B36579" w:rsidRDefault="00B36579" w:rsidP="00B36579">
            <w:r>
              <w:t>serveFrontend</w:t>
            </w:r>
          </w:p>
        </w:tc>
        <w:tc>
          <w:tcPr>
            <w:tcW w:w="2340" w:type="dxa"/>
          </w:tcPr>
          <w:p w14:paraId="3CAE4A15" w14:textId="4BD309E1" w:rsidR="00B36579" w:rsidRDefault="00B36579" w:rsidP="00B36579">
            <w:r>
              <w:t>API Gateway GET /*</w:t>
            </w:r>
          </w:p>
        </w:tc>
        <w:tc>
          <w:tcPr>
            <w:tcW w:w="2340" w:type="dxa"/>
          </w:tcPr>
          <w:p w14:paraId="055CD9E7" w14:textId="7A2EE39D" w:rsidR="00B36579" w:rsidRDefault="00B36579" w:rsidP="00B36579">
            <w:r>
              <w:t>Read HTML/JS/CSS from private S3 bucket; set security headers</w:t>
            </w:r>
          </w:p>
        </w:tc>
        <w:tc>
          <w:tcPr>
            <w:tcW w:w="2340" w:type="dxa"/>
          </w:tcPr>
          <w:p w14:paraId="56203754" w14:textId="73DEE6EF" w:rsidR="00B36579" w:rsidRDefault="00B36579" w:rsidP="00B36579">
            <w:r>
              <w:t>10s</w:t>
            </w:r>
          </w:p>
        </w:tc>
      </w:tr>
      <w:tr w:rsidR="00B36579" w14:paraId="4AF65AE3" w14:textId="77777777" w:rsidTr="00B36579">
        <w:tblPrEx>
          <w:tblCellMar>
            <w:top w:w="0" w:type="dxa"/>
            <w:bottom w:w="0" w:type="dxa"/>
          </w:tblCellMar>
        </w:tblPrEx>
        <w:tc>
          <w:tcPr>
            <w:tcW w:w="2340" w:type="dxa"/>
          </w:tcPr>
          <w:p w14:paraId="29EFBE77" w14:textId="494E440D" w:rsidR="00B36579" w:rsidRDefault="00B36579" w:rsidP="00B36579">
            <w:r>
              <w:t>cognitoPostConfirmation</w:t>
            </w:r>
          </w:p>
        </w:tc>
        <w:tc>
          <w:tcPr>
            <w:tcW w:w="2340" w:type="dxa"/>
          </w:tcPr>
          <w:p w14:paraId="6D6AB165" w14:textId="5A958FD9" w:rsidR="00B36579" w:rsidRDefault="00B36579" w:rsidP="00B36579">
            <w:r>
              <w:t>Cognito Post Confirmation</w:t>
            </w:r>
          </w:p>
        </w:tc>
        <w:tc>
          <w:tcPr>
            <w:tcW w:w="2340" w:type="dxa"/>
          </w:tcPr>
          <w:p w14:paraId="31246B8D" w14:textId="36BC4B9A" w:rsidR="00B36579" w:rsidRDefault="00B36579" w:rsidP="00B36579">
            <w:r>
              <w:t>Add newly confirmed user to students group automatically</w:t>
            </w:r>
          </w:p>
        </w:tc>
        <w:tc>
          <w:tcPr>
            <w:tcW w:w="2340" w:type="dxa"/>
          </w:tcPr>
          <w:p w14:paraId="5D3EBD70" w14:textId="70AD2FA1" w:rsidR="00B36579" w:rsidRDefault="00B36579" w:rsidP="00B36579">
            <w:r>
              <w:t>5s</w:t>
            </w:r>
          </w:p>
        </w:tc>
      </w:tr>
    </w:tbl>
    <w:p w14:paraId="02102E33" w14:textId="77777777" w:rsidR="00B36579" w:rsidRPr="00B36579" w:rsidRDefault="00B36579" w:rsidP="00B36579"/>
    <w:sectPr w:rsidR="00B36579" w:rsidRPr="00B365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9CE656A"/>
    <w:lvl w:ilvl="0">
      <w:start w:val="1"/>
      <w:numFmt w:val="bullet"/>
      <w:pStyle w:val="ListBullet"/>
      <w:lvlText w:val=""/>
      <w:lvlJc w:val="left"/>
      <w:pPr>
        <w:tabs>
          <w:tab w:val="num" w:pos="360"/>
        </w:tabs>
        <w:ind w:left="360" w:hanging="360"/>
      </w:pPr>
      <w:rPr>
        <w:rFonts w:ascii="Symbol" w:hAnsi="Symbol" w:hint="default"/>
      </w:rPr>
    </w:lvl>
  </w:abstractNum>
  <w:num w:numId="1" w16cid:durableId="114519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579"/>
    <w:rsid w:val="000C6566"/>
    <w:rsid w:val="00441C0A"/>
    <w:rsid w:val="007B6155"/>
    <w:rsid w:val="00926C78"/>
    <w:rsid w:val="0095402F"/>
    <w:rsid w:val="00B36579"/>
    <w:rsid w:val="00BB25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911AD"/>
  <w15:chartTrackingRefBased/>
  <w15:docId w15:val="{EB8564CE-E788-4244-8D1F-C5D594DB2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65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365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65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65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65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65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65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65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65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65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365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65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65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65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65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65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65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6579"/>
    <w:rPr>
      <w:rFonts w:eastAsiaTheme="majorEastAsia" w:cstheme="majorBidi"/>
      <w:color w:val="272727" w:themeColor="text1" w:themeTint="D8"/>
    </w:rPr>
  </w:style>
  <w:style w:type="paragraph" w:styleId="Title">
    <w:name w:val="Title"/>
    <w:basedOn w:val="Normal"/>
    <w:next w:val="Normal"/>
    <w:link w:val="TitleChar"/>
    <w:uiPriority w:val="10"/>
    <w:qFormat/>
    <w:rsid w:val="00B365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65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65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65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6579"/>
    <w:pPr>
      <w:spacing w:before="160"/>
      <w:jc w:val="center"/>
    </w:pPr>
    <w:rPr>
      <w:i/>
      <w:iCs/>
      <w:color w:val="404040" w:themeColor="text1" w:themeTint="BF"/>
    </w:rPr>
  </w:style>
  <w:style w:type="character" w:customStyle="1" w:styleId="QuoteChar">
    <w:name w:val="Quote Char"/>
    <w:basedOn w:val="DefaultParagraphFont"/>
    <w:link w:val="Quote"/>
    <w:uiPriority w:val="29"/>
    <w:rsid w:val="00B36579"/>
    <w:rPr>
      <w:i/>
      <w:iCs/>
      <w:color w:val="404040" w:themeColor="text1" w:themeTint="BF"/>
    </w:rPr>
  </w:style>
  <w:style w:type="paragraph" w:styleId="ListParagraph">
    <w:name w:val="List Paragraph"/>
    <w:basedOn w:val="Normal"/>
    <w:uiPriority w:val="34"/>
    <w:qFormat/>
    <w:rsid w:val="00B36579"/>
    <w:pPr>
      <w:ind w:left="720"/>
      <w:contextualSpacing/>
    </w:pPr>
  </w:style>
  <w:style w:type="character" w:styleId="IntenseEmphasis">
    <w:name w:val="Intense Emphasis"/>
    <w:basedOn w:val="DefaultParagraphFont"/>
    <w:uiPriority w:val="21"/>
    <w:qFormat/>
    <w:rsid w:val="00B36579"/>
    <w:rPr>
      <w:i/>
      <w:iCs/>
      <w:color w:val="2F5496" w:themeColor="accent1" w:themeShade="BF"/>
    </w:rPr>
  </w:style>
  <w:style w:type="paragraph" w:styleId="IntenseQuote">
    <w:name w:val="Intense Quote"/>
    <w:basedOn w:val="Normal"/>
    <w:next w:val="Normal"/>
    <w:link w:val="IntenseQuoteChar"/>
    <w:uiPriority w:val="30"/>
    <w:qFormat/>
    <w:rsid w:val="00B365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6579"/>
    <w:rPr>
      <w:i/>
      <w:iCs/>
      <w:color w:val="2F5496" w:themeColor="accent1" w:themeShade="BF"/>
    </w:rPr>
  </w:style>
  <w:style w:type="character" w:styleId="IntenseReference">
    <w:name w:val="Intense Reference"/>
    <w:basedOn w:val="DefaultParagraphFont"/>
    <w:uiPriority w:val="32"/>
    <w:qFormat/>
    <w:rsid w:val="00B36579"/>
    <w:rPr>
      <w:b/>
      <w:bCs/>
      <w:smallCaps/>
      <w:color w:val="2F5496" w:themeColor="accent1" w:themeShade="BF"/>
      <w:spacing w:val="5"/>
    </w:rPr>
  </w:style>
  <w:style w:type="paragraph" w:styleId="ListBullet">
    <w:name w:val="List Bullet"/>
    <w:basedOn w:val="Normal"/>
    <w:uiPriority w:val="99"/>
    <w:unhideWhenUsed/>
    <w:rsid w:val="00B36579"/>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1284</Words>
  <Characters>7319</Characters>
  <Application>Microsoft Office Word</Application>
  <DocSecurity>0</DocSecurity>
  <Lines>60</Lines>
  <Paragraphs>17</Paragraphs>
  <ScaleCrop>false</ScaleCrop>
  <Company/>
  <LinksUpToDate>false</LinksUpToDate>
  <CharactersWithSpaces>8586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Dhrutiben Narendrabhai Patel</dc:creator>
  <cp:keywords/>
  <dc:description/>
  <cp:lastModifiedBy>Dhrutiben Narendrabhai Patel</cp:lastModifiedBy>
  <cp:revision>1</cp:revision>
  <dcterms:created xsi:type="dcterms:W3CDTF">2026-07-04T04:03:00Z</dcterms:created>
  <dcterms:modified xsi:type="dcterms:W3CDTF">2026-07-04T04:03:00Z</dcterms:modified>
</cp:coreProperties>
</file>