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AF9A" w14:textId="77777777" w:rsidR="00196028" w:rsidRPr="00832D6E" w:rsidRDefault="00196028" w:rsidP="00196028">
      <w:pPr>
        <w:pStyle w:val="NoSpacing"/>
        <w:jc w:val="center"/>
      </w:pPr>
    </w:p>
    <w:p w14:paraId="2733481E" w14:textId="475D658D" w:rsidR="00196028" w:rsidRPr="00832D6E" w:rsidRDefault="00196028" w:rsidP="00196028">
      <w:pPr>
        <w:pStyle w:val="NoSpacing"/>
        <w:jc w:val="center"/>
      </w:pPr>
    </w:p>
    <w:p w14:paraId="19E50DAB" w14:textId="797F61A3" w:rsidR="00196028" w:rsidRPr="00832D6E" w:rsidRDefault="00196028" w:rsidP="00196028">
      <w:pPr>
        <w:pStyle w:val="NoSpacing"/>
        <w:jc w:val="center"/>
      </w:pPr>
    </w:p>
    <w:p w14:paraId="4C112CE6" w14:textId="344FC7E0" w:rsidR="00196028" w:rsidRPr="00832D6E" w:rsidRDefault="00196028" w:rsidP="00196028">
      <w:pPr>
        <w:pStyle w:val="NoSpacing"/>
        <w:jc w:val="center"/>
      </w:pPr>
    </w:p>
    <w:p w14:paraId="3CA8E019" w14:textId="5B1F660D" w:rsidR="00196028" w:rsidRPr="00832D6E" w:rsidRDefault="00196028" w:rsidP="00196028">
      <w:pPr>
        <w:pStyle w:val="NoSpacing"/>
        <w:jc w:val="center"/>
      </w:pPr>
    </w:p>
    <w:p w14:paraId="55EFF9B2" w14:textId="165A0456" w:rsidR="00196028" w:rsidRPr="00832D6E" w:rsidRDefault="00196028" w:rsidP="00196028">
      <w:pPr>
        <w:pStyle w:val="NoSpacing"/>
        <w:jc w:val="center"/>
      </w:pPr>
    </w:p>
    <w:p w14:paraId="4514ADB4" w14:textId="40EEC694" w:rsidR="00196028" w:rsidRPr="00832D6E" w:rsidRDefault="00196028" w:rsidP="00196028">
      <w:pPr>
        <w:pStyle w:val="NoSpacing"/>
        <w:jc w:val="center"/>
      </w:pPr>
    </w:p>
    <w:p w14:paraId="47208846" w14:textId="77777777" w:rsidR="00196028" w:rsidRPr="00832D6E" w:rsidRDefault="00196028" w:rsidP="00196028">
      <w:pPr>
        <w:pStyle w:val="NoSpacing"/>
        <w:jc w:val="center"/>
      </w:pPr>
    </w:p>
    <w:p w14:paraId="40A1F264" w14:textId="77777777" w:rsidR="00196028" w:rsidRPr="00832D6E" w:rsidRDefault="00196028" w:rsidP="00196028">
      <w:pPr>
        <w:pStyle w:val="NoSpacing"/>
        <w:jc w:val="center"/>
      </w:pPr>
    </w:p>
    <w:p w14:paraId="726347B0" w14:textId="77777777" w:rsidR="00196028" w:rsidRPr="00832D6E" w:rsidRDefault="00196028" w:rsidP="00196028">
      <w:pPr>
        <w:pStyle w:val="NoSpacing"/>
        <w:jc w:val="center"/>
      </w:pPr>
    </w:p>
    <w:p w14:paraId="39FF0AA6" w14:textId="77777777" w:rsidR="00196028" w:rsidRPr="00832D6E" w:rsidRDefault="00196028" w:rsidP="00196028">
      <w:pPr>
        <w:pStyle w:val="NoSpacing"/>
        <w:jc w:val="center"/>
      </w:pPr>
    </w:p>
    <w:p w14:paraId="611E3B9F" w14:textId="4EEB5EB7" w:rsidR="00196028" w:rsidRPr="00832D6E" w:rsidRDefault="00196028" w:rsidP="00685832">
      <w:pPr>
        <w:pStyle w:val="NoSpacing"/>
      </w:pPr>
      <w:r w:rsidRPr="00832D6E">
        <w:rPr>
          <w:noProof/>
        </w:rPr>
        <w:drawing>
          <wp:anchor distT="0" distB="0" distL="114300" distR="114300" simplePos="0" relativeHeight="251658240" behindDoc="0" locked="0" layoutInCell="1" allowOverlap="1" wp14:anchorId="5C6FAB36" wp14:editId="369D6AE6">
            <wp:simplePos x="0" y="0"/>
            <wp:positionH relativeFrom="column">
              <wp:posOffset>533400</wp:posOffset>
            </wp:positionH>
            <wp:positionV relativeFrom="paragraph">
              <wp:posOffset>226695</wp:posOffset>
            </wp:positionV>
            <wp:extent cx="5943600" cy="1485265"/>
            <wp:effectExtent l="0" t="0" r="0" b="635"/>
            <wp:wrapTopAndBottom/>
            <wp:docPr id="193911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14163" name="Picture 19391141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85265"/>
                    </a:xfrm>
                    <a:prstGeom prst="rect">
                      <a:avLst/>
                    </a:prstGeom>
                  </pic:spPr>
                </pic:pic>
              </a:graphicData>
            </a:graphic>
          </wp:anchor>
        </w:drawing>
      </w:r>
    </w:p>
    <w:p w14:paraId="01DD2132" w14:textId="77777777" w:rsidR="00196028" w:rsidRPr="00832D6E" w:rsidRDefault="00196028" w:rsidP="00196028">
      <w:pPr>
        <w:pStyle w:val="NoSpacing"/>
        <w:jc w:val="center"/>
      </w:pPr>
    </w:p>
    <w:p w14:paraId="59FC93D7" w14:textId="77777777" w:rsidR="00700FDD" w:rsidRPr="00832D6E" w:rsidRDefault="00700FDD" w:rsidP="00196028">
      <w:pPr>
        <w:pStyle w:val="NoSpacing"/>
        <w:jc w:val="center"/>
        <w:rPr>
          <w:b/>
          <w:bCs/>
          <w:sz w:val="36"/>
          <w:szCs w:val="36"/>
        </w:rPr>
      </w:pPr>
    </w:p>
    <w:p w14:paraId="3A8E7A23" w14:textId="4BE2E1C8" w:rsidR="00406F5C" w:rsidRPr="00832D6E" w:rsidRDefault="00707322" w:rsidP="00196028">
      <w:pPr>
        <w:pStyle w:val="NoSpacing"/>
        <w:jc w:val="center"/>
        <w:rPr>
          <w:b/>
          <w:bCs/>
          <w:sz w:val="36"/>
          <w:szCs w:val="36"/>
        </w:rPr>
      </w:pPr>
      <w:r w:rsidRPr="00832D6E">
        <w:rPr>
          <w:b/>
          <w:bCs/>
          <w:sz w:val="36"/>
          <w:szCs w:val="36"/>
        </w:rPr>
        <w:t>Final Project Report</w:t>
      </w:r>
    </w:p>
    <w:p w14:paraId="71C461EF" w14:textId="77777777" w:rsidR="00196028" w:rsidRPr="00832D6E" w:rsidRDefault="00196028" w:rsidP="00196028">
      <w:pPr>
        <w:pStyle w:val="NoSpacing"/>
        <w:jc w:val="center"/>
        <w:rPr>
          <w:b/>
          <w:bCs/>
          <w:sz w:val="36"/>
          <w:szCs w:val="36"/>
        </w:rPr>
      </w:pPr>
    </w:p>
    <w:p w14:paraId="06F0678F" w14:textId="77777777" w:rsidR="00406F5C" w:rsidRPr="00832D6E" w:rsidRDefault="00707322" w:rsidP="00196028">
      <w:pPr>
        <w:pStyle w:val="NoSpacing"/>
        <w:jc w:val="center"/>
        <w:rPr>
          <w:sz w:val="32"/>
          <w:szCs w:val="32"/>
        </w:rPr>
      </w:pPr>
      <w:r w:rsidRPr="00832D6E">
        <w:rPr>
          <w:sz w:val="32"/>
          <w:szCs w:val="32"/>
        </w:rPr>
        <w:t>AI Resume Analyzer and Job Matcher</w:t>
      </w:r>
    </w:p>
    <w:p w14:paraId="4FC1A06E" w14:textId="77777777" w:rsidR="00406F5C" w:rsidRPr="00832D6E" w:rsidRDefault="00707322" w:rsidP="00196028">
      <w:pPr>
        <w:pStyle w:val="NoSpacing"/>
        <w:jc w:val="center"/>
        <w:rPr>
          <w:sz w:val="32"/>
          <w:szCs w:val="32"/>
        </w:rPr>
      </w:pPr>
      <w:r w:rsidRPr="00832D6E">
        <w:rPr>
          <w:sz w:val="32"/>
          <w:szCs w:val="32"/>
        </w:rPr>
        <w:t>CSCI 5411 – Advanced Cloud Computing</w:t>
      </w:r>
    </w:p>
    <w:p w14:paraId="2A799863" w14:textId="77777777" w:rsidR="00196028" w:rsidRPr="00832D6E" w:rsidRDefault="00196028" w:rsidP="00196028">
      <w:pPr>
        <w:pStyle w:val="NoSpacing"/>
        <w:jc w:val="center"/>
        <w:rPr>
          <w:sz w:val="32"/>
          <w:szCs w:val="32"/>
        </w:rPr>
      </w:pPr>
    </w:p>
    <w:p w14:paraId="433BB843" w14:textId="5B86D052" w:rsidR="00406F5C" w:rsidRPr="00832D6E" w:rsidRDefault="00196028" w:rsidP="00196028">
      <w:pPr>
        <w:pStyle w:val="NoSpacing"/>
        <w:jc w:val="center"/>
        <w:rPr>
          <w:b/>
          <w:bCs/>
          <w:sz w:val="36"/>
          <w:szCs w:val="36"/>
        </w:rPr>
      </w:pPr>
      <w:r w:rsidRPr="00832D6E">
        <w:rPr>
          <w:b/>
          <w:bCs/>
          <w:sz w:val="36"/>
          <w:szCs w:val="36"/>
        </w:rPr>
        <w:t>Submitted By: Dhruti Patel (B01060910)</w:t>
      </w:r>
    </w:p>
    <w:p w14:paraId="6518C7DE" w14:textId="77777777" w:rsidR="00406F5C" w:rsidRPr="00832D6E" w:rsidRDefault="00707322">
      <w:r w:rsidRPr="00832D6E">
        <w:br w:type="page"/>
      </w:r>
    </w:p>
    <w:p w14:paraId="02B86E36" w14:textId="77777777" w:rsidR="00406F5C" w:rsidRPr="00832D6E" w:rsidRDefault="00707322">
      <w:pPr>
        <w:pStyle w:val="Heading1"/>
        <w:spacing w:after="200"/>
        <w:rPr>
          <w:color w:val="auto"/>
        </w:rPr>
      </w:pPr>
      <w:bookmarkStart w:id="0" w:name="_Toc234024561"/>
      <w:bookmarkStart w:id="1" w:name="_Toc234084977"/>
      <w:r w:rsidRPr="00832D6E">
        <w:rPr>
          <w:color w:val="auto"/>
        </w:rPr>
        <w:lastRenderedPageBreak/>
        <w:t>Table of Contents</w:t>
      </w:r>
      <w:bookmarkEnd w:id="0"/>
      <w:bookmarkEnd w:id="1"/>
    </w:p>
    <w:sdt>
      <w:sdtPr>
        <w:alias w:val="Table of Contents"/>
        <w:id w:val="295960817"/>
      </w:sdtPr>
      <w:sdtEndPr>
        <w:rPr>
          <w:sz w:val="24"/>
          <w:szCs w:val="24"/>
        </w:rPr>
      </w:sdtEndPr>
      <w:sdtContent>
        <w:p w14:paraId="6043C509" w14:textId="16AFCB7D" w:rsidR="00A60E40" w:rsidRPr="00832D6E" w:rsidRDefault="00707322">
          <w:pPr>
            <w:pStyle w:val="TOC1"/>
            <w:tabs>
              <w:tab w:val="right" w:leader="dot" w:pos="9350"/>
            </w:tabs>
            <w:rPr>
              <w:rFonts w:asciiTheme="minorHAnsi" w:eastAsiaTheme="minorEastAsia" w:hAnsiTheme="minorHAnsi" w:cstheme="minorBidi"/>
              <w:noProof/>
              <w:kern w:val="2"/>
              <w:sz w:val="24"/>
              <w:szCs w:val="24"/>
              <w14:ligatures w14:val="standardContextual"/>
            </w:rPr>
          </w:pPr>
          <w:r w:rsidRPr="00832D6E">
            <w:rPr>
              <w:sz w:val="24"/>
              <w:szCs w:val="24"/>
            </w:rPr>
            <w:fldChar w:fldCharType="begin"/>
          </w:r>
          <w:r w:rsidRPr="00832D6E">
            <w:rPr>
              <w:sz w:val="24"/>
              <w:szCs w:val="24"/>
            </w:rPr>
            <w:instrText>TOC \h \o "1-2"</w:instrText>
          </w:r>
          <w:r w:rsidRPr="00832D6E">
            <w:rPr>
              <w:sz w:val="24"/>
              <w:szCs w:val="24"/>
            </w:rPr>
            <w:fldChar w:fldCharType="separate"/>
          </w:r>
          <w:hyperlink w:anchor="_Toc234084977" w:history="1">
            <w:r w:rsidR="00A60E40" w:rsidRPr="00832D6E">
              <w:rPr>
                <w:rStyle w:val="Hyperlink"/>
                <w:noProof/>
                <w:color w:val="auto"/>
              </w:rPr>
              <w:t>Table of Contents</w:t>
            </w:r>
            <w:r w:rsidR="00A60E40" w:rsidRPr="00832D6E">
              <w:rPr>
                <w:noProof/>
              </w:rPr>
              <w:tab/>
            </w:r>
            <w:r w:rsidR="00A60E40" w:rsidRPr="00832D6E">
              <w:rPr>
                <w:noProof/>
              </w:rPr>
              <w:fldChar w:fldCharType="begin"/>
            </w:r>
            <w:r w:rsidR="00A60E40" w:rsidRPr="00832D6E">
              <w:rPr>
                <w:noProof/>
              </w:rPr>
              <w:instrText xml:space="preserve"> PAGEREF _Toc234084977 \h </w:instrText>
            </w:r>
            <w:r w:rsidR="00A60E40" w:rsidRPr="00832D6E">
              <w:rPr>
                <w:noProof/>
              </w:rPr>
            </w:r>
            <w:r w:rsidR="00A60E40" w:rsidRPr="00832D6E">
              <w:rPr>
                <w:noProof/>
              </w:rPr>
              <w:fldChar w:fldCharType="separate"/>
            </w:r>
            <w:r w:rsidR="00A60E40" w:rsidRPr="00832D6E">
              <w:rPr>
                <w:noProof/>
              </w:rPr>
              <w:t>2</w:t>
            </w:r>
            <w:r w:rsidR="00A60E40" w:rsidRPr="00832D6E">
              <w:rPr>
                <w:noProof/>
              </w:rPr>
              <w:fldChar w:fldCharType="end"/>
            </w:r>
          </w:hyperlink>
        </w:p>
        <w:p w14:paraId="22EAC622" w14:textId="2E8B26DC"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78" w:history="1">
            <w:r w:rsidRPr="00832D6E">
              <w:rPr>
                <w:rStyle w:val="Hyperlink"/>
                <w:noProof/>
                <w:color w:val="auto"/>
              </w:rPr>
              <w:t>Abstract</w:t>
            </w:r>
            <w:r w:rsidRPr="00832D6E">
              <w:rPr>
                <w:noProof/>
              </w:rPr>
              <w:tab/>
            </w:r>
            <w:r w:rsidRPr="00832D6E">
              <w:rPr>
                <w:noProof/>
              </w:rPr>
              <w:fldChar w:fldCharType="begin"/>
            </w:r>
            <w:r w:rsidRPr="00832D6E">
              <w:rPr>
                <w:noProof/>
              </w:rPr>
              <w:instrText xml:space="preserve"> PAGEREF _Toc234084978 \h </w:instrText>
            </w:r>
            <w:r w:rsidRPr="00832D6E">
              <w:rPr>
                <w:noProof/>
              </w:rPr>
            </w:r>
            <w:r w:rsidRPr="00832D6E">
              <w:rPr>
                <w:noProof/>
              </w:rPr>
              <w:fldChar w:fldCharType="separate"/>
            </w:r>
            <w:r w:rsidRPr="00832D6E">
              <w:rPr>
                <w:noProof/>
              </w:rPr>
              <w:t>4</w:t>
            </w:r>
            <w:r w:rsidRPr="00832D6E">
              <w:rPr>
                <w:noProof/>
              </w:rPr>
              <w:fldChar w:fldCharType="end"/>
            </w:r>
          </w:hyperlink>
        </w:p>
        <w:p w14:paraId="23BFD45B" w14:textId="68D045C0"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79" w:history="1">
            <w:r w:rsidRPr="00832D6E">
              <w:rPr>
                <w:rStyle w:val="Hyperlink"/>
                <w:noProof/>
                <w:color w:val="auto"/>
              </w:rPr>
              <w:t>1. Introduction</w:t>
            </w:r>
            <w:r w:rsidRPr="00832D6E">
              <w:rPr>
                <w:noProof/>
              </w:rPr>
              <w:tab/>
            </w:r>
            <w:r w:rsidRPr="00832D6E">
              <w:rPr>
                <w:noProof/>
              </w:rPr>
              <w:fldChar w:fldCharType="begin"/>
            </w:r>
            <w:r w:rsidRPr="00832D6E">
              <w:rPr>
                <w:noProof/>
              </w:rPr>
              <w:instrText xml:space="preserve"> PAGEREF _Toc234084979 \h </w:instrText>
            </w:r>
            <w:r w:rsidRPr="00832D6E">
              <w:rPr>
                <w:noProof/>
              </w:rPr>
            </w:r>
            <w:r w:rsidRPr="00832D6E">
              <w:rPr>
                <w:noProof/>
              </w:rPr>
              <w:fldChar w:fldCharType="separate"/>
            </w:r>
            <w:r w:rsidRPr="00832D6E">
              <w:rPr>
                <w:noProof/>
              </w:rPr>
              <w:t>4</w:t>
            </w:r>
            <w:r w:rsidRPr="00832D6E">
              <w:rPr>
                <w:noProof/>
              </w:rPr>
              <w:fldChar w:fldCharType="end"/>
            </w:r>
          </w:hyperlink>
        </w:p>
        <w:p w14:paraId="11425DE9" w14:textId="33727E93"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80" w:history="1">
            <w:r w:rsidRPr="00832D6E">
              <w:rPr>
                <w:rStyle w:val="Hyperlink"/>
                <w:noProof/>
                <w:color w:val="auto"/>
              </w:rPr>
              <w:t>2. Literature Review</w:t>
            </w:r>
            <w:r w:rsidRPr="00832D6E">
              <w:rPr>
                <w:noProof/>
              </w:rPr>
              <w:tab/>
            </w:r>
            <w:r w:rsidRPr="00832D6E">
              <w:rPr>
                <w:noProof/>
              </w:rPr>
              <w:fldChar w:fldCharType="begin"/>
            </w:r>
            <w:r w:rsidRPr="00832D6E">
              <w:rPr>
                <w:noProof/>
              </w:rPr>
              <w:instrText xml:space="preserve"> PAGEREF _Toc234084980 \h </w:instrText>
            </w:r>
            <w:r w:rsidRPr="00832D6E">
              <w:rPr>
                <w:noProof/>
              </w:rPr>
            </w:r>
            <w:r w:rsidRPr="00832D6E">
              <w:rPr>
                <w:noProof/>
              </w:rPr>
              <w:fldChar w:fldCharType="separate"/>
            </w:r>
            <w:r w:rsidRPr="00832D6E">
              <w:rPr>
                <w:noProof/>
              </w:rPr>
              <w:t>4</w:t>
            </w:r>
            <w:r w:rsidRPr="00832D6E">
              <w:rPr>
                <w:noProof/>
              </w:rPr>
              <w:fldChar w:fldCharType="end"/>
            </w:r>
          </w:hyperlink>
        </w:p>
        <w:p w14:paraId="3A19659F" w14:textId="12CABEEC"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81" w:history="1">
            <w:r w:rsidRPr="00832D6E">
              <w:rPr>
                <w:rStyle w:val="Hyperlink"/>
                <w:noProof/>
                <w:color w:val="auto"/>
              </w:rPr>
              <w:t>3. Problem Statement</w:t>
            </w:r>
            <w:r w:rsidRPr="00832D6E">
              <w:rPr>
                <w:noProof/>
              </w:rPr>
              <w:tab/>
            </w:r>
            <w:r w:rsidRPr="00832D6E">
              <w:rPr>
                <w:noProof/>
              </w:rPr>
              <w:fldChar w:fldCharType="begin"/>
            </w:r>
            <w:r w:rsidRPr="00832D6E">
              <w:rPr>
                <w:noProof/>
              </w:rPr>
              <w:instrText xml:space="preserve"> PAGEREF _Toc234084981 \h </w:instrText>
            </w:r>
            <w:r w:rsidRPr="00832D6E">
              <w:rPr>
                <w:noProof/>
              </w:rPr>
            </w:r>
            <w:r w:rsidRPr="00832D6E">
              <w:rPr>
                <w:noProof/>
              </w:rPr>
              <w:fldChar w:fldCharType="separate"/>
            </w:r>
            <w:r w:rsidRPr="00832D6E">
              <w:rPr>
                <w:noProof/>
              </w:rPr>
              <w:t>5</w:t>
            </w:r>
            <w:r w:rsidRPr="00832D6E">
              <w:rPr>
                <w:noProof/>
              </w:rPr>
              <w:fldChar w:fldCharType="end"/>
            </w:r>
          </w:hyperlink>
        </w:p>
        <w:p w14:paraId="7B5C6484" w14:textId="502CFCCA"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2" w:history="1">
            <w:r w:rsidRPr="00832D6E">
              <w:rPr>
                <w:rStyle w:val="Hyperlink"/>
                <w:noProof/>
                <w:color w:val="auto"/>
              </w:rPr>
              <w:t>3.1 Recruiter Side</w:t>
            </w:r>
            <w:r w:rsidRPr="00832D6E">
              <w:rPr>
                <w:noProof/>
              </w:rPr>
              <w:tab/>
            </w:r>
            <w:r w:rsidRPr="00832D6E">
              <w:rPr>
                <w:noProof/>
              </w:rPr>
              <w:fldChar w:fldCharType="begin"/>
            </w:r>
            <w:r w:rsidRPr="00832D6E">
              <w:rPr>
                <w:noProof/>
              </w:rPr>
              <w:instrText xml:space="preserve"> PAGEREF _Toc234084982 \h </w:instrText>
            </w:r>
            <w:r w:rsidRPr="00832D6E">
              <w:rPr>
                <w:noProof/>
              </w:rPr>
            </w:r>
            <w:r w:rsidRPr="00832D6E">
              <w:rPr>
                <w:noProof/>
              </w:rPr>
              <w:fldChar w:fldCharType="separate"/>
            </w:r>
            <w:r w:rsidRPr="00832D6E">
              <w:rPr>
                <w:noProof/>
              </w:rPr>
              <w:t>5</w:t>
            </w:r>
            <w:r w:rsidRPr="00832D6E">
              <w:rPr>
                <w:noProof/>
              </w:rPr>
              <w:fldChar w:fldCharType="end"/>
            </w:r>
          </w:hyperlink>
        </w:p>
        <w:p w14:paraId="22892167" w14:textId="0C530B6B"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3" w:history="1">
            <w:r w:rsidRPr="00832D6E">
              <w:rPr>
                <w:rStyle w:val="Hyperlink"/>
                <w:noProof/>
                <w:color w:val="auto"/>
              </w:rPr>
              <w:t>3.2 Student/Applicant Side</w:t>
            </w:r>
            <w:r w:rsidRPr="00832D6E">
              <w:rPr>
                <w:noProof/>
              </w:rPr>
              <w:tab/>
            </w:r>
            <w:r w:rsidRPr="00832D6E">
              <w:rPr>
                <w:noProof/>
              </w:rPr>
              <w:fldChar w:fldCharType="begin"/>
            </w:r>
            <w:r w:rsidRPr="00832D6E">
              <w:rPr>
                <w:noProof/>
              </w:rPr>
              <w:instrText xml:space="preserve"> PAGEREF _Toc234084983 \h </w:instrText>
            </w:r>
            <w:r w:rsidRPr="00832D6E">
              <w:rPr>
                <w:noProof/>
              </w:rPr>
            </w:r>
            <w:r w:rsidRPr="00832D6E">
              <w:rPr>
                <w:noProof/>
              </w:rPr>
              <w:fldChar w:fldCharType="separate"/>
            </w:r>
            <w:r w:rsidRPr="00832D6E">
              <w:rPr>
                <w:noProof/>
              </w:rPr>
              <w:t>5</w:t>
            </w:r>
            <w:r w:rsidRPr="00832D6E">
              <w:rPr>
                <w:noProof/>
              </w:rPr>
              <w:fldChar w:fldCharType="end"/>
            </w:r>
          </w:hyperlink>
        </w:p>
        <w:p w14:paraId="01D3333B" w14:textId="6B8B4291"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84" w:history="1">
            <w:r w:rsidRPr="00832D6E">
              <w:rPr>
                <w:rStyle w:val="Hyperlink"/>
                <w:noProof/>
                <w:color w:val="auto"/>
              </w:rPr>
              <w:t>4. Functional Requirements Analysis</w:t>
            </w:r>
            <w:r w:rsidRPr="00832D6E">
              <w:rPr>
                <w:noProof/>
              </w:rPr>
              <w:tab/>
            </w:r>
            <w:r w:rsidRPr="00832D6E">
              <w:rPr>
                <w:noProof/>
              </w:rPr>
              <w:fldChar w:fldCharType="begin"/>
            </w:r>
            <w:r w:rsidRPr="00832D6E">
              <w:rPr>
                <w:noProof/>
              </w:rPr>
              <w:instrText xml:space="preserve"> PAGEREF _Toc234084984 \h </w:instrText>
            </w:r>
            <w:r w:rsidRPr="00832D6E">
              <w:rPr>
                <w:noProof/>
              </w:rPr>
            </w:r>
            <w:r w:rsidRPr="00832D6E">
              <w:rPr>
                <w:noProof/>
              </w:rPr>
              <w:fldChar w:fldCharType="separate"/>
            </w:r>
            <w:r w:rsidRPr="00832D6E">
              <w:rPr>
                <w:noProof/>
              </w:rPr>
              <w:t>5</w:t>
            </w:r>
            <w:r w:rsidRPr="00832D6E">
              <w:rPr>
                <w:noProof/>
              </w:rPr>
              <w:fldChar w:fldCharType="end"/>
            </w:r>
          </w:hyperlink>
        </w:p>
        <w:p w14:paraId="1E610480" w14:textId="1C8FEC74"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5" w:history="1">
            <w:r w:rsidRPr="00832D6E">
              <w:rPr>
                <w:rStyle w:val="Hyperlink"/>
                <w:noProof/>
                <w:color w:val="auto"/>
              </w:rPr>
              <w:t>4.1 Authentication (FR-AUTH)</w:t>
            </w:r>
            <w:r w:rsidRPr="00832D6E">
              <w:rPr>
                <w:noProof/>
              </w:rPr>
              <w:tab/>
            </w:r>
            <w:r w:rsidRPr="00832D6E">
              <w:rPr>
                <w:noProof/>
              </w:rPr>
              <w:fldChar w:fldCharType="begin"/>
            </w:r>
            <w:r w:rsidRPr="00832D6E">
              <w:rPr>
                <w:noProof/>
              </w:rPr>
              <w:instrText xml:space="preserve"> PAGEREF _Toc234084985 \h </w:instrText>
            </w:r>
            <w:r w:rsidRPr="00832D6E">
              <w:rPr>
                <w:noProof/>
              </w:rPr>
            </w:r>
            <w:r w:rsidRPr="00832D6E">
              <w:rPr>
                <w:noProof/>
              </w:rPr>
              <w:fldChar w:fldCharType="separate"/>
            </w:r>
            <w:r w:rsidRPr="00832D6E">
              <w:rPr>
                <w:noProof/>
              </w:rPr>
              <w:t>5</w:t>
            </w:r>
            <w:r w:rsidRPr="00832D6E">
              <w:rPr>
                <w:noProof/>
              </w:rPr>
              <w:fldChar w:fldCharType="end"/>
            </w:r>
          </w:hyperlink>
        </w:p>
        <w:p w14:paraId="0AF66079" w14:textId="30357782"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6" w:history="1">
            <w:r w:rsidRPr="00832D6E">
              <w:rPr>
                <w:rStyle w:val="Hyperlink"/>
                <w:noProof/>
                <w:color w:val="auto"/>
              </w:rPr>
              <w:t>4.2 Resume Upload (FR-UPLOAD)</w:t>
            </w:r>
            <w:r w:rsidRPr="00832D6E">
              <w:rPr>
                <w:noProof/>
              </w:rPr>
              <w:tab/>
            </w:r>
            <w:r w:rsidRPr="00832D6E">
              <w:rPr>
                <w:noProof/>
              </w:rPr>
              <w:fldChar w:fldCharType="begin"/>
            </w:r>
            <w:r w:rsidRPr="00832D6E">
              <w:rPr>
                <w:noProof/>
              </w:rPr>
              <w:instrText xml:space="preserve"> PAGEREF _Toc234084986 \h </w:instrText>
            </w:r>
            <w:r w:rsidRPr="00832D6E">
              <w:rPr>
                <w:noProof/>
              </w:rPr>
            </w:r>
            <w:r w:rsidRPr="00832D6E">
              <w:rPr>
                <w:noProof/>
              </w:rPr>
              <w:fldChar w:fldCharType="separate"/>
            </w:r>
            <w:r w:rsidRPr="00832D6E">
              <w:rPr>
                <w:noProof/>
              </w:rPr>
              <w:t>5</w:t>
            </w:r>
            <w:r w:rsidRPr="00832D6E">
              <w:rPr>
                <w:noProof/>
              </w:rPr>
              <w:fldChar w:fldCharType="end"/>
            </w:r>
          </w:hyperlink>
        </w:p>
        <w:p w14:paraId="28DFAE64" w14:textId="5DBA93ED"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7" w:history="1">
            <w:r w:rsidRPr="00832D6E">
              <w:rPr>
                <w:rStyle w:val="Hyperlink"/>
                <w:noProof/>
                <w:color w:val="auto"/>
              </w:rPr>
              <w:t>4.3 AI Analysis (FR-AI)</w:t>
            </w:r>
            <w:r w:rsidRPr="00832D6E">
              <w:rPr>
                <w:noProof/>
              </w:rPr>
              <w:tab/>
            </w:r>
            <w:r w:rsidRPr="00832D6E">
              <w:rPr>
                <w:noProof/>
              </w:rPr>
              <w:fldChar w:fldCharType="begin"/>
            </w:r>
            <w:r w:rsidRPr="00832D6E">
              <w:rPr>
                <w:noProof/>
              </w:rPr>
              <w:instrText xml:space="preserve"> PAGEREF _Toc234084987 \h </w:instrText>
            </w:r>
            <w:r w:rsidRPr="00832D6E">
              <w:rPr>
                <w:noProof/>
              </w:rPr>
            </w:r>
            <w:r w:rsidRPr="00832D6E">
              <w:rPr>
                <w:noProof/>
              </w:rPr>
              <w:fldChar w:fldCharType="separate"/>
            </w:r>
            <w:r w:rsidRPr="00832D6E">
              <w:rPr>
                <w:noProof/>
              </w:rPr>
              <w:t>6</w:t>
            </w:r>
            <w:r w:rsidRPr="00832D6E">
              <w:rPr>
                <w:noProof/>
              </w:rPr>
              <w:fldChar w:fldCharType="end"/>
            </w:r>
          </w:hyperlink>
        </w:p>
        <w:p w14:paraId="28320128" w14:textId="2CCB9A67"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8" w:history="1">
            <w:r w:rsidRPr="00832D6E">
              <w:rPr>
                <w:rStyle w:val="Hyperlink"/>
                <w:noProof/>
                <w:color w:val="auto"/>
              </w:rPr>
              <w:t>4.4 Student Portal (FR-STUDENT)</w:t>
            </w:r>
            <w:r w:rsidRPr="00832D6E">
              <w:rPr>
                <w:noProof/>
              </w:rPr>
              <w:tab/>
            </w:r>
            <w:r w:rsidRPr="00832D6E">
              <w:rPr>
                <w:noProof/>
              </w:rPr>
              <w:fldChar w:fldCharType="begin"/>
            </w:r>
            <w:r w:rsidRPr="00832D6E">
              <w:rPr>
                <w:noProof/>
              </w:rPr>
              <w:instrText xml:space="preserve"> PAGEREF _Toc234084988 \h </w:instrText>
            </w:r>
            <w:r w:rsidRPr="00832D6E">
              <w:rPr>
                <w:noProof/>
              </w:rPr>
            </w:r>
            <w:r w:rsidRPr="00832D6E">
              <w:rPr>
                <w:noProof/>
              </w:rPr>
              <w:fldChar w:fldCharType="separate"/>
            </w:r>
            <w:r w:rsidRPr="00832D6E">
              <w:rPr>
                <w:noProof/>
              </w:rPr>
              <w:t>6</w:t>
            </w:r>
            <w:r w:rsidRPr="00832D6E">
              <w:rPr>
                <w:noProof/>
              </w:rPr>
              <w:fldChar w:fldCharType="end"/>
            </w:r>
          </w:hyperlink>
        </w:p>
        <w:p w14:paraId="2163124E" w14:textId="09738825"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89" w:history="1">
            <w:r w:rsidRPr="00832D6E">
              <w:rPr>
                <w:rStyle w:val="Hyperlink"/>
                <w:noProof/>
                <w:color w:val="auto"/>
              </w:rPr>
              <w:t>4.5 Recruiter Portal (FR-RECRUITER)</w:t>
            </w:r>
            <w:r w:rsidRPr="00832D6E">
              <w:rPr>
                <w:noProof/>
              </w:rPr>
              <w:tab/>
            </w:r>
            <w:r w:rsidRPr="00832D6E">
              <w:rPr>
                <w:noProof/>
              </w:rPr>
              <w:fldChar w:fldCharType="begin"/>
            </w:r>
            <w:r w:rsidRPr="00832D6E">
              <w:rPr>
                <w:noProof/>
              </w:rPr>
              <w:instrText xml:space="preserve"> PAGEREF _Toc234084989 \h </w:instrText>
            </w:r>
            <w:r w:rsidRPr="00832D6E">
              <w:rPr>
                <w:noProof/>
              </w:rPr>
            </w:r>
            <w:r w:rsidRPr="00832D6E">
              <w:rPr>
                <w:noProof/>
              </w:rPr>
              <w:fldChar w:fldCharType="separate"/>
            </w:r>
            <w:r w:rsidRPr="00832D6E">
              <w:rPr>
                <w:noProof/>
              </w:rPr>
              <w:t>6</w:t>
            </w:r>
            <w:r w:rsidRPr="00832D6E">
              <w:rPr>
                <w:noProof/>
              </w:rPr>
              <w:fldChar w:fldCharType="end"/>
            </w:r>
          </w:hyperlink>
        </w:p>
        <w:p w14:paraId="70C20BB5" w14:textId="547E7E6A"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0" w:history="1">
            <w:r w:rsidRPr="00832D6E">
              <w:rPr>
                <w:rStyle w:val="Hyperlink"/>
                <w:noProof/>
                <w:color w:val="auto"/>
              </w:rPr>
              <w:t>4.6 Use Cases and User Stories</w:t>
            </w:r>
            <w:r w:rsidRPr="00832D6E">
              <w:rPr>
                <w:noProof/>
              </w:rPr>
              <w:tab/>
            </w:r>
            <w:r w:rsidRPr="00832D6E">
              <w:rPr>
                <w:noProof/>
              </w:rPr>
              <w:fldChar w:fldCharType="begin"/>
            </w:r>
            <w:r w:rsidRPr="00832D6E">
              <w:rPr>
                <w:noProof/>
              </w:rPr>
              <w:instrText xml:space="preserve"> PAGEREF _Toc234084990 \h </w:instrText>
            </w:r>
            <w:r w:rsidRPr="00832D6E">
              <w:rPr>
                <w:noProof/>
              </w:rPr>
            </w:r>
            <w:r w:rsidRPr="00832D6E">
              <w:rPr>
                <w:noProof/>
              </w:rPr>
              <w:fldChar w:fldCharType="separate"/>
            </w:r>
            <w:r w:rsidRPr="00832D6E">
              <w:rPr>
                <w:noProof/>
              </w:rPr>
              <w:t>7</w:t>
            </w:r>
            <w:r w:rsidRPr="00832D6E">
              <w:rPr>
                <w:noProof/>
              </w:rPr>
              <w:fldChar w:fldCharType="end"/>
            </w:r>
          </w:hyperlink>
        </w:p>
        <w:p w14:paraId="5F4802A2" w14:textId="7FD391F9"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91" w:history="1">
            <w:r w:rsidRPr="00832D6E">
              <w:rPr>
                <w:rStyle w:val="Hyperlink"/>
                <w:noProof/>
                <w:color w:val="auto"/>
              </w:rPr>
              <w:t>5. Non-Functional Requirements Analysis</w:t>
            </w:r>
            <w:r w:rsidRPr="00832D6E">
              <w:rPr>
                <w:noProof/>
              </w:rPr>
              <w:tab/>
            </w:r>
            <w:r w:rsidR="00884644">
              <w:rPr>
                <w:noProof/>
              </w:rPr>
              <w:t>8</w:t>
            </w:r>
          </w:hyperlink>
        </w:p>
        <w:p w14:paraId="6899DFA2" w14:textId="322691C3"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2" w:history="1">
            <w:r w:rsidRPr="00832D6E">
              <w:rPr>
                <w:rStyle w:val="Hyperlink"/>
                <w:noProof/>
                <w:color w:val="auto"/>
              </w:rPr>
              <w:t>5.1 Performance</w:t>
            </w:r>
            <w:r w:rsidRPr="00832D6E">
              <w:rPr>
                <w:noProof/>
              </w:rPr>
              <w:tab/>
            </w:r>
            <w:r w:rsidR="00884644">
              <w:rPr>
                <w:noProof/>
              </w:rPr>
              <w:t>8</w:t>
            </w:r>
          </w:hyperlink>
        </w:p>
        <w:p w14:paraId="7225416F" w14:textId="26D496B8"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3" w:history="1">
            <w:r w:rsidRPr="00832D6E">
              <w:rPr>
                <w:rStyle w:val="Hyperlink"/>
                <w:noProof/>
                <w:color w:val="auto"/>
              </w:rPr>
              <w:t>5.2 Security</w:t>
            </w:r>
            <w:r w:rsidRPr="00832D6E">
              <w:rPr>
                <w:noProof/>
              </w:rPr>
              <w:tab/>
            </w:r>
            <w:r w:rsidRPr="00832D6E">
              <w:rPr>
                <w:noProof/>
              </w:rPr>
              <w:fldChar w:fldCharType="begin"/>
            </w:r>
            <w:r w:rsidRPr="00832D6E">
              <w:rPr>
                <w:noProof/>
              </w:rPr>
              <w:instrText xml:space="preserve"> PAGEREF _Toc234084993 \h </w:instrText>
            </w:r>
            <w:r w:rsidRPr="00832D6E">
              <w:rPr>
                <w:noProof/>
              </w:rPr>
            </w:r>
            <w:r w:rsidRPr="00832D6E">
              <w:rPr>
                <w:noProof/>
              </w:rPr>
              <w:fldChar w:fldCharType="separate"/>
            </w:r>
            <w:r w:rsidRPr="00832D6E">
              <w:rPr>
                <w:noProof/>
              </w:rPr>
              <w:t>8</w:t>
            </w:r>
            <w:r w:rsidRPr="00832D6E">
              <w:rPr>
                <w:noProof/>
              </w:rPr>
              <w:fldChar w:fldCharType="end"/>
            </w:r>
          </w:hyperlink>
        </w:p>
        <w:p w14:paraId="1A4C3BA2" w14:textId="51D3D543"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4" w:history="1">
            <w:r w:rsidRPr="00832D6E">
              <w:rPr>
                <w:rStyle w:val="Hyperlink"/>
                <w:noProof/>
                <w:color w:val="auto"/>
              </w:rPr>
              <w:t>5.3 Scalability</w:t>
            </w:r>
            <w:r w:rsidRPr="00832D6E">
              <w:rPr>
                <w:noProof/>
              </w:rPr>
              <w:tab/>
            </w:r>
            <w:r w:rsidRPr="00832D6E">
              <w:rPr>
                <w:noProof/>
              </w:rPr>
              <w:fldChar w:fldCharType="begin"/>
            </w:r>
            <w:r w:rsidRPr="00832D6E">
              <w:rPr>
                <w:noProof/>
              </w:rPr>
              <w:instrText xml:space="preserve"> PAGEREF _Toc234084994 \h </w:instrText>
            </w:r>
            <w:r w:rsidRPr="00832D6E">
              <w:rPr>
                <w:noProof/>
              </w:rPr>
            </w:r>
            <w:r w:rsidRPr="00832D6E">
              <w:rPr>
                <w:noProof/>
              </w:rPr>
              <w:fldChar w:fldCharType="separate"/>
            </w:r>
            <w:r w:rsidRPr="00832D6E">
              <w:rPr>
                <w:noProof/>
              </w:rPr>
              <w:t>8</w:t>
            </w:r>
            <w:r w:rsidRPr="00832D6E">
              <w:rPr>
                <w:noProof/>
              </w:rPr>
              <w:fldChar w:fldCharType="end"/>
            </w:r>
          </w:hyperlink>
        </w:p>
        <w:p w14:paraId="79987683" w14:textId="6A8A1C72"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5" w:history="1">
            <w:r w:rsidRPr="00832D6E">
              <w:rPr>
                <w:rStyle w:val="Hyperlink"/>
                <w:noProof/>
                <w:color w:val="auto"/>
              </w:rPr>
              <w:t>5.4 Availability</w:t>
            </w:r>
            <w:r w:rsidRPr="00832D6E">
              <w:rPr>
                <w:noProof/>
              </w:rPr>
              <w:tab/>
            </w:r>
            <w:r w:rsidRPr="00832D6E">
              <w:rPr>
                <w:noProof/>
              </w:rPr>
              <w:fldChar w:fldCharType="begin"/>
            </w:r>
            <w:r w:rsidRPr="00832D6E">
              <w:rPr>
                <w:noProof/>
              </w:rPr>
              <w:instrText xml:space="preserve"> PAGEREF _Toc234084995 \h </w:instrText>
            </w:r>
            <w:r w:rsidRPr="00832D6E">
              <w:rPr>
                <w:noProof/>
              </w:rPr>
            </w:r>
            <w:r w:rsidRPr="00832D6E">
              <w:rPr>
                <w:noProof/>
              </w:rPr>
              <w:fldChar w:fldCharType="separate"/>
            </w:r>
            <w:r w:rsidRPr="00832D6E">
              <w:rPr>
                <w:noProof/>
              </w:rPr>
              <w:t>8</w:t>
            </w:r>
            <w:r w:rsidRPr="00832D6E">
              <w:rPr>
                <w:noProof/>
              </w:rPr>
              <w:fldChar w:fldCharType="end"/>
            </w:r>
          </w:hyperlink>
        </w:p>
        <w:p w14:paraId="6907766D" w14:textId="696988D1"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6" w:history="1">
            <w:r w:rsidRPr="00832D6E">
              <w:rPr>
                <w:rStyle w:val="Hyperlink"/>
                <w:noProof/>
                <w:color w:val="auto"/>
              </w:rPr>
              <w:t>5.5 Maintainability</w:t>
            </w:r>
            <w:r w:rsidRPr="00832D6E">
              <w:rPr>
                <w:noProof/>
              </w:rPr>
              <w:tab/>
            </w:r>
            <w:r w:rsidRPr="00832D6E">
              <w:rPr>
                <w:noProof/>
              </w:rPr>
              <w:fldChar w:fldCharType="begin"/>
            </w:r>
            <w:r w:rsidRPr="00832D6E">
              <w:rPr>
                <w:noProof/>
              </w:rPr>
              <w:instrText xml:space="preserve"> PAGEREF _Toc234084996 \h </w:instrText>
            </w:r>
            <w:r w:rsidRPr="00832D6E">
              <w:rPr>
                <w:noProof/>
              </w:rPr>
            </w:r>
            <w:r w:rsidRPr="00832D6E">
              <w:rPr>
                <w:noProof/>
              </w:rPr>
              <w:fldChar w:fldCharType="separate"/>
            </w:r>
            <w:r w:rsidRPr="00832D6E">
              <w:rPr>
                <w:noProof/>
              </w:rPr>
              <w:t>8</w:t>
            </w:r>
            <w:r w:rsidRPr="00832D6E">
              <w:rPr>
                <w:noProof/>
              </w:rPr>
              <w:fldChar w:fldCharType="end"/>
            </w:r>
          </w:hyperlink>
        </w:p>
        <w:p w14:paraId="5E5710BB" w14:textId="4178BBFC"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4997" w:history="1">
            <w:r w:rsidRPr="00832D6E">
              <w:rPr>
                <w:rStyle w:val="Hyperlink"/>
                <w:noProof/>
                <w:color w:val="auto"/>
              </w:rPr>
              <w:t>6. System Architecture</w:t>
            </w:r>
            <w:r w:rsidRPr="00832D6E">
              <w:rPr>
                <w:noProof/>
              </w:rPr>
              <w:tab/>
            </w:r>
            <w:r w:rsidR="00884644">
              <w:rPr>
                <w:noProof/>
              </w:rPr>
              <w:t>9</w:t>
            </w:r>
          </w:hyperlink>
        </w:p>
        <w:p w14:paraId="4D29CDAB" w14:textId="2F804EA7"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8" w:history="1">
            <w:r w:rsidRPr="00832D6E">
              <w:rPr>
                <w:rStyle w:val="Hyperlink"/>
                <w:noProof/>
                <w:color w:val="auto"/>
              </w:rPr>
              <w:t>6.1 Core Services Used</w:t>
            </w:r>
            <w:r w:rsidRPr="00832D6E">
              <w:rPr>
                <w:noProof/>
              </w:rPr>
              <w:tab/>
            </w:r>
            <w:r w:rsidRPr="00832D6E">
              <w:rPr>
                <w:noProof/>
              </w:rPr>
              <w:fldChar w:fldCharType="begin"/>
            </w:r>
            <w:r w:rsidRPr="00832D6E">
              <w:rPr>
                <w:noProof/>
              </w:rPr>
              <w:instrText xml:space="preserve"> PAGEREF _Toc234084998 \h </w:instrText>
            </w:r>
            <w:r w:rsidRPr="00832D6E">
              <w:rPr>
                <w:noProof/>
              </w:rPr>
            </w:r>
            <w:r w:rsidRPr="00832D6E">
              <w:rPr>
                <w:noProof/>
              </w:rPr>
              <w:fldChar w:fldCharType="separate"/>
            </w:r>
            <w:r w:rsidRPr="00832D6E">
              <w:rPr>
                <w:noProof/>
              </w:rPr>
              <w:t>10</w:t>
            </w:r>
            <w:r w:rsidRPr="00832D6E">
              <w:rPr>
                <w:noProof/>
              </w:rPr>
              <w:fldChar w:fldCharType="end"/>
            </w:r>
          </w:hyperlink>
        </w:p>
        <w:p w14:paraId="57C3FD00" w14:textId="4A5F99F9"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4999" w:history="1">
            <w:r w:rsidRPr="00832D6E">
              <w:rPr>
                <w:rStyle w:val="Hyperlink"/>
                <w:noProof/>
                <w:color w:val="auto"/>
              </w:rPr>
              <w:t>6.2 Architecture Diagram</w:t>
            </w:r>
            <w:r w:rsidRPr="00832D6E">
              <w:rPr>
                <w:noProof/>
              </w:rPr>
              <w:tab/>
            </w:r>
            <w:r w:rsidRPr="00832D6E">
              <w:rPr>
                <w:noProof/>
              </w:rPr>
              <w:fldChar w:fldCharType="begin"/>
            </w:r>
            <w:r w:rsidRPr="00832D6E">
              <w:rPr>
                <w:noProof/>
              </w:rPr>
              <w:instrText xml:space="preserve"> PAGEREF _Toc234084999 \h </w:instrText>
            </w:r>
            <w:r w:rsidRPr="00832D6E">
              <w:rPr>
                <w:noProof/>
              </w:rPr>
            </w:r>
            <w:r w:rsidRPr="00832D6E">
              <w:rPr>
                <w:noProof/>
              </w:rPr>
              <w:fldChar w:fldCharType="separate"/>
            </w:r>
            <w:r w:rsidRPr="00832D6E">
              <w:rPr>
                <w:noProof/>
              </w:rPr>
              <w:t>11</w:t>
            </w:r>
            <w:r w:rsidRPr="00832D6E">
              <w:rPr>
                <w:noProof/>
              </w:rPr>
              <w:fldChar w:fldCharType="end"/>
            </w:r>
          </w:hyperlink>
        </w:p>
        <w:p w14:paraId="14CDC7B6" w14:textId="0F15D256"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0" w:history="1">
            <w:r w:rsidRPr="00832D6E">
              <w:rPr>
                <w:rStyle w:val="Hyperlink"/>
                <w:noProof/>
                <w:color w:val="auto"/>
              </w:rPr>
              <w:t>6.2.1 Narrative</w:t>
            </w:r>
            <w:r w:rsidRPr="00832D6E">
              <w:rPr>
                <w:noProof/>
              </w:rPr>
              <w:tab/>
            </w:r>
            <w:r w:rsidRPr="00832D6E">
              <w:rPr>
                <w:noProof/>
              </w:rPr>
              <w:fldChar w:fldCharType="begin"/>
            </w:r>
            <w:r w:rsidRPr="00832D6E">
              <w:rPr>
                <w:noProof/>
              </w:rPr>
              <w:instrText xml:space="preserve"> PAGEREF _Toc234085000 \h </w:instrText>
            </w:r>
            <w:r w:rsidRPr="00832D6E">
              <w:rPr>
                <w:noProof/>
              </w:rPr>
            </w:r>
            <w:r w:rsidRPr="00832D6E">
              <w:rPr>
                <w:noProof/>
              </w:rPr>
              <w:fldChar w:fldCharType="separate"/>
            </w:r>
            <w:r w:rsidRPr="00832D6E">
              <w:rPr>
                <w:noProof/>
              </w:rPr>
              <w:t>11</w:t>
            </w:r>
            <w:r w:rsidRPr="00832D6E">
              <w:rPr>
                <w:noProof/>
              </w:rPr>
              <w:fldChar w:fldCharType="end"/>
            </w:r>
          </w:hyperlink>
        </w:p>
        <w:p w14:paraId="35735B5F" w14:textId="6228C169"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1" w:history="1">
            <w:r w:rsidRPr="00832D6E">
              <w:rPr>
                <w:rStyle w:val="Hyperlink"/>
                <w:noProof/>
                <w:color w:val="auto"/>
              </w:rPr>
              <w:t>6.3 Data Flow Diagrams (Sequence-Level)</w:t>
            </w:r>
            <w:r w:rsidRPr="00832D6E">
              <w:rPr>
                <w:noProof/>
              </w:rPr>
              <w:tab/>
            </w:r>
            <w:r w:rsidRPr="00832D6E">
              <w:rPr>
                <w:noProof/>
              </w:rPr>
              <w:fldChar w:fldCharType="begin"/>
            </w:r>
            <w:r w:rsidRPr="00832D6E">
              <w:rPr>
                <w:noProof/>
              </w:rPr>
              <w:instrText xml:space="preserve"> PAGEREF _Toc234085001 \h </w:instrText>
            </w:r>
            <w:r w:rsidRPr="00832D6E">
              <w:rPr>
                <w:noProof/>
              </w:rPr>
            </w:r>
            <w:r w:rsidRPr="00832D6E">
              <w:rPr>
                <w:noProof/>
              </w:rPr>
              <w:fldChar w:fldCharType="separate"/>
            </w:r>
            <w:r w:rsidRPr="00832D6E">
              <w:rPr>
                <w:noProof/>
              </w:rPr>
              <w:t>12</w:t>
            </w:r>
            <w:r w:rsidRPr="00832D6E">
              <w:rPr>
                <w:noProof/>
              </w:rPr>
              <w:fldChar w:fldCharType="end"/>
            </w:r>
          </w:hyperlink>
        </w:p>
        <w:p w14:paraId="25852594" w14:textId="5C8AE40F"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2" w:history="1">
            <w:r w:rsidRPr="00832D6E">
              <w:rPr>
                <w:rStyle w:val="Hyperlink"/>
                <w:noProof/>
                <w:color w:val="auto"/>
              </w:rPr>
              <w:t>6.3.1 Sequence: Resume Upload to Notification</w:t>
            </w:r>
            <w:r w:rsidRPr="00832D6E">
              <w:rPr>
                <w:noProof/>
              </w:rPr>
              <w:tab/>
            </w:r>
            <w:r w:rsidRPr="00832D6E">
              <w:rPr>
                <w:noProof/>
              </w:rPr>
              <w:fldChar w:fldCharType="begin"/>
            </w:r>
            <w:r w:rsidRPr="00832D6E">
              <w:rPr>
                <w:noProof/>
              </w:rPr>
              <w:instrText xml:space="preserve"> PAGEREF _Toc234085002 \h </w:instrText>
            </w:r>
            <w:r w:rsidRPr="00832D6E">
              <w:rPr>
                <w:noProof/>
              </w:rPr>
            </w:r>
            <w:r w:rsidRPr="00832D6E">
              <w:rPr>
                <w:noProof/>
              </w:rPr>
              <w:fldChar w:fldCharType="separate"/>
            </w:r>
            <w:r w:rsidRPr="00832D6E">
              <w:rPr>
                <w:noProof/>
              </w:rPr>
              <w:t>13</w:t>
            </w:r>
            <w:r w:rsidRPr="00832D6E">
              <w:rPr>
                <w:noProof/>
              </w:rPr>
              <w:fldChar w:fldCharType="end"/>
            </w:r>
          </w:hyperlink>
        </w:p>
        <w:p w14:paraId="7FFF5EFA" w14:textId="7F236519"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3" w:history="1">
            <w:r w:rsidRPr="00832D6E">
              <w:rPr>
                <w:rStyle w:val="Hyperlink"/>
                <w:noProof/>
                <w:color w:val="auto"/>
              </w:rPr>
              <w:t>6.3.2 Recruiter Bulk-Upload Variant</w:t>
            </w:r>
            <w:r w:rsidRPr="00832D6E">
              <w:rPr>
                <w:noProof/>
              </w:rPr>
              <w:tab/>
            </w:r>
            <w:r w:rsidRPr="00832D6E">
              <w:rPr>
                <w:noProof/>
              </w:rPr>
              <w:fldChar w:fldCharType="begin"/>
            </w:r>
            <w:r w:rsidRPr="00832D6E">
              <w:rPr>
                <w:noProof/>
              </w:rPr>
              <w:instrText xml:space="preserve"> PAGEREF _Toc234085003 \h </w:instrText>
            </w:r>
            <w:r w:rsidRPr="00832D6E">
              <w:rPr>
                <w:noProof/>
              </w:rPr>
            </w:r>
            <w:r w:rsidRPr="00832D6E">
              <w:rPr>
                <w:noProof/>
              </w:rPr>
              <w:fldChar w:fldCharType="separate"/>
            </w:r>
            <w:r w:rsidRPr="00832D6E">
              <w:rPr>
                <w:noProof/>
              </w:rPr>
              <w:t>13</w:t>
            </w:r>
            <w:r w:rsidRPr="00832D6E">
              <w:rPr>
                <w:noProof/>
              </w:rPr>
              <w:fldChar w:fldCharType="end"/>
            </w:r>
          </w:hyperlink>
        </w:p>
        <w:p w14:paraId="02EB9037" w14:textId="3DED9ABB"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4" w:history="1">
            <w:r w:rsidRPr="00832D6E">
              <w:rPr>
                <w:rStyle w:val="Hyperlink"/>
                <w:noProof/>
                <w:color w:val="auto"/>
              </w:rPr>
              <w:t>6.3.3 Registration &amp; Role Assignment</w:t>
            </w:r>
            <w:r w:rsidRPr="00832D6E">
              <w:rPr>
                <w:noProof/>
              </w:rPr>
              <w:tab/>
            </w:r>
            <w:r w:rsidRPr="00832D6E">
              <w:rPr>
                <w:noProof/>
              </w:rPr>
              <w:fldChar w:fldCharType="begin"/>
            </w:r>
            <w:r w:rsidRPr="00832D6E">
              <w:rPr>
                <w:noProof/>
              </w:rPr>
              <w:instrText xml:space="preserve"> PAGEREF _Toc234085004 \h </w:instrText>
            </w:r>
            <w:r w:rsidRPr="00832D6E">
              <w:rPr>
                <w:noProof/>
              </w:rPr>
            </w:r>
            <w:r w:rsidRPr="00832D6E">
              <w:rPr>
                <w:noProof/>
              </w:rPr>
              <w:fldChar w:fldCharType="separate"/>
            </w:r>
            <w:r w:rsidRPr="00832D6E">
              <w:rPr>
                <w:noProof/>
              </w:rPr>
              <w:t>14</w:t>
            </w:r>
            <w:r w:rsidRPr="00832D6E">
              <w:rPr>
                <w:noProof/>
              </w:rPr>
              <w:fldChar w:fldCharType="end"/>
            </w:r>
          </w:hyperlink>
        </w:p>
        <w:p w14:paraId="220836F8" w14:textId="782CE3D1"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5" w:history="1">
            <w:r w:rsidRPr="00832D6E">
              <w:rPr>
                <w:rStyle w:val="Hyperlink"/>
                <w:noProof/>
                <w:color w:val="auto"/>
              </w:rPr>
              <w:t>6.3.4 Recruiter Job-Posting Creation</w:t>
            </w:r>
            <w:r w:rsidRPr="00832D6E">
              <w:rPr>
                <w:noProof/>
              </w:rPr>
              <w:tab/>
            </w:r>
            <w:r w:rsidRPr="00832D6E">
              <w:rPr>
                <w:noProof/>
              </w:rPr>
              <w:fldChar w:fldCharType="begin"/>
            </w:r>
            <w:r w:rsidRPr="00832D6E">
              <w:rPr>
                <w:noProof/>
              </w:rPr>
              <w:instrText xml:space="preserve"> PAGEREF _Toc234085005 \h </w:instrText>
            </w:r>
            <w:r w:rsidRPr="00832D6E">
              <w:rPr>
                <w:noProof/>
              </w:rPr>
            </w:r>
            <w:r w:rsidRPr="00832D6E">
              <w:rPr>
                <w:noProof/>
              </w:rPr>
              <w:fldChar w:fldCharType="separate"/>
            </w:r>
            <w:r w:rsidRPr="00832D6E">
              <w:rPr>
                <w:noProof/>
              </w:rPr>
              <w:t>15</w:t>
            </w:r>
            <w:r w:rsidRPr="00832D6E">
              <w:rPr>
                <w:noProof/>
              </w:rPr>
              <w:fldChar w:fldCharType="end"/>
            </w:r>
          </w:hyperlink>
        </w:p>
        <w:p w14:paraId="30318949" w14:textId="69CDED13"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6" w:history="1">
            <w:r w:rsidRPr="00832D6E">
              <w:rPr>
                <w:rStyle w:val="Hyperlink"/>
                <w:noProof/>
                <w:color w:val="auto"/>
              </w:rPr>
              <w:t>6.3.5 Resume / PDF Download</w:t>
            </w:r>
            <w:r w:rsidRPr="00832D6E">
              <w:rPr>
                <w:noProof/>
              </w:rPr>
              <w:tab/>
            </w:r>
            <w:r w:rsidRPr="00832D6E">
              <w:rPr>
                <w:noProof/>
              </w:rPr>
              <w:fldChar w:fldCharType="begin"/>
            </w:r>
            <w:r w:rsidRPr="00832D6E">
              <w:rPr>
                <w:noProof/>
              </w:rPr>
              <w:instrText xml:space="preserve"> PAGEREF _Toc234085006 \h </w:instrText>
            </w:r>
            <w:r w:rsidRPr="00832D6E">
              <w:rPr>
                <w:noProof/>
              </w:rPr>
            </w:r>
            <w:r w:rsidRPr="00832D6E">
              <w:rPr>
                <w:noProof/>
              </w:rPr>
              <w:fldChar w:fldCharType="separate"/>
            </w:r>
            <w:r w:rsidRPr="00832D6E">
              <w:rPr>
                <w:noProof/>
              </w:rPr>
              <w:t>16</w:t>
            </w:r>
            <w:r w:rsidRPr="00832D6E">
              <w:rPr>
                <w:noProof/>
              </w:rPr>
              <w:fldChar w:fldCharType="end"/>
            </w:r>
          </w:hyperlink>
        </w:p>
        <w:p w14:paraId="776C810B" w14:textId="371B4E35"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7" w:history="1">
            <w:r w:rsidRPr="00832D6E">
              <w:rPr>
                <w:rStyle w:val="Hyperlink"/>
                <w:noProof/>
                <w:color w:val="auto"/>
              </w:rPr>
              <w:t>6.3.6 Scheduled Job Refresh</w:t>
            </w:r>
            <w:r w:rsidRPr="00832D6E">
              <w:rPr>
                <w:noProof/>
              </w:rPr>
              <w:tab/>
            </w:r>
            <w:r w:rsidRPr="00832D6E">
              <w:rPr>
                <w:noProof/>
              </w:rPr>
              <w:fldChar w:fldCharType="begin"/>
            </w:r>
            <w:r w:rsidRPr="00832D6E">
              <w:rPr>
                <w:noProof/>
              </w:rPr>
              <w:instrText xml:space="preserve"> PAGEREF _Toc234085007 \h </w:instrText>
            </w:r>
            <w:r w:rsidRPr="00832D6E">
              <w:rPr>
                <w:noProof/>
              </w:rPr>
            </w:r>
            <w:r w:rsidRPr="00832D6E">
              <w:rPr>
                <w:noProof/>
              </w:rPr>
              <w:fldChar w:fldCharType="separate"/>
            </w:r>
            <w:r w:rsidRPr="00832D6E">
              <w:rPr>
                <w:noProof/>
              </w:rPr>
              <w:t>17</w:t>
            </w:r>
            <w:r w:rsidRPr="00832D6E">
              <w:rPr>
                <w:noProof/>
              </w:rPr>
              <w:fldChar w:fldCharType="end"/>
            </w:r>
          </w:hyperlink>
        </w:p>
        <w:p w14:paraId="189F86CC" w14:textId="2453C396"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08" w:history="1">
            <w:r w:rsidRPr="00832D6E">
              <w:rPr>
                <w:rStyle w:val="Hyperlink"/>
                <w:noProof/>
                <w:color w:val="auto"/>
              </w:rPr>
              <w:t>6.4 Data Flow Walkthrough: Student Resume Analysis</w:t>
            </w:r>
            <w:r w:rsidRPr="00832D6E">
              <w:rPr>
                <w:noProof/>
              </w:rPr>
              <w:tab/>
            </w:r>
            <w:r w:rsidRPr="00832D6E">
              <w:rPr>
                <w:noProof/>
              </w:rPr>
              <w:fldChar w:fldCharType="begin"/>
            </w:r>
            <w:r w:rsidRPr="00832D6E">
              <w:rPr>
                <w:noProof/>
              </w:rPr>
              <w:instrText xml:space="preserve"> PAGEREF _Toc234085008 \h </w:instrText>
            </w:r>
            <w:r w:rsidRPr="00832D6E">
              <w:rPr>
                <w:noProof/>
              </w:rPr>
            </w:r>
            <w:r w:rsidRPr="00832D6E">
              <w:rPr>
                <w:noProof/>
              </w:rPr>
              <w:fldChar w:fldCharType="separate"/>
            </w:r>
            <w:r w:rsidRPr="00832D6E">
              <w:rPr>
                <w:noProof/>
              </w:rPr>
              <w:t>18</w:t>
            </w:r>
            <w:r w:rsidRPr="00832D6E">
              <w:rPr>
                <w:noProof/>
              </w:rPr>
              <w:fldChar w:fldCharType="end"/>
            </w:r>
          </w:hyperlink>
        </w:p>
        <w:p w14:paraId="3B030711" w14:textId="5FECFED7"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09" w:history="1">
            <w:r w:rsidRPr="00832D6E">
              <w:rPr>
                <w:rStyle w:val="Hyperlink"/>
                <w:noProof/>
                <w:color w:val="auto"/>
              </w:rPr>
              <w:t>7. Tech Stack Selection &amp; Justification</w:t>
            </w:r>
            <w:r w:rsidRPr="00832D6E">
              <w:rPr>
                <w:noProof/>
              </w:rPr>
              <w:tab/>
            </w:r>
            <w:r w:rsidR="00C1445D">
              <w:rPr>
                <w:noProof/>
              </w:rPr>
              <w:t>18</w:t>
            </w:r>
          </w:hyperlink>
        </w:p>
        <w:p w14:paraId="7E32F189" w14:textId="38C46347"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10" w:history="1">
            <w:r w:rsidRPr="00832D6E">
              <w:rPr>
                <w:rStyle w:val="Hyperlink"/>
                <w:noProof/>
                <w:color w:val="auto"/>
              </w:rPr>
              <w:t>8. AI Model Integration</w:t>
            </w:r>
            <w:r w:rsidRPr="00832D6E">
              <w:rPr>
                <w:noProof/>
              </w:rPr>
              <w:tab/>
            </w:r>
            <w:r w:rsidR="00C1445D">
              <w:rPr>
                <w:noProof/>
              </w:rPr>
              <w:t>20</w:t>
            </w:r>
          </w:hyperlink>
        </w:p>
        <w:p w14:paraId="03691739" w14:textId="719045BF"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1" w:history="1">
            <w:r w:rsidRPr="00832D6E">
              <w:rPr>
                <w:rStyle w:val="Hyperlink"/>
                <w:noProof/>
                <w:color w:val="auto"/>
              </w:rPr>
              <w:t>8.1 Model Selection: Qwen/Qwen2.5-7B-Instruct</w:t>
            </w:r>
            <w:r w:rsidRPr="00832D6E">
              <w:rPr>
                <w:noProof/>
              </w:rPr>
              <w:tab/>
            </w:r>
            <w:r w:rsidR="00C1445D">
              <w:rPr>
                <w:noProof/>
              </w:rPr>
              <w:t>20</w:t>
            </w:r>
          </w:hyperlink>
        </w:p>
        <w:p w14:paraId="71ACA252" w14:textId="468867A8"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2" w:history="1">
            <w:r w:rsidRPr="00832D6E">
              <w:rPr>
                <w:rStyle w:val="Hyperlink"/>
                <w:noProof/>
                <w:color w:val="auto"/>
              </w:rPr>
              <w:t>8.2 Prompt Engineering</w:t>
            </w:r>
            <w:r w:rsidRPr="00832D6E">
              <w:rPr>
                <w:noProof/>
              </w:rPr>
              <w:tab/>
            </w:r>
            <w:r w:rsidR="00C1445D">
              <w:rPr>
                <w:noProof/>
              </w:rPr>
              <w:t>20</w:t>
            </w:r>
          </w:hyperlink>
        </w:p>
        <w:p w14:paraId="06DC21F9" w14:textId="7327522C"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3" w:history="1">
            <w:r w:rsidRPr="00832D6E">
              <w:rPr>
                <w:rStyle w:val="Hyperlink"/>
                <w:noProof/>
                <w:color w:val="auto"/>
              </w:rPr>
              <w:t>8.3 Secrets Management</w:t>
            </w:r>
            <w:r w:rsidRPr="00832D6E">
              <w:rPr>
                <w:noProof/>
              </w:rPr>
              <w:tab/>
            </w:r>
            <w:r w:rsidR="00C1445D">
              <w:rPr>
                <w:noProof/>
              </w:rPr>
              <w:t>20</w:t>
            </w:r>
          </w:hyperlink>
        </w:p>
        <w:p w14:paraId="460FFC70" w14:textId="67D45A79"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14" w:history="1">
            <w:r w:rsidRPr="00832D6E">
              <w:rPr>
                <w:rStyle w:val="Hyperlink"/>
                <w:noProof/>
                <w:color w:val="auto"/>
              </w:rPr>
              <w:t>9. Implementation Details</w:t>
            </w:r>
            <w:r w:rsidRPr="00832D6E">
              <w:rPr>
                <w:noProof/>
              </w:rPr>
              <w:tab/>
            </w:r>
            <w:r w:rsidR="0065471E">
              <w:rPr>
                <w:noProof/>
              </w:rPr>
              <w:t>20</w:t>
            </w:r>
          </w:hyperlink>
        </w:p>
        <w:p w14:paraId="6E542A41" w14:textId="20A73D6A"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5" w:history="1">
            <w:r w:rsidRPr="00832D6E">
              <w:rPr>
                <w:rStyle w:val="Hyperlink"/>
                <w:noProof/>
                <w:color w:val="auto"/>
              </w:rPr>
              <w:t>9.1 Infrastructure as Code (Terraform)</w:t>
            </w:r>
            <w:r w:rsidRPr="00832D6E">
              <w:rPr>
                <w:noProof/>
              </w:rPr>
              <w:tab/>
            </w:r>
            <w:r w:rsidR="0065471E">
              <w:rPr>
                <w:noProof/>
              </w:rPr>
              <w:t>20</w:t>
            </w:r>
          </w:hyperlink>
        </w:p>
        <w:p w14:paraId="2DE5EA16" w14:textId="738A25A2"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6" w:history="1">
            <w:r w:rsidRPr="00832D6E">
              <w:rPr>
                <w:rStyle w:val="Hyperlink"/>
                <w:noProof/>
                <w:color w:val="auto"/>
              </w:rPr>
              <w:t>9.2 CI/CD Pipeline (GitHub Actions)</w:t>
            </w:r>
            <w:r w:rsidRPr="00832D6E">
              <w:rPr>
                <w:noProof/>
              </w:rPr>
              <w:tab/>
            </w:r>
            <w:r w:rsidRPr="00832D6E">
              <w:rPr>
                <w:noProof/>
              </w:rPr>
              <w:fldChar w:fldCharType="begin"/>
            </w:r>
            <w:r w:rsidRPr="00832D6E">
              <w:rPr>
                <w:noProof/>
              </w:rPr>
              <w:instrText xml:space="preserve"> PAGEREF _Toc234085016 \h </w:instrText>
            </w:r>
            <w:r w:rsidRPr="00832D6E">
              <w:rPr>
                <w:noProof/>
              </w:rPr>
            </w:r>
            <w:r w:rsidRPr="00832D6E">
              <w:rPr>
                <w:noProof/>
              </w:rPr>
              <w:fldChar w:fldCharType="separate"/>
            </w:r>
            <w:r w:rsidRPr="00832D6E">
              <w:rPr>
                <w:noProof/>
              </w:rPr>
              <w:t>21</w:t>
            </w:r>
            <w:r w:rsidRPr="00832D6E">
              <w:rPr>
                <w:noProof/>
              </w:rPr>
              <w:fldChar w:fldCharType="end"/>
            </w:r>
          </w:hyperlink>
        </w:p>
        <w:p w14:paraId="68522C2D" w14:textId="279C3CCC"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7" w:history="1">
            <w:r w:rsidRPr="00832D6E">
              <w:rPr>
                <w:rStyle w:val="Hyperlink"/>
                <w:noProof/>
                <w:color w:val="auto"/>
              </w:rPr>
              <w:t>9.3 Frontend</w:t>
            </w:r>
            <w:r w:rsidRPr="00832D6E">
              <w:rPr>
                <w:noProof/>
              </w:rPr>
              <w:tab/>
            </w:r>
            <w:r w:rsidR="0065471E">
              <w:rPr>
                <w:noProof/>
              </w:rPr>
              <w:t>21</w:t>
            </w:r>
          </w:hyperlink>
        </w:p>
        <w:p w14:paraId="3375A08D" w14:textId="2B074828"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18" w:history="1">
            <w:r w:rsidRPr="00832D6E">
              <w:rPr>
                <w:rStyle w:val="Hyperlink"/>
                <w:noProof/>
                <w:color w:val="auto"/>
              </w:rPr>
              <w:t>9.4 AI-Assisted Development Disclosure</w:t>
            </w:r>
            <w:r w:rsidRPr="00832D6E">
              <w:rPr>
                <w:noProof/>
              </w:rPr>
              <w:tab/>
            </w:r>
            <w:r w:rsidR="0065471E">
              <w:rPr>
                <w:noProof/>
              </w:rPr>
              <w:t>21</w:t>
            </w:r>
          </w:hyperlink>
        </w:p>
        <w:p w14:paraId="429D11C5" w14:textId="686535E6"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19" w:history="1">
            <w:r w:rsidRPr="00832D6E">
              <w:rPr>
                <w:rStyle w:val="Hyperlink"/>
                <w:noProof/>
                <w:color w:val="auto"/>
              </w:rPr>
              <w:t>10. Testing</w:t>
            </w:r>
            <w:r w:rsidRPr="00832D6E">
              <w:rPr>
                <w:noProof/>
              </w:rPr>
              <w:tab/>
            </w:r>
            <w:r w:rsidR="0065471E">
              <w:rPr>
                <w:noProof/>
              </w:rPr>
              <w:t>21</w:t>
            </w:r>
          </w:hyperlink>
        </w:p>
        <w:p w14:paraId="1EBF9686" w14:textId="7D87E578"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20" w:history="1">
            <w:r w:rsidRPr="00832D6E">
              <w:rPr>
                <w:rStyle w:val="Hyperlink"/>
                <w:noProof/>
                <w:color w:val="auto"/>
              </w:rPr>
              <w:t>11. Results and Evaluation</w:t>
            </w:r>
            <w:r w:rsidRPr="00832D6E">
              <w:rPr>
                <w:noProof/>
              </w:rPr>
              <w:tab/>
            </w:r>
            <w:r w:rsidRPr="00832D6E">
              <w:rPr>
                <w:noProof/>
              </w:rPr>
              <w:fldChar w:fldCharType="begin"/>
            </w:r>
            <w:r w:rsidRPr="00832D6E">
              <w:rPr>
                <w:noProof/>
              </w:rPr>
              <w:instrText xml:space="preserve"> PAGEREF _Toc234085020 \h </w:instrText>
            </w:r>
            <w:r w:rsidRPr="00832D6E">
              <w:rPr>
                <w:noProof/>
              </w:rPr>
            </w:r>
            <w:r w:rsidRPr="00832D6E">
              <w:rPr>
                <w:noProof/>
              </w:rPr>
              <w:fldChar w:fldCharType="separate"/>
            </w:r>
            <w:r w:rsidRPr="00832D6E">
              <w:rPr>
                <w:noProof/>
              </w:rPr>
              <w:t>22</w:t>
            </w:r>
            <w:r w:rsidRPr="00832D6E">
              <w:rPr>
                <w:noProof/>
              </w:rPr>
              <w:fldChar w:fldCharType="end"/>
            </w:r>
          </w:hyperlink>
        </w:p>
        <w:p w14:paraId="36FE51FF" w14:textId="4B17036A"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1" w:history="1">
            <w:r w:rsidRPr="00832D6E">
              <w:rPr>
                <w:rStyle w:val="Hyperlink"/>
                <w:noProof/>
                <w:color w:val="auto"/>
              </w:rPr>
              <w:t>11.1 Performance</w:t>
            </w:r>
            <w:r w:rsidRPr="00832D6E">
              <w:rPr>
                <w:noProof/>
              </w:rPr>
              <w:tab/>
            </w:r>
            <w:r w:rsidR="0065471E">
              <w:rPr>
                <w:noProof/>
              </w:rPr>
              <w:t>22</w:t>
            </w:r>
          </w:hyperlink>
        </w:p>
        <w:p w14:paraId="559C69C5" w14:textId="7141F2CA"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2" w:history="1">
            <w:r w:rsidRPr="00832D6E">
              <w:rPr>
                <w:rStyle w:val="Hyperlink"/>
                <w:noProof/>
                <w:color w:val="auto"/>
              </w:rPr>
              <w:t>11.2 AI Scoring Quality</w:t>
            </w:r>
            <w:r w:rsidRPr="00832D6E">
              <w:rPr>
                <w:noProof/>
              </w:rPr>
              <w:tab/>
            </w:r>
            <w:r w:rsidR="0065471E">
              <w:rPr>
                <w:noProof/>
              </w:rPr>
              <w:t>22</w:t>
            </w:r>
          </w:hyperlink>
        </w:p>
        <w:p w14:paraId="6C928501" w14:textId="1B8EBAB6"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23" w:history="1">
            <w:r w:rsidRPr="00832D6E">
              <w:rPr>
                <w:rStyle w:val="Hyperlink"/>
                <w:noProof/>
                <w:color w:val="auto"/>
              </w:rPr>
              <w:t>12. AWS Well-Architected Framework</w:t>
            </w:r>
            <w:r w:rsidRPr="00832D6E">
              <w:rPr>
                <w:noProof/>
              </w:rPr>
              <w:tab/>
            </w:r>
            <w:r w:rsidR="0065471E">
              <w:rPr>
                <w:noProof/>
              </w:rPr>
              <w:t>22</w:t>
            </w:r>
          </w:hyperlink>
        </w:p>
        <w:p w14:paraId="4C055A6B" w14:textId="03BE8221"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4" w:history="1">
            <w:r w:rsidRPr="00832D6E">
              <w:rPr>
                <w:rStyle w:val="Hyperlink"/>
                <w:noProof/>
                <w:color w:val="auto"/>
              </w:rPr>
              <w:t>12.1 Operational Excellence</w:t>
            </w:r>
            <w:r w:rsidRPr="00832D6E">
              <w:rPr>
                <w:noProof/>
              </w:rPr>
              <w:tab/>
            </w:r>
            <w:r w:rsidR="0065471E">
              <w:rPr>
                <w:noProof/>
              </w:rPr>
              <w:t>22</w:t>
            </w:r>
          </w:hyperlink>
        </w:p>
        <w:p w14:paraId="046A99CF" w14:textId="38086DCA"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5" w:history="1">
            <w:r w:rsidRPr="00832D6E">
              <w:rPr>
                <w:rStyle w:val="Hyperlink"/>
                <w:noProof/>
                <w:color w:val="auto"/>
              </w:rPr>
              <w:t>12.2 Security</w:t>
            </w:r>
            <w:r w:rsidRPr="00832D6E">
              <w:rPr>
                <w:noProof/>
              </w:rPr>
              <w:tab/>
            </w:r>
            <w:r w:rsidR="0065471E">
              <w:rPr>
                <w:noProof/>
              </w:rPr>
              <w:t>22</w:t>
            </w:r>
          </w:hyperlink>
        </w:p>
        <w:p w14:paraId="089B5300" w14:textId="0F60C900"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6" w:history="1">
            <w:r w:rsidRPr="00832D6E">
              <w:rPr>
                <w:rStyle w:val="Hyperlink"/>
                <w:noProof/>
                <w:color w:val="auto"/>
              </w:rPr>
              <w:t>12.3 Reliability</w:t>
            </w:r>
            <w:r w:rsidRPr="00832D6E">
              <w:rPr>
                <w:noProof/>
              </w:rPr>
              <w:tab/>
            </w:r>
            <w:r w:rsidR="0065471E">
              <w:rPr>
                <w:noProof/>
              </w:rPr>
              <w:t>23</w:t>
            </w:r>
          </w:hyperlink>
        </w:p>
        <w:p w14:paraId="49CBCE56" w14:textId="503A757E"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7" w:history="1">
            <w:r w:rsidRPr="00832D6E">
              <w:rPr>
                <w:rStyle w:val="Hyperlink"/>
                <w:noProof/>
                <w:color w:val="auto"/>
              </w:rPr>
              <w:t>12.4 Performance Efficiency</w:t>
            </w:r>
            <w:r w:rsidRPr="00832D6E">
              <w:rPr>
                <w:noProof/>
              </w:rPr>
              <w:tab/>
            </w:r>
            <w:r w:rsidR="0065471E">
              <w:rPr>
                <w:noProof/>
              </w:rPr>
              <w:t>23</w:t>
            </w:r>
          </w:hyperlink>
        </w:p>
        <w:p w14:paraId="2AB7A0F2" w14:textId="73068107"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8" w:history="1">
            <w:r w:rsidRPr="00832D6E">
              <w:rPr>
                <w:rStyle w:val="Hyperlink"/>
                <w:noProof/>
                <w:color w:val="auto"/>
              </w:rPr>
              <w:t>12.5 Cost Optimization</w:t>
            </w:r>
            <w:r w:rsidRPr="00832D6E">
              <w:rPr>
                <w:noProof/>
              </w:rPr>
              <w:tab/>
            </w:r>
            <w:r w:rsidR="0065471E">
              <w:rPr>
                <w:noProof/>
              </w:rPr>
              <w:t>23</w:t>
            </w:r>
          </w:hyperlink>
        </w:p>
        <w:p w14:paraId="61A62660" w14:textId="2D88EB55" w:rsidR="00A60E40" w:rsidRPr="00832D6E" w:rsidRDefault="00A60E4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085029" w:history="1">
            <w:r w:rsidRPr="00832D6E">
              <w:rPr>
                <w:rStyle w:val="Hyperlink"/>
                <w:noProof/>
                <w:color w:val="auto"/>
              </w:rPr>
              <w:t>12.6 Sustainability</w:t>
            </w:r>
            <w:r w:rsidRPr="00832D6E">
              <w:rPr>
                <w:noProof/>
              </w:rPr>
              <w:tab/>
            </w:r>
            <w:r w:rsidR="002C28F4">
              <w:rPr>
                <w:noProof/>
              </w:rPr>
              <w:t>23</w:t>
            </w:r>
          </w:hyperlink>
        </w:p>
        <w:p w14:paraId="3E1B0F23" w14:textId="4A2A76E6"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30" w:history="1">
            <w:r w:rsidRPr="00832D6E">
              <w:rPr>
                <w:rStyle w:val="Hyperlink"/>
                <w:noProof/>
                <w:color w:val="auto"/>
              </w:rPr>
              <w:t>13. Challenges and Solutions</w:t>
            </w:r>
            <w:r w:rsidRPr="00832D6E">
              <w:rPr>
                <w:noProof/>
              </w:rPr>
              <w:tab/>
            </w:r>
            <w:r w:rsidR="0065471E">
              <w:rPr>
                <w:noProof/>
              </w:rPr>
              <w:t>24</w:t>
            </w:r>
          </w:hyperlink>
        </w:p>
        <w:p w14:paraId="2F207886" w14:textId="6DD0E739"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31" w:history="1">
            <w:r w:rsidRPr="00832D6E">
              <w:rPr>
                <w:rStyle w:val="Hyperlink"/>
                <w:noProof/>
                <w:color w:val="auto"/>
              </w:rPr>
              <w:t>14. Future Work</w:t>
            </w:r>
            <w:r w:rsidRPr="00832D6E">
              <w:rPr>
                <w:noProof/>
              </w:rPr>
              <w:tab/>
            </w:r>
            <w:r w:rsidR="0065471E">
              <w:rPr>
                <w:noProof/>
              </w:rPr>
              <w:t>24</w:t>
            </w:r>
          </w:hyperlink>
        </w:p>
        <w:p w14:paraId="0BBC791C" w14:textId="21D6A58C"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32" w:history="1">
            <w:r w:rsidRPr="00832D6E">
              <w:rPr>
                <w:rStyle w:val="Hyperlink"/>
                <w:noProof/>
                <w:color w:val="auto"/>
              </w:rPr>
              <w:t>15. Conclusion</w:t>
            </w:r>
            <w:r w:rsidRPr="00832D6E">
              <w:rPr>
                <w:noProof/>
              </w:rPr>
              <w:tab/>
            </w:r>
            <w:r w:rsidR="0065471E">
              <w:rPr>
                <w:noProof/>
              </w:rPr>
              <w:t>24</w:t>
            </w:r>
          </w:hyperlink>
        </w:p>
        <w:p w14:paraId="587EE523" w14:textId="0130F2F0" w:rsidR="00A60E40" w:rsidRPr="00832D6E" w:rsidRDefault="00A60E4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085033" w:history="1">
            <w:r w:rsidRPr="00832D6E">
              <w:rPr>
                <w:rStyle w:val="Hyperlink"/>
                <w:noProof/>
                <w:color w:val="auto"/>
              </w:rPr>
              <w:t>16. References</w:t>
            </w:r>
            <w:r w:rsidRPr="00832D6E">
              <w:rPr>
                <w:noProof/>
              </w:rPr>
              <w:tab/>
            </w:r>
            <w:r w:rsidR="002C28F4">
              <w:rPr>
                <w:noProof/>
              </w:rPr>
              <w:t>24</w:t>
            </w:r>
          </w:hyperlink>
        </w:p>
        <w:p w14:paraId="59C0C0A9" w14:textId="172951E0" w:rsidR="00406F5C" w:rsidRPr="00832D6E" w:rsidRDefault="00707322">
          <w:pPr>
            <w:rPr>
              <w:sz w:val="24"/>
              <w:szCs w:val="24"/>
            </w:rPr>
          </w:pPr>
          <w:r w:rsidRPr="00832D6E">
            <w:rPr>
              <w:sz w:val="24"/>
              <w:szCs w:val="24"/>
            </w:rPr>
            <w:fldChar w:fldCharType="end"/>
          </w:r>
        </w:p>
      </w:sdtContent>
    </w:sdt>
    <w:p w14:paraId="52ABF600" w14:textId="77777777" w:rsidR="00406F5C" w:rsidRPr="00832D6E" w:rsidRDefault="00707322">
      <w:r w:rsidRPr="00832D6E">
        <w:br w:type="page"/>
      </w:r>
    </w:p>
    <w:p w14:paraId="2A093957" w14:textId="77777777" w:rsidR="00406F5C" w:rsidRPr="00832D6E" w:rsidRDefault="00707322">
      <w:pPr>
        <w:pStyle w:val="Heading1"/>
        <w:rPr>
          <w:color w:val="auto"/>
        </w:rPr>
      </w:pPr>
      <w:bookmarkStart w:id="2" w:name="_Toc234084978"/>
      <w:r w:rsidRPr="00832D6E">
        <w:rPr>
          <w:color w:val="auto"/>
        </w:rPr>
        <w:lastRenderedPageBreak/>
        <w:t>Abstract</w:t>
      </w:r>
      <w:bookmarkEnd w:id="2"/>
    </w:p>
    <w:p w14:paraId="3EE98231" w14:textId="77777777" w:rsidR="00406F5C" w:rsidRPr="00832D6E" w:rsidRDefault="00707322">
      <w:pPr>
        <w:spacing w:after="160"/>
      </w:pPr>
      <w:r w:rsidRPr="00832D6E">
        <w:t>This report presents the design, implementation, and evaluation of the AI Resume Analyzer and Job Matcher, a fully serverless cloud-native platform built on Amazon Web Services (AWS). The system automates the resume screening process using large language model (LLM) inference via the Hugging Face API and document text extraction via Amazon Textract. Two user roles are supported: students who upload resumes for AI-powered job-fit scoring, and recruiters who manage job postings and bulk-screen applicants. The platform uses 12 Lambda functions, Step Functions workflow orchestration, DynamoDB, Cognito, S3, API Gateway, and CloudWatch. All infrastructure is defined as Terraform code and deployed via a GitHub Actions CI/CD pipeline. The system achieves sub-90-second end-to-end analysis latency, zero persistent servers, and 99.9%+ availability backed by AWS SLAs.</w:t>
      </w:r>
    </w:p>
    <w:p w14:paraId="533D3945" w14:textId="77777777" w:rsidR="00611DBB" w:rsidRPr="00832D6E" w:rsidRDefault="00611DBB">
      <w:pPr>
        <w:spacing w:after="160"/>
      </w:pPr>
    </w:p>
    <w:p w14:paraId="1F34657F" w14:textId="77777777" w:rsidR="00406F5C" w:rsidRPr="00832D6E" w:rsidRDefault="00707322">
      <w:pPr>
        <w:pStyle w:val="Heading1"/>
        <w:rPr>
          <w:color w:val="auto"/>
        </w:rPr>
      </w:pPr>
      <w:bookmarkStart w:id="3" w:name="_Toc234084979"/>
      <w:r w:rsidRPr="00832D6E">
        <w:rPr>
          <w:color w:val="auto"/>
        </w:rPr>
        <w:t>1. Introduction</w:t>
      </w:r>
      <w:bookmarkEnd w:id="3"/>
    </w:p>
    <w:p w14:paraId="38268EDB" w14:textId="77777777" w:rsidR="00406F5C" w:rsidRPr="00832D6E" w:rsidRDefault="00707322">
      <w:pPr>
        <w:spacing w:after="160"/>
      </w:pPr>
      <w:r w:rsidRPr="00832D6E">
        <w:t>The global hiring market processes millions of job applications annually. According to LinkedIn, the average corporate job opening attracts 250 resumes, yet only 4-6 candidates are called for interviews. Human recruiters spend 6-7 seconds per resume in initial screening – a process that is inefficient and prone to subjective bias. Job seekers, particularly students and new graduates, often lack structured feedback on how to improve their application materials for specific roles.</w:t>
      </w:r>
    </w:p>
    <w:p w14:paraId="3A43399B" w14:textId="77777777" w:rsidR="00406F5C" w:rsidRPr="00832D6E" w:rsidRDefault="00707322">
      <w:pPr>
        <w:spacing w:after="160"/>
      </w:pPr>
      <w:r w:rsidRPr="00832D6E">
        <w:t>This project addresses both problems through a cloud-native AI platform that automatically extracts and analyzes resume content using Amazon Textract and a 7-billion parameter LLM, produces structured actionable feedback, enables recruiters to bulk-screen dozens of applicants in minutes, and operates at zero marginal cost for low volumes using serverless pay-per-use pricing.</w:t>
      </w:r>
    </w:p>
    <w:p w14:paraId="44FD54DF" w14:textId="77777777" w:rsidR="00611DBB" w:rsidRPr="00832D6E" w:rsidRDefault="00611DBB">
      <w:pPr>
        <w:spacing w:after="160"/>
      </w:pPr>
    </w:p>
    <w:p w14:paraId="4005C52D" w14:textId="77777777" w:rsidR="00406F5C" w:rsidRPr="00832D6E" w:rsidRDefault="00707322">
      <w:pPr>
        <w:pStyle w:val="Heading1"/>
        <w:rPr>
          <w:color w:val="auto"/>
        </w:rPr>
      </w:pPr>
      <w:bookmarkStart w:id="4" w:name="_Toc234084980"/>
      <w:r w:rsidRPr="00832D6E">
        <w:rPr>
          <w:color w:val="auto"/>
        </w:rPr>
        <w:t>2. Literature Review</w:t>
      </w:r>
      <w:bookmarkEnd w:id="4"/>
    </w:p>
    <w:p w14:paraId="386A2F55" w14:textId="77777777" w:rsidR="00406F5C" w:rsidRPr="00832D6E" w:rsidRDefault="00707322">
      <w:pPr>
        <w:spacing w:after="160"/>
      </w:pPr>
      <w:r w:rsidRPr="00832D6E">
        <w:t>Automated resume screening has been studied extensively in NLP and HR-tech literature. Early approaches used keyword matching (TF-IDF) and rule-based systems, which suffered from high false-negative rates – rejecting qualified candidates who phrased skills differently from job descriptions.</w:t>
      </w:r>
    </w:p>
    <w:p w14:paraId="5CA69D81" w14:textId="77777777" w:rsidR="00406F5C" w:rsidRPr="00832D6E" w:rsidRDefault="00707322">
      <w:pPr>
        <w:spacing w:after="160"/>
      </w:pPr>
      <w:r w:rsidRPr="00832D6E">
        <w:t>Machine learning approaches (SVM, Random Forest on skill embeddings) improved recall but required labeled training data and regular retraining. The emergence of transformer-based LLMs (BERT, GPT, Llama, Qwen) fundamentally changed the landscape: these models understand semantic similarity and can generate human-readable narrative feedback.</w:t>
      </w:r>
    </w:p>
    <w:p w14:paraId="7EF53E98" w14:textId="77777777" w:rsidR="00406F5C" w:rsidRPr="00832D6E" w:rsidRDefault="00707322">
      <w:pPr>
        <w:spacing w:after="160"/>
      </w:pPr>
      <w:r w:rsidRPr="00832D6E">
        <w:t>The Qwen2.5-7B-Instruct model (Alibaba Cloud, 2024) represents the state of the art in open-weight instruction-following LLMs at the 7B parameter scale, demonstrating strong performance on structured JSON output tasks central to this project.</w:t>
      </w:r>
    </w:p>
    <w:p w14:paraId="00628AB8" w14:textId="1D867546" w:rsidR="00611DBB" w:rsidRPr="00832D6E" w:rsidRDefault="00707322">
      <w:pPr>
        <w:spacing w:after="160"/>
      </w:pPr>
      <w:r w:rsidRPr="00832D6E">
        <w:t>On the cloud side, AWS Step Functions for ML pipeline orchestration has been validated in production at Netflix, Lyft, and Amazon itself. The serverless paradigm (Lambda + Step Functions) is particularly well-suited for AI inference workloads where latency is measured in seconds to minutes.</w:t>
      </w:r>
    </w:p>
    <w:p w14:paraId="23A8CC32" w14:textId="77777777" w:rsidR="00611DBB" w:rsidRPr="00832D6E" w:rsidRDefault="00611DBB">
      <w:pPr>
        <w:spacing w:after="160"/>
      </w:pPr>
    </w:p>
    <w:p w14:paraId="43173B4B" w14:textId="77777777" w:rsidR="00406F5C" w:rsidRPr="00832D6E" w:rsidRDefault="00707322">
      <w:pPr>
        <w:pStyle w:val="Heading1"/>
        <w:rPr>
          <w:color w:val="auto"/>
        </w:rPr>
      </w:pPr>
      <w:bookmarkStart w:id="5" w:name="_Toc234084981"/>
      <w:r w:rsidRPr="00832D6E">
        <w:rPr>
          <w:color w:val="auto"/>
        </w:rPr>
        <w:lastRenderedPageBreak/>
        <w:t>3. Problem Statement</w:t>
      </w:r>
      <w:bookmarkEnd w:id="5"/>
    </w:p>
    <w:p w14:paraId="6D4A8482" w14:textId="77777777" w:rsidR="00406F5C" w:rsidRPr="00832D6E" w:rsidRDefault="00707322">
      <w:pPr>
        <w:pStyle w:val="Heading2"/>
        <w:rPr>
          <w:color w:val="auto"/>
        </w:rPr>
      </w:pPr>
      <w:bookmarkStart w:id="6" w:name="_Toc234084982"/>
      <w:r w:rsidRPr="00832D6E">
        <w:rPr>
          <w:color w:val="auto"/>
        </w:rPr>
        <w:t>3.1 Recruiter Side</w:t>
      </w:r>
      <w:bookmarkEnd w:id="6"/>
    </w:p>
    <w:p w14:paraId="5ECA6E61" w14:textId="77777777" w:rsidR="00406F5C" w:rsidRPr="00832D6E" w:rsidRDefault="00707322">
      <w:pPr>
        <w:spacing w:after="160"/>
      </w:pPr>
      <w:r w:rsidRPr="00832D6E">
        <w:t>Recruiters face an information overload problem. With hundreds of resumes per posting, human screening is: (a) slow – each review takes 30-60 seconds for a thorough read; (b) inconsistent – different reviewers apply different standards; (c) unscalable – adding headcount to HR does not solve the root problem.</w:t>
      </w:r>
    </w:p>
    <w:p w14:paraId="16F96285" w14:textId="77777777" w:rsidR="00406F5C" w:rsidRPr="00832D6E" w:rsidRDefault="00707322">
      <w:pPr>
        <w:pStyle w:val="Heading2"/>
        <w:rPr>
          <w:color w:val="auto"/>
        </w:rPr>
      </w:pPr>
      <w:bookmarkStart w:id="7" w:name="_Toc234084983"/>
      <w:r w:rsidRPr="00832D6E">
        <w:rPr>
          <w:color w:val="auto"/>
        </w:rPr>
        <w:t>3.2 Student/Applicant Side</w:t>
      </w:r>
      <w:bookmarkEnd w:id="7"/>
    </w:p>
    <w:p w14:paraId="784555A4" w14:textId="77777777" w:rsidR="00406F5C" w:rsidRPr="00832D6E" w:rsidRDefault="00707322">
      <w:pPr>
        <w:spacing w:after="160"/>
      </w:pPr>
      <w:r w:rsidRPr="00832D6E">
        <w:t>Students lack objective feedback on their resumes relative to specific job descriptions. Career services provide generic advice; this system provides job-specific, AI-generated analysis. A student can iterate on their resume multiple times, re-analyzing after each revision to see score improvement.</w:t>
      </w:r>
    </w:p>
    <w:p w14:paraId="367770E1" w14:textId="77777777" w:rsidR="000164D9" w:rsidRPr="00832D6E" w:rsidRDefault="000164D9">
      <w:pPr>
        <w:pStyle w:val="Heading1"/>
        <w:rPr>
          <w:color w:val="auto"/>
        </w:rPr>
      </w:pPr>
      <w:bookmarkStart w:id="8" w:name="_Toc234084984"/>
      <w:r w:rsidRPr="00832D6E">
        <w:rPr>
          <w:color w:val="auto"/>
        </w:rPr>
        <w:t>4. Functional Requirements Analysis</w:t>
      </w:r>
      <w:bookmarkEnd w:id="8"/>
    </w:p>
    <w:p w14:paraId="1F322B2D" w14:textId="77777777" w:rsidR="000164D9" w:rsidRPr="00832D6E" w:rsidRDefault="000164D9">
      <w:pPr>
        <w:pStyle w:val="Heading2"/>
        <w:rPr>
          <w:color w:val="auto"/>
        </w:rPr>
      </w:pPr>
      <w:bookmarkStart w:id="9" w:name="_Toc234084985"/>
      <w:r w:rsidRPr="00832D6E">
        <w:rPr>
          <w:color w:val="auto"/>
        </w:rPr>
        <w:t>4.1 Authentication (FR-AUTH)</w:t>
      </w:r>
      <w:bookmarkEnd w:id="9"/>
    </w:p>
    <w:p w14:paraId="2F6DBE3C" w14:textId="77777777" w:rsidR="000164D9" w:rsidRPr="00832D6E" w:rsidRDefault="000164D9"/>
    <w:tbl>
      <w:tblPr>
        <w:tblStyle w:val="TableGrid"/>
        <w:tblW w:w="10564" w:type="dxa"/>
        <w:tblLook w:val="04A0" w:firstRow="1" w:lastRow="0" w:firstColumn="1" w:lastColumn="0" w:noHBand="0" w:noVBand="1"/>
      </w:tblPr>
      <w:tblGrid>
        <w:gridCol w:w="1690"/>
        <w:gridCol w:w="7290"/>
        <w:gridCol w:w="1584"/>
      </w:tblGrid>
      <w:tr w:rsidR="009F040A" w:rsidRPr="00832D6E" w14:paraId="6F62D945" w14:textId="77777777" w:rsidTr="00935714">
        <w:trPr>
          <w:trHeight w:val="283"/>
        </w:trPr>
        <w:tc>
          <w:tcPr>
            <w:tcW w:w="1690" w:type="dxa"/>
          </w:tcPr>
          <w:p w14:paraId="62AF231B" w14:textId="77777777" w:rsidR="000164D9" w:rsidRPr="00832D6E" w:rsidRDefault="000164D9">
            <w:r w:rsidRPr="00832D6E">
              <w:rPr>
                <w:b/>
                <w:bCs/>
                <w:sz w:val="20"/>
                <w:szCs w:val="20"/>
              </w:rPr>
              <w:t>ID</w:t>
            </w:r>
          </w:p>
        </w:tc>
        <w:tc>
          <w:tcPr>
            <w:tcW w:w="7290" w:type="dxa"/>
          </w:tcPr>
          <w:p w14:paraId="73E2A0C4" w14:textId="77777777" w:rsidR="000164D9" w:rsidRPr="00832D6E" w:rsidRDefault="000164D9">
            <w:r w:rsidRPr="00832D6E">
              <w:rPr>
                <w:b/>
                <w:bCs/>
                <w:sz w:val="20"/>
                <w:szCs w:val="20"/>
              </w:rPr>
              <w:t>Requirement</w:t>
            </w:r>
          </w:p>
        </w:tc>
        <w:tc>
          <w:tcPr>
            <w:tcW w:w="1584" w:type="dxa"/>
          </w:tcPr>
          <w:p w14:paraId="583E76DD" w14:textId="77777777" w:rsidR="000164D9" w:rsidRPr="00832D6E" w:rsidRDefault="000164D9">
            <w:r w:rsidRPr="00832D6E">
              <w:rPr>
                <w:b/>
                <w:bCs/>
                <w:sz w:val="20"/>
                <w:szCs w:val="20"/>
              </w:rPr>
              <w:t>Priority</w:t>
            </w:r>
          </w:p>
        </w:tc>
      </w:tr>
      <w:tr w:rsidR="009F040A" w:rsidRPr="00832D6E" w14:paraId="3E8F5452" w14:textId="77777777" w:rsidTr="00935714">
        <w:trPr>
          <w:trHeight w:val="294"/>
        </w:trPr>
        <w:tc>
          <w:tcPr>
            <w:tcW w:w="1690" w:type="dxa"/>
          </w:tcPr>
          <w:p w14:paraId="3E3615DE" w14:textId="77777777" w:rsidR="000164D9" w:rsidRPr="00832D6E" w:rsidRDefault="000164D9">
            <w:r w:rsidRPr="00832D6E">
              <w:rPr>
                <w:b/>
                <w:bCs/>
                <w:sz w:val="20"/>
                <w:szCs w:val="20"/>
              </w:rPr>
              <w:t>FR-AUTH-01</w:t>
            </w:r>
          </w:p>
        </w:tc>
        <w:tc>
          <w:tcPr>
            <w:tcW w:w="7290" w:type="dxa"/>
          </w:tcPr>
          <w:p w14:paraId="3BF1AB68" w14:textId="77777777" w:rsidR="000164D9" w:rsidRPr="00832D6E" w:rsidRDefault="000164D9">
            <w:r w:rsidRPr="00832D6E">
              <w:rPr>
                <w:sz w:val="20"/>
                <w:szCs w:val="20"/>
              </w:rPr>
              <w:t>System shall allow users to register with email and password via Amazon Cognito.</w:t>
            </w:r>
          </w:p>
        </w:tc>
        <w:tc>
          <w:tcPr>
            <w:tcW w:w="1584" w:type="dxa"/>
          </w:tcPr>
          <w:p w14:paraId="414992BE" w14:textId="77777777" w:rsidR="000164D9" w:rsidRPr="00832D6E" w:rsidRDefault="000164D9">
            <w:r w:rsidRPr="00832D6E">
              <w:rPr>
                <w:sz w:val="20"/>
                <w:szCs w:val="20"/>
              </w:rPr>
              <w:t>High</w:t>
            </w:r>
          </w:p>
        </w:tc>
      </w:tr>
      <w:tr w:rsidR="009F040A" w:rsidRPr="00832D6E" w14:paraId="303C220F" w14:textId="77777777" w:rsidTr="00935714">
        <w:trPr>
          <w:trHeight w:val="283"/>
        </w:trPr>
        <w:tc>
          <w:tcPr>
            <w:tcW w:w="1690" w:type="dxa"/>
          </w:tcPr>
          <w:p w14:paraId="1BA2AAB4" w14:textId="77777777" w:rsidR="000164D9" w:rsidRPr="00832D6E" w:rsidRDefault="000164D9">
            <w:r w:rsidRPr="00832D6E">
              <w:rPr>
                <w:b/>
                <w:bCs/>
                <w:sz w:val="20"/>
                <w:szCs w:val="20"/>
              </w:rPr>
              <w:t>FR-AUTH-02</w:t>
            </w:r>
          </w:p>
        </w:tc>
        <w:tc>
          <w:tcPr>
            <w:tcW w:w="7290" w:type="dxa"/>
          </w:tcPr>
          <w:p w14:paraId="4A7B77DC" w14:textId="77777777" w:rsidR="000164D9" w:rsidRPr="00832D6E" w:rsidRDefault="000164D9">
            <w:r w:rsidRPr="00832D6E">
              <w:rPr>
                <w:sz w:val="20"/>
                <w:szCs w:val="20"/>
              </w:rPr>
              <w:t>System shall authenticate users and return a JWT ID token upon successful login.</w:t>
            </w:r>
          </w:p>
        </w:tc>
        <w:tc>
          <w:tcPr>
            <w:tcW w:w="1584" w:type="dxa"/>
          </w:tcPr>
          <w:p w14:paraId="7DB1FCCC" w14:textId="77777777" w:rsidR="000164D9" w:rsidRPr="00832D6E" w:rsidRDefault="000164D9">
            <w:r w:rsidRPr="00832D6E">
              <w:rPr>
                <w:sz w:val="20"/>
                <w:szCs w:val="20"/>
              </w:rPr>
              <w:t>High</w:t>
            </w:r>
          </w:p>
        </w:tc>
      </w:tr>
      <w:tr w:rsidR="009F040A" w:rsidRPr="00832D6E" w14:paraId="72519EA9" w14:textId="77777777" w:rsidTr="00935714">
        <w:trPr>
          <w:trHeight w:val="577"/>
        </w:trPr>
        <w:tc>
          <w:tcPr>
            <w:tcW w:w="1690" w:type="dxa"/>
          </w:tcPr>
          <w:p w14:paraId="0DF36E59" w14:textId="77777777" w:rsidR="000164D9" w:rsidRPr="00832D6E" w:rsidRDefault="000164D9">
            <w:r w:rsidRPr="00832D6E">
              <w:rPr>
                <w:b/>
                <w:bCs/>
                <w:sz w:val="20"/>
                <w:szCs w:val="20"/>
              </w:rPr>
              <w:t>FR-AUTH-03</w:t>
            </w:r>
          </w:p>
        </w:tc>
        <w:tc>
          <w:tcPr>
            <w:tcW w:w="7290" w:type="dxa"/>
          </w:tcPr>
          <w:p w14:paraId="4EDCF817" w14:textId="77777777" w:rsidR="000164D9" w:rsidRPr="00832D6E" w:rsidRDefault="000164D9">
            <w:r w:rsidRPr="00832D6E">
              <w:rPr>
                <w:sz w:val="20"/>
                <w:szCs w:val="20"/>
              </w:rPr>
              <w:t>System shall assign new self-registered users to the students Cognito group via post-confirmation Lambda.</w:t>
            </w:r>
          </w:p>
        </w:tc>
        <w:tc>
          <w:tcPr>
            <w:tcW w:w="1584" w:type="dxa"/>
          </w:tcPr>
          <w:p w14:paraId="0E266732" w14:textId="77777777" w:rsidR="000164D9" w:rsidRPr="00832D6E" w:rsidRDefault="000164D9">
            <w:r w:rsidRPr="00832D6E">
              <w:rPr>
                <w:sz w:val="20"/>
                <w:szCs w:val="20"/>
              </w:rPr>
              <w:t>High</w:t>
            </w:r>
          </w:p>
        </w:tc>
      </w:tr>
      <w:tr w:rsidR="009F040A" w:rsidRPr="00832D6E" w14:paraId="32B84D71" w14:textId="77777777" w:rsidTr="00935714">
        <w:trPr>
          <w:trHeight w:val="577"/>
        </w:trPr>
        <w:tc>
          <w:tcPr>
            <w:tcW w:w="1690" w:type="dxa"/>
          </w:tcPr>
          <w:p w14:paraId="4040ADC2" w14:textId="77777777" w:rsidR="000164D9" w:rsidRPr="00832D6E" w:rsidRDefault="000164D9">
            <w:r w:rsidRPr="00832D6E">
              <w:rPr>
                <w:b/>
                <w:bCs/>
                <w:sz w:val="20"/>
                <w:szCs w:val="20"/>
              </w:rPr>
              <w:t>FR-AUTH-04</w:t>
            </w:r>
          </w:p>
        </w:tc>
        <w:tc>
          <w:tcPr>
            <w:tcW w:w="7290" w:type="dxa"/>
          </w:tcPr>
          <w:p w14:paraId="0C56C8C4" w14:textId="77777777" w:rsidR="000164D9" w:rsidRPr="00832D6E" w:rsidRDefault="000164D9">
            <w:r w:rsidRPr="00832D6E">
              <w:rPr>
                <w:sz w:val="20"/>
                <w:szCs w:val="20"/>
              </w:rPr>
              <w:t>System shall enforce role-based access: students cannot access recruiter endpoints.</w:t>
            </w:r>
          </w:p>
        </w:tc>
        <w:tc>
          <w:tcPr>
            <w:tcW w:w="1584" w:type="dxa"/>
          </w:tcPr>
          <w:p w14:paraId="7860C025" w14:textId="77777777" w:rsidR="000164D9" w:rsidRPr="00832D6E" w:rsidRDefault="000164D9">
            <w:r w:rsidRPr="00832D6E">
              <w:rPr>
                <w:sz w:val="20"/>
                <w:szCs w:val="20"/>
              </w:rPr>
              <w:t>High</w:t>
            </w:r>
          </w:p>
        </w:tc>
      </w:tr>
      <w:tr w:rsidR="009F040A" w:rsidRPr="00832D6E" w14:paraId="10B9F477" w14:textId="77777777" w:rsidTr="00935714">
        <w:trPr>
          <w:trHeight w:val="577"/>
        </w:trPr>
        <w:tc>
          <w:tcPr>
            <w:tcW w:w="1690" w:type="dxa"/>
          </w:tcPr>
          <w:p w14:paraId="637FC795" w14:textId="77777777" w:rsidR="000164D9" w:rsidRPr="00832D6E" w:rsidRDefault="000164D9">
            <w:r w:rsidRPr="00832D6E">
              <w:rPr>
                <w:b/>
                <w:bCs/>
                <w:sz w:val="20"/>
                <w:szCs w:val="20"/>
              </w:rPr>
              <w:t>FR-AUTH-05</w:t>
            </w:r>
          </w:p>
        </w:tc>
        <w:tc>
          <w:tcPr>
            <w:tcW w:w="7290" w:type="dxa"/>
          </w:tcPr>
          <w:p w14:paraId="38188FAC" w14:textId="77777777" w:rsidR="000164D9" w:rsidRPr="00832D6E" w:rsidRDefault="000164D9">
            <w:r w:rsidRPr="00832D6E">
              <w:rPr>
                <w:sz w:val="20"/>
                <w:szCs w:val="20"/>
              </w:rPr>
              <w:t>System shall support token refresh using Cognito ALLOW_REFRESH_TOKEN_AUTH.</w:t>
            </w:r>
          </w:p>
        </w:tc>
        <w:tc>
          <w:tcPr>
            <w:tcW w:w="1584" w:type="dxa"/>
          </w:tcPr>
          <w:p w14:paraId="214C8C95" w14:textId="77777777" w:rsidR="000164D9" w:rsidRPr="00832D6E" w:rsidRDefault="000164D9">
            <w:r w:rsidRPr="00832D6E">
              <w:rPr>
                <w:sz w:val="20"/>
                <w:szCs w:val="20"/>
              </w:rPr>
              <w:t>Medium</w:t>
            </w:r>
          </w:p>
        </w:tc>
      </w:tr>
      <w:tr w:rsidR="009F040A" w:rsidRPr="00832D6E" w14:paraId="2EE7C757" w14:textId="77777777" w:rsidTr="00935714">
        <w:trPr>
          <w:trHeight w:val="294"/>
        </w:trPr>
        <w:tc>
          <w:tcPr>
            <w:tcW w:w="1690" w:type="dxa"/>
          </w:tcPr>
          <w:p w14:paraId="48E445E2" w14:textId="77777777" w:rsidR="000164D9" w:rsidRPr="00832D6E" w:rsidRDefault="000164D9">
            <w:r w:rsidRPr="00832D6E">
              <w:rPr>
                <w:b/>
                <w:bCs/>
                <w:sz w:val="20"/>
                <w:szCs w:val="20"/>
              </w:rPr>
              <w:t>FR-AUTH-06</w:t>
            </w:r>
          </w:p>
        </w:tc>
        <w:tc>
          <w:tcPr>
            <w:tcW w:w="7290" w:type="dxa"/>
          </w:tcPr>
          <w:p w14:paraId="7859C1F8" w14:textId="77777777" w:rsidR="000164D9" w:rsidRPr="00832D6E" w:rsidRDefault="000164D9">
            <w:r w:rsidRPr="00832D6E">
              <w:rPr>
                <w:sz w:val="20"/>
                <w:szCs w:val="20"/>
              </w:rPr>
              <w:t>System shall redirect unauthenticated users to the login page.</w:t>
            </w:r>
          </w:p>
        </w:tc>
        <w:tc>
          <w:tcPr>
            <w:tcW w:w="1584" w:type="dxa"/>
          </w:tcPr>
          <w:p w14:paraId="26734340" w14:textId="77777777" w:rsidR="000164D9" w:rsidRPr="00832D6E" w:rsidRDefault="000164D9">
            <w:r w:rsidRPr="00832D6E">
              <w:rPr>
                <w:sz w:val="20"/>
                <w:szCs w:val="20"/>
              </w:rPr>
              <w:t>High</w:t>
            </w:r>
          </w:p>
        </w:tc>
      </w:tr>
    </w:tbl>
    <w:p w14:paraId="0CD72D53" w14:textId="77777777" w:rsidR="000164D9" w:rsidRPr="00832D6E" w:rsidRDefault="000164D9">
      <w:pPr>
        <w:spacing w:after="200"/>
      </w:pPr>
    </w:p>
    <w:p w14:paraId="35F27F07" w14:textId="77777777" w:rsidR="000164D9" w:rsidRPr="00832D6E" w:rsidRDefault="000164D9">
      <w:pPr>
        <w:pStyle w:val="Heading2"/>
        <w:rPr>
          <w:color w:val="auto"/>
        </w:rPr>
      </w:pPr>
      <w:bookmarkStart w:id="10" w:name="_Toc234084986"/>
      <w:r w:rsidRPr="00832D6E">
        <w:rPr>
          <w:color w:val="auto"/>
        </w:rPr>
        <w:t>4.2 Resume Upload (FR-UPLOAD)</w:t>
      </w:r>
      <w:bookmarkEnd w:id="10"/>
    </w:p>
    <w:p w14:paraId="57CF2395" w14:textId="77777777" w:rsidR="000164D9" w:rsidRPr="00832D6E" w:rsidRDefault="000164D9"/>
    <w:tbl>
      <w:tblPr>
        <w:tblStyle w:val="TableGrid"/>
        <w:tblW w:w="10516" w:type="dxa"/>
        <w:tblLook w:val="04A0" w:firstRow="1" w:lastRow="0" w:firstColumn="1" w:lastColumn="0" w:noHBand="0" w:noVBand="1"/>
      </w:tblPr>
      <w:tblGrid>
        <w:gridCol w:w="1682"/>
        <w:gridCol w:w="7257"/>
        <w:gridCol w:w="1577"/>
      </w:tblGrid>
      <w:tr w:rsidR="009F040A" w:rsidRPr="00832D6E" w14:paraId="0C2BC0F3" w14:textId="77777777" w:rsidTr="00E159C5">
        <w:trPr>
          <w:trHeight w:val="311"/>
        </w:trPr>
        <w:tc>
          <w:tcPr>
            <w:tcW w:w="1682" w:type="dxa"/>
          </w:tcPr>
          <w:p w14:paraId="32FFFA06" w14:textId="77777777" w:rsidR="000164D9" w:rsidRPr="00832D6E" w:rsidRDefault="000164D9">
            <w:r w:rsidRPr="00832D6E">
              <w:rPr>
                <w:b/>
                <w:bCs/>
                <w:sz w:val="20"/>
                <w:szCs w:val="20"/>
              </w:rPr>
              <w:t>ID</w:t>
            </w:r>
          </w:p>
        </w:tc>
        <w:tc>
          <w:tcPr>
            <w:tcW w:w="7257" w:type="dxa"/>
          </w:tcPr>
          <w:p w14:paraId="212780CA" w14:textId="77777777" w:rsidR="000164D9" w:rsidRPr="00832D6E" w:rsidRDefault="000164D9">
            <w:r w:rsidRPr="00832D6E">
              <w:rPr>
                <w:b/>
                <w:bCs/>
                <w:sz w:val="20"/>
                <w:szCs w:val="20"/>
              </w:rPr>
              <w:t>Requirement</w:t>
            </w:r>
          </w:p>
        </w:tc>
        <w:tc>
          <w:tcPr>
            <w:tcW w:w="1577" w:type="dxa"/>
          </w:tcPr>
          <w:p w14:paraId="0384793D" w14:textId="77777777" w:rsidR="000164D9" w:rsidRPr="00832D6E" w:rsidRDefault="000164D9">
            <w:r w:rsidRPr="00832D6E">
              <w:rPr>
                <w:b/>
                <w:bCs/>
                <w:sz w:val="20"/>
                <w:szCs w:val="20"/>
              </w:rPr>
              <w:t>Priority</w:t>
            </w:r>
          </w:p>
        </w:tc>
      </w:tr>
      <w:tr w:rsidR="009F040A" w:rsidRPr="00832D6E" w14:paraId="5348B735" w14:textId="77777777" w:rsidTr="00E159C5">
        <w:trPr>
          <w:trHeight w:val="324"/>
        </w:trPr>
        <w:tc>
          <w:tcPr>
            <w:tcW w:w="1682" w:type="dxa"/>
          </w:tcPr>
          <w:p w14:paraId="0595EF11" w14:textId="77777777" w:rsidR="000164D9" w:rsidRPr="00832D6E" w:rsidRDefault="000164D9">
            <w:r w:rsidRPr="00832D6E">
              <w:rPr>
                <w:b/>
                <w:bCs/>
                <w:sz w:val="20"/>
                <w:szCs w:val="20"/>
              </w:rPr>
              <w:t>FR-UPLOAD-01</w:t>
            </w:r>
          </w:p>
        </w:tc>
        <w:tc>
          <w:tcPr>
            <w:tcW w:w="7257" w:type="dxa"/>
          </w:tcPr>
          <w:p w14:paraId="640108E9" w14:textId="77777777" w:rsidR="000164D9" w:rsidRPr="00832D6E" w:rsidRDefault="000164D9">
            <w:r w:rsidRPr="00832D6E">
              <w:rPr>
                <w:sz w:val="20"/>
                <w:szCs w:val="20"/>
              </w:rPr>
              <w:t>System shall generate a pre-signed S3 PUT URL for direct browser-to-S3 upload.</w:t>
            </w:r>
          </w:p>
        </w:tc>
        <w:tc>
          <w:tcPr>
            <w:tcW w:w="1577" w:type="dxa"/>
          </w:tcPr>
          <w:p w14:paraId="16BFB328" w14:textId="77777777" w:rsidR="000164D9" w:rsidRPr="00832D6E" w:rsidRDefault="000164D9">
            <w:r w:rsidRPr="00832D6E">
              <w:rPr>
                <w:sz w:val="20"/>
                <w:szCs w:val="20"/>
              </w:rPr>
              <w:t>High</w:t>
            </w:r>
          </w:p>
        </w:tc>
      </w:tr>
      <w:tr w:rsidR="009F040A" w:rsidRPr="00832D6E" w14:paraId="134EF67A" w14:textId="77777777" w:rsidTr="00E159C5">
        <w:trPr>
          <w:trHeight w:val="311"/>
        </w:trPr>
        <w:tc>
          <w:tcPr>
            <w:tcW w:w="1682" w:type="dxa"/>
          </w:tcPr>
          <w:p w14:paraId="27A95681" w14:textId="77777777" w:rsidR="000164D9" w:rsidRPr="00832D6E" w:rsidRDefault="000164D9">
            <w:r w:rsidRPr="00832D6E">
              <w:rPr>
                <w:b/>
                <w:bCs/>
                <w:sz w:val="20"/>
                <w:szCs w:val="20"/>
              </w:rPr>
              <w:t>FR-UPLOAD-02</w:t>
            </w:r>
          </w:p>
        </w:tc>
        <w:tc>
          <w:tcPr>
            <w:tcW w:w="7257" w:type="dxa"/>
          </w:tcPr>
          <w:p w14:paraId="26685C12" w14:textId="77777777" w:rsidR="000164D9" w:rsidRPr="00832D6E" w:rsidRDefault="000164D9">
            <w:r w:rsidRPr="00832D6E">
              <w:rPr>
                <w:sz w:val="20"/>
                <w:szCs w:val="20"/>
              </w:rPr>
              <w:t>System shall seed a DynamoDB record with status=pending before the upload.</w:t>
            </w:r>
          </w:p>
        </w:tc>
        <w:tc>
          <w:tcPr>
            <w:tcW w:w="1577" w:type="dxa"/>
          </w:tcPr>
          <w:p w14:paraId="0CA0E3C7" w14:textId="77777777" w:rsidR="000164D9" w:rsidRPr="00832D6E" w:rsidRDefault="000164D9">
            <w:r w:rsidRPr="00832D6E">
              <w:rPr>
                <w:sz w:val="20"/>
                <w:szCs w:val="20"/>
              </w:rPr>
              <w:t>High</w:t>
            </w:r>
          </w:p>
        </w:tc>
      </w:tr>
      <w:tr w:rsidR="009F040A" w:rsidRPr="00832D6E" w14:paraId="71DD4388" w14:textId="77777777" w:rsidTr="00E159C5">
        <w:trPr>
          <w:trHeight w:val="324"/>
        </w:trPr>
        <w:tc>
          <w:tcPr>
            <w:tcW w:w="1682" w:type="dxa"/>
          </w:tcPr>
          <w:p w14:paraId="57526E1A" w14:textId="77777777" w:rsidR="000164D9" w:rsidRPr="00832D6E" w:rsidRDefault="000164D9">
            <w:r w:rsidRPr="00832D6E">
              <w:rPr>
                <w:b/>
                <w:bCs/>
                <w:sz w:val="20"/>
                <w:szCs w:val="20"/>
              </w:rPr>
              <w:t>FR-UPLOAD-03</w:t>
            </w:r>
          </w:p>
        </w:tc>
        <w:tc>
          <w:tcPr>
            <w:tcW w:w="7257" w:type="dxa"/>
          </w:tcPr>
          <w:p w14:paraId="1056B5BD" w14:textId="77777777" w:rsidR="000164D9" w:rsidRPr="00832D6E" w:rsidRDefault="000164D9">
            <w:r w:rsidRPr="00832D6E">
              <w:rPr>
                <w:sz w:val="20"/>
                <w:szCs w:val="20"/>
              </w:rPr>
              <w:t>System shall accept only PDF files (MIME type application/pdf).</w:t>
            </w:r>
          </w:p>
        </w:tc>
        <w:tc>
          <w:tcPr>
            <w:tcW w:w="1577" w:type="dxa"/>
          </w:tcPr>
          <w:p w14:paraId="6986C26A" w14:textId="77777777" w:rsidR="000164D9" w:rsidRPr="00832D6E" w:rsidRDefault="000164D9">
            <w:r w:rsidRPr="00832D6E">
              <w:rPr>
                <w:sz w:val="20"/>
                <w:szCs w:val="20"/>
              </w:rPr>
              <w:t>High</w:t>
            </w:r>
          </w:p>
        </w:tc>
      </w:tr>
      <w:tr w:rsidR="009F040A" w:rsidRPr="00832D6E" w14:paraId="518C6115" w14:textId="77777777" w:rsidTr="00E159C5">
        <w:trPr>
          <w:trHeight w:val="635"/>
        </w:trPr>
        <w:tc>
          <w:tcPr>
            <w:tcW w:w="1682" w:type="dxa"/>
          </w:tcPr>
          <w:p w14:paraId="5074AF3E" w14:textId="77777777" w:rsidR="000164D9" w:rsidRPr="00832D6E" w:rsidRDefault="000164D9">
            <w:r w:rsidRPr="00832D6E">
              <w:rPr>
                <w:b/>
                <w:bCs/>
                <w:sz w:val="20"/>
                <w:szCs w:val="20"/>
              </w:rPr>
              <w:t>FR-UPLOAD-04</w:t>
            </w:r>
          </w:p>
        </w:tc>
        <w:tc>
          <w:tcPr>
            <w:tcW w:w="7257" w:type="dxa"/>
          </w:tcPr>
          <w:p w14:paraId="2773BAA9" w14:textId="77777777" w:rsidR="000164D9" w:rsidRPr="00832D6E" w:rsidRDefault="000164D9">
            <w:r w:rsidRPr="00832D6E">
              <w:rPr>
                <w:sz w:val="20"/>
                <w:szCs w:val="20"/>
              </w:rPr>
              <w:t>System shall trigger an AWS Step Functions state machine upon S3 object creation.</w:t>
            </w:r>
          </w:p>
        </w:tc>
        <w:tc>
          <w:tcPr>
            <w:tcW w:w="1577" w:type="dxa"/>
          </w:tcPr>
          <w:p w14:paraId="1DCCB6C5" w14:textId="77777777" w:rsidR="000164D9" w:rsidRPr="00832D6E" w:rsidRDefault="000164D9">
            <w:r w:rsidRPr="00832D6E">
              <w:rPr>
                <w:sz w:val="20"/>
                <w:szCs w:val="20"/>
              </w:rPr>
              <w:t>High</w:t>
            </w:r>
          </w:p>
        </w:tc>
      </w:tr>
      <w:tr w:rsidR="009F040A" w:rsidRPr="00832D6E" w14:paraId="11FD8720" w14:textId="77777777" w:rsidTr="00E159C5">
        <w:trPr>
          <w:trHeight w:val="311"/>
        </w:trPr>
        <w:tc>
          <w:tcPr>
            <w:tcW w:w="1682" w:type="dxa"/>
          </w:tcPr>
          <w:p w14:paraId="11754157" w14:textId="77777777" w:rsidR="000164D9" w:rsidRPr="00832D6E" w:rsidRDefault="000164D9">
            <w:r w:rsidRPr="00832D6E">
              <w:rPr>
                <w:b/>
                <w:bCs/>
                <w:sz w:val="20"/>
                <w:szCs w:val="20"/>
              </w:rPr>
              <w:t>FR-UPLOAD-05</w:t>
            </w:r>
          </w:p>
        </w:tc>
        <w:tc>
          <w:tcPr>
            <w:tcW w:w="7257" w:type="dxa"/>
          </w:tcPr>
          <w:p w14:paraId="5A5870DC" w14:textId="77777777" w:rsidR="000164D9" w:rsidRPr="00832D6E" w:rsidRDefault="000164D9">
            <w:r w:rsidRPr="00832D6E">
              <w:rPr>
                <w:sz w:val="20"/>
                <w:szCs w:val="20"/>
              </w:rPr>
              <w:t>Students shall provide either a job PDF upload or paste a text job description.</w:t>
            </w:r>
          </w:p>
        </w:tc>
        <w:tc>
          <w:tcPr>
            <w:tcW w:w="1577" w:type="dxa"/>
          </w:tcPr>
          <w:p w14:paraId="0DEE81FD" w14:textId="77777777" w:rsidR="000164D9" w:rsidRPr="00832D6E" w:rsidRDefault="000164D9">
            <w:r w:rsidRPr="00832D6E">
              <w:rPr>
                <w:sz w:val="20"/>
                <w:szCs w:val="20"/>
              </w:rPr>
              <w:t>High</w:t>
            </w:r>
          </w:p>
        </w:tc>
      </w:tr>
      <w:tr w:rsidR="009F040A" w:rsidRPr="00832D6E" w14:paraId="79321340" w14:textId="77777777" w:rsidTr="00E159C5">
        <w:trPr>
          <w:trHeight w:val="635"/>
        </w:trPr>
        <w:tc>
          <w:tcPr>
            <w:tcW w:w="1682" w:type="dxa"/>
          </w:tcPr>
          <w:p w14:paraId="4635A3A7" w14:textId="77777777" w:rsidR="000164D9" w:rsidRPr="00832D6E" w:rsidRDefault="000164D9">
            <w:r w:rsidRPr="00832D6E">
              <w:rPr>
                <w:b/>
                <w:bCs/>
                <w:sz w:val="20"/>
                <w:szCs w:val="20"/>
              </w:rPr>
              <w:t>FR-UPLOAD-06</w:t>
            </w:r>
          </w:p>
        </w:tc>
        <w:tc>
          <w:tcPr>
            <w:tcW w:w="7257" w:type="dxa"/>
          </w:tcPr>
          <w:p w14:paraId="12D40D05" w14:textId="77777777" w:rsidR="000164D9" w:rsidRPr="00832D6E" w:rsidRDefault="000164D9">
            <w:r w:rsidRPr="00832D6E">
              <w:rPr>
                <w:sz w:val="20"/>
                <w:szCs w:val="20"/>
              </w:rPr>
              <w:t>Recruiters shall be able to upload multiple resumes in a single session (bulk upload).</w:t>
            </w:r>
          </w:p>
        </w:tc>
        <w:tc>
          <w:tcPr>
            <w:tcW w:w="1577" w:type="dxa"/>
          </w:tcPr>
          <w:p w14:paraId="6C043A00" w14:textId="77777777" w:rsidR="000164D9" w:rsidRPr="00832D6E" w:rsidRDefault="000164D9">
            <w:r w:rsidRPr="00832D6E">
              <w:rPr>
                <w:sz w:val="20"/>
                <w:szCs w:val="20"/>
              </w:rPr>
              <w:t>High</w:t>
            </w:r>
          </w:p>
        </w:tc>
      </w:tr>
    </w:tbl>
    <w:p w14:paraId="163DE61F" w14:textId="77777777" w:rsidR="000164D9" w:rsidRPr="00832D6E" w:rsidRDefault="000164D9">
      <w:pPr>
        <w:pStyle w:val="Heading2"/>
        <w:rPr>
          <w:color w:val="auto"/>
        </w:rPr>
      </w:pPr>
      <w:bookmarkStart w:id="11" w:name="_Toc234084987"/>
      <w:r w:rsidRPr="00832D6E">
        <w:rPr>
          <w:color w:val="auto"/>
        </w:rPr>
        <w:lastRenderedPageBreak/>
        <w:t>4.3 AI Analysis (FR-AI)</w:t>
      </w:r>
      <w:bookmarkEnd w:id="11"/>
    </w:p>
    <w:p w14:paraId="0FBC1EEA" w14:textId="77777777" w:rsidR="000164D9" w:rsidRPr="00832D6E" w:rsidRDefault="000164D9"/>
    <w:tbl>
      <w:tblPr>
        <w:tblStyle w:val="TableGrid"/>
        <w:tblW w:w="10421" w:type="dxa"/>
        <w:tblLook w:val="04A0" w:firstRow="1" w:lastRow="0" w:firstColumn="1" w:lastColumn="0" w:noHBand="0" w:noVBand="1"/>
      </w:tblPr>
      <w:tblGrid>
        <w:gridCol w:w="1667"/>
        <w:gridCol w:w="7191"/>
        <w:gridCol w:w="1563"/>
      </w:tblGrid>
      <w:tr w:rsidR="009F040A" w:rsidRPr="00832D6E" w14:paraId="1FAEABC4" w14:textId="77777777" w:rsidTr="00B1637F">
        <w:trPr>
          <w:trHeight w:val="293"/>
        </w:trPr>
        <w:tc>
          <w:tcPr>
            <w:tcW w:w="1667" w:type="dxa"/>
          </w:tcPr>
          <w:p w14:paraId="5FB1E337" w14:textId="77777777" w:rsidR="000164D9" w:rsidRPr="00832D6E" w:rsidRDefault="000164D9">
            <w:r w:rsidRPr="00832D6E">
              <w:rPr>
                <w:b/>
                <w:bCs/>
                <w:sz w:val="20"/>
                <w:szCs w:val="20"/>
              </w:rPr>
              <w:t>ID</w:t>
            </w:r>
          </w:p>
        </w:tc>
        <w:tc>
          <w:tcPr>
            <w:tcW w:w="7191" w:type="dxa"/>
          </w:tcPr>
          <w:p w14:paraId="46669869" w14:textId="77777777" w:rsidR="000164D9" w:rsidRPr="00832D6E" w:rsidRDefault="000164D9">
            <w:r w:rsidRPr="00832D6E">
              <w:rPr>
                <w:b/>
                <w:bCs/>
                <w:sz w:val="20"/>
                <w:szCs w:val="20"/>
              </w:rPr>
              <w:t>Requirement</w:t>
            </w:r>
          </w:p>
        </w:tc>
        <w:tc>
          <w:tcPr>
            <w:tcW w:w="1563" w:type="dxa"/>
          </w:tcPr>
          <w:p w14:paraId="68F1CF68" w14:textId="77777777" w:rsidR="000164D9" w:rsidRPr="00832D6E" w:rsidRDefault="000164D9">
            <w:r w:rsidRPr="00832D6E">
              <w:rPr>
                <w:b/>
                <w:bCs/>
                <w:sz w:val="20"/>
                <w:szCs w:val="20"/>
              </w:rPr>
              <w:t>Priority</w:t>
            </w:r>
          </w:p>
        </w:tc>
      </w:tr>
      <w:tr w:rsidR="009F040A" w:rsidRPr="00832D6E" w14:paraId="755BAE85" w14:textId="77777777" w:rsidTr="00B1637F">
        <w:trPr>
          <w:trHeight w:val="306"/>
        </w:trPr>
        <w:tc>
          <w:tcPr>
            <w:tcW w:w="1667" w:type="dxa"/>
          </w:tcPr>
          <w:p w14:paraId="0B002FA9" w14:textId="77777777" w:rsidR="000164D9" w:rsidRPr="00832D6E" w:rsidRDefault="000164D9">
            <w:r w:rsidRPr="00832D6E">
              <w:rPr>
                <w:b/>
                <w:bCs/>
                <w:sz w:val="20"/>
                <w:szCs w:val="20"/>
              </w:rPr>
              <w:t>FR-AI-01</w:t>
            </w:r>
          </w:p>
        </w:tc>
        <w:tc>
          <w:tcPr>
            <w:tcW w:w="7191" w:type="dxa"/>
          </w:tcPr>
          <w:p w14:paraId="21311560" w14:textId="77777777" w:rsidR="000164D9" w:rsidRPr="00832D6E" w:rsidRDefault="000164D9">
            <w:r w:rsidRPr="00832D6E">
              <w:rPr>
                <w:sz w:val="20"/>
                <w:szCs w:val="20"/>
              </w:rPr>
              <w:t>System shall extract text from resume PDFs using Amazon Textract.</w:t>
            </w:r>
          </w:p>
        </w:tc>
        <w:tc>
          <w:tcPr>
            <w:tcW w:w="1563" w:type="dxa"/>
          </w:tcPr>
          <w:p w14:paraId="730DD971" w14:textId="77777777" w:rsidR="000164D9" w:rsidRPr="00832D6E" w:rsidRDefault="000164D9">
            <w:r w:rsidRPr="00832D6E">
              <w:rPr>
                <w:sz w:val="20"/>
                <w:szCs w:val="20"/>
              </w:rPr>
              <w:t>High</w:t>
            </w:r>
          </w:p>
        </w:tc>
      </w:tr>
      <w:tr w:rsidR="009F040A" w:rsidRPr="00832D6E" w14:paraId="0C346FDB" w14:textId="77777777" w:rsidTr="00B1637F">
        <w:trPr>
          <w:trHeight w:val="600"/>
        </w:trPr>
        <w:tc>
          <w:tcPr>
            <w:tcW w:w="1667" w:type="dxa"/>
          </w:tcPr>
          <w:p w14:paraId="594328DD" w14:textId="77777777" w:rsidR="000164D9" w:rsidRPr="00832D6E" w:rsidRDefault="000164D9">
            <w:r w:rsidRPr="00832D6E">
              <w:rPr>
                <w:b/>
                <w:bCs/>
                <w:sz w:val="20"/>
                <w:szCs w:val="20"/>
              </w:rPr>
              <w:t>FR-AI-02</w:t>
            </w:r>
          </w:p>
        </w:tc>
        <w:tc>
          <w:tcPr>
            <w:tcW w:w="7191" w:type="dxa"/>
          </w:tcPr>
          <w:p w14:paraId="00838C91" w14:textId="77777777" w:rsidR="000164D9" w:rsidRPr="00832D6E" w:rsidRDefault="000164D9">
            <w:r w:rsidRPr="00832D6E">
              <w:rPr>
                <w:sz w:val="20"/>
                <w:szCs w:val="20"/>
              </w:rPr>
              <w:t>System shall call the Hugging Face Qwen2.5-7B-Instruct model with resume text and job description.</w:t>
            </w:r>
          </w:p>
        </w:tc>
        <w:tc>
          <w:tcPr>
            <w:tcW w:w="1563" w:type="dxa"/>
          </w:tcPr>
          <w:p w14:paraId="51B447D4" w14:textId="77777777" w:rsidR="000164D9" w:rsidRPr="00832D6E" w:rsidRDefault="000164D9">
            <w:r w:rsidRPr="00832D6E">
              <w:rPr>
                <w:sz w:val="20"/>
                <w:szCs w:val="20"/>
              </w:rPr>
              <w:t>High</w:t>
            </w:r>
          </w:p>
        </w:tc>
      </w:tr>
      <w:tr w:rsidR="009F040A" w:rsidRPr="00832D6E" w14:paraId="69751408" w14:textId="77777777" w:rsidTr="00B1637F">
        <w:trPr>
          <w:trHeight w:val="600"/>
        </w:trPr>
        <w:tc>
          <w:tcPr>
            <w:tcW w:w="1667" w:type="dxa"/>
          </w:tcPr>
          <w:p w14:paraId="52B3C959" w14:textId="77777777" w:rsidR="000164D9" w:rsidRPr="00832D6E" w:rsidRDefault="000164D9">
            <w:r w:rsidRPr="00832D6E">
              <w:rPr>
                <w:b/>
                <w:bCs/>
                <w:sz w:val="20"/>
                <w:szCs w:val="20"/>
              </w:rPr>
              <w:t>FR-AI-03</w:t>
            </w:r>
          </w:p>
        </w:tc>
        <w:tc>
          <w:tcPr>
            <w:tcW w:w="7191" w:type="dxa"/>
          </w:tcPr>
          <w:p w14:paraId="56403C4A" w14:textId="77777777" w:rsidR="000164D9" w:rsidRPr="00832D6E" w:rsidRDefault="000164D9">
            <w:r w:rsidRPr="00832D6E">
              <w:rPr>
                <w:sz w:val="20"/>
                <w:szCs w:val="20"/>
              </w:rPr>
              <w:t>AI response shall include: match score (0-100), matched skills, strengths, gaps, and recommendations.</w:t>
            </w:r>
          </w:p>
        </w:tc>
        <w:tc>
          <w:tcPr>
            <w:tcW w:w="1563" w:type="dxa"/>
          </w:tcPr>
          <w:p w14:paraId="7955BE5E" w14:textId="77777777" w:rsidR="000164D9" w:rsidRPr="00832D6E" w:rsidRDefault="000164D9">
            <w:r w:rsidRPr="00832D6E">
              <w:rPr>
                <w:sz w:val="20"/>
                <w:szCs w:val="20"/>
              </w:rPr>
              <w:t>High</w:t>
            </w:r>
          </w:p>
        </w:tc>
      </w:tr>
      <w:tr w:rsidR="009F040A" w:rsidRPr="00832D6E" w14:paraId="1FDB4838" w14:textId="77777777" w:rsidTr="00B1637F">
        <w:trPr>
          <w:trHeight w:val="293"/>
        </w:trPr>
        <w:tc>
          <w:tcPr>
            <w:tcW w:w="1667" w:type="dxa"/>
          </w:tcPr>
          <w:p w14:paraId="4B8E68B9" w14:textId="77777777" w:rsidR="000164D9" w:rsidRPr="00832D6E" w:rsidRDefault="000164D9">
            <w:r w:rsidRPr="00832D6E">
              <w:rPr>
                <w:b/>
                <w:bCs/>
                <w:sz w:val="20"/>
                <w:szCs w:val="20"/>
              </w:rPr>
              <w:t>FR-AI-04</w:t>
            </w:r>
          </w:p>
        </w:tc>
        <w:tc>
          <w:tcPr>
            <w:tcW w:w="7191" w:type="dxa"/>
          </w:tcPr>
          <w:p w14:paraId="315457AD" w14:textId="77777777" w:rsidR="000164D9" w:rsidRPr="00832D6E" w:rsidRDefault="000164D9">
            <w:r w:rsidRPr="00832D6E">
              <w:rPr>
                <w:sz w:val="20"/>
                <w:szCs w:val="20"/>
              </w:rPr>
              <w:t>System shall persist the AI result in DynamoDB with status=completed.</w:t>
            </w:r>
          </w:p>
        </w:tc>
        <w:tc>
          <w:tcPr>
            <w:tcW w:w="1563" w:type="dxa"/>
          </w:tcPr>
          <w:p w14:paraId="0BB452DB" w14:textId="77777777" w:rsidR="000164D9" w:rsidRPr="00832D6E" w:rsidRDefault="000164D9">
            <w:r w:rsidRPr="00832D6E">
              <w:rPr>
                <w:sz w:val="20"/>
                <w:szCs w:val="20"/>
              </w:rPr>
              <w:t>High</w:t>
            </w:r>
          </w:p>
        </w:tc>
      </w:tr>
      <w:tr w:rsidR="009F040A" w:rsidRPr="00832D6E" w14:paraId="419FE578" w14:textId="77777777" w:rsidTr="00B1637F">
        <w:trPr>
          <w:trHeight w:val="306"/>
        </w:trPr>
        <w:tc>
          <w:tcPr>
            <w:tcW w:w="1667" w:type="dxa"/>
          </w:tcPr>
          <w:p w14:paraId="3A6E49B6" w14:textId="77777777" w:rsidR="000164D9" w:rsidRPr="00832D6E" w:rsidRDefault="000164D9">
            <w:r w:rsidRPr="00832D6E">
              <w:rPr>
                <w:b/>
                <w:bCs/>
                <w:sz w:val="20"/>
                <w:szCs w:val="20"/>
              </w:rPr>
              <w:t>FR-AI-05</w:t>
            </w:r>
          </w:p>
        </w:tc>
        <w:tc>
          <w:tcPr>
            <w:tcW w:w="7191" w:type="dxa"/>
          </w:tcPr>
          <w:p w14:paraId="340E9BE4" w14:textId="77777777" w:rsidR="000164D9" w:rsidRPr="00832D6E" w:rsidRDefault="000164D9">
            <w:r w:rsidRPr="00832D6E">
              <w:rPr>
                <w:sz w:val="20"/>
                <w:szCs w:val="20"/>
              </w:rPr>
              <w:t>On any pipeline failure, system shall set status=failed and send an SNS error alert.</w:t>
            </w:r>
          </w:p>
        </w:tc>
        <w:tc>
          <w:tcPr>
            <w:tcW w:w="1563" w:type="dxa"/>
          </w:tcPr>
          <w:p w14:paraId="2F7F4C53" w14:textId="77777777" w:rsidR="000164D9" w:rsidRPr="00832D6E" w:rsidRDefault="000164D9">
            <w:r w:rsidRPr="00832D6E">
              <w:rPr>
                <w:sz w:val="20"/>
                <w:szCs w:val="20"/>
              </w:rPr>
              <w:t>High</w:t>
            </w:r>
          </w:p>
        </w:tc>
      </w:tr>
      <w:tr w:rsidR="009F040A" w:rsidRPr="00832D6E" w14:paraId="69C2618E" w14:textId="77777777" w:rsidTr="00B1637F">
        <w:trPr>
          <w:trHeight w:val="600"/>
        </w:trPr>
        <w:tc>
          <w:tcPr>
            <w:tcW w:w="1667" w:type="dxa"/>
          </w:tcPr>
          <w:p w14:paraId="2E32F3DA" w14:textId="77777777" w:rsidR="000164D9" w:rsidRPr="00832D6E" w:rsidRDefault="000164D9">
            <w:r w:rsidRPr="00832D6E">
              <w:rPr>
                <w:b/>
                <w:bCs/>
                <w:sz w:val="20"/>
                <w:szCs w:val="20"/>
              </w:rPr>
              <w:t>FR-AI-06</w:t>
            </w:r>
          </w:p>
        </w:tc>
        <w:tc>
          <w:tcPr>
            <w:tcW w:w="7191" w:type="dxa"/>
          </w:tcPr>
          <w:p w14:paraId="73C1C211" w14:textId="77777777" w:rsidR="000164D9" w:rsidRPr="00832D6E" w:rsidRDefault="000164D9">
            <w:r w:rsidRPr="00832D6E">
              <w:rPr>
                <w:sz w:val="20"/>
                <w:szCs w:val="20"/>
              </w:rPr>
              <w:t>System shall retrieve the HF API token from AWS Secrets Manager (never hardcoded).</w:t>
            </w:r>
          </w:p>
        </w:tc>
        <w:tc>
          <w:tcPr>
            <w:tcW w:w="1563" w:type="dxa"/>
          </w:tcPr>
          <w:p w14:paraId="6B3EF824" w14:textId="77777777" w:rsidR="000164D9" w:rsidRPr="00832D6E" w:rsidRDefault="000164D9">
            <w:r w:rsidRPr="00832D6E">
              <w:rPr>
                <w:sz w:val="20"/>
                <w:szCs w:val="20"/>
              </w:rPr>
              <w:t>High</w:t>
            </w:r>
          </w:p>
        </w:tc>
      </w:tr>
    </w:tbl>
    <w:p w14:paraId="74FCE6BA" w14:textId="77777777" w:rsidR="000164D9" w:rsidRPr="00832D6E" w:rsidRDefault="000164D9">
      <w:pPr>
        <w:pStyle w:val="Heading2"/>
        <w:rPr>
          <w:color w:val="auto"/>
        </w:rPr>
      </w:pPr>
      <w:bookmarkStart w:id="12" w:name="_Toc234084988"/>
      <w:r w:rsidRPr="00832D6E">
        <w:rPr>
          <w:color w:val="auto"/>
        </w:rPr>
        <w:t>4.4 Student Portal (FR-STUDENT)</w:t>
      </w:r>
      <w:bookmarkEnd w:id="12"/>
    </w:p>
    <w:p w14:paraId="34F1C01D" w14:textId="77777777" w:rsidR="000164D9" w:rsidRPr="00832D6E" w:rsidRDefault="000164D9"/>
    <w:tbl>
      <w:tblPr>
        <w:tblStyle w:val="TableGrid"/>
        <w:tblW w:w="10410" w:type="dxa"/>
        <w:tblLook w:val="04A0" w:firstRow="1" w:lastRow="0" w:firstColumn="1" w:lastColumn="0" w:noHBand="0" w:noVBand="1"/>
      </w:tblPr>
      <w:tblGrid>
        <w:gridCol w:w="1665"/>
        <w:gridCol w:w="7184"/>
        <w:gridCol w:w="1561"/>
      </w:tblGrid>
      <w:tr w:rsidR="009F040A" w:rsidRPr="00832D6E" w14:paraId="4EB2B7ED" w14:textId="77777777" w:rsidTr="00B1637F">
        <w:trPr>
          <w:trHeight w:val="293"/>
        </w:trPr>
        <w:tc>
          <w:tcPr>
            <w:tcW w:w="1665" w:type="dxa"/>
          </w:tcPr>
          <w:p w14:paraId="252C6CE0" w14:textId="77777777" w:rsidR="000164D9" w:rsidRPr="00832D6E" w:rsidRDefault="000164D9">
            <w:r w:rsidRPr="00832D6E">
              <w:rPr>
                <w:b/>
                <w:bCs/>
                <w:sz w:val="20"/>
                <w:szCs w:val="20"/>
              </w:rPr>
              <w:t>ID</w:t>
            </w:r>
          </w:p>
        </w:tc>
        <w:tc>
          <w:tcPr>
            <w:tcW w:w="7184" w:type="dxa"/>
          </w:tcPr>
          <w:p w14:paraId="3459983B" w14:textId="77777777" w:rsidR="000164D9" w:rsidRPr="00832D6E" w:rsidRDefault="000164D9">
            <w:r w:rsidRPr="00832D6E">
              <w:rPr>
                <w:b/>
                <w:bCs/>
                <w:sz w:val="20"/>
                <w:szCs w:val="20"/>
              </w:rPr>
              <w:t>Requirement</w:t>
            </w:r>
          </w:p>
        </w:tc>
        <w:tc>
          <w:tcPr>
            <w:tcW w:w="1561" w:type="dxa"/>
          </w:tcPr>
          <w:p w14:paraId="6C31D484" w14:textId="77777777" w:rsidR="000164D9" w:rsidRPr="00832D6E" w:rsidRDefault="000164D9">
            <w:r w:rsidRPr="00832D6E">
              <w:rPr>
                <w:b/>
                <w:bCs/>
                <w:sz w:val="20"/>
                <w:szCs w:val="20"/>
              </w:rPr>
              <w:t>Priority</w:t>
            </w:r>
          </w:p>
        </w:tc>
      </w:tr>
      <w:tr w:rsidR="009F040A" w:rsidRPr="00832D6E" w14:paraId="2F1A3E01" w14:textId="77777777" w:rsidTr="00B1637F">
        <w:trPr>
          <w:trHeight w:val="306"/>
        </w:trPr>
        <w:tc>
          <w:tcPr>
            <w:tcW w:w="1665" w:type="dxa"/>
          </w:tcPr>
          <w:p w14:paraId="3946CF32" w14:textId="77777777" w:rsidR="000164D9" w:rsidRPr="00832D6E" w:rsidRDefault="000164D9">
            <w:r w:rsidRPr="00832D6E">
              <w:rPr>
                <w:b/>
                <w:bCs/>
                <w:sz w:val="20"/>
                <w:szCs w:val="20"/>
              </w:rPr>
              <w:t>FR-STUDENT-01</w:t>
            </w:r>
          </w:p>
        </w:tc>
        <w:tc>
          <w:tcPr>
            <w:tcW w:w="7184" w:type="dxa"/>
          </w:tcPr>
          <w:p w14:paraId="6C8791AB" w14:textId="77777777" w:rsidR="000164D9" w:rsidRPr="00832D6E" w:rsidRDefault="000164D9">
            <w:r w:rsidRPr="00832D6E">
              <w:rPr>
                <w:sz w:val="20"/>
                <w:szCs w:val="20"/>
              </w:rPr>
              <w:t>System shall display the analysis match score prominently (0-100).</w:t>
            </w:r>
          </w:p>
        </w:tc>
        <w:tc>
          <w:tcPr>
            <w:tcW w:w="1561" w:type="dxa"/>
          </w:tcPr>
          <w:p w14:paraId="27EC4B87" w14:textId="77777777" w:rsidR="000164D9" w:rsidRPr="00832D6E" w:rsidRDefault="000164D9">
            <w:r w:rsidRPr="00832D6E">
              <w:rPr>
                <w:sz w:val="20"/>
                <w:szCs w:val="20"/>
              </w:rPr>
              <w:t>High</w:t>
            </w:r>
          </w:p>
        </w:tc>
      </w:tr>
      <w:tr w:rsidR="009F040A" w:rsidRPr="00832D6E" w14:paraId="3A5D1076" w14:textId="77777777" w:rsidTr="00B1637F">
        <w:trPr>
          <w:trHeight w:val="600"/>
        </w:trPr>
        <w:tc>
          <w:tcPr>
            <w:tcW w:w="1665" w:type="dxa"/>
          </w:tcPr>
          <w:p w14:paraId="1CC97C8A" w14:textId="77777777" w:rsidR="000164D9" w:rsidRPr="00832D6E" w:rsidRDefault="000164D9">
            <w:r w:rsidRPr="00832D6E">
              <w:rPr>
                <w:b/>
                <w:bCs/>
                <w:sz w:val="20"/>
                <w:szCs w:val="20"/>
              </w:rPr>
              <w:t>FR-STUDENT-02</w:t>
            </w:r>
          </w:p>
        </w:tc>
        <w:tc>
          <w:tcPr>
            <w:tcW w:w="7184" w:type="dxa"/>
          </w:tcPr>
          <w:p w14:paraId="78BB7B3E" w14:textId="77777777" w:rsidR="000164D9" w:rsidRPr="00832D6E" w:rsidRDefault="000164D9">
            <w:r w:rsidRPr="00832D6E">
              <w:rPr>
                <w:sz w:val="20"/>
                <w:szCs w:val="20"/>
              </w:rPr>
              <w:t>System shall show matched skills, strengths, skill gaps, and improvement recommendations.</w:t>
            </w:r>
          </w:p>
        </w:tc>
        <w:tc>
          <w:tcPr>
            <w:tcW w:w="1561" w:type="dxa"/>
          </w:tcPr>
          <w:p w14:paraId="4B73F3CE" w14:textId="77777777" w:rsidR="000164D9" w:rsidRPr="00832D6E" w:rsidRDefault="000164D9">
            <w:r w:rsidRPr="00832D6E">
              <w:rPr>
                <w:sz w:val="20"/>
                <w:szCs w:val="20"/>
              </w:rPr>
              <w:t>High</w:t>
            </w:r>
          </w:p>
        </w:tc>
      </w:tr>
      <w:tr w:rsidR="009F040A" w:rsidRPr="00832D6E" w14:paraId="01FC1898" w14:textId="77777777" w:rsidTr="00B1637F">
        <w:trPr>
          <w:trHeight w:val="600"/>
        </w:trPr>
        <w:tc>
          <w:tcPr>
            <w:tcW w:w="1665" w:type="dxa"/>
          </w:tcPr>
          <w:p w14:paraId="1F4D448E" w14:textId="77777777" w:rsidR="000164D9" w:rsidRPr="00832D6E" w:rsidRDefault="000164D9">
            <w:r w:rsidRPr="00832D6E">
              <w:rPr>
                <w:b/>
                <w:bCs/>
                <w:sz w:val="20"/>
                <w:szCs w:val="20"/>
              </w:rPr>
              <w:t>FR-STUDENT-03</w:t>
            </w:r>
          </w:p>
        </w:tc>
        <w:tc>
          <w:tcPr>
            <w:tcW w:w="7184" w:type="dxa"/>
          </w:tcPr>
          <w:p w14:paraId="724BAC36" w14:textId="77777777" w:rsidR="000164D9" w:rsidRPr="00832D6E" w:rsidRDefault="000164D9">
            <w:r w:rsidRPr="00832D6E">
              <w:rPr>
                <w:sz w:val="20"/>
                <w:szCs w:val="20"/>
              </w:rPr>
              <w:t>System shall provide a history tab listing all past analyses with job name, date, and status.</w:t>
            </w:r>
          </w:p>
        </w:tc>
        <w:tc>
          <w:tcPr>
            <w:tcW w:w="1561" w:type="dxa"/>
          </w:tcPr>
          <w:p w14:paraId="5C1A8F66" w14:textId="77777777" w:rsidR="000164D9" w:rsidRPr="00832D6E" w:rsidRDefault="000164D9">
            <w:r w:rsidRPr="00832D6E">
              <w:rPr>
                <w:sz w:val="20"/>
                <w:szCs w:val="20"/>
              </w:rPr>
              <w:t>High</w:t>
            </w:r>
          </w:p>
        </w:tc>
      </w:tr>
      <w:tr w:rsidR="009F040A" w:rsidRPr="00832D6E" w14:paraId="4522133C" w14:textId="77777777" w:rsidTr="00B1637F">
        <w:trPr>
          <w:trHeight w:val="293"/>
        </w:trPr>
        <w:tc>
          <w:tcPr>
            <w:tcW w:w="1665" w:type="dxa"/>
          </w:tcPr>
          <w:p w14:paraId="3F483F35" w14:textId="77777777" w:rsidR="000164D9" w:rsidRPr="00832D6E" w:rsidRDefault="000164D9">
            <w:r w:rsidRPr="00832D6E">
              <w:rPr>
                <w:b/>
                <w:bCs/>
                <w:sz w:val="20"/>
                <w:szCs w:val="20"/>
              </w:rPr>
              <w:t>FR-STUDENT-04</w:t>
            </w:r>
          </w:p>
        </w:tc>
        <w:tc>
          <w:tcPr>
            <w:tcW w:w="7184" w:type="dxa"/>
          </w:tcPr>
          <w:p w14:paraId="51ADB2BD" w14:textId="77777777" w:rsidR="000164D9" w:rsidRPr="00832D6E" w:rsidRDefault="000164D9">
            <w:r w:rsidRPr="00832D6E">
              <w:rPr>
                <w:sz w:val="20"/>
                <w:szCs w:val="20"/>
              </w:rPr>
              <w:t>System shall allow students to download their original resume PDF from history.</w:t>
            </w:r>
          </w:p>
        </w:tc>
        <w:tc>
          <w:tcPr>
            <w:tcW w:w="1561" w:type="dxa"/>
          </w:tcPr>
          <w:p w14:paraId="0FAEEF61" w14:textId="77777777" w:rsidR="000164D9" w:rsidRPr="00832D6E" w:rsidRDefault="000164D9">
            <w:r w:rsidRPr="00832D6E">
              <w:rPr>
                <w:sz w:val="20"/>
                <w:szCs w:val="20"/>
              </w:rPr>
              <w:t>Medium</w:t>
            </w:r>
          </w:p>
        </w:tc>
      </w:tr>
      <w:tr w:rsidR="009F040A" w:rsidRPr="00832D6E" w14:paraId="775D4E71" w14:textId="77777777" w:rsidTr="00B1637F">
        <w:trPr>
          <w:trHeight w:val="306"/>
        </w:trPr>
        <w:tc>
          <w:tcPr>
            <w:tcW w:w="1665" w:type="dxa"/>
          </w:tcPr>
          <w:p w14:paraId="4748CB13" w14:textId="77777777" w:rsidR="000164D9" w:rsidRPr="00832D6E" w:rsidRDefault="000164D9">
            <w:r w:rsidRPr="00832D6E">
              <w:rPr>
                <w:b/>
                <w:bCs/>
                <w:sz w:val="20"/>
                <w:szCs w:val="20"/>
              </w:rPr>
              <w:t>FR-STUDENT-05</w:t>
            </w:r>
          </w:p>
        </w:tc>
        <w:tc>
          <w:tcPr>
            <w:tcW w:w="7184" w:type="dxa"/>
          </w:tcPr>
          <w:p w14:paraId="4EA36F6B" w14:textId="77777777" w:rsidR="000164D9" w:rsidRPr="00832D6E" w:rsidRDefault="000164D9">
            <w:r w:rsidRPr="00832D6E">
              <w:rPr>
                <w:sz w:val="20"/>
                <w:szCs w:val="20"/>
              </w:rPr>
              <w:t>System shall display a loading overlay during analysis processing.</w:t>
            </w:r>
          </w:p>
        </w:tc>
        <w:tc>
          <w:tcPr>
            <w:tcW w:w="1561" w:type="dxa"/>
          </w:tcPr>
          <w:p w14:paraId="6EF63BB4" w14:textId="77777777" w:rsidR="000164D9" w:rsidRPr="00832D6E" w:rsidRDefault="000164D9">
            <w:r w:rsidRPr="00832D6E">
              <w:rPr>
                <w:sz w:val="20"/>
                <w:szCs w:val="20"/>
              </w:rPr>
              <w:t>Medium</w:t>
            </w:r>
          </w:p>
        </w:tc>
      </w:tr>
      <w:tr w:rsidR="009F040A" w:rsidRPr="00832D6E" w14:paraId="3345494F" w14:textId="77777777" w:rsidTr="00B1637F">
        <w:trPr>
          <w:trHeight w:val="293"/>
        </w:trPr>
        <w:tc>
          <w:tcPr>
            <w:tcW w:w="1665" w:type="dxa"/>
          </w:tcPr>
          <w:p w14:paraId="51972E2D" w14:textId="77777777" w:rsidR="000164D9" w:rsidRPr="00832D6E" w:rsidRDefault="000164D9">
            <w:r w:rsidRPr="00832D6E">
              <w:rPr>
                <w:b/>
                <w:bCs/>
                <w:sz w:val="20"/>
                <w:szCs w:val="20"/>
              </w:rPr>
              <w:t>FR-STUDENT-06</w:t>
            </w:r>
          </w:p>
        </w:tc>
        <w:tc>
          <w:tcPr>
            <w:tcW w:w="7184" w:type="dxa"/>
          </w:tcPr>
          <w:p w14:paraId="2FD34832" w14:textId="77777777" w:rsidR="000164D9" w:rsidRPr="00832D6E" w:rsidRDefault="000164D9">
            <w:r w:rsidRPr="00832D6E">
              <w:rPr>
                <w:sz w:val="20"/>
                <w:szCs w:val="20"/>
              </w:rPr>
              <w:t>System shall only return results belonging to the authenticated student.</w:t>
            </w:r>
          </w:p>
        </w:tc>
        <w:tc>
          <w:tcPr>
            <w:tcW w:w="1561" w:type="dxa"/>
          </w:tcPr>
          <w:p w14:paraId="57856374" w14:textId="77777777" w:rsidR="000164D9" w:rsidRPr="00832D6E" w:rsidRDefault="000164D9">
            <w:r w:rsidRPr="00832D6E">
              <w:rPr>
                <w:sz w:val="20"/>
                <w:szCs w:val="20"/>
              </w:rPr>
              <w:t>High</w:t>
            </w:r>
          </w:p>
        </w:tc>
      </w:tr>
    </w:tbl>
    <w:p w14:paraId="7C09265D" w14:textId="77777777" w:rsidR="000164D9" w:rsidRPr="00832D6E" w:rsidRDefault="000164D9">
      <w:pPr>
        <w:pStyle w:val="Heading2"/>
        <w:rPr>
          <w:color w:val="auto"/>
        </w:rPr>
      </w:pPr>
      <w:bookmarkStart w:id="13" w:name="_Toc234084989"/>
      <w:r w:rsidRPr="00832D6E">
        <w:rPr>
          <w:color w:val="auto"/>
        </w:rPr>
        <w:t>4.5 Recruiter Portal (FR-RECRUITER)</w:t>
      </w:r>
      <w:bookmarkEnd w:id="13"/>
    </w:p>
    <w:p w14:paraId="4611CFB1" w14:textId="77777777" w:rsidR="000164D9" w:rsidRPr="00832D6E" w:rsidRDefault="000164D9"/>
    <w:tbl>
      <w:tblPr>
        <w:tblStyle w:val="TableGrid"/>
        <w:tblW w:w="10402" w:type="dxa"/>
        <w:tblLook w:val="04A0" w:firstRow="1" w:lastRow="0" w:firstColumn="1" w:lastColumn="0" w:noHBand="0" w:noVBand="1"/>
      </w:tblPr>
      <w:tblGrid>
        <w:gridCol w:w="1664"/>
        <w:gridCol w:w="7178"/>
        <w:gridCol w:w="1560"/>
      </w:tblGrid>
      <w:tr w:rsidR="009F040A" w:rsidRPr="00832D6E" w14:paraId="0A1C74B8" w14:textId="77777777" w:rsidTr="00B1637F">
        <w:trPr>
          <w:trHeight w:val="266"/>
        </w:trPr>
        <w:tc>
          <w:tcPr>
            <w:tcW w:w="1664" w:type="dxa"/>
          </w:tcPr>
          <w:p w14:paraId="0611AEEE" w14:textId="77777777" w:rsidR="000164D9" w:rsidRPr="00832D6E" w:rsidRDefault="000164D9">
            <w:r w:rsidRPr="00832D6E">
              <w:rPr>
                <w:b/>
                <w:bCs/>
                <w:sz w:val="20"/>
                <w:szCs w:val="20"/>
              </w:rPr>
              <w:t>ID</w:t>
            </w:r>
          </w:p>
        </w:tc>
        <w:tc>
          <w:tcPr>
            <w:tcW w:w="7178" w:type="dxa"/>
          </w:tcPr>
          <w:p w14:paraId="6F709EB9" w14:textId="77777777" w:rsidR="000164D9" w:rsidRPr="00832D6E" w:rsidRDefault="000164D9">
            <w:r w:rsidRPr="00832D6E">
              <w:rPr>
                <w:b/>
                <w:bCs/>
                <w:sz w:val="20"/>
                <w:szCs w:val="20"/>
              </w:rPr>
              <w:t>Requirement</w:t>
            </w:r>
          </w:p>
        </w:tc>
        <w:tc>
          <w:tcPr>
            <w:tcW w:w="1560" w:type="dxa"/>
          </w:tcPr>
          <w:p w14:paraId="4E861D3C" w14:textId="77777777" w:rsidR="000164D9" w:rsidRPr="00832D6E" w:rsidRDefault="000164D9">
            <w:r w:rsidRPr="00832D6E">
              <w:rPr>
                <w:b/>
                <w:bCs/>
                <w:sz w:val="20"/>
                <w:szCs w:val="20"/>
              </w:rPr>
              <w:t>Priority</w:t>
            </w:r>
          </w:p>
        </w:tc>
      </w:tr>
      <w:tr w:rsidR="009F040A" w:rsidRPr="00832D6E" w14:paraId="6AA24B33" w14:textId="77777777" w:rsidTr="00B1637F">
        <w:trPr>
          <w:trHeight w:val="544"/>
        </w:trPr>
        <w:tc>
          <w:tcPr>
            <w:tcW w:w="1664" w:type="dxa"/>
          </w:tcPr>
          <w:p w14:paraId="00B67C3B" w14:textId="77777777" w:rsidR="000164D9" w:rsidRPr="00832D6E" w:rsidRDefault="000164D9">
            <w:r w:rsidRPr="00832D6E">
              <w:rPr>
                <w:b/>
                <w:bCs/>
                <w:sz w:val="20"/>
                <w:szCs w:val="20"/>
              </w:rPr>
              <w:t>FR-RECRUITER-01</w:t>
            </w:r>
          </w:p>
        </w:tc>
        <w:tc>
          <w:tcPr>
            <w:tcW w:w="7178" w:type="dxa"/>
          </w:tcPr>
          <w:p w14:paraId="73C89E8D" w14:textId="77777777" w:rsidR="000164D9" w:rsidRPr="00832D6E" w:rsidRDefault="000164D9">
            <w:r w:rsidRPr="00832D6E">
              <w:rPr>
                <w:sz w:val="20"/>
                <w:szCs w:val="20"/>
              </w:rPr>
              <w:t>Recruiters shall create job postings with title, description, required skills, and location.</w:t>
            </w:r>
          </w:p>
        </w:tc>
        <w:tc>
          <w:tcPr>
            <w:tcW w:w="1560" w:type="dxa"/>
          </w:tcPr>
          <w:p w14:paraId="72776D20" w14:textId="77777777" w:rsidR="000164D9" w:rsidRPr="00832D6E" w:rsidRDefault="000164D9">
            <w:r w:rsidRPr="00832D6E">
              <w:rPr>
                <w:sz w:val="20"/>
                <w:szCs w:val="20"/>
              </w:rPr>
              <w:t>High</w:t>
            </w:r>
          </w:p>
        </w:tc>
      </w:tr>
      <w:tr w:rsidR="009F040A" w:rsidRPr="00832D6E" w14:paraId="126683DC" w14:textId="77777777" w:rsidTr="00B1637F">
        <w:trPr>
          <w:trHeight w:val="544"/>
        </w:trPr>
        <w:tc>
          <w:tcPr>
            <w:tcW w:w="1664" w:type="dxa"/>
          </w:tcPr>
          <w:p w14:paraId="6F2BD6FD" w14:textId="77777777" w:rsidR="000164D9" w:rsidRPr="00832D6E" w:rsidRDefault="000164D9">
            <w:r w:rsidRPr="00832D6E">
              <w:rPr>
                <w:b/>
                <w:bCs/>
                <w:sz w:val="20"/>
                <w:szCs w:val="20"/>
              </w:rPr>
              <w:t>FR-RECRUITER-02</w:t>
            </w:r>
          </w:p>
        </w:tc>
        <w:tc>
          <w:tcPr>
            <w:tcW w:w="7178" w:type="dxa"/>
          </w:tcPr>
          <w:p w14:paraId="7FE3A496" w14:textId="77777777" w:rsidR="000164D9" w:rsidRPr="00832D6E" w:rsidRDefault="000164D9">
            <w:r w:rsidRPr="00832D6E">
              <w:rPr>
                <w:sz w:val="20"/>
                <w:szCs w:val="20"/>
              </w:rPr>
              <w:t>System shall display all jobs posted by the authenticated recruiter.</w:t>
            </w:r>
          </w:p>
        </w:tc>
        <w:tc>
          <w:tcPr>
            <w:tcW w:w="1560" w:type="dxa"/>
          </w:tcPr>
          <w:p w14:paraId="5B2E1849" w14:textId="77777777" w:rsidR="000164D9" w:rsidRPr="00832D6E" w:rsidRDefault="000164D9">
            <w:r w:rsidRPr="00832D6E">
              <w:rPr>
                <w:sz w:val="20"/>
                <w:szCs w:val="20"/>
              </w:rPr>
              <w:t>High</w:t>
            </w:r>
          </w:p>
        </w:tc>
      </w:tr>
      <w:tr w:rsidR="009F040A" w:rsidRPr="00832D6E" w14:paraId="0288AA32" w14:textId="77777777" w:rsidTr="00B1637F">
        <w:trPr>
          <w:trHeight w:val="544"/>
        </w:trPr>
        <w:tc>
          <w:tcPr>
            <w:tcW w:w="1664" w:type="dxa"/>
          </w:tcPr>
          <w:p w14:paraId="01DD5283" w14:textId="77777777" w:rsidR="000164D9" w:rsidRPr="00832D6E" w:rsidRDefault="000164D9">
            <w:r w:rsidRPr="00832D6E">
              <w:rPr>
                <w:b/>
                <w:bCs/>
                <w:sz w:val="20"/>
                <w:szCs w:val="20"/>
              </w:rPr>
              <w:t>FR-RECRUITER-03</w:t>
            </w:r>
          </w:p>
        </w:tc>
        <w:tc>
          <w:tcPr>
            <w:tcW w:w="7178" w:type="dxa"/>
          </w:tcPr>
          <w:p w14:paraId="22B318EC" w14:textId="77777777" w:rsidR="000164D9" w:rsidRPr="00832D6E" w:rsidRDefault="000164D9">
            <w:r w:rsidRPr="00832D6E">
              <w:rPr>
                <w:sz w:val="20"/>
                <w:szCs w:val="20"/>
              </w:rPr>
              <w:t>Recruiters shall upload multiple resumes at once using a drag-and-drop interface.</w:t>
            </w:r>
          </w:p>
        </w:tc>
        <w:tc>
          <w:tcPr>
            <w:tcW w:w="1560" w:type="dxa"/>
          </w:tcPr>
          <w:p w14:paraId="4BCFEB74" w14:textId="77777777" w:rsidR="000164D9" w:rsidRPr="00832D6E" w:rsidRDefault="000164D9">
            <w:r w:rsidRPr="00832D6E">
              <w:rPr>
                <w:sz w:val="20"/>
                <w:szCs w:val="20"/>
              </w:rPr>
              <w:t>High</w:t>
            </w:r>
          </w:p>
        </w:tc>
      </w:tr>
      <w:tr w:rsidR="009F040A" w:rsidRPr="00832D6E" w14:paraId="521312D1" w14:textId="77777777" w:rsidTr="00B1637F">
        <w:trPr>
          <w:trHeight w:val="544"/>
        </w:trPr>
        <w:tc>
          <w:tcPr>
            <w:tcW w:w="1664" w:type="dxa"/>
          </w:tcPr>
          <w:p w14:paraId="4FF5E69A" w14:textId="77777777" w:rsidR="000164D9" w:rsidRPr="00832D6E" w:rsidRDefault="000164D9">
            <w:r w:rsidRPr="00832D6E">
              <w:rPr>
                <w:b/>
                <w:bCs/>
                <w:sz w:val="20"/>
                <w:szCs w:val="20"/>
              </w:rPr>
              <w:t>FR-RECRUITER-04</w:t>
            </w:r>
          </w:p>
        </w:tc>
        <w:tc>
          <w:tcPr>
            <w:tcW w:w="7178" w:type="dxa"/>
          </w:tcPr>
          <w:p w14:paraId="279C82C2" w14:textId="77777777" w:rsidR="000164D9" w:rsidRPr="00832D6E" w:rsidRDefault="000164D9">
            <w:r w:rsidRPr="00832D6E">
              <w:rPr>
                <w:sz w:val="20"/>
                <w:szCs w:val="20"/>
              </w:rPr>
              <w:t>System shall show per-file upload progress and status badges.</w:t>
            </w:r>
          </w:p>
        </w:tc>
        <w:tc>
          <w:tcPr>
            <w:tcW w:w="1560" w:type="dxa"/>
          </w:tcPr>
          <w:p w14:paraId="3A510AAB" w14:textId="77777777" w:rsidR="000164D9" w:rsidRPr="00832D6E" w:rsidRDefault="000164D9">
            <w:r w:rsidRPr="00832D6E">
              <w:rPr>
                <w:sz w:val="20"/>
                <w:szCs w:val="20"/>
              </w:rPr>
              <w:t>Medium</w:t>
            </w:r>
          </w:p>
        </w:tc>
      </w:tr>
      <w:tr w:rsidR="009F040A" w:rsidRPr="00832D6E" w14:paraId="334779AB" w14:textId="77777777" w:rsidTr="00B1637F">
        <w:trPr>
          <w:trHeight w:val="544"/>
        </w:trPr>
        <w:tc>
          <w:tcPr>
            <w:tcW w:w="1664" w:type="dxa"/>
          </w:tcPr>
          <w:p w14:paraId="40C5CDD1" w14:textId="77777777" w:rsidR="000164D9" w:rsidRPr="00832D6E" w:rsidRDefault="000164D9">
            <w:r w:rsidRPr="00832D6E">
              <w:rPr>
                <w:b/>
                <w:bCs/>
                <w:sz w:val="20"/>
                <w:szCs w:val="20"/>
              </w:rPr>
              <w:t>FR-RECRUITER-05</w:t>
            </w:r>
          </w:p>
        </w:tc>
        <w:tc>
          <w:tcPr>
            <w:tcW w:w="7178" w:type="dxa"/>
          </w:tcPr>
          <w:p w14:paraId="7F75A85C" w14:textId="77777777" w:rsidR="000164D9" w:rsidRPr="00832D6E" w:rsidRDefault="000164D9">
            <w:r w:rsidRPr="00832D6E">
              <w:rPr>
                <w:sz w:val="20"/>
                <w:szCs w:val="20"/>
              </w:rPr>
              <w:t>Ranked candidates page shall show total applicants, avg score, top score, and strong matches count.</w:t>
            </w:r>
          </w:p>
        </w:tc>
        <w:tc>
          <w:tcPr>
            <w:tcW w:w="1560" w:type="dxa"/>
          </w:tcPr>
          <w:p w14:paraId="5FC8BEAA" w14:textId="77777777" w:rsidR="000164D9" w:rsidRPr="00832D6E" w:rsidRDefault="000164D9">
            <w:r w:rsidRPr="00832D6E">
              <w:rPr>
                <w:sz w:val="20"/>
                <w:szCs w:val="20"/>
              </w:rPr>
              <w:t>High</w:t>
            </w:r>
          </w:p>
        </w:tc>
      </w:tr>
      <w:tr w:rsidR="009F040A" w:rsidRPr="00832D6E" w14:paraId="1F29158A" w14:textId="77777777" w:rsidTr="00B1637F">
        <w:trPr>
          <w:trHeight w:val="544"/>
        </w:trPr>
        <w:tc>
          <w:tcPr>
            <w:tcW w:w="1664" w:type="dxa"/>
          </w:tcPr>
          <w:p w14:paraId="58135CE7" w14:textId="77777777" w:rsidR="000164D9" w:rsidRPr="00832D6E" w:rsidRDefault="000164D9">
            <w:r w:rsidRPr="00832D6E">
              <w:rPr>
                <w:b/>
                <w:bCs/>
                <w:sz w:val="20"/>
                <w:szCs w:val="20"/>
              </w:rPr>
              <w:t>FR-RECRUITER-06</w:t>
            </w:r>
          </w:p>
        </w:tc>
        <w:tc>
          <w:tcPr>
            <w:tcW w:w="7178" w:type="dxa"/>
          </w:tcPr>
          <w:p w14:paraId="79DFE434" w14:textId="77777777" w:rsidR="000164D9" w:rsidRPr="00832D6E" w:rsidRDefault="000164D9">
            <w:r w:rsidRPr="00832D6E">
              <w:rPr>
                <w:sz w:val="20"/>
                <w:szCs w:val="20"/>
              </w:rPr>
              <w:t>System shall display score distribution chart and top skills frequency chart (Chart.js).</w:t>
            </w:r>
          </w:p>
        </w:tc>
        <w:tc>
          <w:tcPr>
            <w:tcW w:w="1560" w:type="dxa"/>
          </w:tcPr>
          <w:p w14:paraId="1D429A60" w14:textId="77777777" w:rsidR="000164D9" w:rsidRPr="00832D6E" w:rsidRDefault="000164D9">
            <w:r w:rsidRPr="00832D6E">
              <w:rPr>
                <w:sz w:val="20"/>
                <w:szCs w:val="20"/>
              </w:rPr>
              <w:t>Medium</w:t>
            </w:r>
          </w:p>
        </w:tc>
      </w:tr>
      <w:tr w:rsidR="009F040A" w:rsidRPr="00832D6E" w14:paraId="4A04671E" w14:textId="77777777" w:rsidTr="00B1637F">
        <w:trPr>
          <w:trHeight w:val="544"/>
        </w:trPr>
        <w:tc>
          <w:tcPr>
            <w:tcW w:w="1664" w:type="dxa"/>
          </w:tcPr>
          <w:p w14:paraId="062C1F9C" w14:textId="77777777" w:rsidR="000164D9" w:rsidRPr="00832D6E" w:rsidRDefault="000164D9">
            <w:r w:rsidRPr="00832D6E">
              <w:rPr>
                <w:b/>
                <w:bCs/>
                <w:sz w:val="20"/>
                <w:szCs w:val="20"/>
              </w:rPr>
              <w:t>FR-RECRUITER-07</w:t>
            </w:r>
          </w:p>
        </w:tc>
        <w:tc>
          <w:tcPr>
            <w:tcW w:w="7178" w:type="dxa"/>
          </w:tcPr>
          <w:p w14:paraId="65C55A4B" w14:textId="77777777" w:rsidR="000164D9" w:rsidRPr="00832D6E" w:rsidRDefault="000164D9">
            <w:r w:rsidRPr="00832D6E">
              <w:rPr>
                <w:sz w:val="20"/>
                <w:szCs w:val="20"/>
              </w:rPr>
              <w:t>Candidate results viewable only by the recruiter who owns that job posting.</w:t>
            </w:r>
          </w:p>
        </w:tc>
        <w:tc>
          <w:tcPr>
            <w:tcW w:w="1560" w:type="dxa"/>
          </w:tcPr>
          <w:p w14:paraId="5F25D90B" w14:textId="77777777" w:rsidR="000164D9" w:rsidRPr="00832D6E" w:rsidRDefault="000164D9">
            <w:r w:rsidRPr="00832D6E">
              <w:rPr>
                <w:sz w:val="20"/>
                <w:szCs w:val="20"/>
              </w:rPr>
              <w:t>High</w:t>
            </w:r>
          </w:p>
        </w:tc>
      </w:tr>
    </w:tbl>
    <w:p w14:paraId="375F8BE9" w14:textId="5E56A319" w:rsidR="00832D6E" w:rsidRPr="00832D6E" w:rsidRDefault="000164D9">
      <w:pPr>
        <w:pStyle w:val="Heading2"/>
        <w:rPr>
          <w:color w:val="auto"/>
        </w:rPr>
      </w:pPr>
      <w:bookmarkStart w:id="14" w:name="_Toc234084990"/>
      <w:r w:rsidRPr="00832D6E">
        <w:rPr>
          <w:color w:val="auto"/>
        </w:rPr>
        <w:lastRenderedPageBreak/>
        <w:t>4.6 Use Cases and User Stories</w:t>
      </w:r>
      <w:bookmarkEnd w:id="14"/>
    </w:p>
    <w:p w14:paraId="74574A7D" w14:textId="77777777" w:rsidR="000164D9" w:rsidRPr="00832D6E" w:rsidRDefault="000164D9">
      <w:pPr>
        <w:pStyle w:val="Heading3"/>
        <w:rPr>
          <w:color w:val="auto"/>
        </w:rPr>
      </w:pPr>
      <w:r w:rsidRPr="00832D6E">
        <w:rPr>
          <w:color w:val="auto"/>
        </w:rPr>
        <w:t>UC-01: Student Analyzes Resume</w:t>
      </w:r>
    </w:p>
    <w:p w14:paraId="1A18B318" w14:textId="77777777" w:rsidR="003076D5" w:rsidRPr="00832D6E" w:rsidRDefault="000164D9">
      <w:pPr>
        <w:spacing w:after="80"/>
      </w:pPr>
      <w:r w:rsidRPr="00832D6E">
        <w:rPr>
          <w:b/>
          <w:bCs/>
        </w:rPr>
        <w:t xml:space="preserve">Priority: </w:t>
      </w:r>
      <w:r w:rsidRPr="00832D6E">
        <w:t>Must-have</w:t>
      </w:r>
    </w:p>
    <w:p w14:paraId="53D19F1C" w14:textId="77777777" w:rsidR="000164D9" w:rsidRPr="00832D6E" w:rsidRDefault="000164D9">
      <w:pPr>
        <w:spacing w:after="80"/>
      </w:pPr>
      <w:r w:rsidRPr="00832D6E">
        <w:rPr>
          <w:b/>
          <w:bCs/>
        </w:rPr>
        <w:t xml:space="preserve">Actor: </w:t>
      </w:r>
      <w:r w:rsidRPr="00832D6E">
        <w:t>Student</w:t>
      </w:r>
    </w:p>
    <w:p w14:paraId="2BD1DF32" w14:textId="77777777" w:rsidR="000164D9" w:rsidRPr="00832D6E" w:rsidRDefault="000164D9">
      <w:pPr>
        <w:spacing w:after="80"/>
      </w:pPr>
      <w:r w:rsidRPr="00832D6E">
        <w:rPr>
          <w:b/>
          <w:bCs/>
        </w:rPr>
        <w:t xml:space="preserve">Precondition: </w:t>
      </w:r>
      <w:r w:rsidRPr="00832D6E">
        <w:t>Logged in as student</w:t>
      </w:r>
    </w:p>
    <w:p w14:paraId="2D6C5BD4" w14:textId="77777777" w:rsidR="000164D9" w:rsidRPr="00832D6E" w:rsidRDefault="000164D9">
      <w:pPr>
        <w:spacing w:after="80"/>
      </w:pPr>
      <w:r w:rsidRPr="00832D6E">
        <w:rPr>
          <w:b/>
          <w:bCs/>
        </w:rPr>
        <w:t xml:space="preserve">Main Flow: </w:t>
      </w:r>
      <w:r w:rsidRPr="00832D6E">
        <w:t>(1) Student selects job description source. (2) Student uploads resume PDF. (3) Clicks Analyze Resume. (4) System shows loading overlay. (5) System extracts text via Textract. (6) System scores via Hugging Face LLM. (7) System stores result and notifies via SNS. (8) System displays score, skills, and recommendations.</w:t>
      </w:r>
    </w:p>
    <w:p w14:paraId="310BA59D" w14:textId="77777777" w:rsidR="000164D9" w:rsidRPr="00832D6E" w:rsidRDefault="000164D9">
      <w:pPr>
        <w:spacing w:after="200"/>
      </w:pPr>
      <w:r w:rsidRPr="00832D6E">
        <w:rPr>
          <w:b/>
          <w:bCs/>
        </w:rPr>
        <w:t xml:space="preserve">Alternate Flow: </w:t>
      </w:r>
      <w:r w:rsidRPr="00832D6E">
        <w:t>If Textract or LLM fails, status is set to failed and an error SNS is sent.</w:t>
      </w:r>
    </w:p>
    <w:p w14:paraId="26DD4A75" w14:textId="77777777" w:rsidR="000164D9" w:rsidRPr="00832D6E" w:rsidRDefault="000164D9">
      <w:pPr>
        <w:pStyle w:val="Heading3"/>
        <w:rPr>
          <w:color w:val="auto"/>
        </w:rPr>
      </w:pPr>
      <w:r w:rsidRPr="00832D6E">
        <w:rPr>
          <w:color w:val="auto"/>
        </w:rPr>
        <w:t>UC-02: Recruiter Posts a Job</w:t>
      </w:r>
    </w:p>
    <w:p w14:paraId="409B4EB3" w14:textId="77777777" w:rsidR="003076D5" w:rsidRPr="00832D6E" w:rsidRDefault="000164D9">
      <w:pPr>
        <w:spacing w:after="80"/>
      </w:pPr>
      <w:r w:rsidRPr="00832D6E">
        <w:rPr>
          <w:b/>
          <w:bCs/>
        </w:rPr>
        <w:t xml:space="preserve">Priority: </w:t>
      </w:r>
      <w:r w:rsidRPr="00832D6E">
        <w:t>Must-have</w:t>
      </w:r>
    </w:p>
    <w:p w14:paraId="127E3CDA" w14:textId="77777777" w:rsidR="000164D9" w:rsidRPr="00832D6E" w:rsidRDefault="000164D9">
      <w:pPr>
        <w:spacing w:after="80"/>
      </w:pPr>
      <w:r w:rsidRPr="00832D6E">
        <w:rPr>
          <w:b/>
          <w:bCs/>
        </w:rPr>
        <w:t xml:space="preserve">Actor: </w:t>
      </w:r>
      <w:r w:rsidRPr="00832D6E">
        <w:t>Recruiter</w:t>
      </w:r>
    </w:p>
    <w:p w14:paraId="0FF14294" w14:textId="77777777" w:rsidR="000164D9" w:rsidRPr="00832D6E" w:rsidRDefault="000164D9">
      <w:pPr>
        <w:spacing w:after="80"/>
      </w:pPr>
      <w:r w:rsidRPr="00832D6E">
        <w:rPr>
          <w:b/>
          <w:bCs/>
        </w:rPr>
        <w:t xml:space="preserve">Main Flow: </w:t>
      </w:r>
      <w:r w:rsidRPr="00832D6E">
        <w:t>(1) Recruiter clicks Post New Job. (2) Fills in job ID, title, description, skills, and location. (3) System validates and calls POST /jobs. (4) System stores job in DynamoDB JobsTable.</w:t>
      </w:r>
    </w:p>
    <w:p w14:paraId="3593D0E7" w14:textId="77777777" w:rsidR="000164D9" w:rsidRPr="00832D6E" w:rsidRDefault="000164D9">
      <w:pPr>
        <w:pStyle w:val="Heading3"/>
        <w:rPr>
          <w:color w:val="auto"/>
        </w:rPr>
      </w:pPr>
      <w:r w:rsidRPr="00832D6E">
        <w:rPr>
          <w:color w:val="auto"/>
        </w:rPr>
        <w:t>UC-03: Recruiter Bulk-Uploads Resumes</w:t>
      </w:r>
    </w:p>
    <w:p w14:paraId="2126FE99" w14:textId="77777777" w:rsidR="003076D5" w:rsidRPr="00832D6E" w:rsidRDefault="000164D9">
      <w:pPr>
        <w:spacing w:after="80"/>
      </w:pPr>
      <w:r w:rsidRPr="00832D6E">
        <w:rPr>
          <w:b/>
          <w:bCs/>
        </w:rPr>
        <w:t xml:space="preserve">Priority: </w:t>
      </w:r>
      <w:r w:rsidRPr="00832D6E">
        <w:t>Must-have</w:t>
      </w:r>
    </w:p>
    <w:p w14:paraId="02C1FD0C" w14:textId="77777777" w:rsidR="000164D9" w:rsidRPr="00832D6E" w:rsidRDefault="000164D9">
      <w:pPr>
        <w:spacing w:after="80"/>
      </w:pPr>
      <w:r w:rsidRPr="00832D6E">
        <w:rPr>
          <w:b/>
          <w:bCs/>
        </w:rPr>
        <w:t xml:space="preserve">Actor: </w:t>
      </w:r>
      <w:r w:rsidRPr="00832D6E">
        <w:t>Recruiter</w:t>
      </w:r>
    </w:p>
    <w:p w14:paraId="671561A4" w14:textId="77777777" w:rsidR="000164D9" w:rsidRPr="00832D6E" w:rsidRDefault="000164D9">
      <w:pPr>
        <w:spacing w:after="80"/>
      </w:pPr>
      <w:r w:rsidRPr="00832D6E">
        <w:rPr>
          <w:b/>
          <w:bCs/>
        </w:rPr>
        <w:t xml:space="preserve">Main Flow: </w:t>
      </w:r>
      <w:r w:rsidRPr="00832D6E">
        <w:t>(1) Recruiter clicks Upload Resumes on a job card. (2) Drags and drops multiple PDFs. (3) Clicks Upload and Analyze. (4) System uploads each file sequentially with per-file badges. (5) System shows success message with View Rankings button.</w:t>
      </w:r>
    </w:p>
    <w:p w14:paraId="3A4FB7D5" w14:textId="77777777" w:rsidR="000164D9" w:rsidRPr="00832D6E" w:rsidRDefault="000164D9">
      <w:pPr>
        <w:pStyle w:val="Heading3"/>
        <w:rPr>
          <w:color w:val="auto"/>
        </w:rPr>
      </w:pPr>
      <w:r w:rsidRPr="00832D6E">
        <w:rPr>
          <w:color w:val="auto"/>
        </w:rPr>
        <w:t>UC-04: Recruiter Views Ranked Candidates</w:t>
      </w:r>
    </w:p>
    <w:p w14:paraId="7001F7B0" w14:textId="77777777" w:rsidR="003076D5" w:rsidRPr="00832D6E" w:rsidRDefault="000164D9">
      <w:pPr>
        <w:spacing w:after="80"/>
      </w:pPr>
      <w:r w:rsidRPr="00832D6E">
        <w:rPr>
          <w:b/>
          <w:bCs/>
        </w:rPr>
        <w:t xml:space="preserve">Priority: </w:t>
      </w:r>
      <w:r w:rsidRPr="00832D6E">
        <w:t>Must-have</w:t>
      </w:r>
    </w:p>
    <w:p w14:paraId="1F4C3C66" w14:textId="77777777" w:rsidR="000164D9" w:rsidRPr="00832D6E" w:rsidRDefault="000164D9">
      <w:pPr>
        <w:spacing w:after="80"/>
      </w:pPr>
      <w:r w:rsidRPr="00832D6E">
        <w:rPr>
          <w:b/>
          <w:bCs/>
        </w:rPr>
        <w:t xml:space="preserve">Actor: </w:t>
      </w:r>
      <w:r w:rsidRPr="00832D6E">
        <w:t>Recruiter</w:t>
      </w:r>
    </w:p>
    <w:p w14:paraId="4AB5DC9C" w14:textId="77777777" w:rsidR="000164D9" w:rsidRPr="00832D6E" w:rsidRDefault="000164D9">
      <w:pPr>
        <w:spacing w:after="80"/>
      </w:pPr>
      <w:r w:rsidRPr="00832D6E">
        <w:rPr>
          <w:b/>
          <w:bCs/>
        </w:rPr>
        <w:t xml:space="preserve">Main Flow: </w:t>
      </w:r>
      <w:r w:rsidRPr="00832D6E">
        <w:t>(1) Recruiter clicks Rankings on a job card. (2) System fetches results sorted by matchScore descending (DynamoDB GSI). (3) System displays stat cards, score distribution chart, skills chart, and ranked table.</w:t>
      </w:r>
    </w:p>
    <w:p w14:paraId="1E78F9AF" w14:textId="77777777" w:rsidR="00FF5AA7" w:rsidRDefault="00FF5AA7">
      <w:pPr>
        <w:pStyle w:val="Heading1"/>
        <w:rPr>
          <w:color w:val="auto"/>
        </w:rPr>
      </w:pPr>
      <w:bookmarkStart w:id="15" w:name="_Toc234084991"/>
    </w:p>
    <w:p w14:paraId="483364B7" w14:textId="77777777" w:rsidR="00FF5AA7" w:rsidRDefault="00FF5AA7">
      <w:pPr>
        <w:pStyle w:val="Heading1"/>
        <w:rPr>
          <w:color w:val="auto"/>
        </w:rPr>
      </w:pPr>
    </w:p>
    <w:p w14:paraId="30BF084A" w14:textId="77777777" w:rsidR="00FF5AA7" w:rsidRDefault="00FF5AA7">
      <w:pPr>
        <w:pStyle w:val="Heading1"/>
        <w:rPr>
          <w:color w:val="auto"/>
        </w:rPr>
      </w:pPr>
    </w:p>
    <w:p w14:paraId="1034F398" w14:textId="77777777" w:rsidR="00FF5AA7" w:rsidRDefault="00FF5AA7">
      <w:pPr>
        <w:pStyle w:val="Heading1"/>
        <w:rPr>
          <w:color w:val="auto"/>
        </w:rPr>
      </w:pPr>
    </w:p>
    <w:p w14:paraId="459F970E" w14:textId="77777777" w:rsidR="00FF5AA7" w:rsidRDefault="00FF5AA7">
      <w:pPr>
        <w:pStyle w:val="Heading1"/>
        <w:rPr>
          <w:color w:val="auto"/>
        </w:rPr>
      </w:pPr>
    </w:p>
    <w:p w14:paraId="3AA41438" w14:textId="2BADCD09" w:rsidR="000164D9" w:rsidRPr="00832D6E" w:rsidRDefault="000164D9">
      <w:pPr>
        <w:pStyle w:val="Heading1"/>
        <w:rPr>
          <w:color w:val="auto"/>
        </w:rPr>
      </w:pPr>
      <w:r w:rsidRPr="00832D6E">
        <w:rPr>
          <w:color w:val="auto"/>
        </w:rPr>
        <w:lastRenderedPageBreak/>
        <w:t>5. Non-Functional Requirements Analysis</w:t>
      </w:r>
      <w:bookmarkEnd w:id="15"/>
    </w:p>
    <w:p w14:paraId="43A88541" w14:textId="77777777" w:rsidR="000164D9" w:rsidRPr="00832D6E" w:rsidRDefault="000164D9">
      <w:pPr>
        <w:pStyle w:val="Heading2"/>
        <w:rPr>
          <w:color w:val="auto"/>
        </w:rPr>
      </w:pPr>
      <w:bookmarkStart w:id="16" w:name="_Toc234084992"/>
      <w:r w:rsidRPr="00832D6E">
        <w:rPr>
          <w:color w:val="auto"/>
        </w:rPr>
        <w:t>5.1 Performance</w:t>
      </w:r>
      <w:bookmarkEnd w:id="16"/>
    </w:p>
    <w:p w14:paraId="330CF172" w14:textId="77777777" w:rsidR="000164D9" w:rsidRPr="00832D6E" w:rsidRDefault="000164D9">
      <w:pPr>
        <w:pStyle w:val="ListParagraph"/>
        <w:numPr>
          <w:ilvl w:val="0"/>
          <w:numId w:val="5"/>
        </w:numPr>
        <w:spacing w:after="80"/>
      </w:pPr>
      <w:r w:rsidRPr="00832D6E">
        <w:t>NFR-PERF-01: Pre-signed URL generation shall respond in &lt; 500 ms.</w:t>
      </w:r>
    </w:p>
    <w:p w14:paraId="12976C4C" w14:textId="77777777" w:rsidR="000164D9" w:rsidRPr="00832D6E" w:rsidRDefault="000164D9">
      <w:pPr>
        <w:pStyle w:val="ListParagraph"/>
        <w:numPr>
          <w:ilvl w:val="0"/>
          <w:numId w:val="5"/>
        </w:numPr>
        <w:spacing w:after="80"/>
      </w:pPr>
      <w:r w:rsidRPr="00832D6E">
        <w:t>NFR-PERF-02: Resume-to-S3 upload shall complete in &lt; 5 seconds for files up to 5 MB.</w:t>
      </w:r>
    </w:p>
    <w:p w14:paraId="562256D5" w14:textId="77777777" w:rsidR="000164D9" w:rsidRPr="00832D6E" w:rsidRDefault="000164D9">
      <w:pPr>
        <w:pStyle w:val="ListParagraph"/>
        <w:numPr>
          <w:ilvl w:val="0"/>
          <w:numId w:val="5"/>
        </w:numPr>
        <w:spacing w:after="80"/>
      </w:pPr>
      <w:r w:rsidRPr="00832D6E">
        <w:t>NFR-PERF-03: Full AI analysis pipeline (Textract + LLM scoring) shall complete in &lt; 90 seconds.</w:t>
      </w:r>
    </w:p>
    <w:p w14:paraId="0ED49E72" w14:textId="6EEAE13C" w:rsidR="00832D6E" w:rsidRPr="00FF5AA7" w:rsidRDefault="000164D9" w:rsidP="00FF5AA7">
      <w:pPr>
        <w:pStyle w:val="ListParagraph"/>
        <w:numPr>
          <w:ilvl w:val="0"/>
          <w:numId w:val="5"/>
        </w:numPr>
        <w:spacing w:after="80"/>
      </w:pPr>
      <w:r w:rsidRPr="00832D6E">
        <w:t>NFR-PERF-04: History and job listing API calls shall respond in &lt; 1 second under normal load.</w:t>
      </w:r>
      <w:bookmarkStart w:id="17" w:name="_Toc234084993"/>
    </w:p>
    <w:p w14:paraId="7DCBB53D" w14:textId="454BFA78" w:rsidR="000164D9" w:rsidRPr="00832D6E" w:rsidRDefault="000164D9">
      <w:pPr>
        <w:pStyle w:val="Heading2"/>
        <w:rPr>
          <w:color w:val="auto"/>
        </w:rPr>
      </w:pPr>
      <w:r w:rsidRPr="00832D6E">
        <w:rPr>
          <w:color w:val="auto"/>
        </w:rPr>
        <w:t>5.2 Security</w:t>
      </w:r>
      <w:bookmarkEnd w:id="17"/>
    </w:p>
    <w:p w14:paraId="0AF4EDFC" w14:textId="77777777" w:rsidR="000164D9" w:rsidRPr="00832D6E" w:rsidRDefault="000164D9">
      <w:pPr>
        <w:pStyle w:val="ListParagraph"/>
        <w:numPr>
          <w:ilvl w:val="0"/>
          <w:numId w:val="5"/>
        </w:numPr>
        <w:spacing w:after="80"/>
      </w:pPr>
      <w:r w:rsidRPr="00832D6E">
        <w:t>NFR-SEC-01: All API endpoints require a valid JWT token.</w:t>
      </w:r>
    </w:p>
    <w:p w14:paraId="715A83BB" w14:textId="77777777" w:rsidR="000164D9" w:rsidRPr="00832D6E" w:rsidRDefault="000164D9">
      <w:pPr>
        <w:pStyle w:val="ListParagraph"/>
        <w:numPr>
          <w:ilvl w:val="0"/>
          <w:numId w:val="5"/>
        </w:numPr>
        <w:spacing w:after="80"/>
      </w:pPr>
      <w:r w:rsidRPr="00832D6E">
        <w:t>NFR-SEC-02: The HF API token shall be stored in AWS Secrets Manager, never in source code.</w:t>
      </w:r>
    </w:p>
    <w:p w14:paraId="387C9D10" w14:textId="77777777" w:rsidR="000164D9" w:rsidRPr="00832D6E" w:rsidRDefault="000164D9">
      <w:pPr>
        <w:pStyle w:val="ListParagraph"/>
        <w:numPr>
          <w:ilvl w:val="0"/>
          <w:numId w:val="5"/>
        </w:numPr>
        <w:spacing w:after="80"/>
      </w:pPr>
      <w:r w:rsidRPr="00832D6E">
        <w:t>NFR-SEC-03: Frontend responses shall include security headers: HSTS, X-Frame-Options, X-Content-Type-Options, CSP.</w:t>
      </w:r>
    </w:p>
    <w:p w14:paraId="1FA239AB" w14:textId="77777777" w:rsidR="000164D9" w:rsidRPr="00832D6E" w:rsidRDefault="000164D9">
      <w:pPr>
        <w:pStyle w:val="ListParagraph"/>
        <w:numPr>
          <w:ilvl w:val="0"/>
          <w:numId w:val="5"/>
        </w:numPr>
        <w:spacing w:after="80"/>
      </w:pPr>
      <w:r w:rsidRPr="00832D6E">
        <w:t>NFR-SEC-04: S3 resume bucket shall be private; access only via pre-signed URLs with 60-minute TTL.</w:t>
      </w:r>
    </w:p>
    <w:p w14:paraId="4C7928DD" w14:textId="7BA11BB9" w:rsidR="000164D9" w:rsidRPr="00832D6E" w:rsidRDefault="000164D9" w:rsidP="00832D6E">
      <w:pPr>
        <w:pStyle w:val="ListParagraph"/>
        <w:numPr>
          <w:ilvl w:val="0"/>
          <w:numId w:val="5"/>
        </w:numPr>
        <w:spacing w:after="80"/>
      </w:pPr>
      <w:r w:rsidRPr="00832D6E">
        <w:t>NFR-SEC-05: API Gateway shall enforce throttling: 100 RPS / 50 burst.</w:t>
      </w:r>
    </w:p>
    <w:p w14:paraId="5F21764F" w14:textId="77777777" w:rsidR="000164D9" w:rsidRPr="00832D6E" w:rsidRDefault="000164D9">
      <w:pPr>
        <w:pStyle w:val="Heading2"/>
        <w:rPr>
          <w:color w:val="auto"/>
        </w:rPr>
      </w:pPr>
      <w:bookmarkStart w:id="18" w:name="_Toc234084994"/>
      <w:r w:rsidRPr="00832D6E">
        <w:rPr>
          <w:color w:val="auto"/>
        </w:rPr>
        <w:t>5.3 Scalability</w:t>
      </w:r>
      <w:bookmarkEnd w:id="18"/>
    </w:p>
    <w:p w14:paraId="21C48E3E" w14:textId="77777777" w:rsidR="000164D9" w:rsidRPr="00832D6E" w:rsidRDefault="000164D9">
      <w:pPr>
        <w:pStyle w:val="ListParagraph"/>
        <w:numPr>
          <w:ilvl w:val="0"/>
          <w:numId w:val="5"/>
        </w:numPr>
        <w:spacing w:after="80"/>
      </w:pPr>
      <w:r w:rsidRPr="00832D6E">
        <w:t>NFR-SCALE-01: Lambda functions scale horizontally to 1,000 concurrent executions by default.</w:t>
      </w:r>
    </w:p>
    <w:p w14:paraId="0C919653" w14:textId="77777777" w:rsidR="000164D9" w:rsidRPr="00832D6E" w:rsidRDefault="000164D9">
      <w:pPr>
        <w:pStyle w:val="ListParagraph"/>
        <w:numPr>
          <w:ilvl w:val="0"/>
          <w:numId w:val="5"/>
        </w:numPr>
        <w:spacing w:after="80"/>
      </w:pPr>
      <w:r w:rsidRPr="00832D6E">
        <w:t>NFR-SCALE-02: DynamoDB uses on-demand capacity - no pre-provisioning required.</w:t>
      </w:r>
    </w:p>
    <w:p w14:paraId="4840B1AA" w14:textId="77777777" w:rsidR="000164D9" w:rsidRPr="00832D6E" w:rsidRDefault="000164D9">
      <w:pPr>
        <w:pStyle w:val="ListParagraph"/>
        <w:numPr>
          <w:ilvl w:val="0"/>
          <w:numId w:val="5"/>
        </w:numPr>
        <w:spacing w:after="80"/>
      </w:pPr>
      <w:r w:rsidRPr="00832D6E">
        <w:t>NFR-SCALE-03: S3 provides unlimited object storage with 99.999999999% durability.</w:t>
      </w:r>
    </w:p>
    <w:p w14:paraId="74EC937B" w14:textId="34902650" w:rsidR="000164D9" w:rsidRPr="00832D6E" w:rsidRDefault="000164D9" w:rsidP="00832D6E">
      <w:pPr>
        <w:pStyle w:val="ListParagraph"/>
        <w:numPr>
          <w:ilvl w:val="0"/>
          <w:numId w:val="5"/>
        </w:numPr>
        <w:spacing w:after="80"/>
      </w:pPr>
      <w:r w:rsidRPr="00832D6E">
        <w:t>NFR-SCALE-04: Capacity assumption — the system is sized for an assumed peak of 50 concurrent resume analyses during career-fair/demo events, growing to approximately 150 concurrent analyses (3×) over the first year as usage scales beyond the pilot; this projection, not just platform ceilings, is why DynamoDB on-demand capacity and Lambda’s default concurrency scaling were chosen over provisioned capacity — both absorb that growth without a capacity-planning change.</w:t>
      </w:r>
    </w:p>
    <w:p w14:paraId="32E2D5E3" w14:textId="77777777" w:rsidR="000164D9" w:rsidRPr="00832D6E" w:rsidRDefault="000164D9">
      <w:pPr>
        <w:pStyle w:val="Heading2"/>
        <w:rPr>
          <w:color w:val="auto"/>
        </w:rPr>
      </w:pPr>
      <w:bookmarkStart w:id="19" w:name="_Toc234084995"/>
      <w:r w:rsidRPr="00832D6E">
        <w:rPr>
          <w:color w:val="auto"/>
        </w:rPr>
        <w:t>5.4 Availability</w:t>
      </w:r>
      <w:bookmarkEnd w:id="19"/>
    </w:p>
    <w:p w14:paraId="43343736" w14:textId="77777777" w:rsidR="000164D9" w:rsidRPr="00832D6E" w:rsidRDefault="000164D9">
      <w:pPr>
        <w:pStyle w:val="ListParagraph"/>
        <w:numPr>
          <w:ilvl w:val="0"/>
          <w:numId w:val="5"/>
        </w:numPr>
        <w:spacing w:after="80"/>
      </w:pPr>
      <w:r w:rsidRPr="00832D6E">
        <w:t>NFR-AVAIL-01: Target availability &gt;= 99.9% (AWS SLA for Lambda, API Gateway, DynamoDB).</w:t>
      </w:r>
    </w:p>
    <w:p w14:paraId="68142AEC" w14:textId="3FBB3945" w:rsidR="000164D9" w:rsidRPr="00832D6E" w:rsidRDefault="000164D9" w:rsidP="00832D6E">
      <w:pPr>
        <w:pStyle w:val="ListParagraph"/>
        <w:numPr>
          <w:ilvl w:val="0"/>
          <w:numId w:val="5"/>
        </w:numPr>
        <w:spacing w:after="80"/>
      </w:pPr>
      <w:r w:rsidRPr="00832D6E">
        <w:t>NFR-AVAIL-02: CloudWatch alarms notify on Lambda errors, Step Functions failures, and DynamoDB throttles.</w:t>
      </w:r>
    </w:p>
    <w:p w14:paraId="68BF9239" w14:textId="77777777" w:rsidR="000164D9" w:rsidRPr="00832D6E" w:rsidRDefault="000164D9">
      <w:pPr>
        <w:pStyle w:val="Heading2"/>
        <w:rPr>
          <w:color w:val="auto"/>
        </w:rPr>
      </w:pPr>
      <w:bookmarkStart w:id="20" w:name="_Toc234084996"/>
      <w:r w:rsidRPr="00832D6E">
        <w:rPr>
          <w:color w:val="auto"/>
        </w:rPr>
        <w:t>5.5 Maintainability</w:t>
      </w:r>
      <w:bookmarkEnd w:id="20"/>
    </w:p>
    <w:p w14:paraId="18598387" w14:textId="77777777" w:rsidR="000164D9" w:rsidRPr="00832D6E" w:rsidRDefault="000164D9">
      <w:pPr>
        <w:pStyle w:val="ListParagraph"/>
        <w:numPr>
          <w:ilvl w:val="0"/>
          <w:numId w:val="5"/>
        </w:numPr>
        <w:spacing w:after="80"/>
      </w:pPr>
      <w:r w:rsidRPr="00832D6E">
        <w:t>NFR-MAINT-01: All infrastructure defined in Terraform IaC - reproducible from a single 'terraform apply'.</w:t>
      </w:r>
    </w:p>
    <w:p w14:paraId="3D179E52" w14:textId="77777777" w:rsidR="000164D9" w:rsidRPr="00832D6E" w:rsidRDefault="000164D9">
      <w:pPr>
        <w:pStyle w:val="ListParagraph"/>
        <w:numPr>
          <w:ilvl w:val="0"/>
          <w:numId w:val="5"/>
        </w:numPr>
        <w:spacing w:after="80"/>
      </w:pPr>
      <w:r w:rsidRPr="00832D6E">
        <w:t>NFR-MAINT-02: GitHub Actions CI/CD pipeline runs 71 unit tests before any deployment.</w:t>
      </w:r>
    </w:p>
    <w:p w14:paraId="4E21862E" w14:textId="77777777" w:rsidR="000164D9" w:rsidRPr="00832D6E" w:rsidRDefault="000164D9">
      <w:pPr>
        <w:pStyle w:val="ListParagraph"/>
        <w:numPr>
          <w:ilvl w:val="0"/>
          <w:numId w:val="5"/>
        </w:numPr>
        <w:spacing w:after="80"/>
      </w:pPr>
      <w:r w:rsidRPr="00832D6E">
        <w:t>NFR-MAINT-03: Terraform state stored remotely in S3 for team collaboration.</w:t>
      </w:r>
    </w:p>
    <w:p w14:paraId="77257D1B" w14:textId="77777777" w:rsidR="000164D9" w:rsidRPr="00832D6E" w:rsidRDefault="000164D9">
      <w:pPr>
        <w:spacing w:after="120"/>
      </w:pPr>
    </w:p>
    <w:p w14:paraId="746F6C02" w14:textId="77777777" w:rsidR="00FF5AA7" w:rsidRDefault="00FF5AA7">
      <w:pPr>
        <w:pStyle w:val="Heading1"/>
        <w:rPr>
          <w:color w:val="auto"/>
        </w:rPr>
      </w:pPr>
      <w:bookmarkStart w:id="21" w:name="_Toc234084997"/>
    </w:p>
    <w:p w14:paraId="16F35FCE" w14:textId="54FC7709" w:rsidR="00406F5C" w:rsidRPr="00832D6E" w:rsidRDefault="00707322">
      <w:pPr>
        <w:pStyle w:val="Heading1"/>
        <w:rPr>
          <w:color w:val="auto"/>
        </w:rPr>
      </w:pPr>
      <w:r w:rsidRPr="00832D6E">
        <w:rPr>
          <w:color w:val="auto"/>
        </w:rPr>
        <w:lastRenderedPageBreak/>
        <w:t>6. System Architecture</w:t>
      </w:r>
      <w:bookmarkEnd w:id="21"/>
    </w:p>
    <w:p w14:paraId="744F2AAA" w14:textId="4762C8AA" w:rsidR="00B31CEA" w:rsidRDefault="00B31CEA">
      <w:r w:rsidRPr="00832D6E">
        <w:rPr>
          <w:noProof/>
        </w:rPr>
        <w:drawing>
          <wp:inline distT="0" distB="0" distL="0" distR="0" wp14:anchorId="33B8FD9F" wp14:editId="122AFC93">
            <wp:extent cx="5943600" cy="4980305"/>
            <wp:effectExtent l="0" t="0" r="0" b="0"/>
            <wp:docPr id="12979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41396" name="Picture 12979413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980305"/>
                    </a:xfrm>
                    <a:prstGeom prst="rect">
                      <a:avLst/>
                    </a:prstGeom>
                  </pic:spPr>
                </pic:pic>
              </a:graphicData>
            </a:graphic>
          </wp:inline>
        </w:drawing>
      </w:r>
    </w:p>
    <w:p w14:paraId="33CCCA95" w14:textId="5BE3AA80" w:rsidR="00832D6E" w:rsidRPr="00832D6E" w:rsidRDefault="00832D6E" w:rsidP="00832D6E">
      <w:pPr>
        <w:jc w:val="center"/>
      </w:pPr>
      <w:r>
        <w:t>Figure 1 System Architecture</w:t>
      </w:r>
    </w:p>
    <w:p w14:paraId="404D08C1" w14:textId="6FF59BC9" w:rsidR="00166B1F" w:rsidRPr="00832D6E" w:rsidRDefault="00166B1F" w:rsidP="008A7F50">
      <w:pPr>
        <w:jc w:val="center"/>
      </w:pPr>
      <w:r w:rsidRPr="00832D6E">
        <w:rPr>
          <w:noProof/>
        </w:rPr>
        <w:lastRenderedPageBreak/>
        <w:drawing>
          <wp:anchor distT="0" distB="0" distL="114300" distR="114300" simplePos="0" relativeHeight="251660288" behindDoc="0" locked="0" layoutInCell="1" allowOverlap="1" wp14:anchorId="0045A81C" wp14:editId="01A6A360">
            <wp:simplePos x="0" y="0"/>
            <wp:positionH relativeFrom="margin">
              <wp:posOffset>244306</wp:posOffset>
            </wp:positionH>
            <wp:positionV relativeFrom="paragraph">
              <wp:posOffset>111</wp:posOffset>
            </wp:positionV>
            <wp:extent cx="5762625" cy="50292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2625" cy="5029200"/>
                    </a:xfrm>
                    <a:prstGeom prst="rect">
                      <a:avLst/>
                    </a:prstGeom>
                  </pic:spPr>
                </pic:pic>
              </a:graphicData>
            </a:graphic>
          </wp:anchor>
        </w:drawing>
      </w:r>
      <w:r w:rsidR="00832D6E">
        <w:t xml:space="preserve">Figure 2 </w:t>
      </w:r>
      <w:r w:rsidR="008A7F50">
        <w:t>End to end Serverless Architecture</w:t>
      </w:r>
    </w:p>
    <w:p w14:paraId="11AF129E" w14:textId="230240F7" w:rsidR="00406F5C" w:rsidRPr="00832D6E" w:rsidRDefault="00707322">
      <w:pPr>
        <w:pStyle w:val="Heading2"/>
        <w:rPr>
          <w:color w:val="auto"/>
        </w:rPr>
      </w:pPr>
      <w:bookmarkStart w:id="22" w:name="_Toc234084998"/>
      <w:r w:rsidRPr="00832D6E">
        <w:rPr>
          <w:color w:val="auto"/>
        </w:rPr>
        <w:t>6.1 Core Services Used</w:t>
      </w:r>
      <w:bookmarkEnd w:id="22"/>
    </w:p>
    <w:tbl>
      <w:tblPr>
        <w:tblStyle w:val="GridTable1Light"/>
        <w:tblW w:w="10372" w:type="dxa"/>
        <w:tblLook w:val="04A0" w:firstRow="1" w:lastRow="0" w:firstColumn="1" w:lastColumn="0" w:noHBand="0" w:noVBand="1"/>
      </w:tblPr>
      <w:tblGrid>
        <w:gridCol w:w="3112"/>
        <w:gridCol w:w="7260"/>
      </w:tblGrid>
      <w:tr w:rsidR="00406F5C" w:rsidRPr="00832D6E" w14:paraId="5173DEDD" w14:textId="77777777" w:rsidTr="00D31F5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112" w:type="dxa"/>
          </w:tcPr>
          <w:p w14:paraId="0469F465" w14:textId="77777777" w:rsidR="00406F5C" w:rsidRPr="00832D6E" w:rsidRDefault="00707322">
            <w:r w:rsidRPr="00832D6E">
              <w:rPr>
                <w:sz w:val="20"/>
                <w:szCs w:val="20"/>
              </w:rPr>
              <w:t>AWS Service</w:t>
            </w:r>
          </w:p>
        </w:tc>
        <w:tc>
          <w:tcPr>
            <w:tcW w:w="7260" w:type="dxa"/>
          </w:tcPr>
          <w:p w14:paraId="6FD1749F" w14:textId="77777777" w:rsidR="00406F5C" w:rsidRPr="00832D6E" w:rsidRDefault="00707322">
            <w:pPr>
              <w:cnfStyle w:val="100000000000" w:firstRow="1" w:lastRow="0" w:firstColumn="0" w:lastColumn="0" w:oddVBand="0" w:evenVBand="0" w:oddHBand="0" w:evenHBand="0" w:firstRowFirstColumn="0" w:firstRowLastColumn="0" w:lastRowFirstColumn="0" w:lastRowLastColumn="0"/>
            </w:pPr>
            <w:r w:rsidRPr="00832D6E">
              <w:rPr>
                <w:sz w:val="20"/>
                <w:szCs w:val="20"/>
              </w:rPr>
              <w:t>Purpose</w:t>
            </w:r>
          </w:p>
        </w:tc>
      </w:tr>
      <w:tr w:rsidR="00406F5C" w:rsidRPr="00832D6E" w14:paraId="2AE21780"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65399BB9" w14:textId="77777777" w:rsidR="00406F5C" w:rsidRPr="00832D6E" w:rsidRDefault="00707322">
            <w:r w:rsidRPr="00832D6E">
              <w:rPr>
                <w:sz w:val="20"/>
                <w:szCs w:val="20"/>
              </w:rPr>
              <w:t>AWS Lambda (Node.js 20.x)</w:t>
            </w:r>
          </w:p>
        </w:tc>
        <w:tc>
          <w:tcPr>
            <w:tcW w:w="7260" w:type="dxa"/>
          </w:tcPr>
          <w:p w14:paraId="6E18076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12 serverless functions - all business logic</w:t>
            </w:r>
          </w:p>
        </w:tc>
      </w:tr>
      <w:tr w:rsidR="00406F5C" w:rsidRPr="00832D6E" w14:paraId="5F10E583"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3EAC4BD0" w14:textId="77777777" w:rsidR="00406F5C" w:rsidRPr="00832D6E" w:rsidRDefault="00707322">
            <w:r w:rsidRPr="00832D6E">
              <w:rPr>
                <w:sz w:val="20"/>
                <w:szCs w:val="20"/>
              </w:rPr>
              <w:t>AWS Step Functions</w:t>
            </w:r>
          </w:p>
        </w:tc>
        <w:tc>
          <w:tcPr>
            <w:tcW w:w="7260" w:type="dxa"/>
          </w:tcPr>
          <w:p w14:paraId="72E53AE2"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Orchestrates the 3-step analysis pipeline with error handling</w:t>
            </w:r>
          </w:p>
        </w:tc>
      </w:tr>
      <w:tr w:rsidR="00406F5C" w:rsidRPr="00832D6E" w14:paraId="38E229D1" w14:textId="77777777" w:rsidTr="00D31F5A">
        <w:trPr>
          <w:trHeight w:val="312"/>
        </w:trPr>
        <w:tc>
          <w:tcPr>
            <w:cnfStyle w:val="001000000000" w:firstRow="0" w:lastRow="0" w:firstColumn="1" w:lastColumn="0" w:oddVBand="0" w:evenVBand="0" w:oddHBand="0" w:evenHBand="0" w:firstRowFirstColumn="0" w:firstRowLastColumn="0" w:lastRowFirstColumn="0" w:lastRowLastColumn="0"/>
            <w:tcW w:w="3112" w:type="dxa"/>
          </w:tcPr>
          <w:p w14:paraId="2641C4B5" w14:textId="77777777" w:rsidR="00406F5C" w:rsidRPr="00832D6E" w:rsidRDefault="00707322">
            <w:r w:rsidRPr="00832D6E">
              <w:rPr>
                <w:sz w:val="20"/>
                <w:szCs w:val="20"/>
              </w:rPr>
              <w:t>Amazon API Gateway (HTTP)</w:t>
            </w:r>
          </w:p>
        </w:tc>
        <w:tc>
          <w:tcPr>
            <w:tcW w:w="7260" w:type="dxa"/>
          </w:tcPr>
          <w:p w14:paraId="44241FBB"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RESTful API entry point with JWT authorizer</w:t>
            </w:r>
          </w:p>
        </w:tc>
      </w:tr>
      <w:tr w:rsidR="00406F5C" w:rsidRPr="00832D6E" w14:paraId="44FA0C87" w14:textId="77777777" w:rsidTr="00D31F5A">
        <w:trPr>
          <w:trHeight w:val="312"/>
        </w:trPr>
        <w:tc>
          <w:tcPr>
            <w:cnfStyle w:val="001000000000" w:firstRow="0" w:lastRow="0" w:firstColumn="1" w:lastColumn="0" w:oddVBand="0" w:evenVBand="0" w:oddHBand="0" w:evenHBand="0" w:firstRowFirstColumn="0" w:firstRowLastColumn="0" w:lastRowFirstColumn="0" w:lastRowLastColumn="0"/>
            <w:tcW w:w="3112" w:type="dxa"/>
          </w:tcPr>
          <w:p w14:paraId="576B0B72" w14:textId="77777777" w:rsidR="00406F5C" w:rsidRPr="00832D6E" w:rsidRDefault="00707322">
            <w:r w:rsidRPr="00832D6E">
              <w:rPr>
                <w:sz w:val="20"/>
                <w:szCs w:val="20"/>
              </w:rPr>
              <w:t>Amazon Cognito</w:t>
            </w:r>
          </w:p>
        </w:tc>
        <w:tc>
          <w:tcPr>
            <w:tcW w:w="7260" w:type="dxa"/>
          </w:tcPr>
          <w:p w14:paraId="40A2EA0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User authentication, JWT tokens, group-based roles</w:t>
            </w:r>
          </w:p>
        </w:tc>
      </w:tr>
      <w:tr w:rsidR="00406F5C" w:rsidRPr="00832D6E" w14:paraId="00A5DC1B"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47BF7108" w14:textId="77777777" w:rsidR="00406F5C" w:rsidRPr="00832D6E" w:rsidRDefault="00707322">
            <w:r w:rsidRPr="00832D6E">
              <w:rPr>
                <w:sz w:val="20"/>
                <w:szCs w:val="20"/>
              </w:rPr>
              <w:t>Amazon S3</w:t>
            </w:r>
          </w:p>
        </w:tc>
        <w:tc>
          <w:tcPr>
            <w:tcW w:w="7260" w:type="dxa"/>
          </w:tcPr>
          <w:p w14:paraId="16601F85"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Resume storage (private) + frontend hosting (via Lambda)</w:t>
            </w:r>
          </w:p>
        </w:tc>
      </w:tr>
      <w:tr w:rsidR="00406F5C" w:rsidRPr="00832D6E" w14:paraId="0CE5FFA9" w14:textId="77777777" w:rsidTr="00D31F5A">
        <w:trPr>
          <w:trHeight w:val="312"/>
        </w:trPr>
        <w:tc>
          <w:tcPr>
            <w:cnfStyle w:val="001000000000" w:firstRow="0" w:lastRow="0" w:firstColumn="1" w:lastColumn="0" w:oddVBand="0" w:evenVBand="0" w:oddHBand="0" w:evenHBand="0" w:firstRowFirstColumn="0" w:firstRowLastColumn="0" w:lastRowFirstColumn="0" w:lastRowLastColumn="0"/>
            <w:tcW w:w="3112" w:type="dxa"/>
          </w:tcPr>
          <w:p w14:paraId="75F9A06B" w14:textId="77777777" w:rsidR="00406F5C" w:rsidRPr="00832D6E" w:rsidRDefault="00707322">
            <w:r w:rsidRPr="00832D6E">
              <w:rPr>
                <w:sz w:val="20"/>
                <w:szCs w:val="20"/>
              </w:rPr>
              <w:t>Amazon DynamoDB</w:t>
            </w:r>
          </w:p>
        </w:tc>
        <w:tc>
          <w:tcPr>
            <w:tcW w:w="7260" w:type="dxa"/>
          </w:tcPr>
          <w:p w14:paraId="048C13F3"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Results and jobs data; 2 tables with 3 GSIs total</w:t>
            </w:r>
          </w:p>
        </w:tc>
      </w:tr>
      <w:tr w:rsidR="00406F5C" w:rsidRPr="00832D6E" w14:paraId="612FCDA8"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6E8DBA94" w14:textId="77777777" w:rsidR="00406F5C" w:rsidRPr="00832D6E" w:rsidRDefault="00707322">
            <w:r w:rsidRPr="00832D6E">
              <w:rPr>
                <w:sz w:val="20"/>
                <w:szCs w:val="20"/>
              </w:rPr>
              <w:t>Amazon Textract</w:t>
            </w:r>
          </w:p>
        </w:tc>
        <w:tc>
          <w:tcPr>
            <w:tcW w:w="7260" w:type="dxa"/>
          </w:tcPr>
          <w:p w14:paraId="4E3BA4D8"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PDF text extraction (OCR-grade accuracy)</w:t>
            </w:r>
          </w:p>
        </w:tc>
      </w:tr>
      <w:tr w:rsidR="00406F5C" w:rsidRPr="00832D6E" w14:paraId="683494CB" w14:textId="77777777" w:rsidTr="00D31F5A">
        <w:trPr>
          <w:trHeight w:val="312"/>
        </w:trPr>
        <w:tc>
          <w:tcPr>
            <w:cnfStyle w:val="001000000000" w:firstRow="0" w:lastRow="0" w:firstColumn="1" w:lastColumn="0" w:oddVBand="0" w:evenVBand="0" w:oddHBand="0" w:evenHBand="0" w:firstRowFirstColumn="0" w:firstRowLastColumn="0" w:lastRowFirstColumn="0" w:lastRowLastColumn="0"/>
            <w:tcW w:w="3112" w:type="dxa"/>
          </w:tcPr>
          <w:p w14:paraId="01F1820C" w14:textId="77777777" w:rsidR="00406F5C" w:rsidRPr="00832D6E" w:rsidRDefault="00707322">
            <w:r w:rsidRPr="00832D6E">
              <w:rPr>
                <w:sz w:val="20"/>
                <w:szCs w:val="20"/>
              </w:rPr>
              <w:t>Hugging Face API</w:t>
            </w:r>
          </w:p>
        </w:tc>
        <w:tc>
          <w:tcPr>
            <w:tcW w:w="7260" w:type="dxa"/>
          </w:tcPr>
          <w:p w14:paraId="2916BBEF" w14:textId="57E4707D"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LLM inference - Qwen/Qwen2.5-7B-Instruct model</w:t>
            </w:r>
          </w:p>
        </w:tc>
      </w:tr>
      <w:tr w:rsidR="00406F5C" w:rsidRPr="00832D6E" w14:paraId="7E6FAB2C"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443D1FD7" w14:textId="77777777" w:rsidR="00406F5C" w:rsidRPr="00832D6E" w:rsidRDefault="00707322">
            <w:r w:rsidRPr="00832D6E">
              <w:rPr>
                <w:sz w:val="20"/>
                <w:szCs w:val="20"/>
              </w:rPr>
              <w:t>AWS Secrets Manager</w:t>
            </w:r>
          </w:p>
        </w:tc>
        <w:tc>
          <w:tcPr>
            <w:tcW w:w="7260" w:type="dxa"/>
          </w:tcPr>
          <w:p w14:paraId="77FB4AC0"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Secure storage of the Hugging Face API token</w:t>
            </w:r>
          </w:p>
        </w:tc>
      </w:tr>
      <w:tr w:rsidR="00406F5C" w:rsidRPr="00832D6E" w14:paraId="520F4FBC" w14:textId="77777777" w:rsidTr="00D31F5A">
        <w:trPr>
          <w:trHeight w:val="312"/>
        </w:trPr>
        <w:tc>
          <w:tcPr>
            <w:cnfStyle w:val="001000000000" w:firstRow="0" w:lastRow="0" w:firstColumn="1" w:lastColumn="0" w:oddVBand="0" w:evenVBand="0" w:oddHBand="0" w:evenHBand="0" w:firstRowFirstColumn="0" w:firstRowLastColumn="0" w:lastRowFirstColumn="0" w:lastRowLastColumn="0"/>
            <w:tcW w:w="3112" w:type="dxa"/>
          </w:tcPr>
          <w:p w14:paraId="1D06A7E7" w14:textId="77777777" w:rsidR="00406F5C" w:rsidRPr="00832D6E" w:rsidRDefault="00707322">
            <w:r w:rsidRPr="00832D6E">
              <w:rPr>
                <w:sz w:val="20"/>
                <w:szCs w:val="20"/>
              </w:rPr>
              <w:t>Amazon SNS</w:t>
            </w:r>
          </w:p>
        </w:tc>
        <w:tc>
          <w:tcPr>
            <w:tcW w:w="7260" w:type="dxa"/>
          </w:tcPr>
          <w:p w14:paraId="23641892"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Email notifications for success and failure events</w:t>
            </w:r>
          </w:p>
        </w:tc>
      </w:tr>
      <w:tr w:rsidR="00406F5C" w:rsidRPr="00832D6E" w14:paraId="32DE52E6"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3072D011" w14:textId="77777777" w:rsidR="00406F5C" w:rsidRPr="00832D6E" w:rsidRDefault="00707322">
            <w:r w:rsidRPr="00832D6E">
              <w:rPr>
                <w:sz w:val="20"/>
                <w:szCs w:val="20"/>
              </w:rPr>
              <w:t>Amazon CloudWatch</w:t>
            </w:r>
          </w:p>
        </w:tc>
        <w:tc>
          <w:tcPr>
            <w:tcW w:w="7260" w:type="dxa"/>
          </w:tcPr>
          <w:p w14:paraId="3FA4DDD0"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10 metric alarms; Lambda, DynamoDB, Step Functions monitoring</w:t>
            </w:r>
          </w:p>
        </w:tc>
      </w:tr>
      <w:tr w:rsidR="00406F5C" w:rsidRPr="00832D6E" w14:paraId="3A8D07C7" w14:textId="77777777" w:rsidTr="00D31F5A">
        <w:trPr>
          <w:trHeight w:val="312"/>
        </w:trPr>
        <w:tc>
          <w:tcPr>
            <w:cnfStyle w:val="001000000000" w:firstRow="0" w:lastRow="0" w:firstColumn="1" w:lastColumn="0" w:oddVBand="0" w:evenVBand="0" w:oddHBand="0" w:evenHBand="0" w:firstRowFirstColumn="0" w:firstRowLastColumn="0" w:lastRowFirstColumn="0" w:lastRowLastColumn="0"/>
            <w:tcW w:w="3112" w:type="dxa"/>
          </w:tcPr>
          <w:p w14:paraId="161F0F55" w14:textId="77777777" w:rsidR="00406F5C" w:rsidRPr="00832D6E" w:rsidRDefault="00707322">
            <w:r w:rsidRPr="00832D6E">
              <w:rPr>
                <w:sz w:val="20"/>
                <w:szCs w:val="20"/>
              </w:rPr>
              <w:lastRenderedPageBreak/>
              <w:t>Terraform</w:t>
            </w:r>
          </w:p>
        </w:tc>
        <w:tc>
          <w:tcPr>
            <w:tcW w:w="7260" w:type="dxa"/>
          </w:tcPr>
          <w:p w14:paraId="409BF82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Infrastructure as Code - all resources defined and deployed</w:t>
            </w:r>
          </w:p>
        </w:tc>
      </w:tr>
      <w:tr w:rsidR="00406F5C" w:rsidRPr="00832D6E" w14:paraId="6B9C6992"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3112" w:type="dxa"/>
          </w:tcPr>
          <w:p w14:paraId="4F703BED" w14:textId="77777777" w:rsidR="00406F5C" w:rsidRPr="00832D6E" w:rsidRDefault="00707322">
            <w:r w:rsidRPr="00832D6E">
              <w:rPr>
                <w:sz w:val="20"/>
                <w:szCs w:val="20"/>
              </w:rPr>
              <w:t>GitHub Actions</w:t>
            </w:r>
          </w:p>
        </w:tc>
        <w:tc>
          <w:tcPr>
            <w:tcW w:w="7260" w:type="dxa"/>
          </w:tcPr>
          <w:p w14:paraId="1FB7DCC0"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CI/CD - test gate + terraform apply on every push to main</w:t>
            </w:r>
          </w:p>
        </w:tc>
      </w:tr>
    </w:tbl>
    <w:p w14:paraId="6A8AEC3D" w14:textId="77777777" w:rsidR="00406F5C" w:rsidRPr="00832D6E" w:rsidRDefault="00406F5C">
      <w:pPr>
        <w:spacing w:after="200"/>
      </w:pPr>
    </w:p>
    <w:p w14:paraId="7F29DE60" w14:textId="77777777" w:rsidR="003076D5" w:rsidRPr="00832D6E" w:rsidRDefault="000164D9">
      <w:pPr>
        <w:pStyle w:val="Heading2"/>
        <w:spacing w:before="240"/>
        <w:rPr>
          <w:color w:val="auto"/>
        </w:rPr>
      </w:pPr>
      <w:bookmarkStart w:id="23" w:name="_Toc234084999"/>
      <w:r w:rsidRPr="00832D6E">
        <w:rPr>
          <w:color w:val="auto"/>
        </w:rPr>
        <w:t>6.2 Architecture Diagram</w:t>
      </w:r>
      <w:bookmarkEnd w:id="23"/>
    </w:p>
    <w:p w14:paraId="044503E9" w14:textId="77777777" w:rsidR="003076D5" w:rsidRPr="00832D6E" w:rsidRDefault="000164D9">
      <w:pPr>
        <w:spacing w:before="120" w:after="80"/>
        <w:jc w:val="center"/>
      </w:pPr>
      <w:r w:rsidRPr="00832D6E">
        <w:rPr>
          <w:noProof/>
        </w:rPr>
        <w:drawing>
          <wp:inline distT="0" distB="0" distL="0" distR="0" wp14:anchorId="2395B75F" wp14:editId="41A87DB8">
            <wp:extent cx="5905500" cy="2960283"/>
            <wp:effectExtent l="0" t="0" r="0" b="0"/>
            <wp:docPr id="1810552222" name="Picture 181055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60283"/>
                    </a:xfrm>
                    <a:prstGeom prst="rect">
                      <a:avLst/>
                    </a:prstGeom>
                  </pic:spPr>
                </pic:pic>
              </a:graphicData>
            </a:graphic>
          </wp:inline>
        </w:drawing>
      </w:r>
    </w:p>
    <w:p w14:paraId="66B3BF02" w14:textId="3438C9BA" w:rsidR="003076D5" w:rsidRPr="00832D6E" w:rsidRDefault="000164D9">
      <w:pPr>
        <w:spacing w:after="200"/>
        <w:jc w:val="center"/>
      </w:pPr>
      <w:r w:rsidRPr="00832D6E">
        <w:rPr>
          <w:i/>
          <w:iCs/>
          <w:sz w:val="18"/>
          <w:szCs w:val="18"/>
        </w:rPr>
        <w:t xml:space="preserve">Figure </w:t>
      </w:r>
      <w:r w:rsidR="00EE05F2">
        <w:rPr>
          <w:i/>
          <w:iCs/>
          <w:sz w:val="18"/>
          <w:szCs w:val="18"/>
        </w:rPr>
        <w:t>3</w:t>
      </w:r>
      <w:r w:rsidRPr="00832D6E">
        <w:rPr>
          <w:i/>
          <w:iCs/>
          <w:sz w:val="18"/>
          <w:szCs w:val="18"/>
        </w:rPr>
        <w:t>. High-level component architecture.</w:t>
      </w:r>
    </w:p>
    <w:p w14:paraId="18B3A6DE" w14:textId="77777777" w:rsidR="003076D5" w:rsidRPr="00832D6E" w:rsidRDefault="000164D9">
      <w:pPr>
        <w:pStyle w:val="Heading2"/>
        <w:spacing w:before="240"/>
        <w:rPr>
          <w:color w:val="auto"/>
        </w:rPr>
      </w:pPr>
      <w:bookmarkStart w:id="24" w:name="_Toc234085000"/>
      <w:r w:rsidRPr="00832D6E">
        <w:rPr>
          <w:color w:val="auto"/>
        </w:rPr>
        <w:t>6.2.1 Narrative</w:t>
      </w:r>
      <w:bookmarkEnd w:id="24"/>
    </w:p>
    <w:p w14:paraId="3F153EC8" w14:textId="77777777" w:rsidR="003076D5" w:rsidRPr="00832D6E" w:rsidRDefault="000164D9">
      <w:pPr>
        <w:spacing w:after="120"/>
      </w:pPr>
      <w:r w:rsidRPr="00832D6E">
        <w:t>The system has two cooperating planes. A synchronous request/response plane (login, uploads, queries) is fronted by Amazon Cognito and two API Gateway HTTP APIs. An asynchronous, event-driven plane (AWS Step Functions) performs the actual resume analysis. Every hop is over HTTPS or an AWS-internal service API (also TLS-encrypted); the only call a browser ever makes outside of AWS infrastructure is to S3 (for the resume upload itself) — the Hugging Face LLM call happens entirely server-side inside a Lambda function, never from the client.</w:t>
      </w:r>
    </w:p>
    <w:p w14:paraId="2D1657F9" w14:textId="01E26FA6" w:rsidR="003076D5" w:rsidRDefault="000164D9" w:rsidP="00FF099D">
      <w:pPr>
        <w:pStyle w:val="ListParagraph"/>
        <w:numPr>
          <w:ilvl w:val="0"/>
          <w:numId w:val="8"/>
        </w:numPr>
        <w:spacing w:after="80"/>
      </w:pPr>
      <w:r w:rsidRPr="00832D6E">
        <w:t>Students and recruiters self-register and log in through the same Cognito-backed sign-up/sign-in form. On confirmation, the cognitoPostConfirmation Lambda reads the role picked at sign-up and calls AdminAddUserToGroup to place the user in the students or recruiters Cognito group; Cognito then issues an access token and ID token whose cognito:groups claim determines which dashboard the frontend routes the user to on every subsequent request.</w:t>
      </w:r>
    </w:p>
    <w:p w14:paraId="7E4376D1" w14:textId="77777777" w:rsidR="00FF099D" w:rsidRDefault="00FF099D" w:rsidP="00FF099D">
      <w:pPr>
        <w:pStyle w:val="ListParagraph"/>
        <w:spacing w:after="80"/>
        <w:ind w:left="720"/>
      </w:pPr>
    </w:p>
    <w:p w14:paraId="4D39B2B7" w14:textId="4F14536C" w:rsidR="003076D5" w:rsidRDefault="000164D9" w:rsidP="00FF099D">
      <w:pPr>
        <w:pStyle w:val="ListParagraph"/>
        <w:numPr>
          <w:ilvl w:val="0"/>
          <w:numId w:val="8"/>
        </w:numPr>
        <w:spacing w:after="80"/>
      </w:pPr>
      <w:r w:rsidRPr="00832D6E">
        <w:t>The static frontend (5 HTML pages: index, callback, student, office, results) is served over HTTPS by a dedicated API Gateway HTTP API backed by a Lambda function (serveFrontend) that reads the page content from a private S3 bucket. This replaces the role CloudFront would normally play; CloudFront's CreateDistribution permission is blocked in this AWS Academy Learner Lab account, so this Lambda-fronted-API pattern is the HTTPS-terminating layer that Cognito's HTTPS-only callback URLs require instead.</w:t>
      </w:r>
    </w:p>
    <w:p w14:paraId="1FC450F1" w14:textId="77777777" w:rsidR="00FF099D" w:rsidRDefault="00FF099D" w:rsidP="00FF099D">
      <w:pPr>
        <w:pStyle w:val="ListParagraph"/>
      </w:pPr>
    </w:p>
    <w:p w14:paraId="09EE8DD8" w14:textId="77777777" w:rsidR="00FF099D" w:rsidRDefault="00FF099D" w:rsidP="00FF099D">
      <w:pPr>
        <w:pStyle w:val="ListParagraph"/>
        <w:spacing w:after="80"/>
        <w:ind w:left="720"/>
      </w:pPr>
    </w:p>
    <w:p w14:paraId="3989E65B" w14:textId="70DBFAEB" w:rsidR="003076D5" w:rsidRDefault="000164D9" w:rsidP="00FF099D">
      <w:pPr>
        <w:pStyle w:val="ListParagraph"/>
        <w:numPr>
          <w:ilvl w:val="0"/>
          <w:numId w:val="8"/>
        </w:numPr>
        <w:spacing w:after="80"/>
      </w:pPr>
      <w:r w:rsidRPr="00832D6E">
        <w:lastRenderedPageBreak/>
        <w:t>All application requests (uploads, job postings, results) go to a second API Gateway HTTP API protected by a JWT authorizer that validates the Cognito access token on every route. Group-based authorization (e.g., recruiter-only routes) is then enforced inside each target Lambda by reading the validated token's claims.</w:t>
      </w:r>
    </w:p>
    <w:p w14:paraId="6CA3C99F" w14:textId="77777777" w:rsidR="00FF099D" w:rsidRDefault="00FF099D" w:rsidP="00FF099D">
      <w:pPr>
        <w:pStyle w:val="ListParagraph"/>
        <w:spacing w:after="80"/>
        <w:ind w:left="720"/>
      </w:pPr>
    </w:p>
    <w:p w14:paraId="7A56FCA8" w14:textId="274284D1" w:rsidR="003076D5" w:rsidRDefault="000164D9" w:rsidP="00FF099D">
      <w:pPr>
        <w:pStyle w:val="ListParagraph"/>
        <w:numPr>
          <w:ilvl w:val="0"/>
          <w:numId w:val="8"/>
        </w:numPr>
        <w:spacing w:after="80"/>
      </w:pPr>
      <w:r w:rsidRPr="00832D6E">
        <w:t>POST /upload (createUploadUrl Lambda) returns a short-lived S3 presigned PUT URL. The browser uploads the resume PDF directly to the resumes S3 bucket, bypassing the API for the large binary payload. Recruiters performing a bulk upload pass an optional jobId, which is encoded into the S3 object key.</w:t>
      </w:r>
    </w:p>
    <w:p w14:paraId="192DE398" w14:textId="77777777" w:rsidR="00FF099D" w:rsidRDefault="00FF099D" w:rsidP="00FF099D">
      <w:pPr>
        <w:spacing w:after="80"/>
      </w:pPr>
    </w:p>
    <w:p w14:paraId="7627C3CC" w14:textId="0271B814" w:rsidR="003076D5" w:rsidRDefault="000164D9" w:rsidP="00FF099D">
      <w:pPr>
        <w:pStyle w:val="ListParagraph"/>
        <w:numPr>
          <w:ilvl w:val="0"/>
          <w:numId w:val="8"/>
        </w:numPr>
        <w:spacing w:after="80"/>
      </w:pPr>
      <w:r w:rsidRPr="00832D6E">
        <w:t>An S3 ObjectCreated event triggers the ingestUpload Lambda, which starts an execution of the ResumeAnalysisStateMachine in AWS Step Functions. Decoupling ingestion from processing this way gives the pipeline retry semantics instead of relying on one large, fragile Lambda.</w:t>
      </w:r>
    </w:p>
    <w:p w14:paraId="04C695CC" w14:textId="77777777" w:rsidR="00FF099D" w:rsidRDefault="00FF099D" w:rsidP="00FF099D">
      <w:pPr>
        <w:spacing w:after="80"/>
      </w:pPr>
    </w:p>
    <w:p w14:paraId="6E8F523B" w14:textId="2EA7AFF9" w:rsidR="003076D5" w:rsidRDefault="000164D9" w:rsidP="00FF099D">
      <w:pPr>
        <w:pStyle w:val="ListParagraph"/>
        <w:numPr>
          <w:ilvl w:val="0"/>
          <w:numId w:val="8"/>
        </w:numPr>
        <w:spacing w:after="80"/>
      </w:pPr>
      <w:r w:rsidRPr="00832D6E">
        <w:t>The state machine runs three steps in sequence: extractText calls Amazon Textract to OCR the resume; parseScore reads current postings from JobsTable, calls the Hugging Face Inference API to score the resume against them, and writes the result (match score, skills, summary) to ResultsTable; notifyResult publishes a completion message to an Amazon SNS topic. Each step retries transient failures and, on exhausting retries, a Catch transition routes to MarkFailedStep and NotifyErrorStep — both direct Step Functions service integrations (a DynamoDB UpdateItem and an SNS Publish) rather than dedicated Lambdas — so a failed analysis still marks the record status=failed and alerts the same SNS topic without extra compute.</w:t>
      </w:r>
    </w:p>
    <w:p w14:paraId="370D186A" w14:textId="77777777" w:rsidR="00FF099D" w:rsidRDefault="00FF099D" w:rsidP="00FF099D">
      <w:pPr>
        <w:spacing w:after="80"/>
      </w:pPr>
    </w:p>
    <w:p w14:paraId="0B529BA5" w14:textId="76ABC003" w:rsidR="003076D5" w:rsidRDefault="000164D9" w:rsidP="00FF099D">
      <w:pPr>
        <w:pStyle w:val="ListParagraph"/>
        <w:numPr>
          <w:ilvl w:val="0"/>
          <w:numId w:val="8"/>
        </w:numPr>
        <w:spacing w:after="80"/>
      </w:pPr>
      <w:r w:rsidRPr="00832D6E">
        <w:t>Students poll GET /results/{candidateId} (or GET /my-results for their full history) and recruiters call GET /jobs/{jobId}/results, which queries the jobId-matchScore-index Global Secondary Index on ResultsTable to return candidates pre-sorted by score for that job, highest first. Both Lambdas also generate a short-lived S3 presigned GET URL for each result's resume, so the browser downloads the PDF directly from S3 rather than proxying the file through API Gateway.</w:t>
      </w:r>
    </w:p>
    <w:p w14:paraId="11FD3027" w14:textId="77777777" w:rsidR="00FF099D" w:rsidRDefault="00FF099D" w:rsidP="00FF099D">
      <w:pPr>
        <w:spacing w:after="80"/>
      </w:pPr>
    </w:p>
    <w:p w14:paraId="7B29C64E" w14:textId="233F77F1" w:rsidR="003076D5" w:rsidRDefault="000164D9" w:rsidP="00FF099D">
      <w:pPr>
        <w:pStyle w:val="ListParagraph"/>
        <w:numPr>
          <w:ilvl w:val="0"/>
          <w:numId w:val="8"/>
        </w:numPr>
        <w:spacing w:after="80"/>
      </w:pPr>
      <w:r w:rsidRPr="00832D6E">
        <w:t>An EventBridge rule on a 24-hour schedule invokes refreshJobs to seed a baseline set of job postings into JobsTable, running alongside (not instead of) live postings recruiters create through POST /jobs.</w:t>
      </w:r>
    </w:p>
    <w:p w14:paraId="0CF7C947" w14:textId="77777777" w:rsidR="00FF099D" w:rsidRDefault="00FF099D" w:rsidP="00FF099D">
      <w:pPr>
        <w:spacing w:after="80"/>
      </w:pPr>
    </w:p>
    <w:p w14:paraId="0CA9957A" w14:textId="21239FAC" w:rsidR="003076D5" w:rsidRPr="00832D6E" w:rsidRDefault="000164D9" w:rsidP="00FF099D">
      <w:pPr>
        <w:pStyle w:val="ListParagraph"/>
        <w:numPr>
          <w:ilvl w:val="0"/>
          <w:numId w:val="8"/>
        </w:numPr>
        <w:spacing w:after="80"/>
      </w:pPr>
      <w:r w:rsidRPr="00832D6E">
        <w:t>CloudWatch alarms watch Lambda Errors on all 8 core functions, Step Functions ExecutionsFailed, and DynamoDB ThrottledRequests on ResultsTable, all wired to the same resume-analysis-notifications SNS topic used for candidate result emails — so operational failures and application-level completion/failure notices surface through one channel.</w:t>
      </w:r>
    </w:p>
    <w:p w14:paraId="60D8159A" w14:textId="77777777" w:rsidR="003076D5" w:rsidRPr="00FF099D" w:rsidRDefault="000164D9">
      <w:pPr>
        <w:pStyle w:val="Heading3"/>
        <w:spacing w:before="200" w:after="100"/>
        <w:rPr>
          <w:b/>
          <w:bCs/>
          <w:color w:val="auto"/>
        </w:rPr>
      </w:pPr>
      <w:r w:rsidRPr="00FF099D">
        <w:rPr>
          <w:b/>
          <w:bCs/>
          <w:color w:val="auto"/>
        </w:rPr>
        <w:t>6.2.2 Two Hosting APIs, By Necessity</w:t>
      </w:r>
    </w:p>
    <w:p w14:paraId="4A722FC1" w14:textId="4227F525" w:rsidR="00FF099D" w:rsidRDefault="000164D9" w:rsidP="00FF099D">
      <w:pPr>
        <w:spacing w:after="120"/>
      </w:pPr>
      <w:r w:rsidRPr="00832D6E">
        <w:t xml:space="preserve">The architecture deliberately uses two separate API Gateway HTTP APIs rather than one: a public, unauthenticated 'frontend' API serving static page content, and a JWT-authorized 'application' API serving data. This split exists because CloudFront — the service that would normally terminate HTTPS in front of a static S3 website — is blocked in this Learner Lab account. Splitting the concerns this way kept </w:t>
      </w:r>
      <w:r w:rsidRPr="00832D6E">
        <w:lastRenderedPageBreak/>
        <w:t>the JWT authorizer scoped only to the routes that actually need it, rather than special-casing static asset routes around it.</w:t>
      </w:r>
      <w:bookmarkStart w:id="25" w:name="_Toc234085001"/>
    </w:p>
    <w:p w14:paraId="075D3ABE" w14:textId="661839E7" w:rsidR="000164D9" w:rsidRPr="00832D6E" w:rsidRDefault="000164D9">
      <w:pPr>
        <w:pStyle w:val="Heading2"/>
        <w:spacing w:before="240"/>
        <w:rPr>
          <w:color w:val="auto"/>
        </w:rPr>
      </w:pPr>
      <w:r w:rsidRPr="00832D6E">
        <w:rPr>
          <w:color w:val="auto"/>
        </w:rPr>
        <w:t>6.3 Data Flow Diagrams (Sequence-Level)</w:t>
      </w:r>
      <w:bookmarkEnd w:id="25"/>
    </w:p>
    <w:p w14:paraId="35F0CC15" w14:textId="77777777" w:rsidR="000164D9" w:rsidRPr="00832D6E" w:rsidRDefault="000164D9">
      <w:pPr>
        <w:spacing w:before="240"/>
      </w:pPr>
    </w:p>
    <w:p w14:paraId="075D3ABF" w14:textId="77777777" w:rsidR="000164D9" w:rsidRPr="00832D6E" w:rsidRDefault="000164D9">
      <w:pPr>
        <w:spacing w:before="120" w:after="80"/>
        <w:jc w:val="center"/>
      </w:pPr>
      <w:r w:rsidRPr="00832D6E">
        <w:rPr>
          <w:noProof/>
        </w:rPr>
        <w:drawing>
          <wp:inline distT="0" distB="0" distL="0" distR="0" wp14:anchorId="075D3BDD" wp14:editId="075D3BDE">
            <wp:extent cx="5905500" cy="1685925"/>
            <wp:effectExtent l="0" t="0" r="0" b="0"/>
            <wp:docPr id="1090231545" name="Picture 109023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685925"/>
                    </a:xfrm>
                    <a:prstGeom prst="rect">
                      <a:avLst/>
                    </a:prstGeom>
                  </pic:spPr>
                </pic:pic>
              </a:graphicData>
            </a:graphic>
          </wp:inline>
        </w:drawing>
      </w:r>
    </w:p>
    <w:p w14:paraId="332C5B86" w14:textId="67E2B91E" w:rsidR="000164D9" w:rsidRPr="00832D6E" w:rsidRDefault="000164D9" w:rsidP="00FF099D">
      <w:pPr>
        <w:spacing w:after="200"/>
        <w:jc w:val="center"/>
      </w:pPr>
      <w:r w:rsidRPr="00832D6E">
        <w:rPr>
          <w:i/>
          <w:iCs/>
          <w:sz w:val="18"/>
          <w:szCs w:val="18"/>
        </w:rPr>
        <w:t xml:space="preserve">Figure </w:t>
      </w:r>
      <w:r w:rsidR="00EE05F2">
        <w:rPr>
          <w:i/>
          <w:iCs/>
          <w:sz w:val="18"/>
          <w:szCs w:val="18"/>
        </w:rPr>
        <w:t>4</w:t>
      </w:r>
      <w:r w:rsidRPr="00832D6E">
        <w:rPr>
          <w:i/>
          <w:iCs/>
          <w:sz w:val="18"/>
          <w:szCs w:val="18"/>
        </w:rPr>
        <w:t>. Sequence diagram for the critical resume-upload-to-notification path.</w:t>
      </w:r>
    </w:p>
    <w:p w14:paraId="075D3AC1" w14:textId="7B4F7AF1" w:rsidR="000164D9" w:rsidRPr="00832D6E" w:rsidRDefault="000164D9">
      <w:pPr>
        <w:pStyle w:val="Heading2"/>
        <w:spacing w:before="240"/>
        <w:rPr>
          <w:color w:val="auto"/>
        </w:rPr>
      </w:pPr>
      <w:bookmarkStart w:id="26" w:name="_Toc234085002"/>
      <w:r w:rsidRPr="00832D6E">
        <w:rPr>
          <w:color w:val="auto"/>
        </w:rPr>
        <w:t>6.3.1 Sequence: Resume Upload to Notification</w:t>
      </w:r>
      <w:bookmarkEnd w:id="26"/>
    </w:p>
    <w:p w14:paraId="075D3AC2" w14:textId="0796FAD6" w:rsidR="000164D9" w:rsidRPr="00832D6E" w:rsidRDefault="000164D9">
      <w:pPr>
        <w:spacing w:after="120"/>
      </w:pPr>
      <w:r w:rsidRPr="00832D6E">
        <w:t xml:space="preserve">The table below traces the student self-upload path shown in Figure </w:t>
      </w:r>
      <w:r w:rsidR="00664487">
        <w:t>4</w:t>
      </w:r>
      <w:r w:rsidRPr="00832D6E">
        <w:t>, step by step, from login through receiving a result.</w:t>
      </w:r>
    </w:p>
    <w:tbl>
      <w:tblPr>
        <w:tblStyle w:val="TableGrid"/>
        <w:tblW w:w="5000" w:type="pct"/>
        <w:tblLook w:val="0000" w:firstRow="0" w:lastRow="0" w:firstColumn="0" w:lastColumn="0" w:noHBand="0" w:noVBand="0"/>
      </w:tblPr>
      <w:tblGrid>
        <w:gridCol w:w="748"/>
        <w:gridCol w:w="2057"/>
        <w:gridCol w:w="2618"/>
        <w:gridCol w:w="3927"/>
      </w:tblGrid>
      <w:tr w:rsidR="00956B0B" w:rsidRPr="00832D6E" w14:paraId="075D3AC7" w14:textId="77777777" w:rsidTr="00A9142B">
        <w:trPr>
          <w:trHeight w:val="288"/>
        </w:trPr>
        <w:tc>
          <w:tcPr>
            <w:tcW w:w="400" w:type="pct"/>
            <w:vAlign w:val="center"/>
          </w:tcPr>
          <w:p w14:paraId="075D3AC3" w14:textId="77777777" w:rsidR="000164D9" w:rsidRPr="00832D6E" w:rsidRDefault="000164D9" w:rsidP="00A9142B">
            <w:r w:rsidRPr="00832D6E">
              <w:rPr>
                <w:b/>
                <w:bCs/>
                <w:sz w:val="20"/>
                <w:szCs w:val="20"/>
              </w:rPr>
              <w:t>Step</w:t>
            </w:r>
          </w:p>
        </w:tc>
        <w:tc>
          <w:tcPr>
            <w:tcW w:w="1100" w:type="pct"/>
            <w:vAlign w:val="center"/>
          </w:tcPr>
          <w:p w14:paraId="075D3AC4" w14:textId="77777777" w:rsidR="000164D9" w:rsidRPr="00832D6E" w:rsidRDefault="000164D9" w:rsidP="00A9142B">
            <w:r w:rsidRPr="00832D6E">
              <w:rPr>
                <w:b/>
                <w:bCs/>
                <w:sz w:val="20"/>
                <w:szCs w:val="20"/>
              </w:rPr>
              <w:t>From</w:t>
            </w:r>
          </w:p>
        </w:tc>
        <w:tc>
          <w:tcPr>
            <w:tcW w:w="1400" w:type="pct"/>
            <w:vAlign w:val="center"/>
          </w:tcPr>
          <w:p w14:paraId="075D3AC5" w14:textId="77777777" w:rsidR="000164D9" w:rsidRPr="00832D6E" w:rsidRDefault="000164D9" w:rsidP="00A9142B">
            <w:r w:rsidRPr="00832D6E">
              <w:rPr>
                <w:b/>
                <w:bCs/>
                <w:sz w:val="20"/>
                <w:szCs w:val="20"/>
              </w:rPr>
              <w:t>To</w:t>
            </w:r>
          </w:p>
        </w:tc>
        <w:tc>
          <w:tcPr>
            <w:tcW w:w="2100" w:type="pct"/>
            <w:vAlign w:val="center"/>
          </w:tcPr>
          <w:p w14:paraId="075D3AC6" w14:textId="77777777" w:rsidR="000164D9" w:rsidRPr="00832D6E" w:rsidRDefault="000164D9" w:rsidP="00A9142B">
            <w:r w:rsidRPr="00832D6E">
              <w:rPr>
                <w:b/>
                <w:bCs/>
                <w:sz w:val="20"/>
                <w:szCs w:val="20"/>
              </w:rPr>
              <w:t>Action</w:t>
            </w:r>
          </w:p>
        </w:tc>
      </w:tr>
      <w:tr w:rsidR="00956B0B" w:rsidRPr="00832D6E" w14:paraId="075D3ACC" w14:textId="77777777" w:rsidTr="00A9142B">
        <w:trPr>
          <w:trHeight w:val="288"/>
        </w:trPr>
        <w:tc>
          <w:tcPr>
            <w:tcW w:w="400" w:type="pct"/>
            <w:vAlign w:val="center"/>
          </w:tcPr>
          <w:p w14:paraId="075D3AC8" w14:textId="77777777" w:rsidR="000164D9" w:rsidRPr="00832D6E" w:rsidRDefault="000164D9" w:rsidP="00A9142B">
            <w:r w:rsidRPr="00832D6E">
              <w:rPr>
                <w:sz w:val="19"/>
                <w:szCs w:val="19"/>
              </w:rPr>
              <w:t>1</w:t>
            </w:r>
          </w:p>
        </w:tc>
        <w:tc>
          <w:tcPr>
            <w:tcW w:w="1100" w:type="pct"/>
            <w:vAlign w:val="center"/>
          </w:tcPr>
          <w:p w14:paraId="075D3AC9" w14:textId="77777777" w:rsidR="000164D9" w:rsidRPr="00832D6E" w:rsidRDefault="000164D9" w:rsidP="00A9142B">
            <w:r w:rsidRPr="00832D6E">
              <w:rPr>
                <w:sz w:val="19"/>
                <w:szCs w:val="19"/>
              </w:rPr>
              <w:t>Candidate</w:t>
            </w:r>
          </w:p>
        </w:tc>
        <w:tc>
          <w:tcPr>
            <w:tcW w:w="1400" w:type="pct"/>
            <w:vAlign w:val="center"/>
          </w:tcPr>
          <w:p w14:paraId="075D3ACA" w14:textId="77777777" w:rsidR="000164D9" w:rsidRPr="00832D6E" w:rsidRDefault="000164D9" w:rsidP="00A9142B">
            <w:r w:rsidRPr="00832D6E">
              <w:rPr>
                <w:sz w:val="19"/>
                <w:szCs w:val="19"/>
              </w:rPr>
              <w:t>Cognito Hosted UI</w:t>
            </w:r>
          </w:p>
        </w:tc>
        <w:tc>
          <w:tcPr>
            <w:tcW w:w="2100" w:type="pct"/>
            <w:vAlign w:val="center"/>
          </w:tcPr>
          <w:p w14:paraId="075D3ACB" w14:textId="77777777" w:rsidR="000164D9" w:rsidRPr="00832D6E" w:rsidRDefault="000164D9" w:rsidP="00A9142B">
            <w:r w:rsidRPr="00832D6E">
              <w:rPr>
                <w:sz w:val="19"/>
                <w:szCs w:val="19"/>
              </w:rPr>
              <w:t>Login (Hosted UI, implicit OAuth flow).</w:t>
            </w:r>
          </w:p>
        </w:tc>
      </w:tr>
      <w:tr w:rsidR="00956B0B" w:rsidRPr="00832D6E" w14:paraId="075D3AD1" w14:textId="77777777" w:rsidTr="00A9142B">
        <w:trPr>
          <w:trHeight w:val="288"/>
        </w:trPr>
        <w:tc>
          <w:tcPr>
            <w:tcW w:w="400" w:type="pct"/>
            <w:vAlign w:val="center"/>
          </w:tcPr>
          <w:p w14:paraId="075D3ACD" w14:textId="77777777" w:rsidR="000164D9" w:rsidRPr="00832D6E" w:rsidRDefault="000164D9" w:rsidP="00A9142B">
            <w:r w:rsidRPr="00832D6E">
              <w:rPr>
                <w:sz w:val="19"/>
                <w:szCs w:val="19"/>
              </w:rPr>
              <w:t>2</w:t>
            </w:r>
          </w:p>
        </w:tc>
        <w:tc>
          <w:tcPr>
            <w:tcW w:w="1100" w:type="pct"/>
            <w:vAlign w:val="center"/>
          </w:tcPr>
          <w:p w14:paraId="075D3ACE" w14:textId="77777777" w:rsidR="000164D9" w:rsidRPr="00832D6E" w:rsidRDefault="000164D9" w:rsidP="00A9142B">
            <w:r w:rsidRPr="00832D6E">
              <w:rPr>
                <w:sz w:val="19"/>
                <w:szCs w:val="19"/>
              </w:rPr>
              <w:t>Cognito Hosted UI</w:t>
            </w:r>
          </w:p>
        </w:tc>
        <w:tc>
          <w:tcPr>
            <w:tcW w:w="1400" w:type="pct"/>
            <w:vAlign w:val="center"/>
          </w:tcPr>
          <w:p w14:paraId="075D3ACF" w14:textId="77777777" w:rsidR="000164D9" w:rsidRPr="00832D6E" w:rsidRDefault="000164D9" w:rsidP="00A9142B">
            <w:r w:rsidRPr="00832D6E">
              <w:rPr>
                <w:sz w:val="19"/>
                <w:szCs w:val="19"/>
              </w:rPr>
              <w:t>Candidate</w:t>
            </w:r>
          </w:p>
        </w:tc>
        <w:tc>
          <w:tcPr>
            <w:tcW w:w="2100" w:type="pct"/>
            <w:vAlign w:val="center"/>
          </w:tcPr>
          <w:p w14:paraId="075D3AD0" w14:textId="77777777" w:rsidR="000164D9" w:rsidRPr="00832D6E" w:rsidRDefault="000164D9" w:rsidP="00A9142B">
            <w:r w:rsidRPr="00832D6E">
              <w:rPr>
                <w:sz w:val="19"/>
                <w:szCs w:val="19"/>
              </w:rPr>
              <w:t>Returns access_token + id_token in the URL fragment.</w:t>
            </w:r>
          </w:p>
        </w:tc>
      </w:tr>
      <w:tr w:rsidR="00956B0B" w:rsidRPr="00832D6E" w14:paraId="075D3AD6" w14:textId="77777777" w:rsidTr="00A9142B">
        <w:trPr>
          <w:trHeight w:val="288"/>
        </w:trPr>
        <w:tc>
          <w:tcPr>
            <w:tcW w:w="400" w:type="pct"/>
            <w:vAlign w:val="center"/>
          </w:tcPr>
          <w:p w14:paraId="075D3AD2" w14:textId="77777777" w:rsidR="000164D9" w:rsidRPr="00832D6E" w:rsidRDefault="000164D9" w:rsidP="00A9142B">
            <w:r w:rsidRPr="00832D6E">
              <w:rPr>
                <w:sz w:val="19"/>
                <w:szCs w:val="19"/>
              </w:rPr>
              <w:t>3</w:t>
            </w:r>
          </w:p>
        </w:tc>
        <w:tc>
          <w:tcPr>
            <w:tcW w:w="1100" w:type="pct"/>
            <w:vAlign w:val="center"/>
          </w:tcPr>
          <w:p w14:paraId="075D3AD3" w14:textId="77777777" w:rsidR="000164D9" w:rsidRPr="00832D6E" w:rsidRDefault="000164D9" w:rsidP="00A9142B">
            <w:r w:rsidRPr="00832D6E">
              <w:rPr>
                <w:sz w:val="19"/>
                <w:szCs w:val="19"/>
              </w:rPr>
              <w:t>Candidate</w:t>
            </w:r>
          </w:p>
        </w:tc>
        <w:tc>
          <w:tcPr>
            <w:tcW w:w="1400" w:type="pct"/>
            <w:vAlign w:val="center"/>
          </w:tcPr>
          <w:p w14:paraId="075D3AD4" w14:textId="77777777" w:rsidR="000164D9" w:rsidRPr="00832D6E" w:rsidRDefault="000164D9" w:rsidP="00A9142B">
            <w:r w:rsidRPr="00832D6E">
              <w:rPr>
                <w:sz w:val="19"/>
                <w:szCs w:val="19"/>
              </w:rPr>
              <w:t>API Gateway</w:t>
            </w:r>
          </w:p>
        </w:tc>
        <w:tc>
          <w:tcPr>
            <w:tcW w:w="2100" w:type="pct"/>
            <w:vAlign w:val="center"/>
          </w:tcPr>
          <w:p w14:paraId="075D3AD5" w14:textId="77777777" w:rsidR="000164D9" w:rsidRPr="00832D6E" w:rsidRDefault="000164D9" w:rsidP="00A9142B">
            <w:r w:rsidRPr="00832D6E">
              <w:rPr>
                <w:sz w:val="19"/>
                <w:szCs w:val="19"/>
              </w:rPr>
              <w:t>POST /upload, Bearer JWT attached.</w:t>
            </w:r>
          </w:p>
        </w:tc>
      </w:tr>
      <w:tr w:rsidR="00956B0B" w:rsidRPr="00832D6E" w14:paraId="075D3ADB" w14:textId="77777777" w:rsidTr="00A9142B">
        <w:trPr>
          <w:trHeight w:val="288"/>
        </w:trPr>
        <w:tc>
          <w:tcPr>
            <w:tcW w:w="400" w:type="pct"/>
            <w:vAlign w:val="center"/>
          </w:tcPr>
          <w:p w14:paraId="075D3AD7" w14:textId="77777777" w:rsidR="000164D9" w:rsidRPr="00832D6E" w:rsidRDefault="000164D9" w:rsidP="00A9142B">
            <w:r w:rsidRPr="00832D6E">
              <w:rPr>
                <w:sz w:val="19"/>
                <w:szCs w:val="19"/>
              </w:rPr>
              <w:t>4</w:t>
            </w:r>
          </w:p>
        </w:tc>
        <w:tc>
          <w:tcPr>
            <w:tcW w:w="1100" w:type="pct"/>
            <w:vAlign w:val="center"/>
          </w:tcPr>
          <w:p w14:paraId="075D3AD8" w14:textId="77777777" w:rsidR="000164D9" w:rsidRPr="00832D6E" w:rsidRDefault="000164D9" w:rsidP="00A9142B">
            <w:r w:rsidRPr="00832D6E">
              <w:rPr>
                <w:sz w:val="19"/>
                <w:szCs w:val="19"/>
              </w:rPr>
              <w:t>API Gateway</w:t>
            </w:r>
          </w:p>
        </w:tc>
        <w:tc>
          <w:tcPr>
            <w:tcW w:w="1400" w:type="pct"/>
            <w:vAlign w:val="center"/>
          </w:tcPr>
          <w:p w14:paraId="075D3AD9" w14:textId="77777777" w:rsidR="000164D9" w:rsidRPr="00832D6E" w:rsidRDefault="000164D9" w:rsidP="00A9142B">
            <w:r w:rsidRPr="00832D6E">
              <w:rPr>
                <w:sz w:val="19"/>
                <w:szCs w:val="19"/>
              </w:rPr>
              <w:t>Lambda createUploadUrl</w:t>
            </w:r>
          </w:p>
        </w:tc>
        <w:tc>
          <w:tcPr>
            <w:tcW w:w="2100" w:type="pct"/>
            <w:vAlign w:val="center"/>
          </w:tcPr>
          <w:p w14:paraId="075D3ADA" w14:textId="77777777" w:rsidR="000164D9" w:rsidRPr="00832D6E" w:rsidRDefault="000164D9" w:rsidP="00A9142B">
            <w:r w:rsidRPr="00832D6E">
              <w:rPr>
                <w:sz w:val="19"/>
                <w:szCs w:val="19"/>
              </w:rPr>
              <w:t>Invokes the Lambda after the JWT authorizer validates the token's claims.</w:t>
            </w:r>
          </w:p>
        </w:tc>
      </w:tr>
      <w:tr w:rsidR="00956B0B" w:rsidRPr="00832D6E" w14:paraId="075D3AE0" w14:textId="77777777" w:rsidTr="00A9142B">
        <w:trPr>
          <w:trHeight w:val="288"/>
        </w:trPr>
        <w:tc>
          <w:tcPr>
            <w:tcW w:w="400" w:type="pct"/>
            <w:vAlign w:val="center"/>
          </w:tcPr>
          <w:p w14:paraId="075D3ADC" w14:textId="77777777" w:rsidR="000164D9" w:rsidRPr="00832D6E" w:rsidRDefault="000164D9" w:rsidP="00A9142B">
            <w:r w:rsidRPr="00832D6E">
              <w:rPr>
                <w:sz w:val="19"/>
                <w:szCs w:val="19"/>
              </w:rPr>
              <w:t>5</w:t>
            </w:r>
          </w:p>
        </w:tc>
        <w:tc>
          <w:tcPr>
            <w:tcW w:w="1100" w:type="pct"/>
            <w:vAlign w:val="center"/>
          </w:tcPr>
          <w:p w14:paraId="075D3ADD" w14:textId="77777777" w:rsidR="000164D9" w:rsidRPr="00832D6E" w:rsidRDefault="000164D9" w:rsidP="00A9142B">
            <w:r w:rsidRPr="00832D6E">
              <w:rPr>
                <w:sz w:val="19"/>
                <w:szCs w:val="19"/>
              </w:rPr>
              <w:t>Lambda createUploadUrl</w:t>
            </w:r>
          </w:p>
        </w:tc>
        <w:tc>
          <w:tcPr>
            <w:tcW w:w="1400" w:type="pct"/>
            <w:vAlign w:val="center"/>
          </w:tcPr>
          <w:p w14:paraId="075D3ADE" w14:textId="77777777" w:rsidR="000164D9" w:rsidRPr="00832D6E" w:rsidRDefault="000164D9" w:rsidP="00A9142B">
            <w:r w:rsidRPr="00832D6E">
              <w:rPr>
                <w:sz w:val="19"/>
                <w:szCs w:val="19"/>
              </w:rPr>
              <w:t>Candidate</w:t>
            </w:r>
          </w:p>
        </w:tc>
        <w:tc>
          <w:tcPr>
            <w:tcW w:w="2100" w:type="pct"/>
            <w:vAlign w:val="center"/>
          </w:tcPr>
          <w:p w14:paraId="075D3ADF" w14:textId="77777777" w:rsidR="000164D9" w:rsidRPr="00832D6E" w:rsidRDefault="000164D9" w:rsidP="00A9142B">
            <w:r w:rsidRPr="00832D6E">
              <w:rPr>
                <w:sz w:val="19"/>
                <w:szCs w:val="19"/>
              </w:rPr>
              <w:t>Returns a presigned S3 PUT URL plus the generated candidateId/resumeId.</w:t>
            </w:r>
          </w:p>
        </w:tc>
      </w:tr>
      <w:tr w:rsidR="00956B0B" w:rsidRPr="00832D6E" w14:paraId="075D3AE5" w14:textId="77777777" w:rsidTr="00A9142B">
        <w:trPr>
          <w:trHeight w:val="288"/>
        </w:trPr>
        <w:tc>
          <w:tcPr>
            <w:tcW w:w="400" w:type="pct"/>
            <w:vAlign w:val="center"/>
          </w:tcPr>
          <w:p w14:paraId="075D3AE1" w14:textId="77777777" w:rsidR="000164D9" w:rsidRPr="00832D6E" w:rsidRDefault="000164D9" w:rsidP="00A9142B">
            <w:r w:rsidRPr="00832D6E">
              <w:rPr>
                <w:sz w:val="19"/>
                <w:szCs w:val="19"/>
              </w:rPr>
              <w:t>6</w:t>
            </w:r>
          </w:p>
        </w:tc>
        <w:tc>
          <w:tcPr>
            <w:tcW w:w="1100" w:type="pct"/>
            <w:vAlign w:val="center"/>
          </w:tcPr>
          <w:p w14:paraId="075D3AE2" w14:textId="77777777" w:rsidR="000164D9" w:rsidRPr="00832D6E" w:rsidRDefault="000164D9" w:rsidP="00A9142B">
            <w:r w:rsidRPr="00832D6E">
              <w:rPr>
                <w:sz w:val="19"/>
                <w:szCs w:val="19"/>
              </w:rPr>
              <w:t>Candidate</w:t>
            </w:r>
          </w:p>
        </w:tc>
        <w:tc>
          <w:tcPr>
            <w:tcW w:w="1400" w:type="pct"/>
            <w:vAlign w:val="center"/>
          </w:tcPr>
          <w:p w14:paraId="075D3AE3" w14:textId="77777777" w:rsidR="000164D9" w:rsidRPr="00832D6E" w:rsidRDefault="000164D9" w:rsidP="00A9142B">
            <w:r w:rsidRPr="00832D6E">
              <w:rPr>
                <w:sz w:val="19"/>
                <w:szCs w:val="19"/>
              </w:rPr>
              <w:t>S3 ResumeBucket</w:t>
            </w:r>
          </w:p>
        </w:tc>
        <w:tc>
          <w:tcPr>
            <w:tcW w:w="2100" w:type="pct"/>
            <w:vAlign w:val="center"/>
          </w:tcPr>
          <w:p w14:paraId="075D3AE4" w14:textId="77777777" w:rsidR="000164D9" w:rsidRPr="00832D6E" w:rsidRDefault="000164D9" w:rsidP="00A9142B">
            <w:r w:rsidRPr="00832D6E">
              <w:rPr>
                <w:sz w:val="19"/>
                <w:szCs w:val="19"/>
              </w:rPr>
              <w:t>PUTs resume.pdf directly to S3 using the presigned URL (not through API Gateway).</w:t>
            </w:r>
          </w:p>
        </w:tc>
      </w:tr>
      <w:tr w:rsidR="00956B0B" w:rsidRPr="00832D6E" w14:paraId="075D3AEA" w14:textId="77777777" w:rsidTr="00A9142B">
        <w:trPr>
          <w:trHeight w:val="288"/>
        </w:trPr>
        <w:tc>
          <w:tcPr>
            <w:tcW w:w="400" w:type="pct"/>
            <w:vAlign w:val="center"/>
          </w:tcPr>
          <w:p w14:paraId="075D3AE6" w14:textId="77777777" w:rsidR="000164D9" w:rsidRPr="00832D6E" w:rsidRDefault="000164D9" w:rsidP="00A9142B">
            <w:r w:rsidRPr="00832D6E">
              <w:rPr>
                <w:sz w:val="19"/>
                <w:szCs w:val="19"/>
              </w:rPr>
              <w:t>7</w:t>
            </w:r>
          </w:p>
        </w:tc>
        <w:tc>
          <w:tcPr>
            <w:tcW w:w="1100" w:type="pct"/>
            <w:vAlign w:val="center"/>
          </w:tcPr>
          <w:p w14:paraId="075D3AE7" w14:textId="77777777" w:rsidR="000164D9" w:rsidRPr="00832D6E" w:rsidRDefault="000164D9" w:rsidP="00A9142B">
            <w:r w:rsidRPr="00832D6E">
              <w:rPr>
                <w:sz w:val="19"/>
                <w:szCs w:val="19"/>
              </w:rPr>
              <w:t>S3 ResumeBucket</w:t>
            </w:r>
          </w:p>
        </w:tc>
        <w:tc>
          <w:tcPr>
            <w:tcW w:w="1400" w:type="pct"/>
            <w:vAlign w:val="center"/>
          </w:tcPr>
          <w:p w14:paraId="075D3AE8" w14:textId="77777777" w:rsidR="000164D9" w:rsidRPr="00832D6E" w:rsidRDefault="000164D9" w:rsidP="00A9142B">
            <w:r w:rsidRPr="00832D6E">
              <w:rPr>
                <w:sz w:val="19"/>
                <w:szCs w:val="19"/>
              </w:rPr>
              <w:t>Lambda ingestUpload</w:t>
            </w:r>
          </w:p>
        </w:tc>
        <w:tc>
          <w:tcPr>
            <w:tcW w:w="2100" w:type="pct"/>
            <w:vAlign w:val="center"/>
          </w:tcPr>
          <w:p w14:paraId="075D3AE9" w14:textId="77777777" w:rsidR="000164D9" w:rsidRPr="00832D6E" w:rsidRDefault="000164D9" w:rsidP="00A9142B">
            <w:r w:rsidRPr="00832D6E">
              <w:rPr>
                <w:sz w:val="19"/>
                <w:szCs w:val="19"/>
              </w:rPr>
              <w:t>S3 ObjectCreated(PUT) event invokes the Lambda.</w:t>
            </w:r>
          </w:p>
        </w:tc>
      </w:tr>
      <w:tr w:rsidR="00956B0B" w:rsidRPr="00832D6E" w14:paraId="075D3AEF" w14:textId="77777777" w:rsidTr="00A9142B">
        <w:trPr>
          <w:trHeight w:val="288"/>
        </w:trPr>
        <w:tc>
          <w:tcPr>
            <w:tcW w:w="400" w:type="pct"/>
            <w:vAlign w:val="center"/>
          </w:tcPr>
          <w:p w14:paraId="075D3AEB" w14:textId="77777777" w:rsidR="000164D9" w:rsidRPr="00832D6E" w:rsidRDefault="000164D9" w:rsidP="00A9142B">
            <w:r w:rsidRPr="00832D6E">
              <w:rPr>
                <w:sz w:val="19"/>
                <w:szCs w:val="19"/>
              </w:rPr>
              <w:t>8</w:t>
            </w:r>
          </w:p>
        </w:tc>
        <w:tc>
          <w:tcPr>
            <w:tcW w:w="1100" w:type="pct"/>
            <w:vAlign w:val="center"/>
          </w:tcPr>
          <w:p w14:paraId="075D3AEC" w14:textId="77777777" w:rsidR="000164D9" w:rsidRPr="00832D6E" w:rsidRDefault="000164D9" w:rsidP="00A9142B">
            <w:r w:rsidRPr="00832D6E">
              <w:rPr>
                <w:sz w:val="19"/>
                <w:szCs w:val="19"/>
              </w:rPr>
              <w:t>Lambda ingestUpload</w:t>
            </w:r>
          </w:p>
        </w:tc>
        <w:tc>
          <w:tcPr>
            <w:tcW w:w="1400" w:type="pct"/>
            <w:vAlign w:val="center"/>
          </w:tcPr>
          <w:p w14:paraId="075D3AED" w14:textId="77777777" w:rsidR="000164D9" w:rsidRPr="00832D6E" w:rsidRDefault="000164D9" w:rsidP="00A9142B">
            <w:r w:rsidRPr="00832D6E">
              <w:rPr>
                <w:sz w:val="19"/>
                <w:szCs w:val="19"/>
              </w:rPr>
              <w:t>Step Functions</w:t>
            </w:r>
          </w:p>
        </w:tc>
        <w:tc>
          <w:tcPr>
            <w:tcW w:w="2100" w:type="pct"/>
            <w:vAlign w:val="center"/>
          </w:tcPr>
          <w:p w14:paraId="075D3AEE" w14:textId="77777777" w:rsidR="000164D9" w:rsidRPr="00832D6E" w:rsidRDefault="000164D9" w:rsidP="00A9142B">
            <w:r w:rsidRPr="00832D6E">
              <w:rPr>
                <w:sz w:val="19"/>
                <w:szCs w:val="19"/>
              </w:rPr>
              <w:t>StartExecution(candidateId, resumeId, jobId) on ResumeAnalysisStateMachine.</w:t>
            </w:r>
          </w:p>
        </w:tc>
      </w:tr>
      <w:tr w:rsidR="00956B0B" w:rsidRPr="00832D6E" w14:paraId="075D3AF4" w14:textId="77777777" w:rsidTr="00A9142B">
        <w:trPr>
          <w:trHeight w:val="288"/>
        </w:trPr>
        <w:tc>
          <w:tcPr>
            <w:tcW w:w="400" w:type="pct"/>
            <w:vAlign w:val="center"/>
          </w:tcPr>
          <w:p w14:paraId="075D3AF0" w14:textId="77777777" w:rsidR="000164D9" w:rsidRPr="00832D6E" w:rsidRDefault="000164D9" w:rsidP="00A9142B">
            <w:r w:rsidRPr="00832D6E">
              <w:rPr>
                <w:sz w:val="19"/>
                <w:szCs w:val="19"/>
              </w:rPr>
              <w:t>9</w:t>
            </w:r>
          </w:p>
        </w:tc>
        <w:tc>
          <w:tcPr>
            <w:tcW w:w="1100" w:type="pct"/>
            <w:vAlign w:val="center"/>
          </w:tcPr>
          <w:p w14:paraId="075D3AF1" w14:textId="77777777" w:rsidR="000164D9" w:rsidRPr="00832D6E" w:rsidRDefault="000164D9" w:rsidP="00A9142B">
            <w:r w:rsidRPr="00832D6E">
              <w:rPr>
                <w:sz w:val="19"/>
                <w:szCs w:val="19"/>
              </w:rPr>
              <w:t>Step Functions</w:t>
            </w:r>
          </w:p>
        </w:tc>
        <w:tc>
          <w:tcPr>
            <w:tcW w:w="1400" w:type="pct"/>
            <w:vAlign w:val="center"/>
          </w:tcPr>
          <w:p w14:paraId="075D3AF2" w14:textId="77777777" w:rsidR="000164D9" w:rsidRPr="00832D6E" w:rsidRDefault="000164D9" w:rsidP="00A9142B">
            <w:r w:rsidRPr="00832D6E">
              <w:rPr>
                <w:sz w:val="19"/>
                <w:szCs w:val="19"/>
              </w:rPr>
              <w:t>Lambda extractText -&gt; Textract</w:t>
            </w:r>
          </w:p>
        </w:tc>
        <w:tc>
          <w:tcPr>
            <w:tcW w:w="2100" w:type="pct"/>
            <w:vAlign w:val="center"/>
          </w:tcPr>
          <w:p w14:paraId="075D3AF3" w14:textId="77777777" w:rsidR="000164D9" w:rsidRPr="00832D6E" w:rsidRDefault="000164D9" w:rsidP="00A9142B">
            <w:r w:rsidRPr="00832D6E">
              <w:rPr>
                <w:sz w:val="19"/>
                <w:szCs w:val="19"/>
              </w:rPr>
              <w:t>ExtractTextStep calls Textract DetectDocumentText on the S3 object.</w:t>
            </w:r>
          </w:p>
        </w:tc>
      </w:tr>
      <w:tr w:rsidR="00956B0B" w:rsidRPr="00832D6E" w14:paraId="075D3AF9" w14:textId="77777777" w:rsidTr="00A9142B">
        <w:trPr>
          <w:trHeight w:val="288"/>
        </w:trPr>
        <w:tc>
          <w:tcPr>
            <w:tcW w:w="400" w:type="pct"/>
            <w:vAlign w:val="center"/>
          </w:tcPr>
          <w:p w14:paraId="075D3AF5" w14:textId="77777777" w:rsidR="000164D9" w:rsidRPr="00832D6E" w:rsidRDefault="000164D9" w:rsidP="00A9142B">
            <w:r w:rsidRPr="00832D6E">
              <w:rPr>
                <w:sz w:val="19"/>
                <w:szCs w:val="19"/>
              </w:rPr>
              <w:t>10</w:t>
            </w:r>
          </w:p>
        </w:tc>
        <w:tc>
          <w:tcPr>
            <w:tcW w:w="1100" w:type="pct"/>
            <w:vAlign w:val="center"/>
          </w:tcPr>
          <w:p w14:paraId="075D3AF6" w14:textId="77777777" w:rsidR="000164D9" w:rsidRPr="00832D6E" w:rsidRDefault="000164D9" w:rsidP="00A9142B">
            <w:r w:rsidRPr="00832D6E">
              <w:rPr>
                <w:sz w:val="19"/>
                <w:szCs w:val="19"/>
              </w:rPr>
              <w:t>Step Functions</w:t>
            </w:r>
          </w:p>
        </w:tc>
        <w:tc>
          <w:tcPr>
            <w:tcW w:w="1400" w:type="pct"/>
            <w:vAlign w:val="center"/>
          </w:tcPr>
          <w:p w14:paraId="075D3AF7" w14:textId="77777777" w:rsidR="000164D9" w:rsidRPr="00832D6E" w:rsidRDefault="000164D9" w:rsidP="00A9142B">
            <w:r w:rsidRPr="00832D6E">
              <w:rPr>
                <w:sz w:val="19"/>
                <w:szCs w:val="19"/>
              </w:rPr>
              <w:t>Lambda parseScore -&gt; Hugging Face API</w:t>
            </w:r>
          </w:p>
        </w:tc>
        <w:tc>
          <w:tcPr>
            <w:tcW w:w="2100" w:type="pct"/>
            <w:vAlign w:val="center"/>
          </w:tcPr>
          <w:p w14:paraId="075D3AF8" w14:textId="77777777" w:rsidR="000164D9" w:rsidRPr="00832D6E" w:rsidRDefault="000164D9" w:rsidP="00A9142B">
            <w:r w:rsidRPr="00832D6E">
              <w:rPr>
                <w:sz w:val="19"/>
                <w:szCs w:val="19"/>
              </w:rPr>
              <w:t>ParseAndScoreStep scores the extracted text against JobsTable postings and writes the result to ResultsTable.</w:t>
            </w:r>
          </w:p>
        </w:tc>
      </w:tr>
      <w:tr w:rsidR="00956B0B" w:rsidRPr="00832D6E" w14:paraId="075D3AFE" w14:textId="77777777" w:rsidTr="00A9142B">
        <w:trPr>
          <w:trHeight w:val="288"/>
        </w:trPr>
        <w:tc>
          <w:tcPr>
            <w:tcW w:w="400" w:type="pct"/>
            <w:vAlign w:val="center"/>
          </w:tcPr>
          <w:p w14:paraId="075D3AFA" w14:textId="77777777" w:rsidR="000164D9" w:rsidRPr="00832D6E" w:rsidRDefault="000164D9" w:rsidP="00A9142B">
            <w:r w:rsidRPr="00832D6E">
              <w:rPr>
                <w:sz w:val="19"/>
                <w:szCs w:val="19"/>
              </w:rPr>
              <w:t>11</w:t>
            </w:r>
          </w:p>
        </w:tc>
        <w:tc>
          <w:tcPr>
            <w:tcW w:w="1100" w:type="pct"/>
            <w:vAlign w:val="center"/>
          </w:tcPr>
          <w:p w14:paraId="075D3AFB" w14:textId="77777777" w:rsidR="000164D9" w:rsidRPr="00832D6E" w:rsidRDefault="000164D9" w:rsidP="00A9142B">
            <w:r w:rsidRPr="00832D6E">
              <w:rPr>
                <w:sz w:val="19"/>
                <w:szCs w:val="19"/>
              </w:rPr>
              <w:t>Step Functions</w:t>
            </w:r>
          </w:p>
        </w:tc>
        <w:tc>
          <w:tcPr>
            <w:tcW w:w="1400" w:type="pct"/>
            <w:vAlign w:val="center"/>
          </w:tcPr>
          <w:p w14:paraId="075D3AFC" w14:textId="77777777" w:rsidR="000164D9" w:rsidRPr="00832D6E" w:rsidRDefault="000164D9" w:rsidP="00A9142B">
            <w:r w:rsidRPr="00832D6E">
              <w:rPr>
                <w:sz w:val="19"/>
                <w:szCs w:val="19"/>
              </w:rPr>
              <w:t>Lambda notifyResult -&gt; SNS</w:t>
            </w:r>
          </w:p>
        </w:tc>
        <w:tc>
          <w:tcPr>
            <w:tcW w:w="2100" w:type="pct"/>
            <w:vAlign w:val="center"/>
          </w:tcPr>
          <w:p w14:paraId="075D3AFD" w14:textId="77777777" w:rsidR="000164D9" w:rsidRPr="00832D6E" w:rsidRDefault="000164D9" w:rsidP="00A9142B">
            <w:r w:rsidRPr="00832D6E">
              <w:rPr>
                <w:sz w:val="19"/>
                <w:szCs w:val="19"/>
              </w:rPr>
              <w:t>NotifyResultStep publishes a completion message (candidateId, matchScore) to the SNS topic.</w:t>
            </w:r>
          </w:p>
        </w:tc>
      </w:tr>
      <w:tr w:rsidR="00956B0B" w:rsidRPr="00832D6E" w14:paraId="075D3B03" w14:textId="77777777" w:rsidTr="00A9142B">
        <w:trPr>
          <w:trHeight w:val="288"/>
        </w:trPr>
        <w:tc>
          <w:tcPr>
            <w:tcW w:w="400" w:type="pct"/>
            <w:vAlign w:val="center"/>
          </w:tcPr>
          <w:p w14:paraId="075D3AFF" w14:textId="77777777" w:rsidR="000164D9" w:rsidRPr="00832D6E" w:rsidRDefault="000164D9" w:rsidP="00A9142B">
            <w:r w:rsidRPr="00832D6E">
              <w:rPr>
                <w:sz w:val="19"/>
                <w:szCs w:val="19"/>
              </w:rPr>
              <w:t>12</w:t>
            </w:r>
          </w:p>
        </w:tc>
        <w:tc>
          <w:tcPr>
            <w:tcW w:w="1100" w:type="pct"/>
            <w:vAlign w:val="center"/>
          </w:tcPr>
          <w:p w14:paraId="075D3B00" w14:textId="77777777" w:rsidR="000164D9" w:rsidRPr="00832D6E" w:rsidRDefault="000164D9" w:rsidP="00A9142B">
            <w:r w:rsidRPr="00832D6E">
              <w:rPr>
                <w:sz w:val="19"/>
                <w:szCs w:val="19"/>
              </w:rPr>
              <w:t>Candidate</w:t>
            </w:r>
          </w:p>
        </w:tc>
        <w:tc>
          <w:tcPr>
            <w:tcW w:w="1400" w:type="pct"/>
            <w:vAlign w:val="center"/>
          </w:tcPr>
          <w:p w14:paraId="075D3B01" w14:textId="77777777" w:rsidR="000164D9" w:rsidRPr="00832D6E" w:rsidRDefault="000164D9" w:rsidP="00A9142B">
            <w:r w:rsidRPr="00832D6E">
              <w:rPr>
                <w:sz w:val="19"/>
                <w:szCs w:val="19"/>
              </w:rPr>
              <w:t>API Gateway</w:t>
            </w:r>
          </w:p>
        </w:tc>
        <w:tc>
          <w:tcPr>
            <w:tcW w:w="2100" w:type="pct"/>
            <w:vAlign w:val="center"/>
          </w:tcPr>
          <w:p w14:paraId="075D3B02" w14:textId="77777777" w:rsidR="000164D9" w:rsidRPr="00832D6E" w:rsidRDefault="000164D9" w:rsidP="00A9142B">
            <w:r w:rsidRPr="00832D6E">
              <w:rPr>
                <w:sz w:val="19"/>
                <w:szCs w:val="19"/>
              </w:rPr>
              <w:t>GET /results/{candidateId}, Bearer JWT, polled every 5s for up to 2 minutes.</w:t>
            </w:r>
          </w:p>
        </w:tc>
      </w:tr>
      <w:tr w:rsidR="00956B0B" w:rsidRPr="00832D6E" w14:paraId="075D3B08" w14:textId="77777777" w:rsidTr="00A9142B">
        <w:trPr>
          <w:trHeight w:val="288"/>
        </w:trPr>
        <w:tc>
          <w:tcPr>
            <w:tcW w:w="400" w:type="pct"/>
            <w:vAlign w:val="center"/>
          </w:tcPr>
          <w:p w14:paraId="075D3B04" w14:textId="77777777" w:rsidR="000164D9" w:rsidRPr="00832D6E" w:rsidRDefault="000164D9" w:rsidP="00A9142B">
            <w:r w:rsidRPr="00832D6E">
              <w:rPr>
                <w:sz w:val="19"/>
                <w:szCs w:val="19"/>
              </w:rPr>
              <w:t>13</w:t>
            </w:r>
          </w:p>
        </w:tc>
        <w:tc>
          <w:tcPr>
            <w:tcW w:w="1100" w:type="pct"/>
            <w:vAlign w:val="center"/>
          </w:tcPr>
          <w:p w14:paraId="075D3B05" w14:textId="77777777" w:rsidR="000164D9" w:rsidRPr="00832D6E" w:rsidRDefault="000164D9" w:rsidP="00A9142B">
            <w:r w:rsidRPr="00832D6E">
              <w:rPr>
                <w:sz w:val="19"/>
                <w:szCs w:val="19"/>
              </w:rPr>
              <w:t>API Gateway</w:t>
            </w:r>
          </w:p>
        </w:tc>
        <w:tc>
          <w:tcPr>
            <w:tcW w:w="1400" w:type="pct"/>
            <w:vAlign w:val="center"/>
          </w:tcPr>
          <w:p w14:paraId="075D3B06" w14:textId="77777777" w:rsidR="000164D9" w:rsidRPr="00832D6E" w:rsidRDefault="000164D9" w:rsidP="00A9142B">
            <w:r w:rsidRPr="00832D6E">
              <w:rPr>
                <w:sz w:val="19"/>
                <w:szCs w:val="19"/>
              </w:rPr>
              <w:t>Candidate</w:t>
            </w:r>
          </w:p>
        </w:tc>
        <w:tc>
          <w:tcPr>
            <w:tcW w:w="2100" w:type="pct"/>
            <w:vAlign w:val="center"/>
          </w:tcPr>
          <w:p w14:paraId="075D3B07" w14:textId="77777777" w:rsidR="000164D9" w:rsidRPr="00832D6E" w:rsidRDefault="000164D9" w:rsidP="00A9142B">
            <w:r w:rsidRPr="00832D6E">
              <w:rPr>
                <w:sz w:val="19"/>
                <w:szCs w:val="19"/>
              </w:rPr>
              <w:t>Returns match score, skill tags, and summary once analysis has completed.</w:t>
            </w:r>
          </w:p>
        </w:tc>
      </w:tr>
    </w:tbl>
    <w:p w14:paraId="075D3B09" w14:textId="77777777" w:rsidR="000164D9" w:rsidRPr="00832D6E" w:rsidRDefault="000164D9">
      <w:pPr>
        <w:pStyle w:val="Heading2"/>
        <w:spacing w:before="240"/>
        <w:rPr>
          <w:color w:val="auto"/>
        </w:rPr>
      </w:pPr>
      <w:bookmarkStart w:id="27" w:name="_Toc234085003"/>
      <w:r w:rsidRPr="00832D6E">
        <w:rPr>
          <w:color w:val="auto"/>
        </w:rPr>
        <w:lastRenderedPageBreak/>
        <w:t>6.3.2 Recruiter Bulk-Upload Variant</w:t>
      </w:r>
      <w:bookmarkEnd w:id="27"/>
    </w:p>
    <w:p w14:paraId="29F7F9CD" w14:textId="5F4356E4" w:rsidR="000164D9" w:rsidRPr="00832D6E" w:rsidRDefault="000164D9" w:rsidP="00085F65">
      <w:pPr>
        <w:spacing w:after="120"/>
      </w:pPr>
      <w:r w:rsidRPr="00832D6E">
        <w:t>A recruiter's bulk upload follows the identical S3-to-Step-Functions pipeline shown in steps 6-11 above, run once per uploaded resume. The only differences are: (a) the upload is initiated from the Office console rather than the Student console, (b) the recruiter supplies a jobId, which createUploadUrl encodes into the S3 object key (resumes/{candidateId}/{jobId}/{resumeId}.pdf) instead of defaulting to "general", and (c) the recruiter retrieves results via GET /jobs/{jobId}/results (a ranked leaderboard for that job) rather than polling a single candidateId.</w:t>
      </w:r>
    </w:p>
    <w:p w14:paraId="075D3B0B" w14:textId="47BFF3C7" w:rsidR="000164D9" w:rsidRPr="00832D6E" w:rsidRDefault="000164D9">
      <w:pPr>
        <w:pStyle w:val="Heading2"/>
        <w:spacing w:before="240"/>
        <w:rPr>
          <w:color w:val="auto"/>
        </w:rPr>
      </w:pPr>
      <w:bookmarkStart w:id="28" w:name="_Toc234085004"/>
      <w:r w:rsidRPr="00832D6E">
        <w:rPr>
          <w:color w:val="auto"/>
        </w:rPr>
        <w:t>6.3.3 Registration &amp; Role Assignment</w:t>
      </w:r>
      <w:bookmarkEnd w:id="28"/>
    </w:p>
    <w:p w14:paraId="075D3B0C" w14:textId="77777777" w:rsidR="000164D9" w:rsidRPr="00832D6E" w:rsidRDefault="000164D9">
      <w:pPr>
        <w:spacing w:after="120"/>
      </w:pPr>
      <w:r w:rsidRPr="00832D6E">
        <w:t>Both students and recruiters self-register through the same sign-up form; the role picked on that form determines which Cognito group (students or recruiters) the post-confirmation Lambda assigns them to, which in turn drives which dashboard and API permissions they get on every subsequent request.</w:t>
      </w:r>
    </w:p>
    <w:p w14:paraId="075D3B0D" w14:textId="77777777" w:rsidR="000164D9" w:rsidRPr="00832D6E" w:rsidRDefault="000164D9">
      <w:pPr>
        <w:spacing w:before="120" w:after="80"/>
        <w:jc w:val="center"/>
      </w:pPr>
      <w:r w:rsidRPr="00832D6E">
        <w:rPr>
          <w:noProof/>
        </w:rPr>
        <w:drawing>
          <wp:inline distT="0" distB="0" distL="0" distR="0" wp14:anchorId="075D3BDF" wp14:editId="075D3BE0">
            <wp:extent cx="5905500" cy="225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52225"/>
                    </a:xfrm>
                    <a:prstGeom prst="rect">
                      <a:avLst/>
                    </a:prstGeom>
                  </pic:spPr>
                </pic:pic>
              </a:graphicData>
            </a:graphic>
          </wp:inline>
        </w:drawing>
      </w:r>
    </w:p>
    <w:p w14:paraId="075D3B0E" w14:textId="00602ECE" w:rsidR="000164D9" w:rsidRPr="00832D6E" w:rsidRDefault="000164D9">
      <w:pPr>
        <w:spacing w:after="200"/>
        <w:jc w:val="center"/>
      </w:pPr>
      <w:r w:rsidRPr="00832D6E">
        <w:rPr>
          <w:i/>
          <w:iCs/>
          <w:sz w:val="18"/>
          <w:szCs w:val="18"/>
        </w:rPr>
        <w:t xml:space="preserve">Figure </w:t>
      </w:r>
      <w:r w:rsidR="00EE05F2">
        <w:rPr>
          <w:i/>
          <w:iCs/>
          <w:sz w:val="18"/>
          <w:szCs w:val="18"/>
        </w:rPr>
        <w:t>5</w:t>
      </w:r>
      <w:r w:rsidRPr="00832D6E">
        <w:rPr>
          <w:i/>
          <w:iCs/>
          <w:sz w:val="18"/>
          <w:szCs w:val="18"/>
        </w:rPr>
        <w:t>. Sequence diagram for self-registration and Cognito group assignment.</w:t>
      </w:r>
    </w:p>
    <w:tbl>
      <w:tblPr>
        <w:tblStyle w:val="TableGrid"/>
        <w:tblW w:w="5000" w:type="pct"/>
        <w:tblLook w:val="0000" w:firstRow="0" w:lastRow="0" w:firstColumn="0" w:lastColumn="0" w:noHBand="0" w:noVBand="0"/>
      </w:tblPr>
      <w:tblGrid>
        <w:gridCol w:w="717"/>
        <w:gridCol w:w="2149"/>
        <w:gridCol w:w="2587"/>
        <w:gridCol w:w="3897"/>
      </w:tblGrid>
      <w:tr w:rsidR="00956B0B" w:rsidRPr="00832D6E" w14:paraId="075D3B13" w14:textId="77777777" w:rsidTr="00FD1F0F">
        <w:trPr>
          <w:trHeight w:val="288"/>
        </w:trPr>
        <w:tc>
          <w:tcPr>
            <w:tcW w:w="400" w:type="pct"/>
            <w:vAlign w:val="center"/>
          </w:tcPr>
          <w:p w14:paraId="075D3B0F" w14:textId="77777777" w:rsidR="000164D9" w:rsidRPr="00832D6E" w:rsidRDefault="000164D9" w:rsidP="00FD1F0F">
            <w:r w:rsidRPr="00832D6E">
              <w:rPr>
                <w:b/>
                <w:bCs/>
                <w:sz w:val="20"/>
                <w:szCs w:val="20"/>
              </w:rPr>
              <w:t>Step</w:t>
            </w:r>
          </w:p>
        </w:tc>
        <w:tc>
          <w:tcPr>
            <w:tcW w:w="1100" w:type="pct"/>
            <w:vAlign w:val="center"/>
          </w:tcPr>
          <w:p w14:paraId="075D3B10" w14:textId="77777777" w:rsidR="000164D9" w:rsidRPr="00832D6E" w:rsidRDefault="000164D9" w:rsidP="00FD1F0F">
            <w:r w:rsidRPr="00832D6E">
              <w:rPr>
                <w:b/>
                <w:bCs/>
                <w:sz w:val="20"/>
                <w:szCs w:val="20"/>
              </w:rPr>
              <w:t>From</w:t>
            </w:r>
          </w:p>
        </w:tc>
        <w:tc>
          <w:tcPr>
            <w:tcW w:w="1400" w:type="pct"/>
            <w:vAlign w:val="center"/>
          </w:tcPr>
          <w:p w14:paraId="075D3B11" w14:textId="77777777" w:rsidR="000164D9" w:rsidRPr="00832D6E" w:rsidRDefault="000164D9" w:rsidP="00FD1F0F">
            <w:r w:rsidRPr="00832D6E">
              <w:rPr>
                <w:b/>
                <w:bCs/>
                <w:sz w:val="20"/>
                <w:szCs w:val="20"/>
              </w:rPr>
              <w:t>To</w:t>
            </w:r>
          </w:p>
        </w:tc>
        <w:tc>
          <w:tcPr>
            <w:tcW w:w="2100" w:type="pct"/>
            <w:vAlign w:val="center"/>
          </w:tcPr>
          <w:p w14:paraId="075D3B12" w14:textId="77777777" w:rsidR="000164D9" w:rsidRPr="00832D6E" w:rsidRDefault="000164D9" w:rsidP="00FD1F0F">
            <w:r w:rsidRPr="00832D6E">
              <w:rPr>
                <w:b/>
                <w:bCs/>
                <w:sz w:val="20"/>
                <w:szCs w:val="20"/>
              </w:rPr>
              <w:t>Action</w:t>
            </w:r>
          </w:p>
        </w:tc>
      </w:tr>
      <w:tr w:rsidR="00956B0B" w:rsidRPr="00832D6E" w14:paraId="075D3B18" w14:textId="77777777" w:rsidTr="00FD1F0F">
        <w:trPr>
          <w:trHeight w:val="288"/>
        </w:trPr>
        <w:tc>
          <w:tcPr>
            <w:tcW w:w="400" w:type="pct"/>
            <w:vAlign w:val="center"/>
          </w:tcPr>
          <w:p w14:paraId="075D3B14" w14:textId="77777777" w:rsidR="000164D9" w:rsidRPr="00832D6E" w:rsidRDefault="000164D9" w:rsidP="00FD1F0F">
            <w:r w:rsidRPr="00832D6E">
              <w:rPr>
                <w:sz w:val="19"/>
                <w:szCs w:val="19"/>
              </w:rPr>
              <w:t>1</w:t>
            </w:r>
          </w:p>
        </w:tc>
        <w:tc>
          <w:tcPr>
            <w:tcW w:w="1100" w:type="pct"/>
            <w:vAlign w:val="center"/>
          </w:tcPr>
          <w:p w14:paraId="075D3B15" w14:textId="77777777" w:rsidR="000164D9" w:rsidRPr="00832D6E" w:rsidRDefault="000164D9" w:rsidP="00FD1F0F">
            <w:r w:rsidRPr="00832D6E">
              <w:rPr>
                <w:sz w:val="19"/>
                <w:szCs w:val="19"/>
              </w:rPr>
              <w:t>User</w:t>
            </w:r>
          </w:p>
        </w:tc>
        <w:tc>
          <w:tcPr>
            <w:tcW w:w="1400" w:type="pct"/>
            <w:vAlign w:val="center"/>
          </w:tcPr>
          <w:p w14:paraId="075D3B16" w14:textId="77777777" w:rsidR="000164D9" w:rsidRPr="00832D6E" w:rsidRDefault="000164D9" w:rsidP="00FD1F0F">
            <w:r w:rsidRPr="00832D6E">
              <w:rPr>
                <w:sz w:val="19"/>
                <w:szCs w:val="19"/>
              </w:rPr>
              <w:t>index.html</w:t>
            </w:r>
          </w:p>
        </w:tc>
        <w:tc>
          <w:tcPr>
            <w:tcW w:w="2100" w:type="pct"/>
            <w:vAlign w:val="center"/>
          </w:tcPr>
          <w:p w14:paraId="075D3B17" w14:textId="77777777" w:rsidR="000164D9" w:rsidRPr="00832D6E" w:rsidRDefault="000164D9" w:rsidP="00FD1F0F">
            <w:r w:rsidRPr="00832D6E">
              <w:rPr>
                <w:sz w:val="19"/>
                <w:szCs w:val="19"/>
              </w:rPr>
              <w:t>Picks role (student/recruiter) and fills out the sign-up form.</w:t>
            </w:r>
          </w:p>
        </w:tc>
      </w:tr>
      <w:tr w:rsidR="00956B0B" w:rsidRPr="00832D6E" w14:paraId="075D3B1D" w14:textId="77777777" w:rsidTr="00FD1F0F">
        <w:trPr>
          <w:trHeight w:val="288"/>
        </w:trPr>
        <w:tc>
          <w:tcPr>
            <w:tcW w:w="400" w:type="pct"/>
            <w:vAlign w:val="center"/>
          </w:tcPr>
          <w:p w14:paraId="075D3B19" w14:textId="77777777" w:rsidR="000164D9" w:rsidRPr="00832D6E" w:rsidRDefault="000164D9" w:rsidP="00FD1F0F">
            <w:r w:rsidRPr="00832D6E">
              <w:rPr>
                <w:sz w:val="19"/>
                <w:szCs w:val="19"/>
              </w:rPr>
              <w:t>2</w:t>
            </w:r>
          </w:p>
        </w:tc>
        <w:tc>
          <w:tcPr>
            <w:tcW w:w="1100" w:type="pct"/>
            <w:vAlign w:val="center"/>
          </w:tcPr>
          <w:p w14:paraId="075D3B1A" w14:textId="77777777" w:rsidR="000164D9" w:rsidRPr="00832D6E" w:rsidRDefault="000164D9" w:rsidP="00FD1F0F">
            <w:r w:rsidRPr="00832D6E">
              <w:rPr>
                <w:sz w:val="19"/>
                <w:szCs w:val="19"/>
              </w:rPr>
              <w:t>index.html</w:t>
            </w:r>
          </w:p>
        </w:tc>
        <w:tc>
          <w:tcPr>
            <w:tcW w:w="1400" w:type="pct"/>
            <w:vAlign w:val="center"/>
          </w:tcPr>
          <w:p w14:paraId="075D3B1B" w14:textId="77777777" w:rsidR="000164D9" w:rsidRPr="00832D6E" w:rsidRDefault="000164D9" w:rsidP="00FD1F0F">
            <w:r w:rsidRPr="00832D6E">
              <w:rPr>
                <w:sz w:val="19"/>
                <w:szCs w:val="19"/>
              </w:rPr>
              <w:t>Cognito User Pool</w:t>
            </w:r>
          </w:p>
        </w:tc>
        <w:tc>
          <w:tcPr>
            <w:tcW w:w="2100" w:type="pct"/>
            <w:vAlign w:val="center"/>
          </w:tcPr>
          <w:p w14:paraId="075D3B1C" w14:textId="77777777" w:rsidR="000164D9" w:rsidRPr="00832D6E" w:rsidRDefault="000164D9" w:rsidP="00FD1F0F">
            <w:r w:rsidRPr="00832D6E">
              <w:rPr>
                <w:sz w:val="19"/>
                <w:szCs w:val="19"/>
              </w:rPr>
              <w:t>SignUp(ClientId, Username=email, Password, ClientMetadata:{role}).</w:t>
            </w:r>
          </w:p>
        </w:tc>
      </w:tr>
      <w:tr w:rsidR="00956B0B" w:rsidRPr="00832D6E" w14:paraId="075D3B22" w14:textId="77777777" w:rsidTr="00FD1F0F">
        <w:trPr>
          <w:trHeight w:val="288"/>
        </w:trPr>
        <w:tc>
          <w:tcPr>
            <w:tcW w:w="400" w:type="pct"/>
            <w:vAlign w:val="center"/>
          </w:tcPr>
          <w:p w14:paraId="075D3B1E" w14:textId="77777777" w:rsidR="000164D9" w:rsidRPr="00832D6E" w:rsidRDefault="000164D9" w:rsidP="00FD1F0F">
            <w:r w:rsidRPr="00832D6E">
              <w:rPr>
                <w:sz w:val="19"/>
                <w:szCs w:val="19"/>
              </w:rPr>
              <w:t>3</w:t>
            </w:r>
          </w:p>
        </w:tc>
        <w:tc>
          <w:tcPr>
            <w:tcW w:w="1100" w:type="pct"/>
            <w:vAlign w:val="center"/>
          </w:tcPr>
          <w:p w14:paraId="075D3B1F" w14:textId="77777777" w:rsidR="000164D9" w:rsidRPr="00832D6E" w:rsidRDefault="000164D9" w:rsidP="00FD1F0F">
            <w:r w:rsidRPr="00832D6E">
              <w:rPr>
                <w:sz w:val="19"/>
                <w:szCs w:val="19"/>
              </w:rPr>
              <w:t>Cognito User Pool</w:t>
            </w:r>
          </w:p>
        </w:tc>
        <w:tc>
          <w:tcPr>
            <w:tcW w:w="1400" w:type="pct"/>
            <w:vAlign w:val="center"/>
          </w:tcPr>
          <w:p w14:paraId="075D3B20" w14:textId="77777777" w:rsidR="000164D9" w:rsidRPr="00832D6E" w:rsidRDefault="000164D9" w:rsidP="00FD1F0F">
            <w:r w:rsidRPr="00832D6E">
              <w:rPr>
                <w:sz w:val="19"/>
                <w:szCs w:val="19"/>
              </w:rPr>
              <w:t>index.html</w:t>
            </w:r>
          </w:p>
        </w:tc>
        <w:tc>
          <w:tcPr>
            <w:tcW w:w="2100" w:type="pct"/>
            <w:vAlign w:val="center"/>
          </w:tcPr>
          <w:p w14:paraId="075D3B21" w14:textId="77777777" w:rsidR="000164D9" w:rsidRPr="00832D6E" w:rsidRDefault="000164D9" w:rsidP="00FD1F0F">
            <w:r w:rsidRPr="00832D6E">
              <w:rPr>
                <w:sz w:val="19"/>
                <w:szCs w:val="19"/>
              </w:rPr>
              <w:t>Sends a 6-digit confirmation code to the user’s email.</w:t>
            </w:r>
          </w:p>
        </w:tc>
      </w:tr>
      <w:tr w:rsidR="00956B0B" w:rsidRPr="00832D6E" w14:paraId="075D3B27" w14:textId="77777777" w:rsidTr="00FD1F0F">
        <w:trPr>
          <w:trHeight w:val="288"/>
        </w:trPr>
        <w:tc>
          <w:tcPr>
            <w:tcW w:w="400" w:type="pct"/>
            <w:vAlign w:val="center"/>
          </w:tcPr>
          <w:p w14:paraId="075D3B23" w14:textId="77777777" w:rsidR="000164D9" w:rsidRPr="00832D6E" w:rsidRDefault="000164D9" w:rsidP="00FD1F0F">
            <w:r w:rsidRPr="00832D6E">
              <w:rPr>
                <w:sz w:val="19"/>
                <w:szCs w:val="19"/>
              </w:rPr>
              <w:t>4</w:t>
            </w:r>
          </w:p>
        </w:tc>
        <w:tc>
          <w:tcPr>
            <w:tcW w:w="1100" w:type="pct"/>
            <w:vAlign w:val="center"/>
          </w:tcPr>
          <w:p w14:paraId="075D3B24" w14:textId="77777777" w:rsidR="000164D9" w:rsidRPr="00832D6E" w:rsidRDefault="000164D9" w:rsidP="00FD1F0F">
            <w:r w:rsidRPr="00832D6E">
              <w:rPr>
                <w:sz w:val="19"/>
                <w:szCs w:val="19"/>
              </w:rPr>
              <w:t>User</w:t>
            </w:r>
          </w:p>
        </w:tc>
        <w:tc>
          <w:tcPr>
            <w:tcW w:w="1400" w:type="pct"/>
            <w:vAlign w:val="center"/>
          </w:tcPr>
          <w:p w14:paraId="075D3B25" w14:textId="77777777" w:rsidR="000164D9" w:rsidRPr="00832D6E" w:rsidRDefault="000164D9" w:rsidP="00FD1F0F">
            <w:r w:rsidRPr="00832D6E">
              <w:rPr>
                <w:sz w:val="19"/>
                <w:szCs w:val="19"/>
              </w:rPr>
              <w:t>index.html</w:t>
            </w:r>
          </w:p>
        </w:tc>
        <w:tc>
          <w:tcPr>
            <w:tcW w:w="2100" w:type="pct"/>
            <w:vAlign w:val="center"/>
          </w:tcPr>
          <w:p w14:paraId="075D3B26" w14:textId="77777777" w:rsidR="000164D9" w:rsidRPr="00832D6E" w:rsidRDefault="000164D9" w:rsidP="00FD1F0F">
            <w:r w:rsidRPr="00832D6E">
              <w:rPr>
                <w:sz w:val="19"/>
                <w:szCs w:val="19"/>
              </w:rPr>
              <w:t>Enters the confirmation code.</w:t>
            </w:r>
          </w:p>
        </w:tc>
      </w:tr>
      <w:tr w:rsidR="00956B0B" w:rsidRPr="00832D6E" w14:paraId="075D3B2C" w14:textId="77777777" w:rsidTr="00FD1F0F">
        <w:trPr>
          <w:trHeight w:val="288"/>
        </w:trPr>
        <w:tc>
          <w:tcPr>
            <w:tcW w:w="400" w:type="pct"/>
            <w:vAlign w:val="center"/>
          </w:tcPr>
          <w:p w14:paraId="075D3B28" w14:textId="77777777" w:rsidR="000164D9" w:rsidRPr="00832D6E" w:rsidRDefault="000164D9" w:rsidP="00FD1F0F">
            <w:r w:rsidRPr="00832D6E">
              <w:rPr>
                <w:sz w:val="19"/>
                <w:szCs w:val="19"/>
              </w:rPr>
              <w:t>5</w:t>
            </w:r>
          </w:p>
        </w:tc>
        <w:tc>
          <w:tcPr>
            <w:tcW w:w="1100" w:type="pct"/>
            <w:vAlign w:val="center"/>
          </w:tcPr>
          <w:p w14:paraId="075D3B29" w14:textId="77777777" w:rsidR="000164D9" w:rsidRPr="00832D6E" w:rsidRDefault="000164D9" w:rsidP="00FD1F0F">
            <w:r w:rsidRPr="00832D6E">
              <w:rPr>
                <w:sz w:val="19"/>
                <w:szCs w:val="19"/>
              </w:rPr>
              <w:t>index.html</w:t>
            </w:r>
          </w:p>
        </w:tc>
        <w:tc>
          <w:tcPr>
            <w:tcW w:w="1400" w:type="pct"/>
            <w:vAlign w:val="center"/>
          </w:tcPr>
          <w:p w14:paraId="075D3B2A" w14:textId="77777777" w:rsidR="000164D9" w:rsidRPr="00832D6E" w:rsidRDefault="000164D9" w:rsidP="00FD1F0F">
            <w:r w:rsidRPr="00832D6E">
              <w:rPr>
                <w:sz w:val="19"/>
                <w:szCs w:val="19"/>
              </w:rPr>
              <w:t>Cognito User Pool</w:t>
            </w:r>
          </w:p>
        </w:tc>
        <w:tc>
          <w:tcPr>
            <w:tcW w:w="2100" w:type="pct"/>
            <w:vAlign w:val="center"/>
          </w:tcPr>
          <w:p w14:paraId="075D3B2B" w14:textId="77777777" w:rsidR="000164D9" w:rsidRPr="00832D6E" w:rsidRDefault="000164D9" w:rsidP="00FD1F0F">
            <w:r w:rsidRPr="00832D6E">
              <w:rPr>
                <w:sz w:val="19"/>
                <w:szCs w:val="19"/>
              </w:rPr>
              <w:t>ConfirmSignUp(Username, ConfirmationCode, ClientMetadata:{role}).</w:t>
            </w:r>
          </w:p>
        </w:tc>
      </w:tr>
      <w:tr w:rsidR="00956B0B" w:rsidRPr="00832D6E" w14:paraId="075D3B31" w14:textId="77777777" w:rsidTr="00FD1F0F">
        <w:trPr>
          <w:trHeight w:val="288"/>
        </w:trPr>
        <w:tc>
          <w:tcPr>
            <w:tcW w:w="400" w:type="pct"/>
            <w:vAlign w:val="center"/>
          </w:tcPr>
          <w:p w14:paraId="075D3B2D" w14:textId="77777777" w:rsidR="000164D9" w:rsidRPr="00832D6E" w:rsidRDefault="000164D9" w:rsidP="00FD1F0F">
            <w:r w:rsidRPr="00832D6E">
              <w:rPr>
                <w:sz w:val="19"/>
                <w:szCs w:val="19"/>
              </w:rPr>
              <w:t>6</w:t>
            </w:r>
          </w:p>
        </w:tc>
        <w:tc>
          <w:tcPr>
            <w:tcW w:w="1100" w:type="pct"/>
            <w:vAlign w:val="center"/>
          </w:tcPr>
          <w:p w14:paraId="075D3B2E" w14:textId="77777777" w:rsidR="000164D9" w:rsidRPr="00832D6E" w:rsidRDefault="000164D9" w:rsidP="00FD1F0F">
            <w:r w:rsidRPr="00832D6E">
              <w:rPr>
                <w:sz w:val="19"/>
                <w:szCs w:val="19"/>
              </w:rPr>
              <w:t>Cognito User Pool</w:t>
            </w:r>
          </w:p>
        </w:tc>
        <w:tc>
          <w:tcPr>
            <w:tcW w:w="1400" w:type="pct"/>
            <w:vAlign w:val="center"/>
          </w:tcPr>
          <w:p w14:paraId="075D3B2F" w14:textId="77777777" w:rsidR="000164D9" w:rsidRPr="00832D6E" w:rsidRDefault="000164D9" w:rsidP="00FD1F0F">
            <w:r w:rsidRPr="00832D6E">
              <w:rPr>
                <w:sz w:val="19"/>
                <w:szCs w:val="19"/>
              </w:rPr>
              <w:t>Lambda cognitoPostConfirmation</w:t>
            </w:r>
          </w:p>
        </w:tc>
        <w:tc>
          <w:tcPr>
            <w:tcW w:w="2100" w:type="pct"/>
            <w:vAlign w:val="center"/>
          </w:tcPr>
          <w:p w14:paraId="075D3B30" w14:textId="77777777" w:rsidR="000164D9" w:rsidRPr="00832D6E" w:rsidRDefault="000164D9" w:rsidP="00FD1F0F">
            <w:r w:rsidRPr="00832D6E">
              <w:rPr>
                <w:sz w:val="19"/>
                <w:szCs w:val="19"/>
              </w:rPr>
              <w:t>PostConfirmation_ConfirmSignUp trigger fires with the userName and clientMetadata.role.</w:t>
            </w:r>
          </w:p>
        </w:tc>
      </w:tr>
      <w:tr w:rsidR="00956B0B" w:rsidRPr="00832D6E" w14:paraId="075D3B36" w14:textId="77777777" w:rsidTr="00FD1F0F">
        <w:trPr>
          <w:trHeight w:val="288"/>
        </w:trPr>
        <w:tc>
          <w:tcPr>
            <w:tcW w:w="400" w:type="pct"/>
            <w:vAlign w:val="center"/>
          </w:tcPr>
          <w:p w14:paraId="075D3B32" w14:textId="77777777" w:rsidR="000164D9" w:rsidRPr="00832D6E" w:rsidRDefault="000164D9" w:rsidP="00FD1F0F">
            <w:r w:rsidRPr="00832D6E">
              <w:rPr>
                <w:sz w:val="19"/>
                <w:szCs w:val="19"/>
              </w:rPr>
              <w:t>7</w:t>
            </w:r>
          </w:p>
        </w:tc>
        <w:tc>
          <w:tcPr>
            <w:tcW w:w="1100" w:type="pct"/>
            <w:vAlign w:val="center"/>
          </w:tcPr>
          <w:p w14:paraId="075D3B33" w14:textId="77777777" w:rsidR="000164D9" w:rsidRPr="00832D6E" w:rsidRDefault="000164D9" w:rsidP="00FD1F0F">
            <w:r w:rsidRPr="00832D6E">
              <w:rPr>
                <w:sz w:val="19"/>
                <w:szCs w:val="19"/>
              </w:rPr>
              <w:t>Lambda cognitoPostConfirmation</w:t>
            </w:r>
          </w:p>
        </w:tc>
        <w:tc>
          <w:tcPr>
            <w:tcW w:w="1400" w:type="pct"/>
            <w:vAlign w:val="center"/>
          </w:tcPr>
          <w:p w14:paraId="075D3B34" w14:textId="77777777" w:rsidR="000164D9" w:rsidRPr="00832D6E" w:rsidRDefault="000164D9" w:rsidP="00FD1F0F">
            <w:r w:rsidRPr="00832D6E">
              <w:rPr>
                <w:sz w:val="19"/>
                <w:szCs w:val="19"/>
              </w:rPr>
              <w:t>Lambda cognitoPostConfirmation</w:t>
            </w:r>
          </w:p>
        </w:tc>
        <w:tc>
          <w:tcPr>
            <w:tcW w:w="2100" w:type="pct"/>
            <w:vAlign w:val="center"/>
          </w:tcPr>
          <w:p w14:paraId="075D3B35" w14:textId="77777777" w:rsidR="000164D9" w:rsidRPr="00832D6E" w:rsidRDefault="000164D9" w:rsidP="00FD1F0F">
            <w:r w:rsidRPr="00832D6E">
              <w:rPr>
                <w:sz w:val="19"/>
                <w:szCs w:val="19"/>
              </w:rPr>
              <w:t>Resolves role = clientMetadata.role, defaulting to “student” if absent.</w:t>
            </w:r>
          </w:p>
        </w:tc>
      </w:tr>
      <w:tr w:rsidR="00956B0B" w:rsidRPr="00832D6E" w14:paraId="075D3B3B" w14:textId="77777777" w:rsidTr="00FD1F0F">
        <w:trPr>
          <w:trHeight w:val="288"/>
        </w:trPr>
        <w:tc>
          <w:tcPr>
            <w:tcW w:w="400" w:type="pct"/>
            <w:vAlign w:val="center"/>
          </w:tcPr>
          <w:p w14:paraId="075D3B37" w14:textId="77777777" w:rsidR="000164D9" w:rsidRPr="00832D6E" w:rsidRDefault="000164D9" w:rsidP="00FD1F0F">
            <w:r w:rsidRPr="00832D6E">
              <w:rPr>
                <w:sz w:val="19"/>
                <w:szCs w:val="19"/>
              </w:rPr>
              <w:t>8</w:t>
            </w:r>
          </w:p>
        </w:tc>
        <w:tc>
          <w:tcPr>
            <w:tcW w:w="1100" w:type="pct"/>
            <w:vAlign w:val="center"/>
          </w:tcPr>
          <w:p w14:paraId="075D3B38" w14:textId="77777777" w:rsidR="000164D9" w:rsidRPr="00832D6E" w:rsidRDefault="000164D9" w:rsidP="00FD1F0F">
            <w:r w:rsidRPr="00832D6E">
              <w:rPr>
                <w:sz w:val="19"/>
                <w:szCs w:val="19"/>
              </w:rPr>
              <w:t>Lambda cognitoPostConfirmation</w:t>
            </w:r>
          </w:p>
        </w:tc>
        <w:tc>
          <w:tcPr>
            <w:tcW w:w="1400" w:type="pct"/>
            <w:vAlign w:val="center"/>
          </w:tcPr>
          <w:p w14:paraId="075D3B39" w14:textId="77777777" w:rsidR="000164D9" w:rsidRPr="00832D6E" w:rsidRDefault="000164D9" w:rsidP="00FD1F0F">
            <w:r w:rsidRPr="00832D6E">
              <w:rPr>
                <w:sz w:val="19"/>
                <w:szCs w:val="19"/>
              </w:rPr>
              <w:t>Cognito User Pool</w:t>
            </w:r>
          </w:p>
        </w:tc>
        <w:tc>
          <w:tcPr>
            <w:tcW w:w="2100" w:type="pct"/>
            <w:vAlign w:val="center"/>
          </w:tcPr>
          <w:p w14:paraId="075D3B3A" w14:textId="77777777" w:rsidR="000164D9" w:rsidRPr="00832D6E" w:rsidRDefault="000164D9" w:rsidP="00FD1F0F">
            <w:r w:rsidRPr="00832D6E">
              <w:rPr>
                <w:sz w:val="19"/>
                <w:szCs w:val="19"/>
              </w:rPr>
              <w:t>AdminAddUserToGroup(UserPoolId, Username, GroupName: students or recruiters).</w:t>
            </w:r>
          </w:p>
        </w:tc>
      </w:tr>
      <w:tr w:rsidR="00956B0B" w:rsidRPr="00832D6E" w14:paraId="075D3B40" w14:textId="77777777" w:rsidTr="00FD1F0F">
        <w:trPr>
          <w:trHeight w:val="288"/>
        </w:trPr>
        <w:tc>
          <w:tcPr>
            <w:tcW w:w="400" w:type="pct"/>
            <w:vAlign w:val="center"/>
          </w:tcPr>
          <w:p w14:paraId="075D3B3C" w14:textId="77777777" w:rsidR="000164D9" w:rsidRPr="00832D6E" w:rsidRDefault="000164D9" w:rsidP="00FD1F0F">
            <w:r w:rsidRPr="00832D6E">
              <w:rPr>
                <w:sz w:val="19"/>
                <w:szCs w:val="19"/>
              </w:rPr>
              <w:t>9</w:t>
            </w:r>
          </w:p>
        </w:tc>
        <w:tc>
          <w:tcPr>
            <w:tcW w:w="1100" w:type="pct"/>
            <w:vAlign w:val="center"/>
          </w:tcPr>
          <w:p w14:paraId="075D3B3D" w14:textId="77777777" w:rsidR="000164D9" w:rsidRPr="00832D6E" w:rsidRDefault="000164D9" w:rsidP="00FD1F0F">
            <w:r w:rsidRPr="00832D6E">
              <w:rPr>
                <w:sz w:val="19"/>
                <w:szCs w:val="19"/>
              </w:rPr>
              <w:t>index.html</w:t>
            </w:r>
          </w:p>
        </w:tc>
        <w:tc>
          <w:tcPr>
            <w:tcW w:w="1400" w:type="pct"/>
            <w:vAlign w:val="center"/>
          </w:tcPr>
          <w:p w14:paraId="075D3B3E" w14:textId="77777777" w:rsidR="000164D9" w:rsidRPr="00832D6E" w:rsidRDefault="000164D9" w:rsidP="00FD1F0F">
            <w:r w:rsidRPr="00832D6E">
              <w:rPr>
                <w:sz w:val="19"/>
                <w:szCs w:val="19"/>
              </w:rPr>
              <w:t>Cognito User Pool</w:t>
            </w:r>
          </w:p>
        </w:tc>
        <w:tc>
          <w:tcPr>
            <w:tcW w:w="2100" w:type="pct"/>
            <w:vAlign w:val="center"/>
          </w:tcPr>
          <w:p w14:paraId="075D3B3F" w14:textId="77777777" w:rsidR="000164D9" w:rsidRPr="00832D6E" w:rsidRDefault="000164D9" w:rsidP="00FD1F0F">
            <w:r w:rsidRPr="00832D6E">
              <w:rPr>
                <w:sz w:val="19"/>
                <w:szCs w:val="19"/>
              </w:rPr>
              <w:t>InitiateAuth(USER_PASSWORD_AUTH, Username, Password) to sign in immediately after confirmation.</w:t>
            </w:r>
          </w:p>
        </w:tc>
      </w:tr>
      <w:tr w:rsidR="00956B0B" w:rsidRPr="00832D6E" w14:paraId="075D3B45" w14:textId="77777777" w:rsidTr="00FD1F0F">
        <w:trPr>
          <w:trHeight w:val="288"/>
        </w:trPr>
        <w:tc>
          <w:tcPr>
            <w:tcW w:w="400" w:type="pct"/>
            <w:vAlign w:val="center"/>
          </w:tcPr>
          <w:p w14:paraId="075D3B41" w14:textId="77777777" w:rsidR="000164D9" w:rsidRPr="00832D6E" w:rsidRDefault="000164D9" w:rsidP="00FD1F0F">
            <w:r w:rsidRPr="00832D6E">
              <w:rPr>
                <w:sz w:val="19"/>
                <w:szCs w:val="19"/>
              </w:rPr>
              <w:lastRenderedPageBreak/>
              <w:t>10</w:t>
            </w:r>
          </w:p>
        </w:tc>
        <w:tc>
          <w:tcPr>
            <w:tcW w:w="1100" w:type="pct"/>
            <w:vAlign w:val="center"/>
          </w:tcPr>
          <w:p w14:paraId="075D3B42" w14:textId="77777777" w:rsidR="000164D9" w:rsidRPr="00832D6E" w:rsidRDefault="000164D9" w:rsidP="00FD1F0F">
            <w:r w:rsidRPr="00832D6E">
              <w:rPr>
                <w:sz w:val="19"/>
                <w:szCs w:val="19"/>
              </w:rPr>
              <w:t>Cognito User Pool</w:t>
            </w:r>
          </w:p>
        </w:tc>
        <w:tc>
          <w:tcPr>
            <w:tcW w:w="1400" w:type="pct"/>
            <w:vAlign w:val="center"/>
          </w:tcPr>
          <w:p w14:paraId="075D3B43" w14:textId="77777777" w:rsidR="000164D9" w:rsidRPr="00832D6E" w:rsidRDefault="000164D9" w:rsidP="00FD1F0F">
            <w:r w:rsidRPr="00832D6E">
              <w:rPr>
                <w:sz w:val="19"/>
                <w:szCs w:val="19"/>
              </w:rPr>
              <w:t>index.html</w:t>
            </w:r>
          </w:p>
        </w:tc>
        <w:tc>
          <w:tcPr>
            <w:tcW w:w="2100" w:type="pct"/>
            <w:vAlign w:val="center"/>
          </w:tcPr>
          <w:p w14:paraId="075D3B44" w14:textId="77777777" w:rsidR="000164D9" w:rsidRPr="00832D6E" w:rsidRDefault="000164D9" w:rsidP="00FD1F0F">
            <w:r w:rsidRPr="00832D6E">
              <w:rPr>
                <w:sz w:val="19"/>
                <w:szCs w:val="19"/>
              </w:rPr>
              <w:t>Returns access_token + id_token, now carrying the cognito:groups claim used for routing and authorization.</w:t>
            </w:r>
          </w:p>
        </w:tc>
      </w:tr>
    </w:tbl>
    <w:p w14:paraId="54070EB7" w14:textId="77777777" w:rsidR="000164D9" w:rsidRPr="00832D6E" w:rsidRDefault="000164D9">
      <w:pPr>
        <w:spacing w:after="120"/>
      </w:pPr>
    </w:p>
    <w:p w14:paraId="7B97B93C" w14:textId="15D28445" w:rsidR="000164D9" w:rsidRPr="00832D6E" w:rsidRDefault="000164D9" w:rsidP="00085F65">
      <w:pPr>
        <w:spacing w:after="120"/>
      </w:pPr>
      <w:r w:rsidRPr="00832D6E">
        <w:t>Sign-up and confirmation errors (UsernameExistsException, InvalidPasswordException, CodeMismatchException, ExpiredCodeException) are surfaced to the user inline on the form. The Cognito-to-Lambda invocation is authorized by a resource-based Lambda permission scoped to the cognito-idp.amazonaws.com principal and the specific user pool ARN.</w:t>
      </w:r>
    </w:p>
    <w:p w14:paraId="075D3B47" w14:textId="45D79C65" w:rsidR="000164D9" w:rsidRPr="00832D6E" w:rsidRDefault="000164D9">
      <w:pPr>
        <w:pStyle w:val="Heading2"/>
        <w:spacing w:before="240"/>
        <w:rPr>
          <w:color w:val="auto"/>
        </w:rPr>
      </w:pPr>
      <w:bookmarkStart w:id="29" w:name="_Toc234085005"/>
      <w:r w:rsidRPr="00832D6E">
        <w:rPr>
          <w:color w:val="auto"/>
        </w:rPr>
        <w:t>6.3.4 Recruiter Job-Posting Creation</w:t>
      </w:r>
      <w:bookmarkEnd w:id="29"/>
    </w:p>
    <w:p w14:paraId="075D3B48" w14:textId="77777777" w:rsidR="000164D9" w:rsidRPr="00832D6E" w:rsidRDefault="000164D9">
      <w:pPr>
        <w:spacing w:after="120"/>
      </w:pPr>
      <w:r w:rsidRPr="00832D6E">
        <w:t>Recruiters create job postings from the Office console’s add-job modal. The write path is authorized twice: once by the shared JWT authorizer on the API route, and again inside the Lambda, which checks that the caller’s cognito:groups claim actually contains recruiters before writing to JobsTable.</w:t>
      </w:r>
    </w:p>
    <w:p w14:paraId="61E76F06" w14:textId="77777777" w:rsidR="000164D9" w:rsidRPr="00832D6E" w:rsidRDefault="000164D9">
      <w:pPr>
        <w:spacing w:after="120"/>
      </w:pPr>
    </w:p>
    <w:p w14:paraId="075D3B49" w14:textId="77777777" w:rsidR="000164D9" w:rsidRPr="00832D6E" w:rsidRDefault="000164D9">
      <w:pPr>
        <w:spacing w:before="120" w:after="80"/>
        <w:jc w:val="center"/>
      </w:pPr>
      <w:r w:rsidRPr="00832D6E">
        <w:rPr>
          <w:noProof/>
        </w:rPr>
        <w:drawing>
          <wp:inline distT="0" distB="0" distL="0" distR="0" wp14:anchorId="075D3BE1" wp14:editId="075D3BE2">
            <wp:extent cx="5905500" cy="2237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237160"/>
                    </a:xfrm>
                    <a:prstGeom prst="rect">
                      <a:avLst/>
                    </a:prstGeom>
                  </pic:spPr>
                </pic:pic>
              </a:graphicData>
            </a:graphic>
          </wp:inline>
        </w:drawing>
      </w:r>
    </w:p>
    <w:p w14:paraId="075D3B4A" w14:textId="1226EA53" w:rsidR="000164D9" w:rsidRPr="00832D6E" w:rsidRDefault="000164D9">
      <w:pPr>
        <w:spacing w:after="200"/>
        <w:jc w:val="center"/>
      </w:pPr>
      <w:r w:rsidRPr="00832D6E">
        <w:rPr>
          <w:i/>
          <w:iCs/>
          <w:sz w:val="18"/>
          <w:szCs w:val="18"/>
        </w:rPr>
        <w:t xml:space="preserve">Figure </w:t>
      </w:r>
      <w:r w:rsidR="00EE05F2">
        <w:rPr>
          <w:i/>
          <w:iCs/>
          <w:sz w:val="18"/>
          <w:szCs w:val="18"/>
        </w:rPr>
        <w:t>6</w:t>
      </w:r>
      <w:r w:rsidRPr="00832D6E">
        <w:rPr>
          <w:i/>
          <w:iCs/>
          <w:sz w:val="18"/>
          <w:szCs w:val="18"/>
        </w:rPr>
        <w:t>. Sequence diagram for a recruiter creating a job posting.</w:t>
      </w:r>
    </w:p>
    <w:tbl>
      <w:tblPr>
        <w:tblStyle w:val="TableGrid"/>
        <w:tblW w:w="5000" w:type="pct"/>
        <w:tblLook w:val="0000" w:firstRow="0" w:lastRow="0" w:firstColumn="0" w:lastColumn="0" w:noHBand="0" w:noVBand="0"/>
      </w:tblPr>
      <w:tblGrid>
        <w:gridCol w:w="748"/>
        <w:gridCol w:w="2057"/>
        <w:gridCol w:w="2618"/>
        <w:gridCol w:w="3927"/>
      </w:tblGrid>
      <w:tr w:rsidR="00956B0B" w:rsidRPr="00832D6E" w14:paraId="075D3B4F" w14:textId="77777777" w:rsidTr="00FD1F0F">
        <w:trPr>
          <w:trHeight w:val="432"/>
        </w:trPr>
        <w:tc>
          <w:tcPr>
            <w:tcW w:w="400" w:type="pct"/>
            <w:vAlign w:val="center"/>
          </w:tcPr>
          <w:p w14:paraId="075D3B4B" w14:textId="77777777" w:rsidR="000164D9" w:rsidRPr="00832D6E" w:rsidRDefault="000164D9" w:rsidP="00FD1F0F">
            <w:r w:rsidRPr="00832D6E">
              <w:rPr>
                <w:b/>
                <w:bCs/>
                <w:sz w:val="20"/>
                <w:szCs w:val="20"/>
              </w:rPr>
              <w:t>Step</w:t>
            </w:r>
          </w:p>
        </w:tc>
        <w:tc>
          <w:tcPr>
            <w:tcW w:w="1100" w:type="pct"/>
            <w:vAlign w:val="center"/>
          </w:tcPr>
          <w:p w14:paraId="075D3B4C" w14:textId="77777777" w:rsidR="000164D9" w:rsidRPr="00832D6E" w:rsidRDefault="000164D9" w:rsidP="00FD1F0F">
            <w:r w:rsidRPr="00832D6E">
              <w:rPr>
                <w:b/>
                <w:bCs/>
                <w:sz w:val="20"/>
                <w:szCs w:val="20"/>
              </w:rPr>
              <w:t>From</w:t>
            </w:r>
          </w:p>
        </w:tc>
        <w:tc>
          <w:tcPr>
            <w:tcW w:w="1400" w:type="pct"/>
            <w:vAlign w:val="center"/>
          </w:tcPr>
          <w:p w14:paraId="075D3B4D" w14:textId="77777777" w:rsidR="000164D9" w:rsidRPr="00832D6E" w:rsidRDefault="000164D9" w:rsidP="00FD1F0F">
            <w:r w:rsidRPr="00832D6E">
              <w:rPr>
                <w:b/>
                <w:bCs/>
                <w:sz w:val="20"/>
                <w:szCs w:val="20"/>
              </w:rPr>
              <w:t>To</w:t>
            </w:r>
          </w:p>
        </w:tc>
        <w:tc>
          <w:tcPr>
            <w:tcW w:w="2100" w:type="pct"/>
            <w:vAlign w:val="center"/>
          </w:tcPr>
          <w:p w14:paraId="075D3B4E" w14:textId="77777777" w:rsidR="000164D9" w:rsidRPr="00832D6E" w:rsidRDefault="000164D9" w:rsidP="00FD1F0F">
            <w:r w:rsidRPr="00832D6E">
              <w:rPr>
                <w:b/>
                <w:bCs/>
                <w:sz w:val="20"/>
                <w:szCs w:val="20"/>
              </w:rPr>
              <w:t>Action</w:t>
            </w:r>
          </w:p>
        </w:tc>
      </w:tr>
      <w:tr w:rsidR="00956B0B" w:rsidRPr="00832D6E" w14:paraId="075D3B54" w14:textId="77777777" w:rsidTr="00FD1F0F">
        <w:trPr>
          <w:trHeight w:val="432"/>
        </w:trPr>
        <w:tc>
          <w:tcPr>
            <w:tcW w:w="400" w:type="pct"/>
            <w:vAlign w:val="center"/>
          </w:tcPr>
          <w:p w14:paraId="075D3B50" w14:textId="77777777" w:rsidR="000164D9" w:rsidRPr="00832D6E" w:rsidRDefault="000164D9" w:rsidP="00FD1F0F">
            <w:r w:rsidRPr="00832D6E">
              <w:rPr>
                <w:sz w:val="19"/>
                <w:szCs w:val="19"/>
              </w:rPr>
              <w:t>1</w:t>
            </w:r>
          </w:p>
        </w:tc>
        <w:tc>
          <w:tcPr>
            <w:tcW w:w="1100" w:type="pct"/>
            <w:vAlign w:val="center"/>
          </w:tcPr>
          <w:p w14:paraId="075D3B51" w14:textId="77777777" w:rsidR="000164D9" w:rsidRPr="00832D6E" w:rsidRDefault="000164D9" w:rsidP="00FD1F0F">
            <w:r w:rsidRPr="00832D6E">
              <w:rPr>
                <w:sz w:val="19"/>
                <w:szCs w:val="19"/>
              </w:rPr>
              <w:t>Recruiter</w:t>
            </w:r>
          </w:p>
        </w:tc>
        <w:tc>
          <w:tcPr>
            <w:tcW w:w="1400" w:type="pct"/>
            <w:vAlign w:val="center"/>
          </w:tcPr>
          <w:p w14:paraId="075D3B52" w14:textId="77777777" w:rsidR="000164D9" w:rsidRPr="00832D6E" w:rsidRDefault="000164D9" w:rsidP="00FD1F0F">
            <w:r w:rsidRPr="00832D6E">
              <w:rPr>
                <w:sz w:val="19"/>
                <w:szCs w:val="19"/>
              </w:rPr>
              <w:t>office.html</w:t>
            </w:r>
          </w:p>
        </w:tc>
        <w:tc>
          <w:tcPr>
            <w:tcW w:w="2100" w:type="pct"/>
            <w:vAlign w:val="center"/>
          </w:tcPr>
          <w:p w14:paraId="075D3B53" w14:textId="77777777" w:rsidR="000164D9" w:rsidRPr="00832D6E" w:rsidRDefault="000164D9" w:rsidP="00FD1F0F">
            <w:r w:rsidRPr="00832D6E">
              <w:rPr>
                <w:sz w:val="19"/>
                <w:szCs w:val="19"/>
              </w:rPr>
              <w:t>Fills the add-job modal: jobId, title, description, skills, location.</w:t>
            </w:r>
          </w:p>
        </w:tc>
      </w:tr>
      <w:tr w:rsidR="00956B0B" w:rsidRPr="00832D6E" w14:paraId="075D3B59" w14:textId="77777777" w:rsidTr="00FD1F0F">
        <w:trPr>
          <w:trHeight w:val="432"/>
        </w:trPr>
        <w:tc>
          <w:tcPr>
            <w:tcW w:w="400" w:type="pct"/>
            <w:vAlign w:val="center"/>
          </w:tcPr>
          <w:p w14:paraId="075D3B55" w14:textId="77777777" w:rsidR="000164D9" w:rsidRPr="00832D6E" w:rsidRDefault="000164D9" w:rsidP="00FD1F0F">
            <w:r w:rsidRPr="00832D6E">
              <w:rPr>
                <w:sz w:val="19"/>
                <w:szCs w:val="19"/>
              </w:rPr>
              <w:t>2</w:t>
            </w:r>
          </w:p>
        </w:tc>
        <w:tc>
          <w:tcPr>
            <w:tcW w:w="1100" w:type="pct"/>
            <w:vAlign w:val="center"/>
          </w:tcPr>
          <w:p w14:paraId="075D3B56" w14:textId="77777777" w:rsidR="000164D9" w:rsidRPr="00832D6E" w:rsidRDefault="000164D9" w:rsidP="00FD1F0F">
            <w:r w:rsidRPr="00832D6E">
              <w:rPr>
                <w:sz w:val="19"/>
                <w:szCs w:val="19"/>
              </w:rPr>
              <w:t>office.html</w:t>
            </w:r>
          </w:p>
        </w:tc>
        <w:tc>
          <w:tcPr>
            <w:tcW w:w="1400" w:type="pct"/>
            <w:vAlign w:val="center"/>
          </w:tcPr>
          <w:p w14:paraId="075D3B57" w14:textId="77777777" w:rsidR="000164D9" w:rsidRPr="00832D6E" w:rsidRDefault="000164D9" w:rsidP="00FD1F0F">
            <w:r w:rsidRPr="00832D6E">
              <w:rPr>
                <w:sz w:val="19"/>
                <w:szCs w:val="19"/>
              </w:rPr>
              <w:t>API Gateway</w:t>
            </w:r>
          </w:p>
        </w:tc>
        <w:tc>
          <w:tcPr>
            <w:tcW w:w="2100" w:type="pct"/>
            <w:vAlign w:val="center"/>
          </w:tcPr>
          <w:p w14:paraId="075D3B58" w14:textId="77777777" w:rsidR="000164D9" w:rsidRPr="00832D6E" w:rsidRDefault="000164D9" w:rsidP="00FD1F0F">
            <w:r w:rsidRPr="00832D6E">
              <w:rPr>
                <w:sz w:val="19"/>
                <w:szCs w:val="19"/>
              </w:rPr>
              <w:t>POST /jobs, Bearer JWT attached, body carries the job fields.</w:t>
            </w:r>
          </w:p>
        </w:tc>
      </w:tr>
      <w:tr w:rsidR="00956B0B" w:rsidRPr="00832D6E" w14:paraId="075D3B5E" w14:textId="77777777" w:rsidTr="00FD1F0F">
        <w:trPr>
          <w:trHeight w:val="432"/>
        </w:trPr>
        <w:tc>
          <w:tcPr>
            <w:tcW w:w="400" w:type="pct"/>
            <w:vAlign w:val="center"/>
          </w:tcPr>
          <w:p w14:paraId="075D3B5A" w14:textId="77777777" w:rsidR="000164D9" w:rsidRPr="00832D6E" w:rsidRDefault="000164D9" w:rsidP="00FD1F0F">
            <w:r w:rsidRPr="00832D6E">
              <w:rPr>
                <w:sz w:val="19"/>
                <w:szCs w:val="19"/>
              </w:rPr>
              <w:t>3</w:t>
            </w:r>
          </w:p>
        </w:tc>
        <w:tc>
          <w:tcPr>
            <w:tcW w:w="1100" w:type="pct"/>
            <w:vAlign w:val="center"/>
          </w:tcPr>
          <w:p w14:paraId="075D3B5B" w14:textId="77777777" w:rsidR="000164D9" w:rsidRPr="00832D6E" w:rsidRDefault="000164D9" w:rsidP="00FD1F0F">
            <w:r w:rsidRPr="00832D6E">
              <w:rPr>
                <w:sz w:val="19"/>
                <w:szCs w:val="19"/>
              </w:rPr>
              <w:t>API Gateway</w:t>
            </w:r>
          </w:p>
        </w:tc>
        <w:tc>
          <w:tcPr>
            <w:tcW w:w="1400" w:type="pct"/>
            <w:vAlign w:val="center"/>
          </w:tcPr>
          <w:p w14:paraId="075D3B5C" w14:textId="77777777" w:rsidR="000164D9" w:rsidRPr="00832D6E" w:rsidRDefault="000164D9" w:rsidP="00FD1F0F">
            <w:r w:rsidRPr="00832D6E">
              <w:rPr>
                <w:sz w:val="19"/>
                <w:szCs w:val="19"/>
              </w:rPr>
              <w:t>Lambda createJob</w:t>
            </w:r>
          </w:p>
        </w:tc>
        <w:tc>
          <w:tcPr>
            <w:tcW w:w="2100" w:type="pct"/>
            <w:vAlign w:val="center"/>
          </w:tcPr>
          <w:p w14:paraId="075D3B5D" w14:textId="77777777" w:rsidR="000164D9" w:rsidRPr="00832D6E" w:rsidRDefault="000164D9" w:rsidP="00FD1F0F">
            <w:r w:rsidRPr="00832D6E">
              <w:rPr>
                <w:sz w:val="19"/>
                <w:szCs w:val="19"/>
              </w:rPr>
              <w:t>Invokes the Lambda after the JWT authorizer validates the token’s claims.</w:t>
            </w:r>
          </w:p>
        </w:tc>
      </w:tr>
      <w:tr w:rsidR="00956B0B" w:rsidRPr="00832D6E" w14:paraId="075D3B63" w14:textId="77777777" w:rsidTr="00FD1F0F">
        <w:trPr>
          <w:trHeight w:val="432"/>
        </w:trPr>
        <w:tc>
          <w:tcPr>
            <w:tcW w:w="400" w:type="pct"/>
            <w:vAlign w:val="center"/>
          </w:tcPr>
          <w:p w14:paraId="075D3B5F" w14:textId="77777777" w:rsidR="000164D9" w:rsidRPr="00832D6E" w:rsidRDefault="000164D9" w:rsidP="00FD1F0F">
            <w:r w:rsidRPr="00832D6E">
              <w:rPr>
                <w:sz w:val="19"/>
                <w:szCs w:val="19"/>
              </w:rPr>
              <w:t>4</w:t>
            </w:r>
          </w:p>
        </w:tc>
        <w:tc>
          <w:tcPr>
            <w:tcW w:w="1100" w:type="pct"/>
            <w:vAlign w:val="center"/>
          </w:tcPr>
          <w:p w14:paraId="075D3B60" w14:textId="77777777" w:rsidR="000164D9" w:rsidRPr="00832D6E" w:rsidRDefault="000164D9" w:rsidP="00FD1F0F">
            <w:r w:rsidRPr="00832D6E">
              <w:rPr>
                <w:sz w:val="19"/>
                <w:szCs w:val="19"/>
              </w:rPr>
              <w:t>Lambda createJob</w:t>
            </w:r>
          </w:p>
        </w:tc>
        <w:tc>
          <w:tcPr>
            <w:tcW w:w="1400" w:type="pct"/>
            <w:vAlign w:val="center"/>
          </w:tcPr>
          <w:p w14:paraId="075D3B61" w14:textId="77777777" w:rsidR="000164D9" w:rsidRPr="00832D6E" w:rsidRDefault="000164D9" w:rsidP="00FD1F0F">
            <w:r w:rsidRPr="00832D6E">
              <w:rPr>
                <w:sz w:val="19"/>
                <w:szCs w:val="19"/>
              </w:rPr>
              <w:t>Lambda createJob</w:t>
            </w:r>
          </w:p>
        </w:tc>
        <w:tc>
          <w:tcPr>
            <w:tcW w:w="2100" w:type="pct"/>
            <w:vAlign w:val="center"/>
          </w:tcPr>
          <w:p w14:paraId="075D3B62" w14:textId="77777777" w:rsidR="000164D9" w:rsidRPr="00832D6E" w:rsidRDefault="000164D9" w:rsidP="00FD1F0F">
            <w:r w:rsidRPr="00832D6E">
              <w:rPr>
                <w:sz w:val="19"/>
                <w:szCs w:val="19"/>
              </w:rPr>
              <w:t>Checks that cognito:groups contains recruiters; returns 403 otherwise.</w:t>
            </w:r>
          </w:p>
        </w:tc>
      </w:tr>
      <w:tr w:rsidR="00956B0B" w:rsidRPr="00832D6E" w14:paraId="075D3B68" w14:textId="77777777" w:rsidTr="00FD1F0F">
        <w:trPr>
          <w:trHeight w:val="432"/>
        </w:trPr>
        <w:tc>
          <w:tcPr>
            <w:tcW w:w="400" w:type="pct"/>
            <w:vAlign w:val="center"/>
          </w:tcPr>
          <w:p w14:paraId="075D3B64" w14:textId="77777777" w:rsidR="000164D9" w:rsidRPr="00832D6E" w:rsidRDefault="000164D9" w:rsidP="00FD1F0F">
            <w:r w:rsidRPr="00832D6E">
              <w:rPr>
                <w:sz w:val="19"/>
                <w:szCs w:val="19"/>
              </w:rPr>
              <w:t>5</w:t>
            </w:r>
          </w:p>
        </w:tc>
        <w:tc>
          <w:tcPr>
            <w:tcW w:w="1100" w:type="pct"/>
            <w:vAlign w:val="center"/>
          </w:tcPr>
          <w:p w14:paraId="075D3B65" w14:textId="77777777" w:rsidR="000164D9" w:rsidRPr="00832D6E" w:rsidRDefault="000164D9" w:rsidP="00FD1F0F">
            <w:r w:rsidRPr="00832D6E">
              <w:rPr>
                <w:sz w:val="19"/>
                <w:szCs w:val="19"/>
              </w:rPr>
              <w:t>Lambda createJob</w:t>
            </w:r>
          </w:p>
        </w:tc>
        <w:tc>
          <w:tcPr>
            <w:tcW w:w="1400" w:type="pct"/>
            <w:vAlign w:val="center"/>
          </w:tcPr>
          <w:p w14:paraId="075D3B66" w14:textId="77777777" w:rsidR="000164D9" w:rsidRPr="00832D6E" w:rsidRDefault="000164D9" w:rsidP="00FD1F0F">
            <w:r w:rsidRPr="00832D6E">
              <w:rPr>
                <w:sz w:val="19"/>
                <w:szCs w:val="19"/>
              </w:rPr>
              <w:t>DynamoDB JobsTable</w:t>
            </w:r>
          </w:p>
        </w:tc>
        <w:tc>
          <w:tcPr>
            <w:tcW w:w="2100" w:type="pct"/>
            <w:vAlign w:val="center"/>
          </w:tcPr>
          <w:p w14:paraId="075D3B67" w14:textId="77777777" w:rsidR="000164D9" w:rsidRPr="00832D6E" w:rsidRDefault="000164D9" w:rsidP="00FD1F0F">
            <w:r w:rsidRPr="00832D6E">
              <w:rPr>
                <w:sz w:val="19"/>
                <w:szCs w:val="19"/>
              </w:rPr>
              <w:t>PutItem(jobId, title, description, requiredSkills, location, ownerId=sub, createdAt).</w:t>
            </w:r>
          </w:p>
        </w:tc>
      </w:tr>
      <w:tr w:rsidR="00956B0B" w:rsidRPr="00832D6E" w14:paraId="075D3B6D" w14:textId="77777777" w:rsidTr="00FD1F0F">
        <w:trPr>
          <w:trHeight w:val="432"/>
        </w:trPr>
        <w:tc>
          <w:tcPr>
            <w:tcW w:w="400" w:type="pct"/>
            <w:vAlign w:val="center"/>
          </w:tcPr>
          <w:p w14:paraId="075D3B69" w14:textId="77777777" w:rsidR="000164D9" w:rsidRPr="00832D6E" w:rsidRDefault="000164D9" w:rsidP="00FD1F0F">
            <w:r w:rsidRPr="00832D6E">
              <w:rPr>
                <w:sz w:val="19"/>
                <w:szCs w:val="19"/>
              </w:rPr>
              <w:t>6</w:t>
            </w:r>
          </w:p>
        </w:tc>
        <w:tc>
          <w:tcPr>
            <w:tcW w:w="1100" w:type="pct"/>
            <w:vAlign w:val="center"/>
          </w:tcPr>
          <w:p w14:paraId="075D3B6A" w14:textId="77777777" w:rsidR="000164D9" w:rsidRPr="00832D6E" w:rsidRDefault="000164D9" w:rsidP="00FD1F0F">
            <w:r w:rsidRPr="00832D6E">
              <w:rPr>
                <w:sz w:val="19"/>
                <w:szCs w:val="19"/>
              </w:rPr>
              <w:t>Lambda createJob</w:t>
            </w:r>
          </w:p>
        </w:tc>
        <w:tc>
          <w:tcPr>
            <w:tcW w:w="1400" w:type="pct"/>
            <w:vAlign w:val="center"/>
          </w:tcPr>
          <w:p w14:paraId="075D3B6B" w14:textId="77777777" w:rsidR="000164D9" w:rsidRPr="00832D6E" w:rsidRDefault="000164D9" w:rsidP="00FD1F0F">
            <w:r w:rsidRPr="00832D6E">
              <w:rPr>
                <w:sz w:val="19"/>
                <w:szCs w:val="19"/>
              </w:rPr>
              <w:t>office.html</w:t>
            </w:r>
          </w:p>
        </w:tc>
        <w:tc>
          <w:tcPr>
            <w:tcW w:w="2100" w:type="pct"/>
            <w:vAlign w:val="center"/>
          </w:tcPr>
          <w:p w14:paraId="075D3B6C" w14:textId="77777777" w:rsidR="000164D9" w:rsidRPr="00832D6E" w:rsidRDefault="000164D9" w:rsidP="00FD1F0F">
            <w:r w:rsidRPr="00832D6E">
              <w:rPr>
                <w:sz w:val="19"/>
                <w:szCs w:val="19"/>
              </w:rPr>
              <w:t>Returns 201 {jobId, title} on success, or 400 if jobId/title are missing.</w:t>
            </w:r>
          </w:p>
        </w:tc>
      </w:tr>
      <w:tr w:rsidR="00956B0B" w:rsidRPr="00832D6E" w14:paraId="075D3B72" w14:textId="77777777" w:rsidTr="00FD1F0F">
        <w:trPr>
          <w:trHeight w:val="432"/>
        </w:trPr>
        <w:tc>
          <w:tcPr>
            <w:tcW w:w="400" w:type="pct"/>
            <w:vAlign w:val="center"/>
          </w:tcPr>
          <w:p w14:paraId="075D3B6E" w14:textId="77777777" w:rsidR="000164D9" w:rsidRPr="00832D6E" w:rsidRDefault="000164D9" w:rsidP="00FD1F0F">
            <w:r w:rsidRPr="00832D6E">
              <w:rPr>
                <w:sz w:val="19"/>
                <w:szCs w:val="19"/>
              </w:rPr>
              <w:t>7</w:t>
            </w:r>
          </w:p>
        </w:tc>
        <w:tc>
          <w:tcPr>
            <w:tcW w:w="1100" w:type="pct"/>
            <w:vAlign w:val="center"/>
          </w:tcPr>
          <w:p w14:paraId="075D3B6F" w14:textId="77777777" w:rsidR="000164D9" w:rsidRPr="00832D6E" w:rsidRDefault="000164D9" w:rsidP="00FD1F0F">
            <w:r w:rsidRPr="00832D6E">
              <w:rPr>
                <w:sz w:val="19"/>
                <w:szCs w:val="19"/>
              </w:rPr>
              <w:t>office.html</w:t>
            </w:r>
          </w:p>
        </w:tc>
        <w:tc>
          <w:tcPr>
            <w:tcW w:w="1400" w:type="pct"/>
            <w:vAlign w:val="center"/>
          </w:tcPr>
          <w:p w14:paraId="075D3B70" w14:textId="77777777" w:rsidR="000164D9" w:rsidRPr="00832D6E" w:rsidRDefault="000164D9" w:rsidP="00FD1F0F">
            <w:r w:rsidRPr="00832D6E">
              <w:rPr>
                <w:sz w:val="19"/>
                <w:szCs w:val="19"/>
              </w:rPr>
              <w:t>API Gateway</w:t>
            </w:r>
          </w:p>
        </w:tc>
        <w:tc>
          <w:tcPr>
            <w:tcW w:w="2100" w:type="pct"/>
            <w:vAlign w:val="center"/>
          </w:tcPr>
          <w:p w14:paraId="075D3B71" w14:textId="77777777" w:rsidR="000164D9" w:rsidRPr="00832D6E" w:rsidRDefault="000164D9" w:rsidP="00FD1F0F">
            <w:r w:rsidRPr="00832D6E">
              <w:rPr>
                <w:sz w:val="19"/>
                <w:szCs w:val="19"/>
              </w:rPr>
              <w:t>GET /jobs to refresh the jobs grid.</w:t>
            </w:r>
          </w:p>
        </w:tc>
      </w:tr>
      <w:tr w:rsidR="00956B0B" w:rsidRPr="00832D6E" w14:paraId="075D3B77" w14:textId="77777777" w:rsidTr="00FD1F0F">
        <w:trPr>
          <w:trHeight w:val="432"/>
        </w:trPr>
        <w:tc>
          <w:tcPr>
            <w:tcW w:w="400" w:type="pct"/>
            <w:vAlign w:val="center"/>
          </w:tcPr>
          <w:p w14:paraId="075D3B73" w14:textId="77777777" w:rsidR="000164D9" w:rsidRPr="00832D6E" w:rsidRDefault="000164D9" w:rsidP="00FD1F0F">
            <w:r w:rsidRPr="00832D6E">
              <w:rPr>
                <w:sz w:val="19"/>
                <w:szCs w:val="19"/>
              </w:rPr>
              <w:t>8</w:t>
            </w:r>
          </w:p>
        </w:tc>
        <w:tc>
          <w:tcPr>
            <w:tcW w:w="1100" w:type="pct"/>
            <w:vAlign w:val="center"/>
          </w:tcPr>
          <w:p w14:paraId="075D3B74" w14:textId="77777777" w:rsidR="000164D9" w:rsidRPr="00832D6E" w:rsidRDefault="000164D9" w:rsidP="00FD1F0F">
            <w:r w:rsidRPr="00832D6E">
              <w:rPr>
                <w:sz w:val="19"/>
                <w:szCs w:val="19"/>
              </w:rPr>
              <w:t>API Gateway</w:t>
            </w:r>
          </w:p>
        </w:tc>
        <w:tc>
          <w:tcPr>
            <w:tcW w:w="1400" w:type="pct"/>
            <w:vAlign w:val="center"/>
          </w:tcPr>
          <w:p w14:paraId="075D3B75" w14:textId="77777777" w:rsidR="000164D9" w:rsidRPr="00832D6E" w:rsidRDefault="000164D9" w:rsidP="00FD1F0F">
            <w:r w:rsidRPr="00832D6E">
              <w:rPr>
                <w:sz w:val="19"/>
                <w:szCs w:val="19"/>
              </w:rPr>
              <w:t>Lambda queryApi</w:t>
            </w:r>
          </w:p>
        </w:tc>
        <w:tc>
          <w:tcPr>
            <w:tcW w:w="2100" w:type="pct"/>
            <w:vAlign w:val="center"/>
          </w:tcPr>
          <w:p w14:paraId="075D3B76" w14:textId="77777777" w:rsidR="000164D9" w:rsidRPr="00832D6E" w:rsidRDefault="000164D9" w:rsidP="00FD1F0F">
            <w:r w:rsidRPr="00832D6E">
              <w:rPr>
                <w:sz w:val="19"/>
                <w:szCs w:val="19"/>
              </w:rPr>
              <w:t>Invokes the Lambda after the JWT authorizer validates the token’s claims.</w:t>
            </w:r>
          </w:p>
        </w:tc>
      </w:tr>
      <w:tr w:rsidR="00956B0B" w:rsidRPr="00832D6E" w14:paraId="075D3B7C" w14:textId="77777777" w:rsidTr="00FD1F0F">
        <w:trPr>
          <w:trHeight w:val="432"/>
        </w:trPr>
        <w:tc>
          <w:tcPr>
            <w:tcW w:w="400" w:type="pct"/>
            <w:vAlign w:val="center"/>
          </w:tcPr>
          <w:p w14:paraId="075D3B78" w14:textId="77777777" w:rsidR="000164D9" w:rsidRPr="00832D6E" w:rsidRDefault="000164D9" w:rsidP="00FD1F0F">
            <w:r w:rsidRPr="00832D6E">
              <w:rPr>
                <w:sz w:val="19"/>
                <w:szCs w:val="19"/>
              </w:rPr>
              <w:t>9</w:t>
            </w:r>
          </w:p>
        </w:tc>
        <w:tc>
          <w:tcPr>
            <w:tcW w:w="1100" w:type="pct"/>
            <w:vAlign w:val="center"/>
          </w:tcPr>
          <w:p w14:paraId="075D3B79" w14:textId="77777777" w:rsidR="000164D9" w:rsidRPr="00832D6E" w:rsidRDefault="000164D9" w:rsidP="00FD1F0F">
            <w:r w:rsidRPr="00832D6E">
              <w:rPr>
                <w:sz w:val="19"/>
                <w:szCs w:val="19"/>
              </w:rPr>
              <w:t>Lambda queryApi</w:t>
            </w:r>
          </w:p>
        </w:tc>
        <w:tc>
          <w:tcPr>
            <w:tcW w:w="1400" w:type="pct"/>
            <w:vAlign w:val="center"/>
          </w:tcPr>
          <w:p w14:paraId="075D3B7A" w14:textId="77777777" w:rsidR="000164D9" w:rsidRPr="00832D6E" w:rsidRDefault="000164D9" w:rsidP="00FD1F0F">
            <w:r w:rsidRPr="00832D6E">
              <w:rPr>
                <w:sz w:val="19"/>
                <w:szCs w:val="19"/>
              </w:rPr>
              <w:t>DynamoDB JobsTable</w:t>
            </w:r>
          </w:p>
        </w:tc>
        <w:tc>
          <w:tcPr>
            <w:tcW w:w="2100" w:type="pct"/>
            <w:vAlign w:val="center"/>
          </w:tcPr>
          <w:p w14:paraId="075D3B7B" w14:textId="77777777" w:rsidR="000164D9" w:rsidRPr="00832D6E" w:rsidRDefault="000164D9" w:rsidP="00FD1F0F">
            <w:r w:rsidRPr="00832D6E">
              <w:rPr>
                <w:sz w:val="19"/>
                <w:szCs w:val="19"/>
              </w:rPr>
              <w:t>Scans JobsTable, filtering out items marked isPrivate.</w:t>
            </w:r>
          </w:p>
        </w:tc>
      </w:tr>
      <w:tr w:rsidR="00956B0B" w:rsidRPr="00832D6E" w14:paraId="075D3B81" w14:textId="77777777" w:rsidTr="00FD1F0F">
        <w:trPr>
          <w:trHeight w:val="432"/>
        </w:trPr>
        <w:tc>
          <w:tcPr>
            <w:tcW w:w="400" w:type="pct"/>
            <w:vAlign w:val="center"/>
          </w:tcPr>
          <w:p w14:paraId="075D3B7D" w14:textId="77777777" w:rsidR="000164D9" w:rsidRPr="00832D6E" w:rsidRDefault="000164D9" w:rsidP="00FD1F0F">
            <w:r w:rsidRPr="00832D6E">
              <w:rPr>
                <w:sz w:val="19"/>
                <w:szCs w:val="19"/>
              </w:rPr>
              <w:lastRenderedPageBreak/>
              <w:t>10</w:t>
            </w:r>
          </w:p>
        </w:tc>
        <w:tc>
          <w:tcPr>
            <w:tcW w:w="1100" w:type="pct"/>
            <w:vAlign w:val="center"/>
          </w:tcPr>
          <w:p w14:paraId="075D3B7E" w14:textId="77777777" w:rsidR="000164D9" w:rsidRPr="00832D6E" w:rsidRDefault="000164D9" w:rsidP="00FD1F0F">
            <w:r w:rsidRPr="00832D6E">
              <w:rPr>
                <w:sz w:val="19"/>
                <w:szCs w:val="19"/>
              </w:rPr>
              <w:t>Lambda queryApi</w:t>
            </w:r>
          </w:p>
        </w:tc>
        <w:tc>
          <w:tcPr>
            <w:tcW w:w="1400" w:type="pct"/>
            <w:vAlign w:val="center"/>
          </w:tcPr>
          <w:p w14:paraId="075D3B7F" w14:textId="77777777" w:rsidR="000164D9" w:rsidRPr="00832D6E" w:rsidRDefault="000164D9" w:rsidP="00FD1F0F">
            <w:r w:rsidRPr="00832D6E">
              <w:rPr>
                <w:sz w:val="19"/>
                <w:szCs w:val="19"/>
              </w:rPr>
              <w:t>office.html</w:t>
            </w:r>
          </w:p>
        </w:tc>
        <w:tc>
          <w:tcPr>
            <w:tcW w:w="2100" w:type="pct"/>
            <w:vAlign w:val="center"/>
          </w:tcPr>
          <w:p w14:paraId="075D3B80" w14:textId="77777777" w:rsidR="000164D9" w:rsidRPr="00832D6E" w:rsidRDefault="000164D9" w:rsidP="00FD1F0F">
            <w:r w:rsidRPr="00832D6E">
              <w:rPr>
                <w:sz w:val="19"/>
                <w:szCs w:val="19"/>
              </w:rPr>
              <w:t>Returns 200 {items: [...]} with the current job postings.</w:t>
            </w:r>
          </w:p>
        </w:tc>
      </w:tr>
    </w:tbl>
    <w:p w14:paraId="391E2003" w14:textId="77777777" w:rsidR="000164D9" w:rsidRPr="00832D6E" w:rsidRDefault="000164D9">
      <w:pPr>
        <w:spacing w:after="120"/>
      </w:pPr>
    </w:p>
    <w:p w14:paraId="72D31618" w14:textId="7C3B102C" w:rsidR="000164D9" w:rsidRPr="00832D6E" w:rsidRDefault="000164D9" w:rsidP="00085F65">
      <w:pPr>
        <w:spacing w:after="120"/>
      </w:pPr>
      <w:r w:rsidRPr="00832D6E">
        <w:t>There is no dedicated “listJobs” Lambda — the same queryApi function that serves GET /results/{candidateId} and GET /my-results also serves GET /jobs. Job listing and creation are handled by two separate Lambdas (queryApi and createJob respectively) behind the same JWT-authorized API.</w:t>
      </w:r>
    </w:p>
    <w:p w14:paraId="075D3B83" w14:textId="3F22C556" w:rsidR="000164D9" w:rsidRPr="00832D6E" w:rsidRDefault="000164D9">
      <w:pPr>
        <w:pStyle w:val="Heading2"/>
        <w:spacing w:before="240"/>
        <w:rPr>
          <w:color w:val="auto"/>
        </w:rPr>
      </w:pPr>
      <w:bookmarkStart w:id="30" w:name="_Toc234085006"/>
      <w:r w:rsidRPr="00832D6E">
        <w:rPr>
          <w:color w:val="auto"/>
        </w:rPr>
        <w:t>6.3.5 Resume / PDF Download</w:t>
      </w:r>
      <w:bookmarkEnd w:id="30"/>
    </w:p>
    <w:p w14:paraId="075D3B84" w14:textId="77777777" w:rsidR="000164D9" w:rsidRPr="00832D6E" w:rsidRDefault="000164D9">
      <w:pPr>
        <w:spacing w:after="120"/>
      </w:pPr>
      <w:r w:rsidRPr="00832D6E">
        <w:t>Recruiters download a candidate’s resume from a job’s ranking view; candidates download their own resume from their result history. Both paths resolve to a short-lived S3 presigned GET URL generated server-side — the browser’s actual file download goes directly to S3, bypassing API Gateway and Lambda entirely.</w:t>
      </w:r>
    </w:p>
    <w:p w14:paraId="22ED3758" w14:textId="77777777" w:rsidR="000164D9" w:rsidRPr="00832D6E" w:rsidRDefault="000164D9">
      <w:pPr>
        <w:spacing w:after="120"/>
      </w:pPr>
    </w:p>
    <w:p w14:paraId="075D3B85" w14:textId="77777777" w:rsidR="000164D9" w:rsidRPr="00832D6E" w:rsidRDefault="000164D9">
      <w:pPr>
        <w:spacing w:before="120" w:after="80"/>
        <w:jc w:val="center"/>
      </w:pPr>
      <w:r w:rsidRPr="00832D6E">
        <w:rPr>
          <w:noProof/>
        </w:rPr>
        <w:drawing>
          <wp:inline distT="0" distB="0" distL="0" distR="0" wp14:anchorId="075D3BE3" wp14:editId="075D3BE4">
            <wp:extent cx="5905500" cy="28020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802099"/>
                    </a:xfrm>
                    <a:prstGeom prst="rect">
                      <a:avLst/>
                    </a:prstGeom>
                  </pic:spPr>
                </pic:pic>
              </a:graphicData>
            </a:graphic>
          </wp:inline>
        </w:drawing>
      </w:r>
    </w:p>
    <w:p w14:paraId="075D3B86" w14:textId="401295D1" w:rsidR="000164D9" w:rsidRPr="00832D6E" w:rsidRDefault="000164D9">
      <w:pPr>
        <w:spacing w:after="200"/>
        <w:jc w:val="center"/>
      </w:pPr>
      <w:r w:rsidRPr="00832D6E">
        <w:rPr>
          <w:i/>
          <w:iCs/>
          <w:sz w:val="18"/>
          <w:szCs w:val="18"/>
        </w:rPr>
        <w:t xml:space="preserve">Figure </w:t>
      </w:r>
      <w:r w:rsidR="00EE05F2">
        <w:rPr>
          <w:i/>
          <w:iCs/>
          <w:sz w:val="18"/>
          <w:szCs w:val="18"/>
        </w:rPr>
        <w:t>7</w:t>
      </w:r>
      <w:r w:rsidRPr="00832D6E">
        <w:rPr>
          <w:i/>
          <w:iCs/>
          <w:sz w:val="18"/>
          <w:szCs w:val="18"/>
        </w:rPr>
        <w:t>. Sequence diagram for downloading a resume PDF.</w:t>
      </w:r>
    </w:p>
    <w:tbl>
      <w:tblPr>
        <w:tblStyle w:val="TableGrid"/>
        <w:tblW w:w="5000" w:type="pct"/>
        <w:tblLook w:val="0000" w:firstRow="0" w:lastRow="0" w:firstColumn="0" w:lastColumn="0" w:noHBand="0" w:noVBand="0"/>
      </w:tblPr>
      <w:tblGrid>
        <w:gridCol w:w="748"/>
        <w:gridCol w:w="2057"/>
        <w:gridCol w:w="2618"/>
        <w:gridCol w:w="3927"/>
      </w:tblGrid>
      <w:tr w:rsidR="00956B0B" w:rsidRPr="00832D6E" w14:paraId="075D3B8B" w14:textId="77777777" w:rsidTr="00FD1F0F">
        <w:trPr>
          <w:trHeight w:val="288"/>
        </w:trPr>
        <w:tc>
          <w:tcPr>
            <w:tcW w:w="400" w:type="pct"/>
            <w:vAlign w:val="center"/>
          </w:tcPr>
          <w:p w14:paraId="075D3B87" w14:textId="77777777" w:rsidR="000164D9" w:rsidRPr="00832D6E" w:rsidRDefault="000164D9" w:rsidP="00FD1F0F">
            <w:r w:rsidRPr="00832D6E">
              <w:rPr>
                <w:b/>
                <w:bCs/>
                <w:sz w:val="20"/>
                <w:szCs w:val="20"/>
              </w:rPr>
              <w:t>Step</w:t>
            </w:r>
          </w:p>
        </w:tc>
        <w:tc>
          <w:tcPr>
            <w:tcW w:w="1100" w:type="pct"/>
            <w:vAlign w:val="center"/>
          </w:tcPr>
          <w:p w14:paraId="075D3B88" w14:textId="77777777" w:rsidR="000164D9" w:rsidRPr="00832D6E" w:rsidRDefault="000164D9" w:rsidP="00FD1F0F">
            <w:r w:rsidRPr="00832D6E">
              <w:rPr>
                <w:b/>
                <w:bCs/>
                <w:sz w:val="20"/>
                <w:szCs w:val="20"/>
              </w:rPr>
              <w:t>From</w:t>
            </w:r>
          </w:p>
        </w:tc>
        <w:tc>
          <w:tcPr>
            <w:tcW w:w="1400" w:type="pct"/>
            <w:vAlign w:val="center"/>
          </w:tcPr>
          <w:p w14:paraId="075D3B89" w14:textId="77777777" w:rsidR="000164D9" w:rsidRPr="00832D6E" w:rsidRDefault="000164D9" w:rsidP="00FD1F0F">
            <w:r w:rsidRPr="00832D6E">
              <w:rPr>
                <w:b/>
                <w:bCs/>
                <w:sz w:val="20"/>
                <w:szCs w:val="20"/>
              </w:rPr>
              <w:t>To</w:t>
            </w:r>
          </w:p>
        </w:tc>
        <w:tc>
          <w:tcPr>
            <w:tcW w:w="2100" w:type="pct"/>
            <w:vAlign w:val="center"/>
          </w:tcPr>
          <w:p w14:paraId="075D3B8A" w14:textId="77777777" w:rsidR="000164D9" w:rsidRPr="00832D6E" w:rsidRDefault="000164D9" w:rsidP="00FD1F0F">
            <w:r w:rsidRPr="00832D6E">
              <w:rPr>
                <w:b/>
                <w:bCs/>
                <w:sz w:val="20"/>
                <w:szCs w:val="20"/>
              </w:rPr>
              <w:t>Action</w:t>
            </w:r>
          </w:p>
        </w:tc>
      </w:tr>
      <w:tr w:rsidR="00956B0B" w:rsidRPr="00832D6E" w14:paraId="075D3B90" w14:textId="77777777" w:rsidTr="00FD1F0F">
        <w:trPr>
          <w:trHeight w:val="288"/>
        </w:trPr>
        <w:tc>
          <w:tcPr>
            <w:tcW w:w="400" w:type="pct"/>
            <w:vAlign w:val="center"/>
          </w:tcPr>
          <w:p w14:paraId="075D3B8C" w14:textId="77777777" w:rsidR="000164D9" w:rsidRPr="00832D6E" w:rsidRDefault="000164D9" w:rsidP="00FD1F0F">
            <w:r w:rsidRPr="00832D6E">
              <w:rPr>
                <w:sz w:val="19"/>
                <w:szCs w:val="19"/>
              </w:rPr>
              <w:t>1a</w:t>
            </w:r>
          </w:p>
        </w:tc>
        <w:tc>
          <w:tcPr>
            <w:tcW w:w="1100" w:type="pct"/>
            <w:vAlign w:val="center"/>
          </w:tcPr>
          <w:p w14:paraId="075D3B8D" w14:textId="77777777" w:rsidR="000164D9" w:rsidRPr="00832D6E" w:rsidRDefault="000164D9" w:rsidP="00FD1F0F">
            <w:r w:rsidRPr="00832D6E">
              <w:rPr>
                <w:sz w:val="19"/>
                <w:szCs w:val="19"/>
              </w:rPr>
              <w:t>Recruiter</w:t>
            </w:r>
          </w:p>
        </w:tc>
        <w:tc>
          <w:tcPr>
            <w:tcW w:w="1400" w:type="pct"/>
            <w:vAlign w:val="center"/>
          </w:tcPr>
          <w:p w14:paraId="075D3B8E" w14:textId="77777777" w:rsidR="000164D9" w:rsidRPr="00832D6E" w:rsidRDefault="000164D9" w:rsidP="00FD1F0F">
            <w:r w:rsidRPr="00832D6E">
              <w:rPr>
                <w:sz w:val="19"/>
                <w:szCs w:val="19"/>
              </w:rPr>
              <w:t>API Gateway</w:t>
            </w:r>
          </w:p>
        </w:tc>
        <w:tc>
          <w:tcPr>
            <w:tcW w:w="2100" w:type="pct"/>
            <w:vAlign w:val="center"/>
          </w:tcPr>
          <w:p w14:paraId="075D3B8F" w14:textId="77777777" w:rsidR="000164D9" w:rsidRPr="00832D6E" w:rsidRDefault="000164D9" w:rsidP="00FD1F0F">
            <w:r w:rsidRPr="00832D6E">
              <w:rPr>
                <w:sz w:val="19"/>
                <w:szCs w:val="19"/>
              </w:rPr>
              <w:t>GET /jobs/{jobId}/results, Bearer JWT.</w:t>
            </w:r>
          </w:p>
        </w:tc>
      </w:tr>
      <w:tr w:rsidR="00956B0B" w:rsidRPr="00832D6E" w14:paraId="075D3B95" w14:textId="77777777" w:rsidTr="00FD1F0F">
        <w:trPr>
          <w:trHeight w:val="288"/>
        </w:trPr>
        <w:tc>
          <w:tcPr>
            <w:tcW w:w="400" w:type="pct"/>
            <w:vAlign w:val="center"/>
          </w:tcPr>
          <w:p w14:paraId="075D3B91" w14:textId="77777777" w:rsidR="000164D9" w:rsidRPr="00832D6E" w:rsidRDefault="000164D9" w:rsidP="00FD1F0F">
            <w:r w:rsidRPr="00832D6E">
              <w:rPr>
                <w:sz w:val="19"/>
                <w:szCs w:val="19"/>
              </w:rPr>
              <w:t>2a</w:t>
            </w:r>
          </w:p>
        </w:tc>
        <w:tc>
          <w:tcPr>
            <w:tcW w:w="1100" w:type="pct"/>
            <w:vAlign w:val="center"/>
          </w:tcPr>
          <w:p w14:paraId="075D3B92" w14:textId="77777777" w:rsidR="000164D9" w:rsidRPr="00832D6E" w:rsidRDefault="000164D9" w:rsidP="00FD1F0F">
            <w:r w:rsidRPr="00832D6E">
              <w:rPr>
                <w:sz w:val="19"/>
                <w:szCs w:val="19"/>
              </w:rPr>
              <w:t>API Gateway</w:t>
            </w:r>
          </w:p>
        </w:tc>
        <w:tc>
          <w:tcPr>
            <w:tcW w:w="1400" w:type="pct"/>
            <w:vAlign w:val="center"/>
          </w:tcPr>
          <w:p w14:paraId="075D3B93" w14:textId="77777777" w:rsidR="000164D9" w:rsidRPr="00832D6E" w:rsidRDefault="000164D9" w:rsidP="00FD1F0F">
            <w:r w:rsidRPr="00832D6E">
              <w:rPr>
                <w:sz w:val="19"/>
                <w:szCs w:val="19"/>
              </w:rPr>
              <w:t>Lambda getRankedResults</w:t>
            </w:r>
          </w:p>
        </w:tc>
        <w:tc>
          <w:tcPr>
            <w:tcW w:w="2100" w:type="pct"/>
            <w:vAlign w:val="center"/>
          </w:tcPr>
          <w:p w14:paraId="075D3B94" w14:textId="77777777" w:rsidR="000164D9" w:rsidRPr="00832D6E" w:rsidRDefault="000164D9" w:rsidP="00FD1F0F">
            <w:r w:rsidRPr="00832D6E">
              <w:rPr>
                <w:sz w:val="19"/>
                <w:szCs w:val="19"/>
              </w:rPr>
              <w:t>Invokes the Lambda; it verifies the caller is in recruiters and owns the job (403/404 otherwise).</w:t>
            </w:r>
          </w:p>
        </w:tc>
      </w:tr>
      <w:tr w:rsidR="00956B0B" w:rsidRPr="00832D6E" w14:paraId="075D3B9A" w14:textId="77777777" w:rsidTr="00FD1F0F">
        <w:trPr>
          <w:trHeight w:val="288"/>
        </w:trPr>
        <w:tc>
          <w:tcPr>
            <w:tcW w:w="400" w:type="pct"/>
            <w:vAlign w:val="center"/>
          </w:tcPr>
          <w:p w14:paraId="075D3B96" w14:textId="77777777" w:rsidR="000164D9" w:rsidRPr="00832D6E" w:rsidRDefault="000164D9" w:rsidP="00FD1F0F">
            <w:r w:rsidRPr="00832D6E">
              <w:rPr>
                <w:sz w:val="19"/>
                <w:szCs w:val="19"/>
              </w:rPr>
              <w:t>3a</w:t>
            </w:r>
          </w:p>
        </w:tc>
        <w:tc>
          <w:tcPr>
            <w:tcW w:w="1100" w:type="pct"/>
            <w:vAlign w:val="center"/>
          </w:tcPr>
          <w:p w14:paraId="075D3B97" w14:textId="77777777" w:rsidR="000164D9" w:rsidRPr="00832D6E" w:rsidRDefault="000164D9" w:rsidP="00FD1F0F">
            <w:r w:rsidRPr="00832D6E">
              <w:rPr>
                <w:sz w:val="19"/>
                <w:szCs w:val="19"/>
              </w:rPr>
              <w:t>Lambda getRankedResults</w:t>
            </w:r>
          </w:p>
        </w:tc>
        <w:tc>
          <w:tcPr>
            <w:tcW w:w="1400" w:type="pct"/>
            <w:vAlign w:val="center"/>
          </w:tcPr>
          <w:p w14:paraId="075D3B98" w14:textId="77777777" w:rsidR="000164D9" w:rsidRPr="00832D6E" w:rsidRDefault="000164D9" w:rsidP="00FD1F0F">
            <w:r w:rsidRPr="00832D6E">
              <w:rPr>
                <w:sz w:val="19"/>
                <w:szCs w:val="19"/>
              </w:rPr>
              <w:t>DynamoDB ResultsTable</w:t>
            </w:r>
          </w:p>
        </w:tc>
        <w:tc>
          <w:tcPr>
            <w:tcW w:w="2100" w:type="pct"/>
            <w:vAlign w:val="center"/>
          </w:tcPr>
          <w:p w14:paraId="075D3B99" w14:textId="77777777" w:rsidR="000164D9" w:rsidRPr="00832D6E" w:rsidRDefault="000164D9" w:rsidP="00FD1F0F">
            <w:r w:rsidRPr="00832D6E">
              <w:rPr>
                <w:sz w:val="19"/>
                <w:szCs w:val="19"/>
              </w:rPr>
              <w:t>Query on the jobId-matchScore-index GSI, sorted highest score first.</w:t>
            </w:r>
          </w:p>
        </w:tc>
      </w:tr>
      <w:tr w:rsidR="00956B0B" w:rsidRPr="00832D6E" w14:paraId="075D3B9F" w14:textId="77777777" w:rsidTr="00FD1F0F">
        <w:trPr>
          <w:trHeight w:val="288"/>
        </w:trPr>
        <w:tc>
          <w:tcPr>
            <w:tcW w:w="400" w:type="pct"/>
            <w:vAlign w:val="center"/>
          </w:tcPr>
          <w:p w14:paraId="075D3B9B" w14:textId="77777777" w:rsidR="000164D9" w:rsidRPr="00832D6E" w:rsidRDefault="000164D9" w:rsidP="00FD1F0F">
            <w:r w:rsidRPr="00832D6E">
              <w:rPr>
                <w:sz w:val="19"/>
                <w:szCs w:val="19"/>
              </w:rPr>
              <w:t>1b</w:t>
            </w:r>
          </w:p>
        </w:tc>
        <w:tc>
          <w:tcPr>
            <w:tcW w:w="1100" w:type="pct"/>
            <w:vAlign w:val="center"/>
          </w:tcPr>
          <w:p w14:paraId="075D3B9C" w14:textId="77777777" w:rsidR="000164D9" w:rsidRPr="00832D6E" w:rsidRDefault="000164D9" w:rsidP="00FD1F0F">
            <w:r w:rsidRPr="00832D6E">
              <w:rPr>
                <w:sz w:val="19"/>
                <w:szCs w:val="19"/>
              </w:rPr>
              <w:t>Candidate</w:t>
            </w:r>
          </w:p>
        </w:tc>
        <w:tc>
          <w:tcPr>
            <w:tcW w:w="1400" w:type="pct"/>
            <w:vAlign w:val="center"/>
          </w:tcPr>
          <w:p w14:paraId="075D3B9D" w14:textId="77777777" w:rsidR="000164D9" w:rsidRPr="00832D6E" w:rsidRDefault="000164D9" w:rsidP="00FD1F0F">
            <w:r w:rsidRPr="00832D6E">
              <w:rPr>
                <w:sz w:val="19"/>
                <w:szCs w:val="19"/>
              </w:rPr>
              <w:t>API Gateway</w:t>
            </w:r>
          </w:p>
        </w:tc>
        <w:tc>
          <w:tcPr>
            <w:tcW w:w="2100" w:type="pct"/>
            <w:vAlign w:val="center"/>
          </w:tcPr>
          <w:p w14:paraId="075D3B9E" w14:textId="77777777" w:rsidR="000164D9" w:rsidRPr="00832D6E" w:rsidRDefault="000164D9" w:rsidP="00FD1F0F">
            <w:r w:rsidRPr="00832D6E">
              <w:rPr>
                <w:sz w:val="19"/>
                <w:szCs w:val="19"/>
              </w:rPr>
              <w:t>GET /my-results, Bearer JWT.</w:t>
            </w:r>
          </w:p>
        </w:tc>
      </w:tr>
      <w:tr w:rsidR="00956B0B" w:rsidRPr="00832D6E" w14:paraId="075D3BA4" w14:textId="77777777" w:rsidTr="00FD1F0F">
        <w:trPr>
          <w:trHeight w:val="288"/>
        </w:trPr>
        <w:tc>
          <w:tcPr>
            <w:tcW w:w="400" w:type="pct"/>
            <w:vAlign w:val="center"/>
          </w:tcPr>
          <w:p w14:paraId="075D3BA0" w14:textId="77777777" w:rsidR="000164D9" w:rsidRPr="00832D6E" w:rsidRDefault="000164D9" w:rsidP="00FD1F0F">
            <w:r w:rsidRPr="00832D6E">
              <w:rPr>
                <w:sz w:val="19"/>
                <w:szCs w:val="19"/>
              </w:rPr>
              <w:t>2b</w:t>
            </w:r>
          </w:p>
        </w:tc>
        <w:tc>
          <w:tcPr>
            <w:tcW w:w="1100" w:type="pct"/>
            <w:vAlign w:val="center"/>
          </w:tcPr>
          <w:p w14:paraId="075D3BA1" w14:textId="77777777" w:rsidR="000164D9" w:rsidRPr="00832D6E" w:rsidRDefault="000164D9" w:rsidP="00FD1F0F">
            <w:r w:rsidRPr="00832D6E">
              <w:rPr>
                <w:sz w:val="19"/>
                <w:szCs w:val="19"/>
              </w:rPr>
              <w:t>API Gateway</w:t>
            </w:r>
          </w:p>
        </w:tc>
        <w:tc>
          <w:tcPr>
            <w:tcW w:w="1400" w:type="pct"/>
            <w:vAlign w:val="center"/>
          </w:tcPr>
          <w:p w14:paraId="075D3BA2" w14:textId="77777777" w:rsidR="000164D9" w:rsidRPr="00832D6E" w:rsidRDefault="000164D9" w:rsidP="00FD1F0F">
            <w:r w:rsidRPr="00832D6E">
              <w:rPr>
                <w:sz w:val="19"/>
                <w:szCs w:val="19"/>
              </w:rPr>
              <w:t>Lambda queryApi</w:t>
            </w:r>
          </w:p>
        </w:tc>
        <w:tc>
          <w:tcPr>
            <w:tcW w:w="2100" w:type="pct"/>
            <w:vAlign w:val="center"/>
          </w:tcPr>
          <w:p w14:paraId="075D3BA3" w14:textId="77777777" w:rsidR="000164D9" w:rsidRPr="00832D6E" w:rsidRDefault="000164D9" w:rsidP="00FD1F0F">
            <w:r w:rsidRPr="00832D6E">
              <w:rPr>
                <w:sz w:val="19"/>
                <w:szCs w:val="19"/>
              </w:rPr>
              <w:t>Invokes the Lambda; queries the userId-createdAt-index GSI for the caller’s own results.</w:t>
            </w:r>
          </w:p>
        </w:tc>
      </w:tr>
      <w:tr w:rsidR="00956B0B" w:rsidRPr="00832D6E" w14:paraId="075D3BA9" w14:textId="77777777" w:rsidTr="00FD1F0F">
        <w:trPr>
          <w:trHeight w:val="288"/>
        </w:trPr>
        <w:tc>
          <w:tcPr>
            <w:tcW w:w="400" w:type="pct"/>
            <w:vAlign w:val="center"/>
          </w:tcPr>
          <w:p w14:paraId="075D3BA5" w14:textId="77777777" w:rsidR="000164D9" w:rsidRPr="00832D6E" w:rsidRDefault="000164D9" w:rsidP="00FD1F0F">
            <w:r w:rsidRPr="00832D6E">
              <w:rPr>
                <w:sz w:val="19"/>
                <w:szCs w:val="19"/>
              </w:rPr>
              <w:t>3b</w:t>
            </w:r>
          </w:p>
        </w:tc>
        <w:tc>
          <w:tcPr>
            <w:tcW w:w="1100" w:type="pct"/>
            <w:vAlign w:val="center"/>
          </w:tcPr>
          <w:p w14:paraId="075D3BA6" w14:textId="77777777" w:rsidR="000164D9" w:rsidRPr="00832D6E" w:rsidRDefault="000164D9" w:rsidP="00FD1F0F">
            <w:r w:rsidRPr="00832D6E">
              <w:rPr>
                <w:sz w:val="19"/>
                <w:szCs w:val="19"/>
              </w:rPr>
              <w:t>Lambda queryApi</w:t>
            </w:r>
          </w:p>
        </w:tc>
        <w:tc>
          <w:tcPr>
            <w:tcW w:w="1400" w:type="pct"/>
            <w:vAlign w:val="center"/>
          </w:tcPr>
          <w:p w14:paraId="075D3BA7" w14:textId="77777777" w:rsidR="000164D9" w:rsidRPr="00832D6E" w:rsidRDefault="000164D9" w:rsidP="00FD1F0F">
            <w:r w:rsidRPr="00832D6E">
              <w:rPr>
                <w:sz w:val="19"/>
                <w:szCs w:val="19"/>
              </w:rPr>
              <w:t>DynamoDB JobsTable</w:t>
            </w:r>
          </w:p>
        </w:tc>
        <w:tc>
          <w:tcPr>
            <w:tcW w:w="2100" w:type="pct"/>
            <w:vAlign w:val="center"/>
          </w:tcPr>
          <w:p w14:paraId="075D3BA8" w14:textId="77777777" w:rsidR="000164D9" w:rsidRPr="00832D6E" w:rsidRDefault="000164D9" w:rsidP="00FD1F0F">
            <w:r w:rsidRPr="00832D6E">
              <w:rPr>
                <w:sz w:val="19"/>
                <w:szCs w:val="19"/>
              </w:rPr>
              <w:t>Scans JobsTable to enrich each result with job title, description, skills, and location.</w:t>
            </w:r>
          </w:p>
        </w:tc>
      </w:tr>
      <w:tr w:rsidR="00956B0B" w:rsidRPr="00832D6E" w14:paraId="075D3BAE" w14:textId="77777777" w:rsidTr="00FD1F0F">
        <w:trPr>
          <w:trHeight w:val="288"/>
        </w:trPr>
        <w:tc>
          <w:tcPr>
            <w:tcW w:w="400" w:type="pct"/>
            <w:vAlign w:val="center"/>
          </w:tcPr>
          <w:p w14:paraId="075D3BAA" w14:textId="77777777" w:rsidR="000164D9" w:rsidRPr="00832D6E" w:rsidRDefault="000164D9" w:rsidP="00FD1F0F">
            <w:r w:rsidRPr="00832D6E">
              <w:rPr>
                <w:sz w:val="19"/>
                <w:szCs w:val="19"/>
              </w:rPr>
              <w:t>4</w:t>
            </w:r>
          </w:p>
        </w:tc>
        <w:tc>
          <w:tcPr>
            <w:tcW w:w="1100" w:type="pct"/>
            <w:vAlign w:val="center"/>
          </w:tcPr>
          <w:p w14:paraId="075D3BAB" w14:textId="77777777" w:rsidR="000164D9" w:rsidRPr="00832D6E" w:rsidRDefault="000164D9" w:rsidP="00FD1F0F">
            <w:r w:rsidRPr="00832D6E">
              <w:rPr>
                <w:sz w:val="19"/>
                <w:szCs w:val="19"/>
              </w:rPr>
              <w:t>Lambda getRankedResults / queryApi</w:t>
            </w:r>
          </w:p>
        </w:tc>
        <w:tc>
          <w:tcPr>
            <w:tcW w:w="1400" w:type="pct"/>
            <w:vAlign w:val="center"/>
          </w:tcPr>
          <w:p w14:paraId="075D3BAC" w14:textId="77777777" w:rsidR="000164D9" w:rsidRPr="00832D6E" w:rsidRDefault="000164D9" w:rsidP="00FD1F0F">
            <w:r w:rsidRPr="00832D6E">
              <w:rPr>
                <w:sz w:val="19"/>
                <w:szCs w:val="19"/>
              </w:rPr>
              <w:t>S3 ResumeBucket</w:t>
            </w:r>
          </w:p>
        </w:tc>
        <w:tc>
          <w:tcPr>
            <w:tcW w:w="2100" w:type="pct"/>
            <w:vAlign w:val="center"/>
          </w:tcPr>
          <w:p w14:paraId="075D3BAD" w14:textId="77777777" w:rsidR="000164D9" w:rsidRPr="00832D6E" w:rsidRDefault="000164D9" w:rsidP="00FD1F0F">
            <w:r w:rsidRPr="00832D6E">
              <w:rPr>
                <w:sz w:val="19"/>
                <w:szCs w:val="19"/>
              </w:rPr>
              <w:t>For each result with an s3Key, generates a presigned GET URL (getSignedUrl, 600s expiry).</w:t>
            </w:r>
          </w:p>
        </w:tc>
      </w:tr>
      <w:tr w:rsidR="00956B0B" w:rsidRPr="00832D6E" w14:paraId="075D3BB3" w14:textId="77777777" w:rsidTr="00FD1F0F">
        <w:trPr>
          <w:trHeight w:val="288"/>
        </w:trPr>
        <w:tc>
          <w:tcPr>
            <w:tcW w:w="400" w:type="pct"/>
            <w:vAlign w:val="center"/>
          </w:tcPr>
          <w:p w14:paraId="075D3BAF" w14:textId="77777777" w:rsidR="000164D9" w:rsidRPr="00832D6E" w:rsidRDefault="000164D9" w:rsidP="00FD1F0F">
            <w:r w:rsidRPr="00832D6E">
              <w:rPr>
                <w:sz w:val="19"/>
                <w:szCs w:val="19"/>
              </w:rPr>
              <w:lastRenderedPageBreak/>
              <w:t>5</w:t>
            </w:r>
          </w:p>
        </w:tc>
        <w:tc>
          <w:tcPr>
            <w:tcW w:w="1100" w:type="pct"/>
            <w:vAlign w:val="center"/>
          </w:tcPr>
          <w:p w14:paraId="075D3BB0" w14:textId="77777777" w:rsidR="000164D9" w:rsidRPr="00832D6E" w:rsidRDefault="000164D9" w:rsidP="00FD1F0F">
            <w:r w:rsidRPr="00832D6E">
              <w:rPr>
                <w:sz w:val="19"/>
                <w:szCs w:val="19"/>
              </w:rPr>
              <w:t>Lambda getRankedResults / queryApi</w:t>
            </w:r>
          </w:p>
        </w:tc>
        <w:tc>
          <w:tcPr>
            <w:tcW w:w="1400" w:type="pct"/>
            <w:vAlign w:val="center"/>
          </w:tcPr>
          <w:p w14:paraId="075D3BB1" w14:textId="77777777" w:rsidR="000164D9" w:rsidRPr="00832D6E" w:rsidRDefault="000164D9" w:rsidP="00FD1F0F">
            <w:r w:rsidRPr="00832D6E">
              <w:rPr>
                <w:sz w:val="19"/>
                <w:szCs w:val="19"/>
              </w:rPr>
              <w:t>UI</w:t>
            </w:r>
          </w:p>
        </w:tc>
        <w:tc>
          <w:tcPr>
            <w:tcW w:w="2100" w:type="pct"/>
            <w:vAlign w:val="center"/>
          </w:tcPr>
          <w:p w14:paraId="075D3BB2" w14:textId="77777777" w:rsidR="000164D9" w:rsidRPr="00832D6E" w:rsidRDefault="000164D9" w:rsidP="00FD1F0F">
            <w:r w:rsidRPr="00832D6E">
              <w:rPr>
                <w:sz w:val="19"/>
                <w:szCs w:val="19"/>
              </w:rPr>
              <w:t>Returns 200 {items: [...+downloadUrl?], nextToken?}; downloadUrl is omitted if s3Key is missing or presigning fails.</w:t>
            </w:r>
          </w:p>
        </w:tc>
      </w:tr>
      <w:tr w:rsidR="00956B0B" w:rsidRPr="00832D6E" w14:paraId="075D3BB8" w14:textId="77777777" w:rsidTr="00FD1F0F">
        <w:trPr>
          <w:trHeight w:val="288"/>
        </w:trPr>
        <w:tc>
          <w:tcPr>
            <w:tcW w:w="400" w:type="pct"/>
            <w:vAlign w:val="center"/>
          </w:tcPr>
          <w:p w14:paraId="075D3BB4" w14:textId="77777777" w:rsidR="000164D9" w:rsidRPr="00832D6E" w:rsidRDefault="000164D9" w:rsidP="00FD1F0F">
            <w:r w:rsidRPr="00832D6E">
              <w:rPr>
                <w:sz w:val="19"/>
                <w:szCs w:val="19"/>
              </w:rPr>
              <w:t>6</w:t>
            </w:r>
          </w:p>
        </w:tc>
        <w:tc>
          <w:tcPr>
            <w:tcW w:w="1100" w:type="pct"/>
            <w:vAlign w:val="center"/>
          </w:tcPr>
          <w:p w14:paraId="075D3BB5" w14:textId="77777777" w:rsidR="000164D9" w:rsidRPr="00832D6E" w:rsidRDefault="000164D9" w:rsidP="00FD1F0F">
            <w:r w:rsidRPr="00832D6E">
              <w:rPr>
                <w:sz w:val="19"/>
                <w:szCs w:val="19"/>
              </w:rPr>
              <w:t>UI</w:t>
            </w:r>
          </w:p>
        </w:tc>
        <w:tc>
          <w:tcPr>
            <w:tcW w:w="1400" w:type="pct"/>
            <w:vAlign w:val="center"/>
          </w:tcPr>
          <w:p w14:paraId="075D3BB6" w14:textId="77777777" w:rsidR="000164D9" w:rsidRPr="00832D6E" w:rsidRDefault="000164D9" w:rsidP="00FD1F0F">
            <w:r w:rsidRPr="00832D6E">
              <w:rPr>
                <w:sz w:val="19"/>
                <w:szCs w:val="19"/>
              </w:rPr>
              <w:t>S3 ResumeBucket</w:t>
            </w:r>
          </w:p>
        </w:tc>
        <w:tc>
          <w:tcPr>
            <w:tcW w:w="2100" w:type="pct"/>
            <w:vAlign w:val="center"/>
          </w:tcPr>
          <w:p w14:paraId="075D3BB7" w14:textId="77777777" w:rsidR="000164D9" w:rsidRPr="00832D6E" w:rsidRDefault="000164D9" w:rsidP="00FD1F0F">
            <w:r w:rsidRPr="00832D6E">
              <w:rPr>
                <w:sz w:val="19"/>
                <w:szCs w:val="19"/>
              </w:rPr>
              <w:t>Browser follows the presigned URL directly to S3 to fetch resume.pdf, bypassing API Gateway.</w:t>
            </w:r>
          </w:p>
        </w:tc>
      </w:tr>
    </w:tbl>
    <w:p w14:paraId="3EDB5CD7" w14:textId="77777777" w:rsidR="000164D9" w:rsidRPr="00832D6E" w:rsidRDefault="000164D9">
      <w:pPr>
        <w:spacing w:after="120"/>
      </w:pPr>
    </w:p>
    <w:p w14:paraId="25DA5F83" w14:textId="5993BC80" w:rsidR="000164D9" w:rsidRPr="00832D6E" w:rsidRDefault="000164D9" w:rsidP="00085F65">
      <w:pPr>
        <w:spacing w:after="120"/>
      </w:pPr>
      <w:r w:rsidRPr="00832D6E">
        <w:t>The s3Key on each result record is written earlier in the pipeline by the parseScore Lambda during scoring, not by the download path itself. If a result has no s3Key, the UI shows a placeholder instead of a download link rather than erroring.</w:t>
      </w:r>
    </w:p>
    <w:p w14:paraId="075D3BBA" w14:textId="483AC0AB" w:rsidR="000164D9" w:rsidRPr="00832D6E" w:rsidRDefault="000164D9">
      <w:pPr>
        <w:pStyle w:val="Heading2"/>
        <w:spacing w:before="240"/>
        <w:rPr>
          <w:color w:val="auto"/>
        </w:rPr>
      </w:pPr>
      <w:bookmarkStart w:id="31" w:name="_Toc234085007"/>
      <w:r w:rsidRPr="00832D6E">
        <w:rPr>
          <w:color w:val="auto"/>
        </w:rPr>
        <w:t>6.3.6 Scheduled Job Refresh</w:t>
      </w:r>
      <w:bookmarkEnd w:id="31"/>
    </w:p>
    <w:p w14:paraId="075D3BBB" w14:textId="77777777" w:rsidR="000164D9" w:rsidRPr="00832D6E" w:rsidRDefault="000164D9">
      <w:pPr>
        <w:spacing w:after="120"/>
      </w:pPr>
      <w:r w:rsidRPr="00832D6E">
        <w:t>An EventBridge rule invokes the refreshJobs Lambda once every 24 hours to seed a fixed set of baseline job postings into JobsTable, independent of and alongside whatever live postings recruiters create through POST /jobs.</w:t>
      </w:r>
    </w:p>
    <w:p w14:paraId="63C8FA37" w14:textId="77777777" w:rsidR="000164D9" w:rsidRPr="00832D6E" w:rsidRDefault="000164D9">
      <w:pPr>
        <w:spacing w:after="120"/>
      </w:pPr>
    </w:p>
    <w:p w14:paraId="075D3BBC" w14:textId="77777777" w:rsidR="000164D9" w:rsidRPr="00832D6E" w:rsidRDefault="000164D9">
      <w:pPr>
        <w:spacing w:before="120" w:after="80"/>
        <w:jc w:val="center"/>
      </w:pPr>
      <w:r w:rsidRPr="00832D6E">
        <w:rPr>
          <w:noProof/>
        </w:rPr>
        <w:drawing>
          <wp:inline distT="0" distB="0" distL="0" distR="0" wp14:anchorId="075D3BE5" wp14:editId="075D3BE6">
            <wp:extent cx="5905500" cy="2764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764437"/>
                    </a:xfrm>
                    <a:prstGeom prst="rect">
                      <a:avLst/>
                    </a:prstGeom>
                  </pic:spPr>
                </pic:pic>
              </a:graphicData>
            </a:graphic>
          </wp:inline>
        </w:drawing>
      </w:r>
    </w:p>
    <w:p w14:paraId="075D3BBD" w14:textId="3B607F2B" w:rsidR="000164D9" w:rsidRPr="00832D6E" w:rsidRDefault="000164D9">
      <w:pPr>
        <w:spacing w:after="200"/>
        <w:jc w:val="center"/>
      </w:pPr>
      <w:r w:rsidRPr="00832D6E">
        <w:rPr>
          <w:i/>
          <w:iCs/>
          <w:sz w:val="18"/>
          <w:szCs w:val="18"/>
        </w:rPr>
        <w:t xml:space="preserve">Figure </w:t>
      </w:r>
      <w:r w:rsidR="00EE05F2">
        <w:rPr>
          <w:i/>
          <w:iCs/>
          <w:sz w:val="18"/>
          <w:szCs w:val="18"/>
        </w:rPr>
        <w:t>8</w:t>
      </w:r>
      <w:r w:rsidRPr="00832D6E">
        <w:rPr>
          <w:i/>
          <w:iCs/>
          <w:sz w:val="18"/>
          <w:szCs w:val="18"/>
        </w:rPr>
        <w:t>. Sequence diagram for the daily baseline job-posting refresh.</w:t>
      </w:r>
    </w:p>
    <w:tbl>
      <w:tblPr>
        <w:tblStyle w:val="TableGrid"/>
        <w:tblW w:w="5000" w:type="pct"/>
        <w:tblLook w:val="0000" w:firstRow="0" w:lastRow="0" w:firstColumn="0" w:lastColumn="0" w:noHBand="0" w:noVBand="0"/>
      </w:tblPr>
      <w:tblGrid>
        <w:gridCol w:w="748"/>
        <w:gridCol w:w="2057"/>
        <w:gridCol w:w="2618"/>
        <w:gridCol w:w="3927"/>
      </w:tblGrid>
      <w:tr w:rsidR="00956B0B" w:rsidRPr="00832D6E" w14:paraId="075D3BC2" w14:textId="77777777" w:rsidTr="00AE6132">
        <w:trPr>
          <w:trHeight w:val="288"/>
        </w:trPr>
        <w:tc>
          <w:tcPr>
            <w:tcW w:w="400" w:type="pct"/>
            <w:vAlign w:val="center"/>
          </w:tcPr>
          <w:p w14:paraId="075D3BBE" w14:textId="77777777" w:rsidR="000164D9" w:rsidRPr="00832D6E" w:rsidRDefault="000164D9" w:rsidP="00AE6132">
            <w:r w:rsidRPr="00832D6E">
              <w:rPr>
                <w:b/>
                <w:bCs/>
                <w:sz w:val="20"/>
                <w:szCs w:val="20"/>
              </w:rPr>
              <w:t>Step</w:t>
            </w:r>
          </w:p>
        </w:tc>
        <w:tc>
          <w:tcPr>
            <w:tcW w:w="1100" w:type="pct"/>
            <w:vAlign w:val="center"/>
          </w:tcPr>
          <w:p w14:paraId="075D3BBF" w14:textId="77777777" w:rsidR="000164D9" w:rsidRPr="00832D6E" w:rsidRDefault="000164D9" w:rsidP="00AE6132">
            <w:r w:rsidRPr="00832D6E">
              <w:rPr>
                <w:b/>
                <w:bCs/>
                <w:sz w:val="20"/>
                <w:szCs w:val="20"/>
              </w:rPr>
              <w:t>From</w:t>
            </w:r>
          </w:p>
        </w:tc>
        <w:tc>
          <w:tcPr>
            <w:tcW w:w="1400" w:type="pct"/>
            <w:vAlign w:val="center"/>
          </w:tcPr>
          <w:p w14:paraId="075D3BC0" w14:textId="77777777" w:rsidR="000164D9" w:rsidRPr="00832D6E" w:rsidRDefault="000164D9" w:rsidP="00AE6132">
            <w:r w:rsidRPr="00832D6E">
              <w:rPr>
                <w:b/>
                <w:bCs/>
                <w:sz w:val="20"/>
                <w:szCs w:val="20"/>
              </w:rPr>
              <w:t>To</w:t>
            </w:r>
          </w:p>
        </w:tc>
        <w:tc>
          <w:tcPr>
            <w:tcW w:w="2100" w:type="pct"/>
            <w:vAlign w:val="center"/>
          </w:tcPr>
          <w:p w14:paraId="075D3BC1" w14:textId="77777777" w:rsidR="000164D9" w:rsidRPr="00832D6E" w:rsidRDefault="000164D9" w:rsidP="00AE6132">
            <w:r w:rsidRPr="00832D6E">
              <w:rPr>
                <w:b/>
                <w:bCs/>
                <w:sz w:val="20"/>
                <w:szCs w:val="20"/>
              </w:rPr>
              <w:t>Action</w:t>
            </w:r>
          </w:p>
        </w:tc>
      </w:tr>
      <w:tr w:rsidR="00956B0B" w:rsidRPr="00832D6E" w14:paraId="075D3BC7" w14:textId="77777777" w:rsidTr="00AE6132">
        <w:trPr>
          <w:trHeight w:val="288"/>
        </w:trPr>
        <w:tc>
          <w:tcPr>
            <w:tcW w:w="400" w:type="pct"/>
            <w:vAlign w:val="center"/>
          </w:tcPr>
          <w:p w14:paraId="075D3BC3" w14:textId="77777777" w:rsidR="000164D9" w:rsidRPr="00832D6E" w:rsidRDefault="000164D9" w:rsidP="00AE6132">
            <w:r w:rsidRPr="00832D6E">
              <w:rPr>
                <w:sz w:val="19"/>
                <w:szCs w:val="19"/>
              </w:rPr>
              <w:t>1</w:t>
            </w:r>
          </w:p>
        </w:tc>
        <w:tc>
          <w:tcPr>
            <w:tcW w:w="1100" w:type="pct"/>
            <w:vAlign w:val="center"/>
          </w:tcPr>
          <w:p w14:paraId="075D3BC4" w14:textId="77777777" w:rsidR="000164D9" w:rsidRPr="00832D6E" w:rsidRDefault="000164D9" w:rsidP="00AE6132">
            <w:r w:rsidRPr="00832D6E">
              <w:rPr>
                <w:sz w:val="19"/>
                <w:szCs w:val="19"/>
              </w:rPr>
              <w:t>EventBridge Rule daily-job-refresh</w:t>
            </w:r>
          </w:p>
        </w:tc>
        <w:tc>
          <w:tcPr>
            <w:tcW w:w="1400" w:type="pct"/>
            <w:vAlign w:val="center"/>
          </w:tcPr>
          <w:p w14:paraId="075D3BC5" w14:textId="77777777" w:rsidR="000164D9" w:rsidRPr="00832D6E" w:rsidRDefault="000164D9" w:rsidP="00AE6132">
            <w:r w:rsidRPr="00832D6E">
              <w:rPr>
                <w:sz w:val="19"/>
                <w:szCs w:val="19"/>
              </w:rPr>
              <w:t>Lambda refreshJobs</w:t>
            </w:r>
          </w:p>
        </w:tc>
        <w:tc>
          <w:tcPr>
            <w:tcW w:w="2100" w:type="pct"/>
            <w:vAlign w:val="center"/>
          </w:tcPr>
          <w:p w14:paraId="075D3BC6" w14:textId="77777777" w:rsidR="000164D9" w:rsidRPr="00832D6E" w:rsidRDefault="000164D9" w:rsidP="00AE6132">
            <w:r w:rsidRPr="00832D6E">
              <w:rPr>
                <w:sz w:val="19"/>
                <w:szCs w:val="19"/>
              </w:rPr>
              <w:t>rate(24 hours) scheduled invocation; no input payload.</w:t>
            </w:r>
          </w:p>
        </w:tc>
      </w:tr>
      <w:tr w:rsidR="00956B0B" w:rsidRPr="00832D6E" w14:paraId="075D3BCC" w14:textId="77777777" w:rsidTr="00AE6132">
        <w:trPr>
          <w:trHeight w:val="288"/>
        </w:trPr>
        <w:tc>
          <w:tcPr>
            <w:tcW w:w="400" w:type="pct"/>
            <w:vAlign w:val="center"/>
          </w:tcPr>
          <w:p w14:paraId="075D3BC8" w14:textId="77777777" w:rsidR="000164D9" w:rsidRPr="00832D6E" w:rsidRDefault="000164D9" w:rsidP="00AE6132">
            <w:r w:rsidRPr="00832D6E">
              <w:rPr>
                <w:sz w:val="19"/>
                <w:szCs w:val="19"/>
              </w:rPr>
              <w:t>2</w:t>
            </w:r>
          </w:p>
        </w:tc>
        <w:tc>
          <w:tcPr>
            <w:tcW w:w="1100" w:type="pct"/>
            <w:vAlign w:val="center"/>
          </w:tcPr>
          <w:p w14:paraId="075D3BC9" w14:textId="77777777" w:rsidR="000164D9" w:rsidRPr="00832D6E" w:rsidRDefault="000164D9" w:rsidP="00AE6132">
            <w:r w:rsidRPr="00832D6E">
              <w:rPr>
                <w:sz w:val="19"/>
                <w:szCs w:val="19"/>
              </w:rPr>
              <w:t>Lambda refreshJobs</w:t>
            </w:r>
          </w:p>
        </w:tc>
        <w:tc>
          <w:tcPr>
            <w:tcW w:w="1400" w:type="pct"/>
            <w:vAlign w:val="center"/>
          </w:tcPr>
          <w:p w14:paraId="075D3BCA" w14:textId="77777777" w:rsidR="000164D9" w:rsidRPr="00832D6E" w:rsidRDefault="000164D9" w:rsidP="00AE6132">
            <w:r w:rsidRPr="00832D6E">
              <w:rPr>
                <w:sz w:val="19"/>
                <w:szCs w:val="19"/>
              </w:rPr>
              <w:t>Lambda refreshJobs</w:t>
            </w:r>
          </w:p>
        </w:tc>
        <w:tc>
          <w:tcPr>
            <w:tcW w:w="2100" w:type="pct"/>
            <w:vAlign w:val="center"/>
          </w:tcPr>
          <w:p w14:paraId="075D3BCB" w14:textId="77777777" w:rsidR="000164D9" w:rsidRPr="00832D6E" w:rsidRDefault="000164D9" w:rsidP="00AE6132">
            <w:r w:rsidRPr="00832D6E">
              <w:rPr>
                <w:sz w:val="19"/>
                <w:szCs w:val="19"/>
              </w:rPr>
              <w:t>Builds a hardcoded array of 3 baseline jobs (job-001, job-002, job-003) with title, description, requiredSkills, and location.</w:t>
            </w:r>
          </w:p>
        </w:tc>
      </w:tr>
      <w:tr w:rsidR="00956B0B" w:rsidRPr="00832D6E" w14:paraId="075D3BD1" w14:textId="77777777" w:rsidTr="00AE6132">
        <w:trPr>
          <w:trHeight w:val="288"/>
        </w:trPr>
        <w:tc>
          <w:tcPr>
            <w:tcW w:w="400" w:type="pct"/>
            <w:vAlign w:val="center"/>
          </w:tcPr>
          <w:p w14:paraId="075D3BCD" w14:textId="77777777" w:rsidR="000164D9" w:rsidRPr="00832D6E" w:rsidRDefault="000164D9" w:rsidP="00AE6132">
            <w:r w:rsidRPr="00832D6E">
              <w:rPr>
                <w:sz w:val="19"/>
                <w:szCs w:val="19"/>
              </w:rPr>
              <w:t>3</w:t>
            </w:r>
          </w:p>
        </w:tc>
        <w:tc>
          <w:tcPr>
            <w:tcW w:w="1100" w:type="pct"/>
            <w:vAlign w:val="center"/>
          </w:tcPr>
          <w:p w14:paraId="075D3BCE" w14:textId="77777777" w:rsidR="000164D9" w:rsidRPr="00832D6E" w:rsidRDefault="000164D9" w:rsidP="00AE6132">
            <w:r w:rsidRPr="00832D6E">
              <w:rPr>
                <w:sz w:val="19"/>
                <w:szCs w:val="19"/>
              </w:rPr>
              <w:t>Lambda refreshJobs</w:t>
            </w:r>
          </w:p>
        </w:tc>
        <w:tc>
          <w:tcPr>
            <w:tcW w:w="1400" w:type="pct"/>
            <w:vAlign w:val="center"/>
          </w:tcPr>
          <w:p w14:paraId="075D3BCF" w14:textId="77777777" w:rsidR="000164D9" w:rsidRPr="00832D6E" w:rsidRDefault="000164D9" w:rsidP="00AE6132">
            <w:r w:rsidRPr="00832D6E">
              <w:rPr>
                <w:sz w:val="19"/>
                <w:szCs w:val="19"/>
              </w:rPr>
              <w:t>DynamoDB JobsTable</w:t>
            </w:r>
          </w:p>
        </w:tc>
        <w:tc>
          <w:tcPr>
            <w:tcW w:w="2100" w:type="pct"/>
            <w:vAlign w:val="center"/>
          </w:tcPr>
          <w:p w14:paraId="075D3BD0" w14:textId="77777777" w:rsidR="000164D9" w:rsidRPr="00832D6E" w:rsidRDefault="000164D9" w:rsidP="00AE6132">
            <w:r w:rsidRPr="00832D6E">
              <w:rPr>
                <w:sz w:val="19"/>
                <w:szCs w:val="19"/>
              </w:rPr>
              <w:t>Issues a PutItem per baseline job in parallel; each unconditionally overwrites the existing item for that jobId.</w:t>
            </w:r>
          </w:p>
        </w:tc>
      </w:tr>
      <w:tr w:rsidR="00956B0B" w:rsidRPr="00832D6E" w14:paraId="075D3BD6" w14:textId="77777777" w:rsidTr="00AE6132">
        <w:trPr>
          <w:trHeight w:val="288"/>
        </w:trPr>
        <w:tc>
          <w:tcPr>
            <w:tcW w:w="400" w:type="pct"/>
            <w:vAlign w:val="center"/>
          </w:tcPr>
          <w:p w14:paraId="075D3BD2" w14:textId="77777777" w:rsidR="000164D9" w:rsidRPr="00832D6E" w:rsidRDefault="000164D9" w:rsidP="00AE6132">
            <w:r w:rsidRPr="00832D6E">
              <w:rPr>
                <w:sz w:val="19"/>
                <w:szCs w:val="19"/>
              </w:rPr>
              <w:t>4</w:t>
            </w:r>
          </w:p>
        </w:tc>
        <w:tc>
          <w:tcPr>
            <w:tcW w:w="1100" w:type="pct"/>
            <w:vAlign w:val="center"/>
          </w:tcPr>
          <w:p w14:paraId="075D3BD3" w14:textId="77777777" w:rsidR="000164D9" w:rsidRPr="00832D6E" w:rsidRDefault="000164D9" w:rsidP="00AE6132">
            <w:r w:rsidRPr="00832D6E">
              <w:rPr>
                <w:sz w:val="19"/>
                <w:szCs w:val="19"/>
              </w:rPr>
              <w:t>Lambda refreshJobs</w:t>
            </w:r>
          </w:p>
        </w:tc>
        <w:tc>
          <w:tcPr>
            <w:tcW w:w="1400" w:type="pct"/>
            <w:vAlign w:val="center"/>
          </w:tcPr>
          <w:p w14:paraId="075D3BD4" w14:textId="77777777" w:rsidR="000164D9" w:rsidRPr="00832D6E" w:rsidRDefault="000164D9" w:rsidP="00AE6132">
            <w:r w:rsidRPr="00832D6E">
              <w:rPr>
                <w:sz w:val="19"/>
                <w:szCs w:val="19"/>
              </w:rPr>
              <w:t>CloudWatch Logs</w:t>
            </w:r>
          </w:p>
        </w:tc>
        <w:tc>
          <w:tcPr>
            <w:tcW w:w="2100" w:type="pct"/>
            <w:vAlign w:val="center"/>
          </w:tcPr>
          <w:p w14:paraId="075D3BD5" w14:textId="77777777" w:rsidR="000164D9" w:rsidRPr="00832D6E" w:rsidRDefault="000164D9" w:rsidP="00AE6132">
            <w:r w:rsidRPr="00832D6E">
              <w:rPr>
                <w:sz w:val="19"/>
                <w:szCs w:val="19"/>
              </w:rPr>
              <w:t>Logs “Refreshed 3 jobs in JobsTable”.</w:t>
            </w:r>
          </w:p>
        </w:tc>
      </w:tr>
      <w:tr w:rsidR="00956B0B" w:rsidRPr="00832D6E" w14:paraId="075D3BDB" w14:textId="77777777" w:rsidTr="00AE6132">
        <w:trPr>
          <w:trHeight w:val="288"/>
        </w:trPr>
        <w:tc>
          <w:tcPr>
            <w:tcW w:w="400" w:type="pct"/>
            <w:vAlign w:val="center"/>
          </w:tcPr>
          <w:p w14:paraId="075D3BD7" w14:textId="77777777" w:rsidR="000164D9" w:rsidRPr="00832D6E" w:rsidRDefault="000164D9" w:rsidP="00AE6132">
            <w:r w:rsidRPr="00832D6E">
              <w:rPr>
                <w:sz w:val="19"/>
                <w:szCs w:val="19"/>
              </w:rPr>
              <w:t>5</w:t>
            </w:r>
          </w:p>
        </w:tc>
        <w:tc>
          <w:tcPr>
            <w:tcW w:w="1100" w:type="pct"/>
            <w:vAlign w:val="center"/>
          </w:tcPr>
          <w:p w14:paraId="075D3BD8" w14:textId="77777777" w:rsidR="000164D9" w:rsidRPr="00832D6E" w:rsidRDefault="000164D9" w:rsidP="00AE6132">
            <w:r w:rsidRPr="00832D6E">
              <w:rPr>
                <w:sz w:val="19"/>
                <w:szCs w:val="19"/>
              </w:rPr>
              <w:t>Lambda refreshJobs</w:t>
            </w:r>
          </w:p>
        </w:tc>
        <w:tc>
          <w:tcPr>
            <w:tcW w:w="1400" w:type="pct"/>
            <w:vAlign w:val="center"/>
          </w:tcPr>
          <w:p w14:paraId="075D3BD9" w14:textId="77777777" w:rsidR="000164D9" w:rsidRPr="00832D6E" w:rsidRDefault="000164D9" w:rsidP="00AE6132">
            <w:r w:rsidRPr="00832D6E">
              <w:rPr>
                <w:sz w:val="19"/>
                <w:szCs w:val="19"/>
              </w:rPr>
              <w:t>EventBridge Rule daily-job-refresh</w:t>
            </w:r>
          </w:p>
        </w:tc>
        <w:tc>
          <w:tcPr>
            <w:tcW w:w="2100" w:type="pct"/>
            <w:vAlign w:val="center"/>
          </w:tcPr>
          <w:p w14:paraId="075D3BDA" w14:textId="77777777" w:rsidR="000164D9" w:rsidRPr="00832D6E" w:rsidRDefault="000164D9" w:rsidP="00AE6132">
            <w:r w:rsidRPr="00832D6E">
              <w:rPr>
                <w:sz w:val="19"/>
                <w:szCs w:val="19"/>
              </w:rPr>
              <w:t>Returns {refreshed: 3}.</w:t>
            </w:r>
          </w:p>
        </w:tc>
      </w:tr>
    </w:tbl>
    <w:p w14:paraId="6D763FD0" w14:textId="77777777" w:rsidR="000164D9" w:rsidRPr="00832D6E" w:rsidRDefault="000164D9">
      <w:pPr>
        <w:spacing w:after="120"/>
      </w:pPr>
    </w:p>
    <w:p w14:paraId="075D3BDC" w14:textId="5D1E4627" w:rsidR="000164D9" w:rsidRPr="00832D6E" w:rsidRDefault="000164D9">
      <w:pPr>
        <w:spacing w:after="120"/>
      </w:pPr>
      <w:r w:rsidRPr="00832D6E">
        <w:lastRenderedPageBreak/>
        <w:t>There is no dedupe or conditional check on the PutItem calls — if a recruiter ever creates a job reusing job-001, job-002, or job-003 as its jobId, the next scheduled refresh silently overwrites it with the baseline posting.</w:t>
      </w:r>
    </w:p>
    <w:p w14:paraId="6E95D712" w14:textId="77777777" w:rsidR="00406F5C" w:rsidRPr="00832D6E" w:rsidRDefault="00707322">
      <w:pPr>
        <w:pStyle w:val="Heading2"/>
        <w:rPr>
          <w:color w:val="auto"/>
        </w:rPr>
      </w:pPr>
      <w:bookmarkStart w:id="32" w:name="_Toc234085008"/>
      <w:r w:rsidRPr="00832D6E">
        <w:rPr>
          <w:color w:val="auto"/>
        </w:rPr>
        <w:t>6.4 Data Flow Walkthrough: Student Resume Analysis</w:t>
      </w:r>
      <w:bookmarkEnd w:id="32"/>
    </w:p>
    <w:p w14:paraId="0568B17F" w14:textId="77777777" w:rsidR="00406F5C" w:rsidRPr="00832D6E" w:rsidRDefault="00707322">
      <w:pPr>
        <w:spacing w:after="160"/>
      </w:pPr>
      <w:r w:rsidRPr="00832D6E">
        <w:t>Step 1 – Upload Initiation: Student selects a job description and their resume PDF. The browser calls POST /upload via API Gateway. The createUploadUrl Lambda generates a pre-signed S3 PUT URL and seeds a DynamoDB record with status=pending.</w:t>
      </w:r>
    </w:p>
    <w:p w14:paraId="1C6E149A" w14:textId="77777777" w:rsidR="00406F5C" w:rsidRPr="00832D6E" w:rsidRDefault="00707322">
      <w:pPr>
        <w:spacing w:after="160"/>
      </w:pPr>
      <w:r w:rsidRPr="00832D6E">
        <w:t>Step 2 – Direct S3 Upload: The browser uploads the PDF directly to S3 using the pre-signed URL. This bypasses API Gateway (no 10 MB limit; reduces Lambda cost).</w:t>
      </w:r>
    </w:p>
    <w:p w14:paraId="46192C04" w14:textId="77777777" w:rsidR="00406F5C" w:rsidRPr="00832D6E" w:rsidRDefault="00707322">
      <w:pPr>
        <w:spacing w:after="160"/>
      </w:pPr>
      <w:r w:rsidRPr="00832D6E">
        <w:t>Step 3 – Pipeline Trigger: The S3 PutObject event triggers the ingestUpload Lambda, which starts a Step Functions state machine.</w:t>
      </w:r>
    </w:p>
    <w:p w14:paraId="4EBA67A6" w14:textId="77777777" w:rsidR="00406F5C" w:rsidRPr="00832D6E" w:rsidRDefault="00707322">
      <w:pPr>
        <w:spacing w:after="160"/>
      </w:pPr>
      <w:r w:rsidRPr="00832D6E">
        <w:t>Step 4 – Text Extraction: The extractText Lambda calls Textract's DetectDocumentText API, returning a list of detected text blocks joined into a clean string.</w:t>
      </w:r>
    </w:p>
    <w:p w14:paraId="60272F1C" w14:textId="77777777" w:rsidR="00406F5C" w:rsidRPr="00832D6E" w:rsidRDefault="00707322">
      <w:pPr>
        <w:spacing w:after="160"/>
      </w:pPr>
      <w:r w:rsidRPr="00832D6E">
        <w:t>Step 5 – AI Scoring: The parseAndScore Lambda retrieves the HF API token from Secrets Manager (cached in Lambda memory). It constructs a structured prompt and calls the Hugging Face Inference API. The LLM returns a JSON object with matchScore, matchedSkills, strengths, gaps, and recommendations.</w:t>
      </w:r>
    </w:p>
    <w:p w14:paraId="5A471CE9" w14:textId="77777777" w:rsidR="00406F5C" w:rsidRPr="00832D6E" w:rsidRDefault="00707322">
      <w:pPr>
        <w:spacing w:after="160"/>
      </w:pPr>
      <w:r w:rsidRPr="00832D6E">
        <w:t>Step 6 – Result Storage: The notifyResult Lambda stores the analysis in DynamoDB (status=completed) and sends an SNS email.</w:t>
      </w:r>
    </w:p>
    <w:p w14:paraId="4289A6FA" w14:textId="52CF002E" w:rsidR="004A09A3" w:rsidRPr="00832D6E" w:rsidRDefault="00707322">
      <w:pPr>
        <w:spacing w:after="160"/>
      </w:pPr>
      <w:r w:rsidRPr="00832D6E">
        <w:t>Error Path: Any step failure triggers MarkFailedStep (DynamoDB status=failed) and NotifyErrorStep (SNS error email).</w:t>
      </w:r>
    </w:p>
    <w:p w14:paraId="0A920F8C" w14:textId="77777777" w:rsidR="003076D5" w:rsidRPr="00832D6E" w:rsidRDefault="000164D9">
      <w:pPr>
        <w:pStyle w:val="Heading1"/>
        <w:rPr>
          <w:color w:val="auto"/>
        </w:rPr>
      </w:pPr>
      <w:bookmarkStart w:id="33" w:name="_Toc234085009"/>
      <w:r w:rsidRPr="00832D6E">
        <w:rPr>
          <w:color w:val="auto"/>
        </w:rPr>
        <w:t>7. Tech Stack Selection &amp; Justification</w:t>
      </w:r>
      <w:bookmarkEnd w:id="33"/>
    </w:p>
    <w:tbl>
      <w:tblPr>
        <w:tblStyle w:val="TableGrid"/>
        <w:tblW w:w="5000" w:type="pct"/>
        <w:tblLook w:val="04A0" w:firstRow="1" w:lastRow="0" w:firstColumn="1" w:lastColumn="0" w:noHBand="0" w:noVBand="1"/>
      </w:tblPr>
      <w:tblGrid>
        <w:gridCol w:w="1286"/>
        <w:gridCol w:w="1459"/>
        <w:gridCol w:w="2479"/>
        <w:gridCol w:w="1595"/>
        <w:gridCol w:w="2531"/>
      </w:tblGrid>
      <w:tr w:rsidR="003076D5" w:rsidRPr="00832D6E" w14:paraId="4259B400" w14:textId="77777777" w:rsidTr="00085F65">
        <w:tc>
          <w:tcPr>
            <w:tcW w:w="500" w:type="pct"/>
          </w:tcPr>
          <w:p w14:paraId="206B181F" w14:textId="77777777" w:rsidR="003076D5" w:rsidRPr="00832D6E" w:rsidRDefault="000164D9">
            <w:r w:rsidRPr="00832D6E">
              <w:rPr>
                <w:b/>
                <w:bCs/>
                <w:sz w:val="20"/>
                <w:szCs w:val="20"/>
              </w:rPr>
              <w:t>Component</w:t>
            </w:r>
          </w:p>
        </w:tc>
        <w:tc>
          <w:tcPr>
            <w:tcW w:w="800" w:type="pct"/>
          </w:tcPr>
          <w:p w14:paraId="478921D2" w14:textId="77777777" w:rsidR="003076D5" w:rsidRPr="00832D6E" w:rsidRDefault="000164D9">
            <w:r w:rsidRPr="00832D6E">
              <w:rPr>
                <w:b/>
                <w:bCs/>
                <w:sz w:val="20"/>
                <w:szCs w:val="20"/>
              </w:rPr>
              <w:t>Technology</w:t>
            </w:r>
          </w:p>
        </w:tc>
        <w:tc>
          <w:tcPr>
            <w:tcW w:w="1400" w:type="pct"/>
          </w:tcPr>
          <w:p w14:paraId="72E356D8" w14:textId="77777777" w:rsidR="003076D5" w:rsidRPr="00832D6E" w:rsidRDefault="000164D9">
            <w:r w:rsidRPr="00832D6E">
              <w:rPr>
                <w:b/>
                <w:bCs/>
                <w:sz w:val="20"/>
                <w:szCs w:val="20"/>
              </w:rPr>
              <w:t>Rationale</w:t>
            </w:r>
          </w:p>
        </w:tc>
        <w:tc>
          <w:tcPr>
            <w:tcW w:w="900" w:type="pct"/>
          </w:tcPr>
          <w:p w14:paraId="16878958" w14:textId="77777777" w:rsidR="003076D5" w:rsidRPr="00832D6E" w:rsidRDefault="000164D9">
            <w:r w:rsidRPr="00832D6E">
              <w:rPr>
                <w:b/>
                <w:bCs/>
                <w:sz w:val="20"/>
                <w:szCs w:val="20"/>
              </w:rPr>
              <w:t>Alternative Considered</w:t>
            </w:r>
          </w:p>
        </w:tc>
        <w:tc>
          <w:tcPr>
            <w:tcW w:w="1400" w:type="pct"/>
          </w:tcPr>
          <w:p w14:paraId="68ACA598" w14:textId="77777777" w:rsidR="003076D5" w:rsidRPr="00832D6E" w:rsidRDefault="000164D9">
            <w:r w:rsidRPr="00832D6E">
              <w:rPr>
                <w:b/>
                <w:bCs/>
                <w:sz w:val="20"/>
                <w:szCs w:val="20"/>
              </w:rPr>
              <w:t>Limitations / Risks</w:t>
            </w:r>
          </w:p>
        </w:tc>
      </w:tr>
      <w:tr w:rsidR="003076D5" w:rsidRPr="00832D6E" w14:paraId="7D07EB91" w14:textId="77777777" w:rsidTr="00085F65">
        <w:tc>
          <w:tcPr>
            <w:tcW w:w="500" w:type="pct"/>
          </w:tcPr>
          <w:p w14:paraId="065B408A" w14:textId="77777777" w:rsidR="003076D5" w:rsidRPr="00832D6E" w:rsidRDefault="000164D9">
            <w:r w:rsidRPr="00832D6E">
              <w:rPr>
                <w:sz w:val="19"/>
                <w:szCs w:val="19"/>
              </w:rPr>
              <w:t>Compute</w:t>
            </w:r>
          </w:p>
        </w:tc>
        <w:tc>
          <w:tcPr>
            <w:tcW w:w="800" w:type="pct"/>
          </w:tcPr>
          <w:p w14:paraId="75C7AE1E" w14:textId="77777777" w:rsidR="003076D5" w:rsidRPr="00832D6E" w:rsidRDefault="000164D9">
            <w:r w:rsidRPr="00832D6E">
              <w:rPr>
                <w:sz w:val="19"/>
                <w:szCs w:val="19"/>
              </w:rPr>
              <w:t>AWS Lambda</w:t>
            </w:r>
          </w:p>
        </w:tc>
        <w:tc>
          <w:tcPr>
            <w:tcW w:w="1400" w:type="pct"/>
          </w:tcPr>
          <w:p w14:paraId="086FB9C0" w14:textId="77777777" w:rsidR="003076D5" w:rsidRPr="00832D6E" w:rsidRDefault="000164D9">
            <w:r w:rsidRPr="00832D6E">
              <w:rPr>
                <w:sz w:val="19"/>
                <w:szCs w:val="19"/>
              </w:rPr>
              <w:t>Pay-per-use, no server management, scales automatically with event volume</w:t>
            </w:r>
          </w:p>
        </w:tc>
        <w:tc>
          <w:tcPr>
            <w:tcW w:w="900" w:type="pct"/>
          </w:tcPr>
          <w:p w14:paraId="4135B02D" w14:textId="77777777" w:rsidR="003076D5" w:rsidRPr="00832D6E" w:rsidRDefault="000164D9">
            <w:r w:rsidRPr="00832D6E">
              <w:rPr>
                <w:sz w:val="19"/>
                <w:szCs w:val="19"/>
              </w:rPr>
              <w:t>ECS Fargate</w:t>
            </w:r>
          </w:p>
        </w:tc>
        <w:tc>
          <w:tcPr>
            <w:tcW w:w="1400" w:type="pct"/>
          </w:tcPr>
          <w:p w14:paraId="43B47561" w14:textId="77777777" w:rsidR="003076D5" w:rsidRPr="00832D6E" w:rsidRDefault="000164D9">
            <w:r w:rsidRPr="00832D6E">
              <w:rPr>
                <w:sz w:val="19"/>
                <w:szCs w:val="19"/>
              </w:rPr>
              <w:t>Cold starts; 15-minute max execution time per invocation</w:t>
            </w:r>
          </w:p>
        </w:tc>
      </w:tr>
      <w:tr w:rsidR="003076D5" w:rsidRPr="00832D6E" w14:paraId="3736202A" w14:textId="77777777" w:rsidTr="00085F65">
        <w:tc>
          <w:tcPr>
            <w:tcW w:w="500" w:type="pct"/>
          </w:tcPr>
          <w:p w14:paraId="33E51802" w14:textId="77777777" w:rsidR="003076D5" w:rsidRPr="00832D6E" w:rsidRDefault="000164D9">
            <w:r w:rsidRPr="00832D6E">
              <w:rPr>
                <w:sz w:val="19"/>
                <w:szCs w:val="19"/>
              </w:rPr>
              <w:t>API layer</w:t>
            </w:r>
          </w:p>
        </w:tc>
        <w:tc>
          <w:tcPr>
            <w:tcW w:w="800" w:type="pct"/>
          </w:tcPr>
          <w:p w14:paraId="76D6C1CA" w14:textId="77777777" w:rsidR="003076D5" w:rsidRPr="00832D6E" w:rsidRDefault="000164D9">
            <w:r w:rsidRPr="00832D6E">
              <w:rPr>
                <w:sz w:val="19"/>
                <w:szCs w:val="19"/>
              </w:rPr>
              <w:t>API Gateway HTTP API</w:t>
            </w:r>
          </w:p>
        </w:tc>
        <w:tc>
          <w:tcPr>
            <w:tcW w:w="1400" w:type="pct"/>
          </w:tcPr>
          <w:p w14:paraId="27D56403" w14:textId="77777777" w:rsidR="003076D5" w:rsidRPr="00832D6E" w:rsidRDefault="000164D9">
            <w:r w:rsidRPr="00832D6E">
              <w:rPr>
                <w:sz w:val="19"/>
                <w:szCs w:val="19"/>
              </w:rPr>
              <w:t>Lower cost and latency than REST API for simple proxy integrations; native JWT authorizer integrates directly with Cognito</w:t>
            </w:r>
          </w:p>
        </w:tc>
        <w:tc>
          <w:tcPr>
            <w:tcW w:w="900" w:type="pct"/>
          </w:tcPr>
          <w:p w14:paraId="406A83DB" w14:textId="77777777" w:rsidR="003076D5" w:rsidRPr="00832D6E" w:rsidRDefault="000164D9">
            <w:r w:rsidRPr="00832D6E">
              <w:rPr>
                <w:sz w:val="19"/>
                <w:szCs w:val="19"/>
              </w:rPr>
              <w:t>ALB + Lambda</w:t>
            </w:r>
          </w:p>
        </w:tc>
        <w:tc>
          <w:tcPr>
            <w:tcW w:w="1400" w:type="pct"/>
          </w:tcPr>
          <w:p w14:paraId="51514E4F" w14:textId="77777777" w:rsidR="003076D5" w:rsidRPr="00832D6E" w:rsidRDefault="000164D9">
            <w:r w:rsidRPr="00832D6E">
              <w:rPr>
                <w:sz w:val="19"/>
                <w:szCs w:val="19"/>
              </w:rPr>
              <w:t>Fewer built-in features than REST API (e.g., request validation, usage plans)</w:t>
            </w:r>
          </w:p>
        </w:tc>
      </w:tr>
      <w:tr w:rsidR="003076D5" w:rsidRPr="00832D6E" w14:paraId="1D615455" w14:textId="77777777" w:rsidTr="00085F65">
        <w:tc>
          <w:tcPr>
            <w:tcW w:w="500" w:type="pct"/>
          </w:tcPr>
          <w:p w14:paraId="327CC194" w14:textId="77777777" w:rsidR="003076D5" w:rsidRPr="00832D6E" w:rsidRDefault="000164D9">
            <w:r w:rsidRPr="00832D6E">
              <w:rPr>
                <w:sz w:val="19"/>
                <w:szCs w:val="19"/>
              </w:rPr>
              <w:t>Identity</w:t>
            </w:r>
          </w:p>
        </w:tc>
        <w:tc>
          <w:tcPr>
            <w:tcW w:w="800" w:type="pct"/>
          </w:tcPr>
          <w:p w14:paraId="771B07D4" w14:textId="77777777" w:rsidR="003076D5" w:rsidRPr="00832D6E" w:rsidRDefault="000164D9">
            <w:r w:rsidRPr="00832D6E">
              <w:rPr>
                <w:sz w:val="19"/>
                <w:szCs w:val="19"/>
              </w:rPr>
              <w:t>Amazon Cognito</w:t>
            </w:r>
          </w:p>
        </w:tc>
        <w:tc>
          <w:tcPr>
            <w:tcW w:w="1400" w:type="pct"/>
          </w:tcPr>
          <w:p w14:paraId="630851A4" w14:textId="77777777" w:rsidR="003076D5" w:rsidRPr="00832D6E" w:rsidRDefault="000164D9">
            <w:r w:rsidRPr="00832D6E">
              <w:rPr>
                <w:sz w:val="19"/>
                <w:szCs w:val="19"/>
              </w:rPr>
              <w:t>Managed user pools with a hosted login UI and group-based claims eliminate building/maintaining a custom auth system; integrates natively with API Gateway's JWT authorizer</w:t>
            </w:r>
          </w:p>
        </w:tc>
        <w:tc>
          <w:tcPr>
            <w:tcW w:w="900" w:type="pct"/>
          </w:tcPr>
          <w:p w14:paraId="5130E3B5" w14:textId="77777777" w:rsidR="003076D5" w:rsidRPr="00832D6E" w:rsidRDefault="000164D9">
            <w:r w:rsidRPr="00832D6E">
              <w:rPr>
                <w:sz w:val="19"/>
                <w:szCs w:val="19"/>
              </w:rPr>
              <w:t>Custom JWT issuance via a Lambda authorizer, or a third-party provider (e.g., Auth0)</w:t>
            </w:r>
          </w:p>
        </w:tc>
        <w:tc>
          <w:tcPr>
            <w:tcW w:w="1400" w:type="pct"/>
          </w:tcPr>
          <w:p w14:paraId="5B9C7C81" w14:textId="77777777" w:rsidR="003076D5" w:rsidRPr="00832D6E" w:rsidRDefault="000164D9">
            <w:r w:rsidRPr="00832D6E">
              <w:rPr>
                <w:sz w:val="19"/>
                <w:szCs w:val="19"/>
              </w:rPr>
              <w:t xml:space="preserve">Cognito's Hosted UI requires HTTPS callback URLs, and CloudFront is blocked in this Learner Lab account, which forced building a Lambda-fronted API Gateway as the HTTPS layer instead (see Frontend hosting row). Role assignment (student vs. recruiter) is self-service: the user picks a role at sign-up, </w:t>
            </w:r>
            <w:r w:rsidRPr="00832D6E">
              <w:rPr>
                <w:sz w:val="19"/>
                <w:szCs w:val="19"/>
              </w:rPr>
              <w:lastRenderedPageBreak/>
              <w:t>and a cognitoPostConfirmation Lambda trigger calls AdminAddUserToGroup automatically on confirmation, so no manual admin step is required.</w:t>
            </w:r>
          </w:p>
        </w:tc>
      </w:tr>
      <w:tr w:rsidR="003076D5" w:rsidRPr="00832D6E" w14:paraId="6740B8A5" w14:textId="77777777" w:rsidTr="00085F65">
        <w:tc>
          <w:tcPr>
            <w:tcW w:w="500" w:type="pct"/>
          </w:tcPr>
          <w:p w14:paraId="39ECF0D5" w14:textId="77777777" w:rsidR="003076D5" w:rsidRPr="00832D6E" w:rsidRDefault="000164D9">
            <w:r w:rsidRPr="00832D6E">
              <w:rPr>
                <w:sz w:val="19"/>
                <w:szCs w:val="19"/>
              </w:rPr>
              <w:lastRenderedPageBreak/>
              <w:t>Frontend hosting</w:t>
            </w:r>
          </w:p>
        </w:tc>
        <w:tc>
          <w:tcPr>
            <w:tcW w:w="800" w:type="pct"/>
          </w:tcPr>
          <w:p w14:paraId="51DFFECF" w14:textId="77777777" w:rsidR="003076D5" w:rsidRPr="00832D6E" w:rsidRDefault="000164D9">
            <w:r w:rsidRPr="00832D6E">
              <w:rPr>
                <w:sz w:val="19"/>
                <w:szCs w:val="19"/>
              </w:rPr>
              <w:t>API Gateway HTTP API + Lambda (serveFrontend)</w:t>
            </w:r>
          </w:p>
        </w:tc>
        <w:tc>
          <w:tcPr>
            <w:tcW w:w="1400" w:type="pct"/>
          </w:tcPr>
          <w:p w14:paraId="193F2677" w14:textId="77777777" w:rsidR="003076D5" w:rsidRPr="00832D6E" w:rsidRDefault="000164D9">
            <w:r w:rsidRPr="00832D6E">
              <w:rPr>
                <w:sz w:val="19"/>
                <w:szCs w:val="19"/>
              </w:rPr>
              <w:t>CloudFront's CreateDistribution permission is blocked in this Learner Lab account; API Gateway HTTP API endpoints are HTTPS by default with no extra configuration, which satisfies Cognito's HTTPS-only callback/logout URL requirement without a CDN</w:t>
            </w:r>
          </w:p>
        </w:tc>
        <w:tc>
          <w:tcPr>
            <w:tcW w:w="900" w:type="pct"/>
          </w:tcPr>
          <w:p w14:paraId="26B35FD9" w14:textId="77777777" w:rsidR="003076D5" w:rsidRPr="00832D6E" w:rsidRDefault="000164D9">
            <w:r w:rsidRPr="00832D6E">
              <w:rPr>
                <w:sz w:val="19"/>
                <w:szCs w:val="19"/>
              </w:rPr>
              <w:t>Amazon CloudFront in front of an S3 static website (the originally planned approach)</w:t>
            </w:r>
          </w:p>
        </w:tc>
        <w:tc>
          <w:tcPr>
            <w:tcW w:w="1400" w:type="pct"/>
          </w:tcPr>
          <w:p w14:paraId="4A70DFA6" w14:textId="77777777" w:rsidR="003076D5" w:rsidRPr="00832D6E" w:rsidRDefault="000164D9">
            <w:r w:rsidRPr="00832D6E">
              <w:rPr>
                <w:sz w:val="19"/>
                <w:szCs w:val="19"/>
              </w:rPr>
              <w:t>No edge caching or geographic distribution — acceptable for a single-region academic pilot, but would need revisiting for a real multi-region production deployment; every page load is a live Lambda invocation rather than a cached edge hit</w:t>
            </w:r>
          </w:p>
        </w:tc>
      </w:tr>
      <w:tr w:rsidR="003076D5" w:rsidRPr="00832D6E" w14:paraId="422F8797" w14:textId="77777777" w:rsidTr="00085F65">
        <w:tc>
          <w:tcPr>
            <w:tcW w:w="500" w:type="pct"/>
          </w:tcPr>
          <w:p w14:paraId="38F88DE0" w14:textId="77777777" w:rsidR="003076D5" w:rsidRPr="00832D6E" w:rsidRDefault="000164D9">
            <w:r w:rsidRPr="00832D6E">
              <w:rPr>
                <w:sz w:val="19"/>
                <w:szCs w:val="19"/>
              </w:rPr>
              <w:t>Orchestration</w:t>
            </w:r>
          </w:p>
        </w:tc>
        <w:tc>
          <w:tcPr>
            <w:tcW w:w="800" w:type="pct"/>
          </w:tcPr>
          <w:p w14:paraId="32678E7C" w14:textId="77777777" w:rsidR="003076D5" w:rsidRPr="00832D6E" w:rsidRDefault="000164D9">
            <w:r w:rsidRPr="00832D6E">
              <w:rPr>
                <w:sz w:val="19"/>
                <w:szCs w:val="19"/>
              </w:rPr>
              <w:t>Step Functions (Standard)</w:t>
            </w:r>
          </w:p>
        </w:tc>
        <w:tc>
          <w:tcPr>
            <w:tcW w:w="1400" w:type="pct"/>
          </w:tcPr>
          <w:p w14:paraId="49D20928" w14:textId="77777777" w:rsidR="003076D5" w:rsidRPr="00832D6E" w:rsidRDefault="000164D9">
            <w:r w:rsidRPr="00832D6E">
              <w:rPr>
                <w:sz w:val="19"/>
                <w:szCs w:val="19"/>
              </w:rPr>
              <w:t>Built-in retry/DLQ semantics, visual execution history, decouples pipeline stages</w:t>
            </w:r>
          </w:p>
        </w:tc>
        <w:tc>
          <w:tcPr>
            <w:tcW w:w="900" w:type="pct"/>
          </w:tcPr>
          <w:p w14:paraId="19B622C5" w14:textId="77777777" w:rsidR="003076D5" w:rsidRPr="00832D6E" w:rsidRDefault="000164D9">
            <w:r w:rsidRPr="00832D6E">
              <w:rPr>
                <w:sz w:val="19"/>
                <w:szCs w:val="19"/>
              </w:rPr>
              <w:t>Single monolithic Lambda</w:t>
            </w:r>
          </w:p>
        </w:tc>
        <w:tc>
          <w:tcPr>
            <w:tcW w:w="1400" w:type="pct"/>
          </w:tcPr>
          <w:p w14:paraId="7B608DDE" w14:textId="77777777" w:rsidR="003076D5" w:rsidRPr="00832D6E" w:rsidRDefault="000164D9">
            <w:r w:rsidRPr="00832D6E">
              <w:rPr>
                <w:sz w:val="19"/>
                <w:szCs w:val="19"/>
              </w:rPr>
              <w:t>Added cost per state transition; more moving parts to operate and monitor</w:t>
            </w:r>
          </w:p>
        </w:tc>
      </w:tr>
      <w:tr w:rsidR="003076D5" w:rsidRPr="00832D6E" w14:paraId="1BE94986" w14:textId="77777777" w:rsidTr="00085F65">
        <w:tc>
          <w:tcPr>
            <w:tcW w:w="500" w:type="pct"/>
          </w:tcPr>
          <w:p w14:paraId="34719521" w14:textId="77777777" w:rsidR="003076D5" w:rsidRPr="00832D6E" w:rsidRDefault="000164D9">
            <w:r w:rsidRPr="00832D6E">
              <w:rPr>
                <w:sz w:val="19"/>
                <w:szCs w:val="19"/>
              </w:rPr>
              <w:t>Object storage</w:t>
            </w:r>
          </w:p>
        </w:tc>
        <w:tc>
          <w:tcPr>
            <w:tcW w:w="800" w:type="pct"/>
          </w:tcPr>
          <w:p w14:paraId="0472F4B3" w14:textId="77777777" w:rsidR="003076D5" w:rsidRPr="00832D6E" w:rsidRDefault="000164D9">
            <w:r w:rsidRPr="00832D6E">
              <w:rPr>
                <w:sz w:val="19"/>
                <w:szCs w:val="19"/>
              </w:rPr>
              <w:t>Amazon S3</w:t>
            </w:r>
          </w:p>
        </w:tc>
        <w:tc>
          <w:tcPr>
            <w:tcW w:w="1400" w:type="pct"/>
          </w:tcPr>
          <w:p w14:paraId="4922251C" w14:textId="77777777" w:rsidR="003076D5" w:rsidRPr="00832D6E" w:rsidRDefault="000164D9">
            <w:r w:rsidRPr="00832D6E">
              <w:rPr>
                <w:sz w:val="19"/>
                <w:szCs w:val="19"/>
              </w:rPr>
              <w:t>Durable, cheap storage for PDFs; native event notifications drive the pipeline; versioning protects against accidental overwrite</w:t>
            </w:r>
          </w:p>
        </w:tc>
        <w:tc>
          <w:tcPr>
            <w:tcW w:w="900" w:type="pct"/>
          </w:tcPr>
          <w:p w14:paraId="3DF671D9" w14:textId="77777777" w:rsidR="003076D5" w:rsidRPr="00832D6E" w:rsidRDefault="000164D9">
            <w:r w:rsidRPr="00832D6E">
              <w:rPr>
                <w:sz w:val="19"/>
                <w:szCs w:val="19"/>
              </w:rPr>
              <w:t>EFS</w:t>
            </w:r>
          </w:p>
        </w:tc>
        <w:tc>
          <w:tcPr>
            <w:tcW w:w="1400" w:type="pct"/>
          </w:tcPr>
          <w:p w14:paraId="327A6108" w14:textId="77777777" w:rsidR="003076D5" w:rsidRPr="00832D6E" w:rsidRDefault="000164D9">
            <w:r w:rsidRPr="00832D6E">
              <w:rPr>
                <w:sz w:val="19"/>
                <w:szCs w:val="19"/>
              </w:rPr>
              <w:t>Eventual consistency edge cases (largely resolved in modern S3); requires presigned URLs to keep the bucket fully private</w:t>
            </w:r>
          </w:p>
        </w:tc>
      </w:tr>
      <w:tr w:rsidR="003076D5" w:rsidRPr="00832D6E" w14:paraId="72C99553" w14:textId="77777777" w:rsidTr="00085F65">
        <w:tc>
          <w:tcPr>
            <w:tcW w:w="500" w:type="pct"/>
          </w:tcPr>
          <w:p w14:paraId="5FB65672" w14:textId="77777777" w:rsidR="003076D5" w:rsidRPr="00832D6E" w:rsidRDefault="000164D9">
            <w:r w:rsidRPr="00832D6E">
              <w:rPr>
                <w:sz w:val="19"/>
                <w:szCs w:val="19"/>
              </w:rPr>
              <w:t>NoSQL DB</w:t>
            </w:r>
          </w:p>
        </w:tc>
        <w:tc>
          <w:tcPr>
            <w:tcW w:w="800" w:type="pct"/>
          </w:tcPr>
          <w:p w14:paraId="711F392A" w14:textId="77777777" w:rsidR="003076D5" w:rsidRPr="00832D6E" w:rsidRDefault="000164D9">
            <w:r w:rsidRPr="00832D6E">
              <w:rPr>
                <w:sz w:val="19"/>
                <w:szCs w:val="19"/>
              </w:rPr>
              <w:t>DynamoDB</w:t>
            </w:r>
          </w:p>
        </w:tc>
        <w:tc>
          <w:tcPr>
            <w:tcW w:w="1400" w:type="pct"/>
          </w:tcPr>
          <w:p w14:paraId="55E0F3B9" w14:textId="77777777" w:rsidR="003076D5" w:rsidRPr="00832D6E" w:rsidRDefault="000164D9">
            <w:r w:rsidRPr="00832D6E">
              <w:rPr>
                <w:sz w:val="19"/>
                <w:szCs w:val="19"/>
              </w:rPr>
              <w:t>Simple key-based access patterns (candidateId/resumeId, jobId/matchScore via GSI), on-demand scaling, no schema migrations</w:t>
            </w:r>
          </w:p>
        </w:tc>
        <w:tc>
          <w:tcPr>
            <w:tcW w:w="900" w:type="pct"/>
          </w:tcPr>
          <w:p w14:paraId="31F2D69A" w14:textId="77777777" w:rsidR="003076D5" w:rsidRPr="00832D6E" w:rsidRDefault="000164D9">
            <w:r w:rsidRPr="00832D6E">
              <w:rPr>
                <w:sz w:val="19"/>
                <w:szCs w:val="19"/>
              </w:rPr>
              <w:t>RDS / PostgreSQL</w:t>
            </w:r>
          </w:p>
        </w:tc>
        <w:tc>
          <w:tcPr>
            <w:tcW w:w="1400" w:type="pct"/>
          </w:tcPr>
          <w:p w14:paraId="4C1F95FB" w14:textId="77777777" w:rsidR="003076D5" w:rsidRPr="00832D6E" w:rsidRDefault="000164D9">
            <w:r w:rsidRPr="00832D6E">
              <w:rPr>
                <w:sz w:val="19"/>
                <w:szCs w:val="19"/>
              </w:rPr>
              <w:t>Limited query flexibility vs. relational joins; ranking by score required adding a dedicated GSI rather than an ad-hoc SQL query</w:t>
            </w:r>
          </w:p>
        </w:tc>
      </w:tr>
      <w:tr w:rsidR="003076D5" w:rsidRPr="00832D6E" w14:paraId="2E7C6A03" w14:textId="77777777" w:rsidTr="00085F65">
        <w:tc>
          <w:tcPr>
            <w:tcW w:w="500" w:type="pct"/>
          </w:tcPr>
          <w:p w14:paraId="3A727482" w14:textId="77777777" w:rsidR="003076D5" w:rsidRPr="00832D6E" w:rsidRDefault="000164D9">
            <w:r w:rsidRPr="00832D6E">
              <w:rPr>
                <w:sz w:val="19"/>
                <w:szCs w:val="19"/>
              </w:rPr>
              <w:t>Document AI</w:t>
            </w:r>
          </w:p>
        </w:tc>
        <w:tc>
          <w:tcPr>
            <w:tcW w:w="800" w:type="pct"/>
          </w:tcPr>
          <w:p w14:paraId="53EC73AB" w14:textId="77777777" w:rsidR="003076D5" w:rsidRPr="00832D6E" w:rsidRDefault="000164D9">
            <w:r w:rsidRPr="00832D6E">
              <w:rPr>
                <w:sz w:val="19"/>
                <w:szCs w:val="19"/>
              </w:rPr>
              <w:t>Amazon Textract</w:t>
            </w:r>
          </w:p>
        </w:tc>
        <w:tc>
          <w:tcPr>
            <w:tcW w:w="1400" w:type="pct"/>
          </w:tcPr>
          <w:p w14:paraId="311E5C29" w14:textId="77777777" w:rsidR="003076D5" w:rsidRPr="00832D6E" w:rsidRDefault="000164D9">
            <w:r w:rsidRPr="00832D6E">
              <w:rPr>
                <w:sz w:val="19"/>
                <w:szCs w:val="19"/>
              </w:rPr>
              <w:t>AWS-native OCR, integrates directly with S3/IAM via LabRole</w:t>
            </w:r>
          </w:p>
        </w:tc>
        <w:tc>
          <w:tcPr>
            <w:tcW w:w="900" w:type="pct"/>
          </w:tcPr>
          <w:p w14:paraId="74C26017" w14:textId="77777777" w:rsidR="003076D5" w:rsidRPr="00832D6E" w:rsidRDefault="000164D9">
            <w:r w:rsidRPr="00832D6E">
              <w:rPr>
                <w:sz w:val="19"/>
                <w:szCs w:val="19"/>
              </w:rPr>
              <w:t>Open-source OCR (Tesseract) on Lambda</w:t>
            </w:r>
          </w:p>
        </w:tc>
        <w:tc>
          <w:tcPr>
            <w:tcW w:w="1400" w:type="pct"/>
          </w:tcPr>
          <w:p w14:paraId="5FED5255" w14:textId="77777777" w:rsidR="003076D5" w:rsidRPr="00832D6E" w:rsidRDefault="000164D9">
            <w:r w:rsidRPr="00832D6E">
              <w:rPr>
                <w:sz w:val="19"/>
                <w:szCs w:val="19"/>
              </w:rPr>
              <w:t>Per-page cost; optimized for English-language documents</w:t>
            </w:r>
          </w:p>
        </w:tc>
      </w:tr>
      <w:tr w:rsidR="003076D5" w:rsidRPr="00832D6E" w14:paraId="457F5D92" w14:textId="77777777" w:rsidTr="00085F65">
        <w:tc>
          <w:tcPr>
            <w:tcW w:w="500" w:type="pct"/>
          </w:tcPr>
          <w:p w14:paraId="75FBB47A" w14:textId="77777777" w:rsidR="003076D5" w:rsidRPr="00832D6E" w:rsidRDefault="000164D9">
            <w:r w:rsidRPr="00832D6E">
              <w:rPr>
                <w:sz w:val="19"/>
                <w:szCs w:val="19"/>
              </w:rPr>
              <w:t>LLM</w:t>
            </w:r>
          </w:p>
        </w:tc>
        <w:tc>
          <w:tcPr>
            <w:tcW w:w="800" w:type="pct"/>
          </w:tcPr>
          <w:p w14:paraId="54479FC9" w14:textId="77777777" w:rsidR="003076D5" w:rsidRPr="00832D6E" w:rsidRDefault="000164D9">
            <w:r w:rsidRPr="00832D6E">
              <w:rPr>
                <w:sz w:val="19"/>
                <w:szCs w:val="19"/>
              </w:rPr>
              <w:t>Hugging Face Inference API</w:t>
            </w:r>
          </w:p>
        </w:tc>
        <w:tc>
          <w:tcPr>
            <w:tcW w:w="1400" w:type="pct"/>
          </w:tcPr>
          <w:p w14:paraId="5AC9B869" w14:textId="77777777" w:rsidR="003076D5" w:rsidRPr="00832D6E" w:rsidRDefault="000164D9">
            <w:r w:rsidRPr="00832D6E">
              <w:rPr>
                <w:sz w:val="19"/>
                <w:szCs w:val="19"/>
              </w:rPr>
              <w:t>Amazon Bedrock is blocked under AWS Academy Learner Lab IAM restrictions; Hugging Face provides a hosted, pay-as-you-go alternative reachable over HTTPS</w:t>
            </w:r>
          </w:p>
        </w:tc>
        <w:tc>
          <w:tcPr>
            <w:tcW w:w="900" w:type="pct"/>
          </w:tcPr>
          <w:p w14:paraId="07B47E8C" w14:textId="77777777" w:rsidR="003076D5" w:rsidRPr="00832D6E" w:rsidRDefault="000164D9">
            <w:r w:rsidRPr="00832D6E">
              <w:rPr>
                <w:sz w:val="19"/>
                <w:szCs w:val="19"/>
              </w:rPr>
              <w:t>Amazon Bedrock (blocked in this environment)</w:t>
            </w:r>
          </w:p>
        </w:tc>
        <w:tc>
          <w:tcPr>
            <w:tcW w:w="1400" w:type="pct"/>
          </w:tcPr>
          <w:p w14:paraId="326771A4" w14:textId="77777777" w:rsidR="003076D5" w:rsidRPr="00832D6E" w:rsidRDefault="000164D9">
            <w:r w:rsidRPr="00832D6E">
              <w:rPr>
                <w:sz w:val="19"/>
                <w:szCs w:val="19"/>
              </w:rPr>
              <w:t>External dependency outside the AWS network and outside AWS's SLA; the API token is managed in Secrets Manager, but the call itself leaves AWS, adding latency and an external failure mode the architecture must tolerate</w:t>
            </w:r>
          </w:p>
        </w:tc>
      </w:tr>
      <w:tr w:rsidR="003076D5" w:rsidRPr="00832D6E" w14:paraId="4C1EF13A" w14:textId="77777777" w:rsidTr="00085F65">
        <w:tc>
          <w:tcPr>
            <w:tcW w:w="500" w:type="pct"/>
          </w:tcPr>
          <w:p w14:paraId="42357E55" w14:textId="77777777" w:rsidR="003076D5" w:rsidRPr="00832D6E" w:rsidRDefault="000164D9">
            <w:r w:rsidRPr="00832D6E">
              <w:rPr>
                <w:sz w:val="19"/>
                <w:szCs w:val="19"/>
              </w:rPr>
              <w:t>Messaging</w:t>
            </w:r>
          </w:p>
        </w:tc>
        <w:tc>
          <w:tcPr>
            <w:tcW w:w="800" w:type="pct"/>
          </w:tcPr>
          <w:p w14:paraId="193C69FC" w14:textId="77777777" w:rsidR="003076D5" w:rsidRPr="00832D6E" w:rsidRDefault="000164D9">
            <w:r w:rsidRPr="00832D6E">
              <w:rPr>
                <w:sz w:val="19"/>
                <w:szCs w:val="19"/>
              </w:rPr>
              <w:t>SNS + EventBridge</w:t>
            </w:r>
          </w:p>
        </w:tc>
        <w:tc>
          <w:tcPr>
            <w:tcW w:w="1400" w:type="pct"/>
          </w:tcPr>
          <w:p w14:paraId="3DBA99A0" w14:textId="77777777" w:rsidR="003076D5" w:rsidRPr="00832D6E" w:rsidRDefault="000164D9">
            <w:r w:rsidRPr="00832D6E">
              <w:rPr>
                <w:sz w:val="19"/>
                <w:szCs w:val="19"/>
              </w:rPr>
              <w:t>Decoupled notification fan-out (SNS) and reliable scheduling (EventBridge) without managing servers</w:t>
            </w:r>
          </w:p>
        </w:tc>
        <w:tc>
          <w:tcPr>
            <w:tcW w:w="900" w:type="pct"/>
          </w:tcPr>
          <w:p w14:paraId="3AA467FE" w14:textId="77777777" w:rsidR="003076D5" w:rsidRPr="00832D6E" w:rsidRDefault="000164D9">
            <w:r w:rsidRPr="00832D6E">
              <w:rPr>
                <w:sz w:val="19"/>
                <w:szCs w:val="19"/>
              </w:rPr>
              <w:t>SQS polling / cron on EC2</w:t>
            </w:r>
          </w:p>
        </w:tc>
        <w:tc>
          <w:tcPr>
            <w:tcW w:w="1400" w:type="pct"/>
          </w:tcPr>
          <w:p w14:paraId="50363F15" w14:textId="77777777" w:rsidR="003076D5" w:rsidRPr="00832D6E" w:rsidRDefault="000164D9">
            <w:r w:rsidRPr="00832D6E">
              <w:rPr>
                <w:sz w:val="19"/>
                <w:szCs w:val="19"/>
              </w:rPr>
              <w:t>At-least-once delivery semantics require idempotent consumers</w:t>
            </w:r>
          </w:p>
        </w:tc>
      </w:tr>
      <w:tr w:rsidR="003076D5" w:rsidRPr="00832D6E" w14:paraId="32288465" w14:textId="77777777" w:rsidTr="00085F65">
        <w:tc>
          <w:tcPr>
            <w:tcW w:w="500" w:type="pct"/>
          </w:tcPr>
          <w:p w14:paraId="5A192DCA" w14:textId="77777777" w:rsidR="003076D5" w:rsidRPr="00832D6E" w:rsidRDefault="000164D9">
            <w:r w:rsidRPr="00832D6E">
              <w:rPr>
                <w:sz w:val="19"/>
                <w:szCs w:val="19"/>
              </w:rPr>
              <w:t>IaC</w:t>
            </w:r>
          </w:p>
        </w:tc>
        <w:tc>
          <w:tcPr>
            <w:tcW w:w="800" w:type="pct"/>
          </w:tcPr>
          <w:p w14:paraId="12FE718E" w14:textId="77777777" w:rsidR="003076D5" w:rsidRPr="00832D6E" w:rsidRDefault="000164D9">
            <w:r w:rsidRPr="00832D6E">
              <w:rPr>
                <w:sz w:val="19"/>
                <w:szCs w:val="19"/>
              </w:rPr>
              <w:t>Terraform (HCL)</w:t>
            </w:r>
          </w:p>
        </w:tc>
        <w:tc>
          <w:tcPr>
            <w:tcW w:w="1400" w:type="pct"/>
          </w:tcPr>
          <w:p w14:paraId="46571FE4" w14:textId="77777777" w:rsidR="003076D5" w:rsidRPr="00832D6E" w:rsidRDefault="000164D9">
            <w:r w:rsidRPr="00832D6E">
              <w:rPr>
                <w:sz w:val="19"/>
                <w:szCs w:val="19"/>
              </w:rPr>
              <w:t>Declarative, mature AWS provider, S3-native remote-state backend without extra tooling; the project had no existing CDK code when the team standardized on Terraform, so the choice carried no migration cost</w:t>
            </w:r>
          </w:p>
        </w:tc>
        <w:tc>
          <w:tcPr>
            <w:tcW w:w="900" w:type="pct"/>
          </w:tcPr>
          <w:p w14:paraId="176F365D" w14:textId="77777777" w:rsidR="003076D5" w:rsidRPr="00832D6E" w:rsidRDefault="000164D9">
            <w:r w:rsidRPr="00832D6E">
              <w:rPr>
                <w:sz w:val="19"/>
                <w:szCs w:val="19"/>
              </w:rPr>
              <w:t>AWS CDK (TypeScript)</w:t>
            </w:r>
          </w:p>
        </w:tc>
        <w:tc>
          <w:tcPr>
            <w:tcW w:w="1400" w:type="pct"/>
          </w:tcPr>
          <w:p w14:paraId="20853AAB" w14:textId="77777777" w:rsidR="003076D5" w:rsidRPr="00832D6E" w:rsidRDefault="000164D9">
            <w:r w:rsidRPr="00832D6E">
              <w:rPr>
                <w:sz w:val="19"/>
                <w:szCs w:val="19"/>
              </w:rPr>
              <w:t>HCL is less expressive than a general-purpose language for complex conditional logic; an acceptable trade-off here since the infrastructure is straightforward resource composition, not dynamic generation, and the rubric requires zero manually-</w:t>
            </w:r>
            <w:r w:rsidRPr="00832D6E">
              <w:rPr>
                <w:sz w:val="19"/>
                <w:szCs w:val="19"/>
              </w:rPr>
              <w:lastRenderedPageBreak/>
              <w:t>created resources, which Terraform's plan/apply workflow makes easy to verify</w:t>
            </w:r>
          </w:p>
        </w:tc>
      </w:tr>
      <w:tr w:rsidR="003076D5" w:rsidRPr="00832D6E" w14:paraId="331EC3AC" w14:textId="77777777" w:rsidTr="00085F65">
        <w:tc>
          <w:tcPr>
            <w:tcW w:w="500" w:type="pct"/>
          </w:tcPr>
          <w:p w14:paraId="576BDB1A" w14:textId="77777777" w:rsidR="003076D5" w:rsidRPr="00832D6E" w:rsidRDefault="000164D9">
            <w:r w:rsidRPr="00832D6E">
              <w:rPr>
                <w:sz w:val="19"/>
                <w:szCs w:val="19"/>
              </w:rPr>
              <w:lastRenderedPageBreak/>
              <w:t>CI/CD</w:t>
            </w:r>
          </w:p>
        </w:tc>
        <w:tc>
          <w:tcPr>
            <w:tcW w:w="800" w:type="pct"/>
          </w:tcPr>
          <w:p w14:paraId="5FC14810" w14:textId="77777777" w:rsidR="003076D5" w:rsidRPr="00832D6E" w:rsidRDefault="000164D9">
            <w:r w:rsidRPr="00832D6E">
              <w:rPr>
                <w:sz w:val="19"/>
                <w:szCs w:val="19"/>
              </w:rPr>
              <w:t>GitHub Actions</w:t>
            </w:r>
          </w:p>
        </w:tc>
        <w:tc>
          <w:tcPr>
            <w:tcW w:w="1400" w:type="pct"/>
          </w:tcPr>
          <w:p w14:paraId="14F682EE" w14:textId="77777777" w:rsidR="003076D5" w:rsidRPr="00832D6E" w:rsidRDefault="000164D9">
            <w:r w:rsidRPr="00832D6E">
              <w:rPr>
                <w:sz w:val="19"/>
                <w:szCs w:val="19"/>
              </w:rPr>
              <w:t>Native integration with the GitHub-hosted private repo; free tier sufficient for project scope</w:t>
            </w:r>
          </w:p>
        </w:tc>
        <w:tc>
          <w:tcPr>
            <w:tcW w:w="900" w:type="pct"/>
          </w:tcPr>
          <w:p w14:paraId="50099444" w14:textId="77777777" w:rsidR="003076D5" w:rsidRPr="00832D6E" w:rsidRDefault="000164D9">
            <w:r w:rsidRPr="00832D6E">
              <w:rPr>
                <w:sz w:val="19"/>
                <w:szCs w:val="19"/>
              </w:rPr>
              <w:t>GitLab CI</w:t>
            </w:r>
          </w:p>
        </w:tc>
        <w:tc>
          <w:tcPr>
            <w:tcW w:w="1400" w:type="pct"/>
          </w:tcPr>
          <w:p w14:paraId="1A89CA33" w14:textId="77777777" w:rsidR="003076D5" w:rsidRPr="00832D6E" w:rsidRDefault="000164D9">
            <w:r w:rsidRPr="00832D6E">
              <w:rPr>
                <w:sz w:val="19"/>
                <w:szCs w:val="19"/>
              </w:rPr>
              <w:t>Learner Lab session credentials expire after ~4 hours, requiring a manual secret refresh between sessions; this is a Learner Lab constraint, not a tooling limitation</w:t>
            </w:r>
          </w:p>
        </w:tc>
      </w:tr>
    </w:tbl>
    <w:p w14:paraId="5C1A884A" w14:textId="77777777" w:rsidR="00406F5C" w:rsidRPr="00832D6E" w:rsidRDefault="00707322">
      <w:pPr>
        <w:pStyle w:val="Heading1"/>
        <w:rPr>
          <w:color w:val="auto"/>
        </w:rPr>
      </w:pPr>
      <w:bookmarkStart w:id="34" w:name="_Toc234085010"/>
      <w:r w:rsidRPr="00832D6E">
        <w:rPr>
          <w:color w:val="auto"/>
        </w:rPr>
        <w:t>8. AI Model Integration</w:t>
      </w:r>
      <w:bookmarkEnd w:id="34"/>
    </w:p>
    <w:p w14:paraId="00EB690F" w14:textId="77777777" w:rsidR="00406F5C" w:rsidRPr="00832D6E" w:rsidRDefault="00707322">
      <w:pPr>
        <w:pStyle w:val="Heading2"/>
        <w:rPr>
          <w:color w:val="auto"/>
        </w:rPr>
      </w:pPr>
      <w:bookmarkStart w:id="35" w:name="_Toc234085011"/>
      <w:r w:rsidRPr="00832D6E">
        <w:rPr>
          <w:color w:val="auto"/>
        </w:rPr>
        <w:t>8.1 Model Selection: Qwen/Qwen2.5-7B-Instruct</w:t>
      </w:r>
      <w:bookmarkEnd w:id="35"/>
    </w:p>
    <w:p w14:paraId="622A26AF" w14:textId="77777777" w:rsidR="00406F5C" w:rsidRPr="00832D6E" w:rsidRDefault="00707322">
      <w:pPr>
        <w:spacing w:after="160"/>
      </w:pPr>
      <w:r w:rsidRPr="00832D6E">
        <w:t>The Qwen2.5-7B-Instruct model was selected for: strong instruction-following (reliable structured JSON output), semantic reasoning quality (understands 'React.js' equals 'ReactJS'), API accessibility (Hugging Face hosted inference with no GPU provisioning), and open weights (available for future self-hosting).</w:t>
      </w:r>
    </w:p>
    <w:p w14:paraId="061AF74C" w14:textId="77777777" w:rsidR="00406F5C" w:rsidRPr="00832D6E" w:rsidRDefault="00707322">
      <w:pPr>
        <w:pStyle w:val="Heading2"/>
        <w:rPr>
          <w:color w:val="auto"/>
        </w:rPr>
      </w:pPr>
      <w:bookmarkStart w:id="36" w:name="_Toc234085012"/>
      <w:r w:rsidRPr="00832D6E">
        <w:rPr>
          <w:color w:val="auto"/>
        </w:rPr>
        <w:t>8.2 Prompt Engineering</w:t>
      </w:r>
      <w:bookmarkEnd w:id="36"/>
    </w:p>
    <w:p w14:paraId="538DD6E1" w14:textId="77777777" w:rsidR="00406F5C" w:rsidRPr="00832D6E" w:rsidRDefault="00707322">
      <w:pPr>
        <w:spacing w:after="160"/>
      </w:pPr>
      <w:r w:rsidRPr="00832D6E">
        <w:t>The scoring prompt instructs the model to act as a professional technical recruiter. The user message provides the full job description and resume text, then requests a JSON object with specific keys: matchScore (integer 0-100), matchedSkills (array), strengths (array), gaps (array), recommendations (array), summary (string).</w:t>
      </w:r>
    </w:p>
    <w:p w14:paraId="03795F64" w14:textId="77777777" w:rsidR="00406F5C" w:rsidRPr="00832D6E" w:rsidRDefault="00707322">
      <w:pPr>
        <w:spacing w:after="160"/>
      </w:pPr>
      <w:r w:rsidRPr="00832D6E">
        <w:t>JSON extraction uses a regex to find the first braces block in the response, making it robust to models that add conversational framing before or after the JSON.</w:t>
      </w:r>
    </w:p>
    <w:p w14:paraId="624D3726" w14:textId="77777777" w:rsidR="00406F5C" w:rsidRPr="00832D6E" w:rsidRDefault="00707322">
      <w:pPr>
        <w:pStyle w:val="Heading2"/>
        <w:rPr>
          <w:color w:val="auto"/>
        </w:rPr>
      </w:pPr>
      <w:bookmarkStart w:id="37" w:name="_Toc234085013"/>
      <w:r w:rsidRPr="00832D6E">
        <w:rPr>
          <w:color w:val="auto"/>
        </w:rPr>
        <w:t>8.3 Secrets Management</w:t>
      </w:r>
      <w:bookmarkEnd w:id="37"/>
    </w:p>
    <w:p w14:paraId="47499302" w14:textId="77777777" w:rsidR="00406F5C" w:rsidRPr="00832D6E" w:rsidRDefault="00707322">
      <w:pPr>
        <w:spacing w:after="160"/>
      </w:pPr>
      <w:r w:rsidRPr="00832D6E">
        <w:t>The HF API token is stored in AWS Secrets Manager as JSON: {token: hf_...}. The Lambda retrieves it on cold start and caches it in the module-level scope, avoiding repeated API calls on warm invocations. The token is never written to CloudWatch logs, environment variables, or source code.</w:t>
      </w:r>
    </w:p>
    <w:p w14:paraId="6C998446" w14:textId="77777777" w:rsidR="00406F5C" w:rsidRPr="00832D6E" w:rsidRDefault="00707322">
      <w:pPr>
        <w:pStyle w:val="Heading1"/>
        <w:rPr>
          <w:color w:val="auto"/>
        </w:rPr>
      </w:pPr>
      <w:bookmarkStart w:id="38" w:name="_Toc234085014"/>
      <w:r w:rsidRPr="00832D6E">
        <w:rPr>
          <w:color w:val="auto"/>
        </w:rPr>
        <w:t>9. Implementation Details</w:t>
      </w:r>
      <w:bookmarkEnd w:id="38"/>
    </w:p>
    <w:p w14:paraId="58745562" w14:textId="77777777" w:rsidR="00406F5C" w:rsidRPr="00832D6E" w:rsidRDefault="00707322">
      <w:pPr>
        <w:pStyle w:val="Heading2"/>
        <w:rPr>
          <w:color w:val="auto"/>
        </w:rPr>
      </w:pPr>
      <w:bookmarkStart w:id="39" w:name="_Toc234085015"/>
      <w:r w:rsidRPr="00832D6E">
        <w:rPr>
          <w:color w:val="auto"/>
        </w:rPr>
        <w:t>9.1 Infrastructure as Code (Terraform)</w:t>
      </w:r>
      <w:bookmarkEnd w:id="39"/>
    </w:p>
    <w:p w14:paraId="01FC766F" w14:textId="77777777" w:rsidR="00406F5C" w:rsidRPr="00832D6E" w:rsidRDefault="00707322">
      <w:pPr>
        <w:pStyle w:val="ListParagraph"/>
        <w:numPr>
          <w:ilvl w:val="0"/>
          <w:numId w:val="2"/>
        </w:numPr>
        <w:spacing w:after="80"/>
      </w:pPr>
      <w:r w:rsidRPr="00832D6E">
        <w:t>Modular structure: separate .tf files per service (lambda.tf, dynamodb.tf, cognito.tf, stepfunctions.tf, s3.tf, monitoring.tf).</w:t>
      </w:r>
    </w:p>
    <w:p w14:paraId="4D582E08" w14:textId="77777777" w:rsidR="00406F5C" w:rsidRPr="00832D6E" w:rsidRDefault="00707322">
      <w:pPr>
        <w:pStyle w:val="ListParagraph"/>
        <w:numPr>
          <w:ilvl w:val="0"/>
          <w:numId w:val="2"/>
        </w:numPr>
        <w:spacing w:after="80"/>
      </w:pPr>
      <w:r w:rsidRPr="00832D6E">
        <w:t>Lambda deployment packages: each function is zipped by the archive_file data source.</w:t>
      </w:r>
    </w:p>
    <w:p w14:paraId="4AEABB1B" w14:textId="77777777" w:rsidR="00406F5C" w:rsidRPr="00832D6E" w:rsidRDefault="00707322">
      <w:pPr>
        <w:pStyle w:val="ListParagraph"/>
        <w:numPr>
          <w:ilvl w:val="0"/>
          <w:numId w:val="2"/>
        </w:numPr>
        <w:spacing w:after="80"/>
      </w:pPr>
      <w:r w:rsidRPr="00832D6E">
        <w:t>Cognito post-confirmation: null_resource with local-exec provisioner calls AWS CLI to set permanent passwords.</w:t>
      </w:r>
    </w:p>
    <w:p w14:paraId="2A18CF41" w14:textId="77777777" w:rsidR="00406F5C" w:rsidRPr="00832D6E" w:rsidRDefault="00707322">
      <w:pPr>
        <w:pStyle w:val="ListParagraph"/>
        <w:numPr>
          <w:ilvl w:val="0"/>
          <w:numId w:val="2"/>
        </w:numPr>
        <w:spacing w:after="80"/>
      </w:pPr>
      <w:r w:rsidRPr="00832D6E">
        <w:t>Terraform backend: S3 remote state enables consistent state between local and CI environments.</w:t>
      </w:r>
    </w:p>
    <w:p w14:paraId="0889D809" w14:textId="77777777" w:rsidR="00085F65" w:rsidRDefault="00085F65">
      <w:pPr>
        <w:pStyle w:val="Heading2"/>
        <w:rPr>
          <w:color w:val="auto"/>
        </w:rPr>
      </w:pPr>
      <w:bookmarkStart w:id="40" w:name="_Toc234085016"/>
    </w:p>
    <w:p w14:paraId="1A5E4916" w14:textId="0077A1E1" w:rsidR="00406F5C" w:rsidRPr="00832D6E" w:rsidRDefault="00707322">
      <w:pPr>
        <w:pStyle w:val="Heading2"/>
        <w:rPr>
          <w:color w:val="auto"/>
        </w:rPr>
      </w:pPr>
      <w:r w:rsidRPr="00832D6E">
        <w:rPr>
          <w:color w:val="auto"/>
        </w:rPr>
        <w:lastRenderedPageBreak/>
        <w:t>9.2 CI/CD Pipeline (GitHub Actions)</w:t>
      </w:r>
      <w:bookmarkEnd w:id="40"/>
    </w:p>
    <w:p w14:paraId="2E26843F" w14:textId="77777777" w:rsidR="00406F5C" w:rsidRPr="00832D6E" w:rsidRDefault="00707322">
      <w:pPr>
        <w:pStyle w:val="ListParagraph"/>
        <w:numPr>
          <w:ilvl w:val="0"/>
          <w:numId w:val="2"/>
        </w:numPr>
        <w:spacing w:after="80"/>
      </w:pPr>
      <w:r w:rsidRPr="00832D6E">
        <w:t>Job 1 (test): Installs Node.js 22, runs npm ci and npm test. All 71 tests must pass.</w:t>
      </w:r>
    </w:p>
    <w:p w14:paraId="16AC21A8" w14:textId="77777777" w:rsidR="00406F5C" w:rsidRPr="00832D6E" w:rsidRDefault="00707322">
      <w:pPr>
        <w:pStyle w:val="ListParagraph"/>
        <w:numPr>
          <w:ilvl w:val="0"/>
          <w:numId w:val="2"/>
        </w:numPr>
        <w:spacing w:after="80"/>
      </w:pPr>
      <w:r w:rsidRPr="00832D6E">
        <w:t>Job 2 (deploy, needs: test): Configures AWS credentials, installs queryApi dependencies, runs terraform init/validate/plan/apply.</w:t>
      </w:r>
    </w:p>
    <w:p w14:paraId="6493E96B" w14:textId="77777777" w:rsidR="00406F5C" w:rsidRDefault="00707322">
      <w:pPr>
        <w:pStyle w:val="ListParagraph"/>
        <w:numPr>
          <w:ilvl w:val="0"/>
          <w:numId w:val="2"/>
        </w:numPr>
        <w:spacing w:after="80"/>
      </w:pPr>
      <w:r w:rsidRPr="00832D6E">
        <w:t>The test gate prevents broken code from reaching production.</w:t>
      </w:r>
    </w:p>
    <w:p w14:paraId="508F5A8B" w14:textId="0754E30B" w:rsidR="008E1A47" w:rsidRPr="008E1A47" w:rsidRDefault="008E1A47" w:rsidP="008E1A47">
      <w:pPr>
        <w:pStyle w:val="ListParagraph"/>
        <w:spacing w:after="80"/>
        <w:ind w:left="360"/>
        <w:rPr>
          <w:b/>
          <w:bCs/>
          <w:sz w:val="28"/>
          <w:szCs w:val="28"/>
        </w:rPr>
      </w:pPr>
      <w:r>
        <w:rPr>
          <w:b/>
          <w:bCs/>
          <w:sz w:val="28"/>
          <w:szCs w:val="28"/>
        </w:rPr>
        <w:t xml:space="preserve">Link : </w:t>
      </w:r>
      <w:hyperlink r:id="rId16" w:history="1">
        <w:r w:rsidRPr="00F40F18">
          <w:rPr>
            <w:rStyle w:val="Hyperlink"/>
            <w:b/>
            <w:bCs/>
            <w:sz w:val="28"/>
            <w:szCs w:val="28"/>
          </w:rPr>
          <w:t>https://github.com/Dhruti832/CloudProject</w:t>
        </w:r>
      </w:hyperlink>
    </w:p>
    <w:p w14:paraId="4430368F" w14:textId="77777777" w:rsidR="00406F5C" w:rsidRPr="00832D6E" w:rsidRDefault="00707322">
      <w:pPr>
        <w:pStyle w:val="Heading2"/>
        <w:rPr>
          <w:color w:val="auto"/>
        </w:rPr>
      </w:pPr>
      <w:bookmarkStart w:id="41" w:name="_Toc234085017"/>
      <w:r w:rsidRPr="00832D6E">
        <w:rPr>
          <w:color w:val="auto"/>
        </w:rPr>
        <w:t>9.3 Frontend</w:t>
      </w:r>
      <w:bookmarkEnd w:id="41"/>
    </w:p>
    <w:p w14:paraId="179B2286" w14:textId="4838B744" w:rsidR="00856723" w:rsidRPr="00832D6E" w:rsidRDefault="00707322">
      <w:pPr>
        <w:spacing w:after="160"/>
      </w:pPr>
      <w:r w:rsidRPr="00832D6E">
        <w:t>The frontend is plain HTML5/CSS3/Vanilla JavaScript – no framework dependencies. The serve</w:t>
      </w:r>
      <w:r w:rsidR="002C28F4">
        <w:t xml:space="preserve"> </w:t>
      </w:r>
      <w:r w:rsidRPr="00832D6E">
        <w:t>Frontend Lambda reads from a private S3 bucket and injects a runtime config.js containing the API base URL and Cognito client ID (outputs from Terraform), making the frontend environment-agnostic.</w:t>
      </w:r>
    </w:p>
    <w:p w14:paraId="3E45595A" w14:textId="77777777" w:rsidR="003076D5" w:rsidRPr="00832D6E" w:rsidRDefault="000164D9">
      <w:pPr>
        <w:pStyle w:val="Heading2"/>
        <w:rPr>
          <w:color w:val="auto"/>
        </w:rPr>
      </w:pPr>
      <w:bookmarkStart w:id="42" w:name="_Toc234085018"/>
      <w:r w:rsidRPr="00832D6E">
        <w:rPr>
          <w:color w:val="auto"/>
        </w:rPr>
        <w:t>9.4 AI-Assisted Development Disclosure</w:t>
      </w:r>
      <w:bookmarkEnd w:id="42"/>
    </w:p>
    <w:p w14:paraId="0581B08F" w14:textId="7630A5E8" w:rsidR="003076D5" w:rsidRPr="00832D6E" w:rsidRDefault="000164D9">
      <w:pPr>
        <w:spacing w:after="120"/>
      </w:pPr>
      <w:r w:rsidRPr="00832D6E">
        <w:t>The majority of this project's code was generated with AI assistance using Claude Code (Anthropic), spanning the Lambda function implementations, Terraform infrastructure definitions, frontend HTML/CSS/JavaScript, the Jest unit test suite, and the CI/CD workflow configuration, with only the initial repository scaffolding written unassisted. In practice, this followed an iterative workflow in which the author specified requirements, architecture decisions, and acceptance criteria for each feature, Claude Code produced an initial implementation, and the author reviewed, tested against the running AWS environment, and directed corrections before every commit — meaning all design decisions (service selection, data model, IAM/security posture, and the trade-offs discussed throughout this report) were made and validated by the author, while AI assistance accelerated the mechanical work of writing Terraform HCL, Lambda handlers, and test scaffolding from those decisions.</w:t>
      </w:r>
    </w:p>
    <w:p w14:paraId="7A51377F" w14:textId="7630A5E8" w:rsidR="00406F5C" w:rsidRPr="00832D6E" w:rsidRDefault="00707322">
      <w:pPr>
        <w:pStyle w:val="Heading1"/>
        <w:rPr>
          <w:color w:val="auto"/>
        </w:rPr>
      </w:pPr>
      <w:bookmarkStart w:id="43" w:name="_Toc234085019"/>
      <w:r w:rsidRPr="00832D6E">
        <w:rPr>
          <w:color w:val="auto"/>
        </w:rPr>
        <w:t>10. Testing</w:t>
      </w:r>
      <w:bookmarkEnd w:id="43"/>
    </w:p>
    <w:tbl>
      <w:tblPr>
        <w:tblStyle w:val="GridTable1Light"/>
        <w:tblW w:w="10143" w:type="dxa"/>
        <w:tblLook w:val="04A0" w:firstRow="1" w:lastRow="0" w:firstColumn="1" w:lastColumn="0" w:noHBand="0" w:noVBand="1"/>
      </w:tblPr>
      <w:tblGrid>
        <w:gridCol w:w="2637"/>
        <w:gridCol w:w="1217"/>
        <w:gridCol w:w="6289"/>
      </w:tblGrid>
      <w:tr w:rsidR="00406F5C" w:rsidRPr="00832D6E" w14:paraId="4219E6ED" w14:textId="77777777" w:rsidTr="00D31F5A">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637" w:type="dxa"/>
          </w:tcPr>
          <w:p w14:paraId="18CB0C7C" w14:textId="77777777" w:rsidR="00406F5C" w:rsidRPr="00832D6E" w:rsidRDefault="00707322">
            <w:r w:rsidRPr="00832D6E">
              <w:rPr>
                <w:sz w:val="20"/>
                <w:szCs w:val="20"/>
              </w:rPr>
              <w:t>Test Suite</w:t>
            </w:r>
          </w:p>
        </w:tc>
        <w:tc>
          <w:tcPr>
            <w:tcW w:w="1217" w:type="dxa"/>
          </w:tcPr>
          <w:p w14:paraId="40AAA293" w14:textId="77777777" w:rsidR="00406F5C" w:rsidRPr="00832D6E" w:rsidRDefault="00707322">
            <w:pPr>
              <w:cnfStyle w:val="100000000000" w:firstRow="1" w:lastRow="0" w:firstColumn="0" w:lastColumn="0" w:oddVBand="0" w:evenVBand="0" w:oddHBand="0" w:evenHBand="0" w:firstRowFirstColumn="0" w:firstRowLastColumn="0" w:lastRowFirstColumn="0" w:lastRowLastColumn="0"/>
            </w:pPr>
            <w:r w:rsidRPr="00832D6E">
              <w:rPr>
                <w:sz w:val="20"/>
                <w:szCs w:val="20"/>
              </w:rPr>
              <w:t>Tests</w:t>
            </w:r>
          </w:p>
        </w:tc>
        <w:tc>
          <w:tcPr>
            <w:tcW w:w="6289" w:type="dxa"/>
          </w:tcPr>
          <w:p w14:paraId="6D2BBDB6" w14:textId="77777777" w:rsidR="00406F5C" w:rsidRPr="00832D6E" w:rsidRDefault="00707322">
            <w:pPr>
              <w:cnfStyle w:val="100000000000" w:firstRow="1" w:lastRow="0" w:firstColumn="0" w:lastColumn="0" w:oddVBand="0" w:evenVBand="0" w:oddHBand="0" w:evenHBand="0" w:firstRowFirstColumn="0" w:firstRowLastColumn="0" w:lastRowFirstColumn="0" w:lastRowLastColumn="0"/>
            </w:pPr>
            <w:r w:rsidRPr="00832D6E">
              <w:rPr>
                <w:sz w:val="20"/>
                <w:szCs w:val="20"/>
              </w:rPr>
              <w:t>Coverage Area</w:t>
            </w:r>
          </w:p>
        </w:tc>
      </w:tr>
      <w:tr w:rsidR="00406F5C" w:rsidRPr="00832D6E" w14:paraId="66FE8542" w14:textId="77777777" w:rsidTr="00D31F5A">
        <w:trPr>
          <w:trHeight w:val="339"/>
        </w:trPr>
        <w:tc>
          <w:tcPr>
            <w:cnfStyle w:val="001000000000" w:firstRow="0" w:lastRow="0" w:firstColumn="1" w:lastColumn="0" w:oddVBand="0" w:evenVBand="0" w:oddHBand="0" w:evenHBand="0" w:firstRowFirstColumn="0" w:firstRowLastColumn="0" w:lastRowFirstColumn="0" w:lastRowLastColumn="0"/>
            <w:tcW w:w="2637" w:type="dxa"/>
          </w:tcPr>
          <w:p w14:paraId="76BCFD04" w14:textId="77777777" w:rsidR="00406F5C" w:rsidRPr="00832D6E" w:rsidRDefault="00707322">
            <w:r w:rsidRPr="00832D6E">
              <w:rPr>
                <w:sz w:val="20"/>
                <w:szCs w:val="20"/>
              </w:rPr>
              <w:t>createUploadUrl.test.js</w:t>
            </w:r>
          </w:p>
        </w:tc>
        <w:tc>
          <w:tcPr>
            <w:tcW w:w="1217" w:type="dxa"/>
          </w:tcPr>
          <w:p w14:paraId="4B438A5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14</w:t>
            </w:r>
          </w:p>
        </w:tc>
        <w:tc>
          <w:tcPr>
            <w:tcW w:w="6289" w:type="dxa"/>
          </w:tcPr>
          <w:p w14:paraId="79204B87"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Pre-signed URL generation, DynamoDB seeding, input validation</w:t>
            </w:r>
          </w:p>
        </w:tc>
      </w:tr>
      <w:tr w:rsidR="00406F5C" w:rsidRPr="00832D6E" w14:paraId="3D99C0C8" w14:textId="77777777" w:rsidTr="00D31F5A">
        <w:trPr>
          <w:trHeight w:val="339"/>
        </w:trPr>
        <w:tc>
          <w:tcPr>
            <w:cnfStyle w:val="001000000000" w:firstRow="0" w:lastRow="0" w:firstColumn="1" w:lastColumn="0" w:oddVBand="0" w:evenVBand="0" w:oddHBand="0" w:evenHBand="0" w:firstRowFirstColumn="0" w:firstRowLastColumn="0" w:lastRowFirstColumn="0" w:lastRowLastColumn="0"/>
            <w:tcW w:w="2637" w:type="dxa"/>
          </w:tcPr>
          <w:p w14:paraId="4D4B21B2" w14:textId="77777777" w:rsidR="00406F5C" w:rsidRPr="00832D6E" w:rsidRDefault="00707322">
            <w:r w:rsidRPr="00832D6E">
              <w:rPr>
                <w:sz w:val="20"/>
                <w:szCs w:val="20"/>
              </w:rPr>
              <w:t>ingestUpload.test.js</w:t>
            </w:r>
          </w:p>
        </w:tc>
        <w:tc>
          <w:tcPr>
            <w:tcW w:w="1217" w:type="dxa"/>
          </w:tcPr>
          <w:p w14:paraId="56589902"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14</w:t>
            </w:r>
          </w:p>
        </w:tc>
        <w:tc>
          <w:tcPr>
            <w:tcW w:w="6289" w:type="dxa"/>
          </w:tcPr>
          <w:p w14:paraId="1FF2B86C"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S3 event parsing, Step Functions trigger, error cases</w:t>
            </w:r>
          </w:p>
        </w:tc>
      </w:tr>
      <w:tr w:rsidR="00406F5C" w:rsidRPr="00832D6E" w14:paraId="1F991C40"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2637" w:type="dxa"/>
          </w:tcPr>
          <w:p w14:paraId="4E857F50" w14:textId="77777777" w:rsidR="00406F5C" w:rsidRPr="00832D6E" w:rsidRDefault="00707322">
            <w:r w:rsidRPr="00832D6E">
              <w:rPr>
                <w:sz w:val="20"/>
                <w:szCs w:val="20"/>
              </w:rPr>
              <w:t>queryApi.test.js</w:t>
            </w:r>
          </w:p>
        </w:tc>
        <w:tc>
          <w:tcPr>
            <w:tcW w:w="1217" w:type="dxa"/>
          </w:tcPr>
          <w:p w14:paraId="727204EA"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18</w:t>
            </w:r>
          </w:p>
        </w:tc>
        <w:tc>
          <w:tcPr>
            <w:tcW w:w="6289" w:type="dxa"/>
          </w:tcPr>
          <w:p w14:paraId="1B337195"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Result retrieval, ownership enforcement, pagination, download URL</w:t>
            </w:r>
          </w:p>
        </w:tc>
      </w:tr>
      <w:tr w:rsidR="00406F5C" w:rsidRPr="00832D6E" w14:paraId="108E4E08"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2637" w:type="dxa"/>
          </w:tcPr>
          <w:p w14:paraId="4FDD82CA" w14:textId="77777777" w:rsidR="00406F5C" w:rsidRPr="00832D6E" w:rsidRDefault="00707322">
            <w:r w:rsidRPr="00832D6E">
              <w:rPr>
                <w:sz w:val="20"/>
                <w:szCs w:val="20"/>
              </w:rPr>
              <w:t>createJob.test.js</w:t>
            </w:r>
          </w:p>
        </w:tc>
        <w:tc>
          <w:tcPr>
            <w:tcW w:w="1217" w:type="dxa"/>
          </w:tcPr>
          <w:p w14:paraId="7FEF5A6B"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13</w:t>
            </w:r>
          </w:p>
        </w:tc>
        <w:tc>
          <w:tcPr>
            <w:tcW w:w="6289" w:type="dxa"/>
          </w:tcPr>
          <w:p w14:paraId="1C6CAF50"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Job creation, role validation, DynamoDB write</w:t>
            </w:r>
          </w:p>
        </w:tc>
      </w:tr>
      <w:tr w:rsidR="00406F5C" w:rsidRPr="00832D6E" w14:paraId="27DBC006" w14:textId="77777777" w:rsidTr="00D31F5A">
        <w:trPr>
          <w:trHeight w:val="339"/>
        </w:trPr>
        <w:tc>
          <w:tcPr>
            <w:cnfStyle w:val="001000000000" w:firstRow="0" w:lastRow="0" w:firstColumn="1" w:lastColumn="0" w:oddVBand="0" w:evenVBand="0" w:oddHBand="0" w:evenHBand="0" w:firstRowFirstColumn="0" w:firstRowLastColumn="0" w:lastRowFirstColumn="0" w:lastRowLastColumn="0"/>
            <w:tcW w:w="2637" w:type="dxa"/>
          </w:tcPr>
          <w:p w14:paraId="3E5444B3" w14:textId="77777777" w:rsidR="00406F5C" w:rsidRPr="00832D6E" w:rsidRDefault="00707322">
            <w:r w:rsidRPr="00832D6E">
              <w:rPr>
                <w:sz w:val="20"/>
                <w:szCs w:val="20"/>
              </w:rPr>
              <w:t>getRankedResults.test.js</w:t>
            </w:r>
          </w:p>
        </w:tc>
        <w:tc>
          <w:tcPr>
            <w:tcW w:w="1217" w:type="dxa"/>
          </w:tcPr>
          <w:p w14:paraId="41DC5EEB"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12</w:t>
            </w:r>
          </w:p>
        </w:tc>
        <w:tc>
          <w:tcPr>
            <w:tcW w:w="6289" w:type="dxa"/>
          </w:tcPr>
          <w:p w14:paraId="3E3239A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GSI query, sorted ranking, recruiter ownership check</w:t>
            </w:r>
          </w:p>
        </w:tc>
      </w:tr>
      <w:tr w:rsidR="00406F5C" w:rsidRPr="00832D6E" w14:paraId="644759E8" w14:textId="77777777" w:rsidTr="00D31F5A">
        <w:trPr>
          <w:trHeight w:val="325"/>
        </w:trPr>
        <w:tc>
          <w:tcPr>
            <w:cnfStyle w:val="001000000000" w:firstRow="0" w:lastRow="0" w:firstColumn="1" w:lastColumn="0" w:oddVBand="0" w:evenVBand="0" w:oddHBand="0" w:evenHBand="0" w:firstRowFirstColumn="0" w:firstRowLastColumn="0" w:lastRowFirstColumn="0" w:lastRowLastColumn="0"/>
            <w:tcW w:w="2637" w:type="dxa"/>
          </w:tcPr>
          <w:p w14:paraId="34626AAA" w14:textId="77777777" w:rsidR="00406F5C" w:rsidRPr="00832D6E" w:rsidRDefault="00707322">
            <w:r w:rsidRPr="00832D6E">
              <w:rPr>
                <w:sz w:val="20"/>
                <w:szCs w:val="20"/>
              </w:rPr>
              <w:t>TOTAL</w:t>
            </w:r>
          </w:p>
        </w:tc>
        <w:tc>
          <w:tcPr>
            <w:tcW w:w="1217" w:type="dxa"/>
          </w:tcPr>
          <w:p w14:paraId="3EA2D659"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b/>
                <w:bCs/>
                <w:sz w:val="20"/>
                <w:szCs w:val="20"/>
              </w:rPr>
              <w:t>71</w:t>
            </w:r>
          </w:p>
        </w:tc>
        <w:tc>
          <w:tcPr>
            <w:tcW w:w="6289" w:type="dxa"/>
          </w:tcPr>
          <w:p w14:paraId="0805DEF7"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b/>
                <w:bCs/>
                <w:sz w:val="20"/>
                <w:szCs w:val="20"/>
              </w:rPr>
              <w:t>All core Lambda handlers - 100% pass rate</w:t>
            </w:r>
          </w:p>
        </w:tc>
      </w:tr>
    </w:tbl>
    <w:p w14:paraId="611DA94C" w14:textId="2B317397" w:rsidR="00406F5C" w:rsidRPr="00832D6E" w:rsidRDefault="00707322">
      <w:pPr>
        <w:pStyle w:val="Heading1"/>
        <w:rPr>
          <w:color w:val="auto"/>
        </w:rPr>
      </w:pPr>
      <w:bookmarkStart w:id="44" w:name="_Toc234085020"/>
      <w:r w:rsidRPr="00832D6E">
        <w:rPr>
          <w:color w:val="auto"/>
        </w:rPr>
        <w:t>11. Results and Evaluation</w:t>
      </w:r>
      <w:bookmarkEnd w:id="44"/>
    </w:p>
    <w:p w14:paraId="49F4ACB7" w14:textId="77777777" w:rsidR="00406F5C" w:rsidRPr="00832D6E" w:rsidRDefault="00707322">
      <w:pPr>
        <w:pStyle w:val="Heading2"/>
        <w:rPr>
          <w:color w:val="auto"/>
        </w:rPr>
      </w:pPr>
      <w:bookmarkStart w:id="45" w:name="_Toc234085021"/>
      <w:r w:rsidRPr="00832D6E">
        <w:rPr>
          <w:color w:val="auto"/>
        </w:rPr>
        <w:t>11.1 Performance</w:t>
      </w:r>
      <w:bookmarkEnd w:id="45"/>
    </w:p>
    <w:tbl>
      <w:tblPr>
        <w:tblStyle w:val="GridTable1Light"/>
        <w:tblW w:w="10322" w:type="dxa"/>
        <w:tblLook w:val="04A0" w:firstRow="1" w:lastRow="0" w:firstColumn="1" w:lastColumn="0" w:noHBand="0" w:noVBand="1"/>
      </w:tblPr>
      <w:tblGrid>
        <w:gridCol w:w="3509"/>
        <w:gridCol w:w="3509"/>
        <w:gridCol w:w="3304"/>
      </w:tblGrid>
      <w:tr w:rsidR="00406F5C" w:rsidRPr="00832D6E" w14:paraId="4A5C7536" w14:textId="77777777" w:rsidTr="00D31F5A">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3509" w:type="dxa"/>
          </w:tcPr>
          <w:p w14:paraId="4A92B5BB" w14:textId="77777777" w:rsidR="00406F5C" w:rsidRPr="00832D6E" w:rsidRDefault="00707322">
            <w:r w:rsidRPr="00832D6E">
              <w:rPr>
                <w:sz w:val="20"/>
                <w:szCs w:val="20"/>
              </w:rPr>
              <w:t>Operation</w:t>
            </w:r>
          </w:p>
        </w:tc>
        <w:tc>
          <w:tcPr>
            <w:tcW w:w="3509" w:type="dxa"/>
          </w:tcPr>
          <w:p w14:paraId="7952AB2F" w14:textId="77777777" w:rsidR="00406F5C" w:rsidRPr="00832D6E" w:rsidRDefault="00707322">
            <w:pPr>
              <w:cnfStyle w:val="100000000000" w:firstRow="1" w:lastRow="0" w:firstColumn="0" w:lastColumn="0" w:oddVBand="0" w:evenVBand="0" w:oddHBand="0" w:evenHBand="0" w:firstRowFirstColumn="0" w:firstRowLastColumn="0" w:lastRowFirstColumn="0" w:lastRowLastColumn="0"/>
            </w:pPr>
            <w:r w:rsidRPr="00832D6E">
              <w:rPr>
                <w:sz w:val="20"/>
                <w:szCs w:val="20"/>
              </w:rPr>
              <w:t>Measured Latency</w:t>
            </w:r>
          </w:p>
        </w:tc>
        <w:tc>
          <w:tcPr>
            <w:tcW w:w="3304" w:type="dxa"/>
          </w:tcPr>
          <w:p w14:paraId="737E2B9F" w14:textId="77777777" w:rsidR="00406F5C" w:rsidRPr="00832D6E" w:rsidRDefault="00707322">
            <w:pPr>
              <w:cnfStyle w:val="100000000000" w:firstRow="1" w:lastRow="0" w:firstColumn="0" w:lastColumn="0" w:oddVBand="0" w:evenVBand="0" w:oddHBand="0" w:evenHBand="0" w:firstRowFirstColumn="0" w:firstRowLastColumn="0" w:lastRowFirstColumn="0" w:lastRowLastColumn="0"/>
            </w:pPr>
            <w:r w:rsidRPr="00832D6E">
              <w:rPr>
                <w:sz w:val="20"/>
                <w:szCs w:val="20"/>
              </w:rPr>
              <w:t>Target</w:t>
            </w:r>
          </w:p>
        </w:tc>
      </w:tr>
      <w:tr w:rsidR="00406F5C" w:rsidRPr="00832D6E" w14:paraId="549518B2" w14:textId="77777777" w:rsidTr="00D31F5A">
        <w:trPr>
          <w:trHeight w:val="397"/>
        </w:trPr>
        <w:tc>
          <w:tcPr>
            <w:cnfStyle w:val="001000000000" w:firstRow="0" w:lastRow="0" w:firstColumn="1" w:lastColumn="0" w:oddVBand="0" w:evenVBand="0" w:oddHBand="0" w:evenHBand="0" w:firstRowFirstColumn="0" w:firstRowLastColumn="0" w:lastRowFirstColumn="0" w:lastRowLastColumn="0"/>
            <w:tcW w:w="3509" w:type="dxa"/>
          </w:tcPr>
          <w:p w14:paraId="58097B99" w14:textId="77777777" w:rsidR="00406F5C" w:rsidRPr="00832D6E" w:rsidRDefault="00707322">
            <w:r w:rsidRPr="00832D6E">
              <w:rPr>
                <w:sz w:val="20"/>
                <w:szCs w:val="20"/>
              </w:rPr>
              <w:t>Pre-signed URL generation</w:t>
            </w:r>
          </w:p>
        </w:tc>
        <w:tc>
          <w:tcPr>
            <w:tcW w:w="3509" w:type="dxa"/>
          </w:tcPr>
          <w:p w14:paraId="7ED77465"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~120ms warm / ~800ms cold</w:t>
            </w:r>
          </w:p>
        </w:tc>
        <w:tc>
          <w:tcPr>
            <w:tcW w:w="3304" w:type="dxa"/>
          </w:tcPr>
          <w:p w14:paraId="2A994266"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&lt; 500ms warm</w:t>
            </w:r>
          </w:p>
        </w:tc>
      </w:tr>
      <w:tr w:rsidR="00406F5C" w:rsidRPr="00832D6E" w14:paraId="40A4CBDD" w14:textId="77777777" w:rsidTr="00D31F5A">
        <w:trPr>
          <w:trHeight w:val="397"/>
        </w:trPr>
        <w:tc>
          <w:tcPr>
            <w:cnfStyle w:val="001000000000" w:firstRow="0" w:lastRow="0" w:firstColumn="1" w:lastColumn="0" w:oddVBand="0" w:evenVBand="0" w:oddHBand="0" w:evenHBand="0" w:firstRowFirstColumn="0" w:firstRowLastColumn="0" w:lastRowFirstColumn="0" w:lastRowLastColumn="0"/>
            <w:tcW w:w="3509" w:type="dxa"/>
          </w:tcPr>
          <w:p w14:paraId="76E1561A" w14:textId="77777777" w:rsidR="00406F5C" w:rsidRPr="00832D6E" w:rsidRDefault="00707322">
            <w:r w:rsidRPr="00832D6E">
              <w:rPr>
                <w:sz w:val="20"/>
                <w:szCs w:val="20"/>
              </w:rPr>
              <w:lastRenderedPageBreak/>
              <w:t>S3 PDF upload (1 MB resume)</w:t>
            </w:r>
          </w:p>
        </w:tc>
        <w:tc>
          <w:tcPr>
            <w:tcW w:w="3509" w:type="dxa"/>
          </w:tcPr>
          <w:p w14:paraId="3DB123CC"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~2-3 seconds</w:t>
            </w:r>
          </w:p>
        </w:tc>
        <w:tc>
          <w:tcPr>
            <w:tcW w:w="3304" w:type="dxa"/>
          </w:tcPr>
          <w:p w14:paraId="4FB728CB"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&lt; 5 seconds</w:t>
            </w:r>
          </w:p>
        </w:tc>
      </w:tr>
      <w:tr w:rsidR="00406F5C" w:rsidRPr="00832D6E" w14:paraId="2AE426AC" w14:textId="77777777" w:rsidTr="00D31F5A">
        <w:trPr>
          <w:trHeight w:val="381"/>
        </w:trPr>
        <w:tc>
          <w:tcPr>
            <w:cnfStyle w:val="001000000000" w:firstRow="0" w:lastRow="0" w:firstColumn="1" w:lastColumn="0" w:oddVBand="0" w:evenVBand="0" w:oddHBand="0" w:evenHBand="0" w:firstRowFirstColumn="0" w:firstRowLastColumn="0" w:lastRowFirstColumn="0" w:lastRowLastColumn="0"/>
            <w:tcW w:w="3509" w:type="dxa"/>
          </w:tcPr>
          <w:p w14:paraId="0D2DA824" w14:textId="77777777" w:rsidR="00406F5C" w:rsidRPr="00832D6E" w:rsidRDefault="00707322">
            <w:r w:rsidRPr="00832D6E">
              <w:rPr>
                <w:sz w:val="20"/>
                <w:szCs w:val="20"/>
              </w:rPr>
              <w:t>Textract extraction</w:t>
            </w:r>
          </w:p>
        </w:tc>
        <w:tc>
          <w:tcPr>
            <w:tcW w:w="3509" w:type="dxa"/>
          </w:tcPr>
          <w:p w14:paraId="2B98322A"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~5-15 seconds</w:t>
            </w:r>
          </w:p>
        </w:tc>
        <w:tc>
          <w:tcPr>
            <w:tcW w:w="3304" w:type="dxa"/>
          </w:tcPr>
          <w:p w14:paraId="08C93AD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&lt; 30 seconds</w:t>
            </w:r>
          </w:p>
        </w:tc>
      </w:tr>
      <w:tr w:rsidR="00406F5C" w:rsidRPr="00832D6E" w14:paraId="15F3FA6A" w14:textId="77777777" w:rsidTr="00D31F5A">
        <w:trPr>
          <w:trHeight w:val="381"/>
        </w:trPr>
        <w:tc>
          <w:tcPr>
            <w:cnfStyle w:val="001000000000" w:firstRow="0" w:lastRow="0" w:firstColumn="1" w:lastColumn="0" w:oddVBand="0" w:evenVBand="0" w:oddHBand="0" w:evenHBand="0" w:firstRowFirstColumn="0" w:firstRowLastColumn="0" w:lastRowFirstColumn="0" w:lastRowLastColumn="0"/>
            <w:tcW w:w="3509" w:type="dxa"/>
          </w:tcPr>
          <w:p w14:paraId="0DAC6E07" w14:textId="77777777" w:rsidR="00406F5C" w:rsidRPr="00832D6E" w:rsidRDefault="00707322">
            <w:r w:rsidRPr="00832D6E">
              <w:rPr>
                <w:sz w:val="20"/>
                <w:szCs w:val="20"/>
              </w:rPr>
              <w:t>HF LLM scoring</w:t>
            </w:r>
          </w:p>
        </w:tc>
        <w:tc>
          <w:tcPr>
            <w:tcW w:w="3509" w:type="dxa"/>
          </w:tcPr>
          <w:p w14:paraId="2B05B858"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~30-60 seconds</w:t>
            </w:r>
          </w:p>
        </w:tc>
        <w:tc>
          <w:tcPr>
            <w:tcW w:w="3304" w:type="dxa"/>
          </w:tcPr>
          <w:p w14:paraId="157DCB7B"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&lt; 90 seconds</w:t>
            </w:r>
          </w:p>
        </w:tc>
      </w:tr>
      <w:tr w:rsidR="00406F5C" w:rsidRPr="00832D6E" w14:paraId="77622385" w14:textId="77777777" w:rsidTr="00D31F5A">
        <w:trPr>
          <w:trHeight w:val="397"/>
        </w:trPr>
        <w:tc>
          <w:tcPr>
            <w:cnfStyle w:val="001000000000" w:firstRow="0" w:lastRow="0" w:firstColumn="1" w:lastColumn="0" w:oddVBand="0" w:evenVBand="0" w:oddHBand="0" w:evenHBand="0" w:firstRowFirstColumn="0" w:firstRowLastColumn="0" w:lastRowFirstColumn="0" w:lastRowLastColumn="0"/>
            <w:tcW w:w="3509" w:type="dxa"/>
          </w:tcPr>
          <w:p w14:paraId="4BDA67FC" w14:textId="77777777" w:rsidR="00406F5C" w:rsidRPr="00832D6E" w:rsidRDefault="00707322">
            <w:r w:rsidRPr="00832D6E">
              <w:rPr>
                <w:sz w:val="20"/>
                <w:szCs w:val="20"/>
              </w:rPr>
              <w:t>End-to-end analysis</w:t>
            </w:r>
          </w:p>
        </w:tc>
        <w:tc>
          <w:tcPr>
            <w:tcW w:w="3509" w:type="dxa"/>
          </w:tcPr>
          <w:p w14:paraId="14D40039"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~45-80 seconds</w:t>
            </w:r>
          </w:p>
        </w:tc>
        <w:tc>
          <w:tcPr>
            <w:tcW w:w="3304" w:type="dxa"/>
          </w:tcPr>
          <w:p w14:paraId="24193DBC"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&lt; 90 seconds</w:t>
            </w:r>
          </w:p>
        </w:tc>
      </w:tr>
      <w:tr w:rsidR="00406F5C" w:rsidRPr="00832D6E" w14:paraId="4137E2F8" w14:textId="77777777" w:rsidTr="00D31F5A">
        <w:trPr>
          <w:trHeight w:val="381"/>
        </w:trPr>
        <w:tc>
          <w:tcPr>
            <w:cnfStyle w:val="001000000000" w:firstRow="0" w:lastRow="0" w:firstColumn="1" w:lastColumn="0" w:oddVBand="0" w:evenVBand="0" w:oddHBand="0" w:evenHBand="0" w:firstRowFirstColumn="0" w:firstRowLastColumn="0" w:lastRowFirstColumn="0" w:lastRowLastColumn="0"/>
            <w:tcW w:w="3509" w:type="dxa"/>
          </w:tcPr>
          <w:p w14:paraId="0AF99770" w14:textId="77777777" w:rsidR="00406F5C" w:rsidRPr="00832D6E" w:rsidRDefault="00707322">
            <w:r w:rsidRPr="00832D6E">
              <w:rPr>
                <w:sz w:val="20"/>
                <w:szCs w:val="20"/>
              </w:rPr>
              <w:t>History API response</w:t>
            </w:r>
          </w:p>
        </w:tc>
        <w:tc>
          <w:tcPr>
            <w:tcW w:w="3509" w:type="dxa"/>
          </w:tcPr>
          <w:p w14:paraId="24334961"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~150ms</w:t>
            </w:r>
          </w:p>
        </w:tc>
        <w:tc>
          <w:tcPr>
            <w:tcW w:w="3304" w:type="dxa"/>
          </w:tcPr>
          <w:p w14:paraId="5E92CFB9"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&lt; 1 second</w:t>
            </w:r>
          </w:p>
        </w:tc>
      </w:tr>
    </w:tbl>
    <w:p w14:paraId="7CF59217" w14:textId="72EC02F8" w:rsidR="00406F5C" w:rsidRPr="00832D6E" w:rsidRDefault="00707322">
      <w:pPr>
        <w:pStyle w:val="Heading2"/>
        <w:rPr>
          <w:color w:val="auto"/>
        </w:rPr>
      </w:pPr>
      <w:bookmarkStart w:id="46" w:name="_Toc234085022"/>
      <w:r w:rsidRPr="00832D6E">
        <w:rPr>
          <w:color w:val="auto"/>
        </w:rPr>
        <w:t>11.2 AI Scoring Quality</w:t>
      </w:r>
      <w:bookmarkEnd w:id="46"/>
    </w:p>
    <w:p w14:paraId="73F26819" w14:textId="77777777" w:rsidR="00406F5C" w:rsidRPr="00832D6E" w:rsidRDefault="00707322">
      <w:pPr>
        <w:spacing w:after="160"/>
      </w:pPr>
      <w:r w:rsidRPr="00832D6E">
        <w:t>The LLM consistently produces valid JSON output (&gt;95% of calls in testing). Match scores correlate with human judgment: clearly aligned resumes score 70-90, partially matching resumes score 40-65, and unrelated resumes score 10-30. Skill matching correctly identifies semantic equivalences.</w:t>
      </w:r>
    </w:p>
    <w:p w14:paraId="5B5F0FC6" w14:textId="77777777" w:rsidR="003076D5" w:rsidRPr="00832D6E" w:rsidRDefault="000164D9">
      <w:pPr>
        <w:pStyle w:val="Heading1"/>
        <w:rPr>
          <w:color w:val="auto"/>
        </w:rPr>
      </w:pPr>
      <w:bookmarkStart w:id="47" w:name="_Toc234085023"/>
      <w:r w:rsidRPr="00832D6E">
        <w:rPr>
          <w:color w:val="auto"/>
        </w:rPr>
        <w:t>12. AWS Well-Architected Framework</w:t>
      </w:r>
      <w:bookmarkEnd w:id="47"/>
    </w:p>
    <w:p w14:paraId="68ED171D" w14:textId="77777777" w:rsidR="003076D5" w:rsidRPr="00832D6E" w:rsidRDefault="000164D9">
      <w:pPr>
        <w:spacing w:after="120"/>
      </w:pPr>
      <w:r w:rsidRPr="00832D6E">
        <w:t>This section addresses all six pillars of the AWS Well-Architected Framework, citing concrete architectural decisions and at least one honest trade-off per pillar.</w:t>
      </w:r>
    </w:p>
    <w:p w14:paraId="6A9C9ADC" w14:textId="77777777" w:rsidR="003076D5" w:rsidRPr="00832D6E" w:rsidRDefault="000164D9">
      <w:pPr>
        <w:pStyle w:val="Heading2"/>
        <w:spacing w:before="240"/>
        <w:rPr>
          <w:color w:val="auto"/>
        </w:rPr>
      </w:pPr>
      <w:bookmarkStart w:id="48" w:name="_Toc234085024"/>
      <w:r w:rsidRPr="00832D6E">
        <w:rPr>
          <w:color w:val="auto"/>
        </w:rPr>
        <w:t>12.1 Operational Excellence</w:t>
      </w:r>
      <w:bookmarkEnd w:id="48"/>
    </w:p>
    <w:p w14:paraId="14EDD645" w14:textId="77777777" w:rsidR="003076D5" w:rsidRPr="00832D6E" w:rsidRDefault="000164D9">
      <w:pPr>
        <w:spacing w:after="120"/>
      </w:pPr>
      <w:r w:rsidRPr="00832D6E">
        <w:rPr>
          <w:b/>
          <w:bCs/>
        </w:rPr>
        <w:t xml:space="preserve">Decisions: </w:t>
      </w:r>
      <w:r w:rsidRPr="00832D6E">
        <w:t>Full IaC via Terraform (zero manually-created resources) with S3 remote state; GitHub Actions CI/CD runs terraform validate and terraform apply on every push to main; every Lambda has its own CloudWatch Log Group (14-day retention) for debugging.</w:t>
      </w:r>
    </w:p>
    <w:p w14:paraId="4D763E1D" w14:textId="0DCDD94B" w:rsidR="00490439" w:rsidRDefault="000164D9" w:rsidP="002C28F4">
      <w:pPr>
        <w:spacing w:after="120"/>
      </w:pPr>
      <w:r w:rsidRPr="00832D6E">
        <w:rPr>
          <w:b/>
          <w:bCs/>
        </w:rPr>
        <w:t xml:space="preserve">Trade-off: </w:t>
      </w:r>
      <w:r w:rsidRPr="00832D6E">
        <w:t>No AWS X-Ray distributed tracing is wired in. Diagnosing a real bug during this project — API Gateway's JWT authorizer stringifying the cognito:groups claim Go-style ("[recruiters]") instead of JSON, which made createJob and getRankedResults wrongly reject valid recruiter tokens — required manually adding a console.log, redeploying, pulling CloudWatch logs by hand, then removing the debug line. X-Ray would have surfaced the actual claims payload in one request trace with no code change. We accepted this gap given the project timeline rather than add tracing infrastructure for a single-region academic pilot; it is documented here as a concrete next step.</w:t>
      </w:r>
      <w:bookmarkStart w:id="49" w:name="_Toc234085025"/>
    </w:p>
    <w:p w14:paraId="117762FA" w14:textId="18CB61DE" w:rsidR="003076D5" w:rsidRPr="00832D6E" w:rsidRDefault="000164D9">
      <w:pPr>
        <w:pStyle w:val="Heading2"/>
        <w:spacing w:before="240"/>
        <w:rPr>
          <w:color w:val="auto"/>
        </w:rPr>
      </w:pPr>
      <w:r w:rsidRPr="00832D6E">
        <w:rPr>
          <w:color w:val="auto"/>
        </w:rPr>
        <w:t>12.2 Security</w:t>
      </w:r>
      <w:bookmarkEnd w:id="49"/>
    </w:p>
    <w:p w14:paraId="2C1CC87F" w14:textId="77777777" w:rsidR="003076D5" w:rsidRPr="00832D6E" w:rsidRDefault="000164D9">
      <w:pPr>
        <w:spacing w:after="120"/>
      </w:pPr>
      <w:r w:rsidRPr="00832D6E">
        <w:rPr>
          <w:b/>
          <w:bCs/>
        </w:rPr>
        <w:t xml:space="preserve">Decisions: </w:t>
      </w:r>
      <w:r w:rsidRPr="00832D6E">
        <w:t>All compute runs under the pre-provisioned LabRole (no custom IAM roles/policies possible in Learner Lab). The Hugging Face token is stored in Secrets Manager, never in Terraform state or source control. Every API route requires a valid Cognito JWT, validated by an API Gateway JWT authorizer; role separation (students vs. recruiters) is enforced server-side, per-Lambda, from the token's cognito:groups claim. Both S3 buckets block all public access — resumes are reachable only via short-lived presigned URLs, and the frontend bucket is read only by its own serving Lambda.</w:t>
      </w:r>
    </w:p>
    <w:p w14:paraId="6744790A" w14:textId="77777777" w:rsidR="003076D5" w:rsidRPr="00832D6E" w:rsidRDefault="000164D9">
      <w:pPr>
        <w:spacing w:after="120"/>
      </w:pPr>
      <w:r w:rsidRPr="00832D6E">
        <w:rPr>
          <w:b/>
          <w:bCs/>
        </w:rPr>
        <w:t xml:space="preserve">Trade-off: </w:t>
      </w:r>
      <w:r w:rsidRPr="00832D6E">
        <w:t>In production we would scope a least-privilege IAM role per Lambda and call Bedrock with a resource-level policy; Learner Lab denies iam:CreateRole and blocks Bedrock entirely, forcing a shared LabRole and an external LLM API instead. Separately, the resumes bucket's CORS policy was initially left open to any origin (allowed_origins = ["*"]) during early development; once the frontend's real HTTPS origin existed, we tightened it to that exact origin — a small but deliberate example of the incremental hardening expected once an architecture stabilizes, rather than leaving a development-time placeholder in the final deployment.</w:t>
      </w:r>
    </w:p>
    <w:p w14:paraId="48E46AB8" w14:textId="77777777" w:rsidR="003076D5" w:rsidRPr="00832D6E" w:rsidRDefault="000164D9">
      <w:pPr>
        <w:pStyle w:val="Heading2"/>
        <w:spacing w:before="240"/>
        <w:rPr>
          <w:color w:val="auto"/>
        </w:rPr>
      </w:pPr>
      <w:bookmarkStart w:id="50" w:name="_Toc234085026"/>
      <w:r w:rsidRPr="00832D6E">
        <w:rPr>
          <w:color w:val="auto"/>
        </w:rPr>
        <w:lastRenderedPageBreak/>
        <w:t>12.3 Reliability</w:t>
      </w:r>
      <w:bookmarkEnd w:id="50"/>
    </w:p>
    <w:p w14:paraId="7DDEF8DF" w14:textId="77777777" w:rsidR="003076D5" w:rsidRPr="00832D6E" w:rsidRDefault="000164D9">
      <w:pPr>
        <w:spacing w:after="120"/>
      </w:pPr>
      <w:r w:rsidRPr="00832D6E">
        <w:rPr>
          <w:b/>
          <w:bCs/>
        </w:rPr>
        <w:t xml:space="preserve">Decisions: </w:t>
      </w:r>
      <w:r w:rsidRPr="00832D6E">
        <w:t>Step Functions retry/DLQ-capable semantics decouple resume ingestion from processing. DynamoDB runs on-demand capacity with point-in-time recovery enabled on both JobsTable and ResultsTable. S3 versioning is enabled on the resumes bucket, and S3 itself provides 11 nines of durability.</w:t>
      </w:r>
    </w:p>
    <w:p w14:paraId="6DFE6FA8" w14:textId="77777777" w:rsidR="003076D5" w:rsidRPr="00832D6E" w:rsidRDefault="000164D9">
      <w:pPr>
        <w:spacing w:after="120"/>
      </w:pPr>
      <w:r w:rsidRPr="00832D6E">
        <w:rPr>
          <w:b/>
          <w:bCs/>
        </w:rPr>
        <w:t xml:space="preserve">Trade-off: </w:t>
      </w:r>
      <w:r w:rsidRPr="00832D6E">
        <w:t>The Hugging Face Inference API is an external dependency outside AWS's network and SLA; an HF outage stalls the ParseAndScoreStep with no automatic fallback model today. In production we would add a secondary model/provider behind a Step Functions Catch branch; here, the parseScore Lambda's built-in retry/backoff is the only mitigation, which is an acceptable trade-off for an academic pilot's traffic volume but would not be sufficient at production scale.</w:t>
      </w:r>
    </w:p>
    <w:p w14:paraId="550E688E" w14:textId="77777777" w:rsidR="003076D5" w:rsidRPr="00832D6E" w:rsidRDefault="000164D9">
      <w:pPr>
        <w:pStyle w:val="Heading2"/>
        <w:spacing w:before="240"/>
        <w:rPr>
          <w:color w:val="auto"/>
        </w:rPr>
      </w:pPr>
      <w:bookmarkStart w:id="51" w:name="_Toc234085027"/>
      <w:r w:rsidRPr="00832D6E">
        <w:rPr>
          <w:color w:val="auto"/>
        </w:rPr>
        <w:t>12.4 Performance Efficiency</w:t>
      </w:r>
      <w:bookmarkEnd w:id="51"/>
    </w:p>
    <w:p w14:paraId="24CDF86A" w14:textId="77777777" w:rsidR="003076D5" w:rsidRPr="00832D6E" w:rsidRDefault="000164D9">
      <w:pPr>
        <w:spacing w:after="120"/>
      </w:pPr>
      <w:r w:rsidRPr="00832D6E">
        <w:rPr>
          <w:b/>
          <w:bCs/>
        </w:rPr>
        <w:t xml:space="preserve">Decisions: </w:t>
      </w:r>
      <w:r w:rsidRPr="00832D6E">
        <w:t>Lambda scales automatically per request with no capacity planning; DynamoDB on-demand similarly avoids capacity planning. The jobId-matchScore-index GSI lets the recruiter ranking query run as a single indexed Query instead of a full table Scan with client-side sorting.</w:t>
      </w:r>
    </w:p>
    <w:p w14:paraId="0CBFB268" w14:textId="77777777" w:rsidR="003076D5" w:rsidRPr="00832D6E" w:rsidRDefault="000164D9">
      <w:pPr>
        <w:spacing w:after="120"/>
      </w:pPr>
      <w:r w:rsidRPr="00832D6E">
        <w:rPr>
          <w:b/>
          <w:bCs/>
        </w:rPr>
        <w:t xml:space="preserve">Trade-off: </w:t>
      </w:r>
      <w:r w:rsidRPr="00832D6E">
        <w:t>Lambda cold starts (Node.js 20 runtime) add roughly 300-450 ms of latency on the first request after idle, observed directly on serveFrontend during testing. We accepted this rather than paying for Provisioned Concurrency, since the pilot's traffic pattern — bursty around demo and career-fair events, otherwise idle — makes a constantly-warm Lambda poor value for the actual access pattern.</w:t>
      </w:r>
    </w:p>
    <w:p w14:paraId="312C0697" w14:textId="77777777" w:rsidR="003076D5" w:rsidRPr="00832D6E" w:rsidRDefault="000164D9">
      <w:pPr>
        <w:pStyle w:val="Heading2"/>
        <w:spacing w:before="240"/>
        <w:rPr>
          <w:color w:val="auto"/>
        </w:rPr>
      </w:pPr>
      <w:bookmarkStart w:id="52" w:name="_Toc234085028"/>
      <w:r w:rsidRPr="00832D6E">
        <w:rPr>
          <w:color w:val="auto"/>
        </w:rPr>
        <w:t>12.5 Cost Optimization</w:t>
      </w:r>
      <w:bookmarkEnd w:id="52"/>
    </w:p>
    <w:p w14:paraId="01059B49" w14:textId="77777777" w:rsidR="003076D5" w:rsidRPr="00832D6E" w:rsidRDefault="000164D9">
      <w:pPr>
        <w:spacing w:after="120"/>
      </w:pPr>
      <w:r w:rsidRPr="00832D6E">
        <w:rPr>
          <w:b/>
          <w:bCs/>
        </w:rPr>
        <w:t xml:space="preserve">Decisions: </w:t>
      </w:r>
      <w:r w:rsidRPr="00832D6E">
        <w:t>Every compute and data service in the stack is pay-per-use: Lambda, API Gateway HTTP API, DynamoDB on-demand, S3, and Step Functions Standard. There is no idle, always-on infrastructure billed by the hour.</w:t>
      </w:r>
    </w:p>
    <w:p w14:paraId="4F22FD7C" w14:textId="77777777" w:rsidR="003076D5" w:rsidRPr="00832D6E" w:rsidRDefault="000164D9">
      <w:pPr>
        <w:spacing w:after="120"/>
      </w:pPr>
      <w:r w:rsidRPr="00832D6E">
        <w:rPr>
          <w:b/>
          <w:bCs/>
        </w:rPr>
        <w:t xml:space="preserve">Trade-off: </w:t>
      </w:r>
      <w:r w:rsidRPr="00832D6E">
        <w:t>The Hugging Face Inference API bills per call/token outside the AWS account; at higher volume, a reserved-throughput or self-hosted model could be cheaper per resume than pay-as-you-go API calls. We chose Hugging Face specifically because Amazon Bedrock — which would let us reason about LLM cost inside the same AWS bill and the same cost-allocation tags — is blocked in this Learner Lab account. This is a constrained-environment trade-off, not a free architectural choice.</w:t>
      </w:r>
    </w:p>
    <w:p w14:paraId="0C636035" w14:textId="77777777" w:rsidR="003076D5" w:rsidRPr="00832D6E" w:rsidRDefault="000164D9">
      <w:pPr>
        <w:pStyle w:val="Heading2"/>
        <w:spacing w:before="240"/>
        <w:rPr>
          <w:color w:val="auto"/>
        </w:rPr>
      </w:pPr>
      <w:bookmarkStart w:id="53" w:name="_Toc234085029"/>
      <w:r w:rsidRPr="00832D6E">
        <w:rPr>
          <w:color w:val="auto"/>
        </w:rPr>
        <w:t>12.6 Sustainability</w:t>
      </w:r>
      <w:bookmarkEnd w:id="53"/>
    </w:p>
    <w:p w14:paraId="5B6E8E3F" w14:textId="77777777" w:rsidR="003076D5" w:rsidRPr="00832D6E" w:rsidRDefault="000164D9">
      <w:pPr>
        <w:spacing w:after="120"/>
      </w:pPr>
      <w:r w:rsidRPr="00832D6E">
        <w:rPr>
          <w:b/>
          <w:bCs/>
        </w:rPr>
        <w:t xml:space="preserve">Decisions: </w:t>
      </w:r>
      <w:r w:rsidRPr="00832D6E">
        <w:t>Serverless and managed services (Lambda, DynamoDB on-demand, S3, API Gateway) shift hardware-utilization efficiency to AWS, which operates at a scale and utilization rate no project-level always-on server could match. Nothing in this stack runs when there is no request to serve.</w:t>
      </w:r>
    </w:p>
    <w:p w14:paraId="3B53DB2F" w14:textId="77777777" w:rsidR="003076D5" w:rsidRPr="00832D6E" w:rsidRDefault="000164D9">
      <w:pPr>
        <w:spacing w:after="120"/>
      </w:pPr>
      <w:r w:rsidRPr="00832D6E">
        <w:rPr>
          <w:b/>
          <w:bCs/>
        </w:rPr>
        <w:t xml:space="preserve">Trade-off: </w:t>
      </w:r>
      <w:r w:rsidRPr="00832D6E">
        <w:t>Every resume analysis makes a network round-trip to an external LLM provider (Hugging Face) rather than an in-region inference endpoint, adding cross-network data transfer that a co-located Bedrock call would avoid. As with Cost Optimization above, this is a direct consequence of Bedrock being blocked in this Learner Lab account rather than a deliberate sustainability choice, and would be revisited first if this project moved to a production AWS account.</w:t>
      </w:r>
    </w:p>
    <w:p w14:paraId="1E437475" w14:textId="77777777" w:rsidR="002C28F4" w:rsidRDefault="002C28F4">
      <w:pPr>
        <w:pStyle w:val="Heading1"/>
        <w:rPr>
          <w:color w:val="auto"/>
        </w:rPr>
      </w:pPr>
      <w:bookmarkStart w:id="54" w:name="_Toc234085030"/>
    </w:p>
    <w:p w14:paraId="35908F14" w14:textId="74F96277" w:rsidR="00406F5C" w:rsidRPr="00832D6E" w:rsidRDefault="00707322">
      <w:pPr>
        <w:pStyle w:val="Heading1"/>
        <w:rPr>
          <w:color w:val="auto"/>
        </w:rPr>
      </w:pPr>
      <w:r w:rsidRPr="00832D6E">
        <w:rPr>
          <w:color w:val="auto"/>
        </w:rPr>
        <w:lastRenderedPageBreak/>
        <w:t>13. Challenges and Solutions</w:t>
      </w:r>
      <w:bookmarkEnd w:id="54"/>
    </w:p>
    <w:tbl>
      <w:tblPr>
        <w:tblStyle w:val="GridTable1Light"/>
        <w:tblW w:w="10200" w:type="dxa"/>
        <w:tblLook w:val="04A0" w:firstRow="1" w:lastRow="0" w:firstColumn="1" w:lastColumn="0" w:noHBand="0" w:noVBand="1"/>
      </w:tblPr>
      <w:tblGrid>
        <w:gridCol w:w="4794"/>
        <w:gridCol w:w="5406"/>
      </w:tblGrid>
      <w:tr w:rsidR="00406F5C" w:rsidRPr="00832D6E" w14:paraId="7E22E700" w14:textId="77777777" w:rsidTr="00D31F5A">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794" w:type="dxa"/>
          </w:tcPr>
          <w:p w14:paraId="05CDBFD2" w14:textId="77777777" w:rsidR="00406F5C" w:rsidRPr="00832D6E" w:rsidRDefault="00707322">
            <w:r w:rsidRPr="00832D6E">
              <w:rPr>
                <w:sz w:val="20"/>
                <w:szCs w:val="20"/>
              </w:rPr>
              <w:t>Challenge</w:t>
            </w:r>
          </w:p>
        </w:tc>
        <w:tc>
          <w:tcPr>
            <w:tcW w:w="5406" w:type="dxa"/>
          </w:tcPr>
          <w:p w14:paraId="41448EB1" w14:textId="77777777" w:rsidR="00406F5C" w:rsidRPr="00832D6E" w:rsidRDefault="00707322">
            <w:pPr>
              <w:cnfStyle w:val="100000000000" w:firstRow="1" w:lastRow="0" w:firstColumn="0" w:lastColumn="0" w:oddVBand="0" w:evenVBand="0" w:oddHBand="0" w:evenHBand="0" w:firstRowFirstColumn="0" w:firstRowLastColumn="0" w:lastRowFirstColumn="0" w:lastRowLastColumn="0"/>
            </w:pPr>
            <w:r w:rsidRPr="00832D6E">
              <w:rPr>
                <w:sz w:val="20"/>
                <w:szCs w:val="20"/>
              </w:rPr>
              <w:t>Solution</w:t>
            </w:r>
          </w:p>
        </w:tc>
      </w:tr>
      <w:tr w:rsidR="00406F5C" w:rsidRPr="00832D6E" w14:paraId="129CE159" w14:textId="77777777" w:rsidTr="00D31F5A">
        <w:trPr>
          <w:trHeight w:val="345"/>
        </w:trPr>
        <w:tc>
          <w:tcPr>
            <w:cnfStyle w:val="001000000000" w:firstRow="0" w:lastRow="0" w:firstColumn="1" w:lastColumn="0" w:oddVBand="0" w:evenVBand="0" w:oddHBand="0" w:evenHBand="0" w:firstRowFirstColumn="0" w:firstRowLastColumn="0" w:lastRowFirstColumn="0" w:lastRowLastColumn="0"/>
            <w:tcW w:w="4794" w:type="dxa"/>
          </w:tcPr>
          <w:p w14:paraId="1C04EEE0" w14:textId="77777777" w:rsidR="00406F5C" w:rsidRPr="00832D6E" w:rsidRDefault="00707322">
            <w:r w:rsidRPr="00832D6E">
              <w:rPr>
                <w:sz w:val="20"/>
                <w:szCs w:val="20"/>
              </w:rPr>
              <w:t>Learner Lab 4-hour credential TTL</w:t>
            </w:r>
          </w:p>
        </w:tc>
        <w:tc>
          <w:tcPr>
            <w:tcW w:w="5406" w:type="dxa"/>
          </w:tcPr>
          <w:p w14:paraId="044CD53B"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Documented refresh process; GitHub Secrets updatable via UI</w:t>
            </w:r>
          </w:p>
        </w:tc>
      </w:tr>
      <w:tr w:rsidR="00406F5C" w:rsidRPr="00832D6E" w14:paraId="578EB28F" w14:textId="77777777" w:rsidTr="00D31F5A">
        <w:trPr>
          <w:trHeight w:val="345"/>
        </w:trPr>
        <w:tc>
          <w:tcPr>
            <w:cnfStyle w:val="001000000000" w:firstRow="0" w:lastRow="0" w:firstColumn="1" w:lastColumn="0" w:oddVBand="0" w:evenVBand="0" w:oddHBand="0" w:evenHBand="0" w:firstRowFirstColumn="0" w:firstRowLastColumn="0" w:lastRowFirstColumn="0" w:lastRowLastColumn="0"/>
            <w:tcW w:w="4794" w:type="dxa"/>
          </w:tcPr>
          <w:p w14:paraId="277DCD8E" w14:textId="77777777" w:rsidR="00406F5C" w:rsidRPr="00832D6E" w:rsidRDefault="00707322">
            <w:r w:rsidRPr="00832D6E">
              <w:rPr>
                <w:sz w:val="20"/>
                <w:szCs w:val="20"/>
              </w:rPr>
              <w:t>HF API token format in Secrets Manager</w:t>
            </w:r>
          </w:p>
        </w:tc>
        <w:tc>
          <w:tcPr>
            <w:tcW w:w="5406" w:type="dxa"/>
          </w:tcPr>
          <w:p w14:paraId="2043793C"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Stored as JSON {token:hf_...}; Lambda uses JSON.parse().token</w:t>
            </w:r>
          </w:p>
        </w:tc>
      </w:tr>
      <w:tr w:rsidR="00406F5C" w:rsidRPr="00832D6E" w14:paraId="6E728C38" w14:textId="77777777" w:rsidTr="00D31F5A">
        <w:trPr>
          <w:trHeight w:val="331"/>
        </w:trPr>
        <w:tc>
          <w:tcPr>
            <w:cnfStyle w:val="001000000000" w:firstRow="0" w:lastRow="0" w:firstColumn="1" w:lastColumn="0" w:oddVBand="0" w:evenVBand="0" w:oddHBand="0" w:evenHBand="0" w:firstRowFirstColumn="0" w:firstRowLastColumn="0" w:lastRowFirstColumn="0" w:lastRowLastColumn="0"/>
            <w:tcW w:w="4794" w:type="dxa"/>
          </w:tcPr>
          <w:p w14:paraId="186507E5" w14:textId="77777777" w:rsidR="00406F5C" w:rsidRPr="00832D6E" w:rsidRDefault="00707322">
            <w:r w:rsidRPr="00832D6E">
              <w:rPr>
                <w:sz w:val="20"/>
                <w:szCs w:val="20"/>
              </w:rPr>
              <w:t>Terraform local-exec on Windows and Ubuntu</w:t>
            </w:r>
          </w:p>
        </w:tc>
        <w:tc>
          <w:tcPr>
            <w:tcW w:w="5406" w:type="dxa"/>
          </w:tcPr>
          <w:p w14:paraId="76EC9DE7"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Changed interpreter from bash to pwsh (PowerShell Core)</w:t>
            </w:r>
          </w:p>
        </w:tc>
      </w:tr>
      <w:tr w:rsidR="00406F5C" w:rsidRPr="00832D6E" w14:paraId="23861E49" w14:textId="77777777" w:rsidTr="00D31F5A">
        <w:trPr>
          <w:trHeight w:val="331"/>
        </w:trPr>
        <w:tc>
          <w:tcPr>
            <w:cnfStyle w:val="001000000000" w:firstRow="0" w:lastRow="0" w:firstColumn="1" w:lastColumn="0" w:oddVBand="0" w:evenVBand="0" w:oddHBand="0" w:evenHBand="0" w:firstRowFirstColumn="0" w:firstRowLastColumn="0" w:lastRowFirstColumn="0" w:lastRowLastColumn="0"/>
            <w:tcW w:w="4794" w:type="dxa"/>
          </w:tcPr>
          <w:p w14:paraId="3B7A305D" w14:textId="77777777" w:rsidR="00406F5C" w:rsidRPr="00832D6E" w:rsidRDefault="00707322">
            <w:r w:rsidRPr="00832D6E">
              <w:rPr>
                <w:sz w:val="20"/>
                <w:szCs w:val="20"/>
              </w:rPr>
              <w:t>LLM response not always pure JSON</w:t>
            </w:r>
          </w:p>
        </w:tc>
        <w:tc>
          <w:tcPr>
            <w:tcW w:w="5406" w:type="dxa"/>
          </w:tcPr>
          <w:p w14:paraId="599E288A"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Regex extraction of first braces block; fallback error handling</w:t>
            </w:r>
          </w:p>
        </w:tc>
      </w:tr>
      <w:tr w:rsidR="00406F5C" w:rsidRPr="00832D6E" w14:paraId="1070EA32" w14:textId="77777777" w:rsidTr="00D31F5A">
        <w:trPr>
          <w:trHeight w:val="677"/>
        </w:trPr>
        <w:tc>
          <w:tcPr>
            <w:cnfStyle w:val="001000000000" w:firstRow="0" w:lastRow="0" w:firstColumn="1" w:lastColumn="0" w:oddVBand="0" w:evenVBand="0" w:oddHBand="0" w:evenHBand="0" w:firstRowFirstColumn="0" w:firstRowLastColumn="0" w:lastRowFirstColumn="0" w:lastRowLastColumn="0"/>
            <w:tcW w:w="4794" w:type="dxa"/>
          </w:tcPr>
          <w:p w14:paraId="6B449C6D" w14:textId="77777777" w:rsidR="00406F5C" w:rsidRPr="00832D6E" w:rsidRDefault="00707322">
            <w:r w:rsidRPr="00832D6E">
              <w:rPr>
                <w:sz w:val="20"/>
                <w:szCs w:val="20"/>
              </w:rPr>
              <w:t>Lambda caching old invalid token</w:t>
            </w:r>
          </w:p>
        </w:tc>
        <w:tc>
          <w:tcPr>
            <w:tcW w:w="5406" w:type="dxa"/>
          </w:tcPr>
          <w:p w14:paraId="4231ED7F" w14:textId="77777777" w:rsidR="00406F5C" w:rsidRPr="00832D6E" w:rsidRDefault="00707322">
            <w:pPr>
              <w:cnfStyle w:val="000000000000" w:firstRow="0" w:lastRow="0" w:firstColumn="0" w:lastColumn="0" w:oddVBand="0" w:evenVBand="0" w:oddHBand="0" w:evenHBand="0" w:firstRowFirstColumn="0" w:firstRowLastColumn="0" w:lastRowFirstColumn="0" w:lastRowLastColumn="0"/>
            </w:pPr>
            <w:r w:rsidRPr="00832D6E">
              <w:rPr>
                <w:sz w:val="20"/>
                <w:szCs w:val="20"/>
              </w:rPr>
              <w:t>Forced cold start by updating CACHE_BUST environment variable</w:t>
            </w:r>
          </w:p>
        </w:tc>
      </w:tr>
    </w:tbl>
    <w:p w14:paraId="4CBD85A7" w14:textId="77777777" w:rsidR="00406F5C" w:rsidRPr="00832D6E" w:rsidRDefault="00707322">
      <w:pPr>
        <w:pStyle w:val="Heading1"/>
        <w:rPr>
          <w:color w:val="auto"/>
        </w:rPr>
      </w:pPr>
      <w:bookmarkStart w:id="55" w:name="_Toc234085031"/>
      <w:r w:rsidRPr="00832D6E">
        <w:rPr>
          <w:color w:val="auto"/>
        </w:rPr>
        <w:t>14. Future Work</w:t>
      </w:r>
      <w:bookmarkEnd w:id="55"/>
    </w:p>
    <w:p w14:paraId="1DBD4511" w14:textId="77777777" w:rsidR="00406F5C" w:rsidRPr="00832D6E" w:rsidRDefault="00707322">
      <w:pPr>
        <w:pStyle w:val="ListParagraph"/>
        <w:numPr>
          <w:ilvl w:val="0"/>
          <w:numId w:val="2"/>
        </w:numPr>
        <w:spacing w:after="80"/>
      </w:pPr>
      <w:r w:rsidRPr="00832D6E">
        <w:t>Resume parsing improvements: structured section extraction using Textract AnalyzeDocument API.</w:t>
      </w:r>
    </w:p>
    <w:p w14:paraId="010F5826" w14:textId="77777777" w:rsidR="00406F5C" w:rsidRPr="00832D6E" w:rsidRDefault="00707322">
      <w:pPr>
        <w:pStyle w:val="ListParagraph"/>
        <w:numPr>
          <w:ilvl w:val="0"/>
          <w:numId w:val="2"/>
        </w:numPr>
        <w:spacing w:after="80"/>
      </w:pPr>
      <w:r w:rsidRPr="00832D6E">
        <w:t>Self-hosted LLM: deploy Qwen2.5-7B on SageMaker for lower latency and no external API dependency.</w:t>
      </w:r>
    </w:p>
    <w:p w14:paraId="44B55B68" w14:textId="77777777" w:rsidR="00406F5C" w:rsidRPr="00832D6E" w:rsidRDefault="00707322">
      <w:pPr>
        <w:pStyle w:val="ListParagraph"/>
        <w:numPr>
          <w:ilvl w:val="0"/>
          <w:numId w:val="2"/>
        </w:numPr>
        <w:spacing w:after="80"/>
      </w:pPr>
      <w:r w:rsidRPr="00832D6E">
        <w:t>Resume improvement loop: allow students to receive revised resume suggestions and re-analyze iteratively.</w:t>
      </w:r>
    </w:p>
    <w:p w14:paraId="7C80880F" w14:textId="77777777" w:rsidR="00406F5C" w:rsidRPr="00832D6E" w:rsidRDefault="00707322">
      <w:pPr>
        <w:pStyle w:val="ListParagraph"/>
        <w:numPr>
          <w:ilvl w:val="0"/>
          <w:numId w:val="2"/>
        </w:numPr>
        <w:spacing w:after="80"/>
      </w:pPr>
      <w:r w:rsidRPr="00832D6E">
        <w:t>CloudFront CDN: add distribution layer for sub-100ms frontend load times globally.</w:t>
      </w:r>
    </w:p>
    <w:p w14:paraId="5034453A" w14:textId="77D5344E" w:rsidR="00406F5C" w:rsidRPr="00832D6E" w:rsidRDefault="00707322" w:rsidP="00FB5729">
      <w:pPr>
        <w:pStyle w:val="ListParagraph"/>
        <w:numPr>
          <w:ilvl w:val="0"/>
          <w:numId w:val="2"/>
        </w:numPr>
        <w:spacing w:after="80"/>
      </w:pPr>
      <w:r w:rsidRPr="00832D6E">
        <w:t>Multi-region deployment: active-active across us-east-1 and us-west-2 for higher availability.</w:t>
      </w:r>
    </w:p>
    <w:p w14:paraId="00508F67" w14:textId="77777777" w:rsidR="00406F5C" w:rsidRPr="00832D6E" w:rsidRDefault="00707322">
      <w:pPr>
        <w:pStyle w:val="Heading1"/>
        <w:rPr>
          <w:color w:val="auto"/>
        </w:rPr>
      </w:pPr>
      <w:bookmarkStart w:id="56" w:name="_Toc234085032"/>
      <w:r w:rsidRPr="00832D6E">
        <w:rPr>
          <w:color w:val="auto"/>
        </w:rPr>
        <w:t>15. Conclusion</w:t>
      </w:r>
      <w:bookmarkEnd w:id="56"/>
    </w:p>
    <w:p w14:paraId="2D9A00EA" w14:textId="77777777" w:rsidR="00406F5C" w:rsidRPr="00832D6E" w:rsidRDefault="00707322">
      <w:pPr>
        <w:spacing w:after="160"/>
      </w:pPr>
      <w:r w:rsidRPr="00832D6E">
        <w:t>The AI Resume Analyzer and Job Matcher successfully demonstrates the power of serverless cloud-native architecture for AI-powered applications. By combining AWS managed services with the Hugging Face Inference API, the system delivers sub-90-second resume analysis with zero server management overhead. The fully Terraform-managed infrastructure and GitHub Actions CI/CD pipeline ensure reproducibility and quality. The 71-test suite provides confidence in code correctness, while CloudWatch alarms ensure operational visibility.</w:t>
      </w:r>
    </w:p>
    <w:p w14:paraId="0821E814" w14:textId="4C39CEC7" w:rsidR="00406F5C" w:rsidRPr="00832D6E" w:rsidRDefault="00707322">
      <w:pPr>
        <w:pStyle w:val="Heading1"/>
        <w:rPr>
          <w:color w:val="auto"/>
        </w:rPr>
      </w:pPr>
      <w:bookmarkStart w:id="57" w:name="_Toc234085033"/>
      <w:r w:rsidRPr="00832D6E">
        <w:rPr>
          <w:color w:val="auto"/>
        </w:rPr>
        <w:t>16. References</w:t>
      </w:r>
      <w:bookmarkEnd w:id="57"/>
    </w:p>
    <w:p w14:paraId="17D10BAE" w14:textId="3C628F28" w:rsidR="00406F5C" w:rsidRPr="00832D6E" w:rsidRDefault="00707322">
      <w:pPr>
        <w:pStyle w:val="ListParagraph"/>
        <w:numPr>
          <w:ilvl w:val="0"/>
          <w:numId w:val="3"/>
        </w:numPr>
        <w:spacing w:after="120"/>
      </w:pPr>
      <w:r w:rsidRPr="00832D6E">
        <w:t xml:space="preserve">Amazon Web Services. (2024). AWS Lambda Developer Guide. </w:t>
      </w:r>
      <w:hyperlink r:id="rId17" w:history="1">
        <w:r w:rsidR="00406F5C" w:rsidRPr="00832D6E">
          <w:rPr>
            <w:rStyle w:val="Hyperlink"/>
            <w:color w:val="auto"/>
          </w:rPr>
          <w:t>https://docs.aws.amazon.com/lambda/</w:t>
        </w:r>
      </w:hyperlink>
    </w:p>
    <w:p w14:paraId="49B9BF78" w14:textId="1B4F094E" w:rsidR="00406F5C" w:rsidRPr="00832D6E" w:rsidRDefault="00707322">
      <w:pPr>
        <w:pStyle w:val="ListParagraph"/>
        <w:numPr>
          <w:ilvl w:val="0"/>
          <w:numId w:val="3"/>
        </w:numPr>
        <w:spacing w:after="120"/>
      </w:pPr>
      <w:r w:rsidRPr="00832D6E">
        <w:t xml:space="preserve">Amazon Web Services. (2024). AWS Step Functions Developer Guide. </w:t>
      </w:r>
      <w:hyperlink r:id="rId18" w:history="1">
        <w:r w:rsidR="00406F5C" w:rsidRPr="00832D6E">
          <w:rPr>
            <w:rStyle w:val="Hyperlink"/>
            <w:color w:val="auto"/>
          </w:rPr>
          <w:t>https://docs.aws.amazon.com/step-functions/</w:t>
        </w:r>
      </w:hyperlink>
    </w:p>
    <w:p w14:paraId="75F32D57" w14:textId="17D3D28B" w:rsidR="00406F5C" w:rsidRPr="00832D6E" w:rsidRDefault="00707322">
      <w:pPr>
        <w:pStyle w:val="ListParagraph"/>
        <w:numPr>
          <w:ilvl w:val="0"/>
          <w:numId w:val="3"/>
        </w:numPr>
        <w:spacing w:after="120"/>
      </w:pPr>
      <w:r w:rsidRPr="00832D6E">
        <w:t xml:space="preserve">Amazon Web Services. (2024). Amazon Textract Developer Guide. </w:t>
      </w:r>
      <w:hyperlink r:id="rId19" w:history="1">
        <w:r w:rsidR="00406F5C" w:rsidRPr="00832D6E">
          <w:rPr>
            <w:rStyle w:val="Hyperlink"/>
            <w:color w:val="auto"/>
          </w:rPr>
          <w:t>https://docs.aws.amazon.com/textract/</w:t>
        </w:r>
      </w:hyperlink>
    </w:p>
    <w:p w14:paraId="0D1F5F24" w14:textId="77777777" w:rsidR="00406F5C" w:rsidRPr="00832D6E" w:rsidRDefault="00707322">
      <w:pPr>
        <w:pStyle w:val="ListParagraph"/>
        <w:numPr>
          <w:ilvl w:val="0"/>
          <w:numId w:val="3"/>
        </w:numPr>
        <w:spacing w:after="120"/>
      </w:pPr>
      <w:r w:rsidRPr="00832D6E">
        <w:t>Qwen Team. (2024). Qwen2.5: A Party of Foundation Models. arXiv:2412.15115.</w:t>
      </w:r>
    </w:p>
    <w:p w14:paraId="0791975D" w14:textId="3511D726" w:rsidR="00406F5C" w:rsidRPr="00832D6E" w:rsidRDefault="00707322">
      <w:pPr>
        <w:pStyle w:val="ListParagraph"/>
        <w:numPr>
          <w:ilvl w:val="0"/>
          <w:numId w:val="3"/>
        </w:numPr>
        <w:spacing w:after="120"/>
      </w:pPr>
      <w:r w:rsidRPr="00832D6E">
        <w:t xml:space="preserve">HashiCorp. (2024). Terraform Documentation. </w:t>
      </w:r>
      <w:hyperlink r:id="rId20" w:history="1">
        <w:r w:rsidR="00406F5C" w:rsidRPr="00832D6E">
          <w:rPr>
            <w:rStyle w:val="Hyperlink"/>
            <w:color w:val="auto"/>
          </w:rPr>
          <w:t>https://developer.hashicorp.com/terraform</w:t>
        </w:r>
      </w:hyperlink>
    </w:p>
    <w:p w14:paraId="7C8A5B7C" w14:textId="4B40A5DD" w:rsidR="00406F5C" w:rsidRPr="00832D6E" w:rsidRDefault="00707322" w:rsidP="002C28F4">
      <w:pPr>
        <w:pStyle w:val="ListParagraph"/>
        <w:numPr>
          <w:ilvl w:val="0"/>
          <w:numId w:val="3"/>
        </w:numPr>
        <w:spacing w:after="120"/>
      </w:pPr>
      <w:r w:rsidRPr="00832D6E">
        <w:t xml:space="preserve">GitHub. (2024). GitHub Actions Documentation. </w:t>
      </w:r>
      <w:hyperlink r:id="rId21" w:history="1">
        <w:r w:rsidR="00406F5C" w:rsidRPr="00832D6E">
          <w:rPr>
            <w:rStyle w:val="Hyperlink"/>
            <w:color w:val="auto"/>
          </w:rPr>
          <w:t>https://docs.github.com/en/actions</w:t>
        </w:r>
      </w:hyperlink>
    </w:p>
    <w:sectPr w:rsidR="00406F5C" w:rsidRPr="00832D6E" w:rsidSect="00685832">
      <w:headerReference w:type="default" r:id="rId22"/>
      <w:footerReference w:type="default" r:id="rId23"/>
      <w:pgSz w:w="12240" w:h="15840"/>
      <w:pgMar w:top="1440" w:right="1440" w:bottom="1440" w:left="144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CF0E" w14:textId="77777777" w:rsidR="00627D74" w:rsidRDefault="00627D74">
      <w:r>
        <w:separator/>
      </w:r>
    </w:p>
  </w:endnote>
  <w:endnote w:type="continuationSeparator" w:id="0">
    <w:p w14:paraId="5BEA060C" w14:textId="77777777" w:rsidR="00627D74" w:rsidRDefault="00627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469796"/>
      <w:docPartObj>
        <w:docPartGallery w:val="Page Numbers (Bottom of Page)"/>
        <w:docPartUnique/>
      </w:docPartObj>
    </w:sdtPr>
    <w:sdtEndPr>
      <w:rPr>
        <w:noProof/>
      </w:rPr>
    </w:sdtEndPr>
    <w:sdtContent>
      <w:p w14:paraId="4B47503D" w14:textId="78EA2033" w:rsidR="00196028" w:rsidRDefault="001960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A8F05B" w14:textId="42977638" w:rsidR="00406F5C" w:rsidRDefault="00406F5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11FE" w14:textId="77777777" w:rsidR="00627D74" w:rsidRDefault="00627D74">
      <w:r>
        <w:separator/>
      </w:r>
    </w:p>
  </w:footnote>
  <w:footnote w:type="continuationSeparator" w:id="0">
    <w:p w14:paraId="6FBC333F" w14:textId="77777777" w:rsidR="00627D74" w:rsidRDefault="00627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BACE" w14:textId="4741CE63" w:rsidR="00406F5C" w:rsidRDefault="00406F5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7C8"/>
    <w:multiLevelType w:val="hybridMultilevel"/>
    <w:tmpl w:val="5FBC3986"/>
    <w:lvl w:ilvl="0" w:tplc="350C7518">
      <w:start w:val="1"/>
      <w:numFmt w:val="bullet"/>
      <w:lvlText w:val="•"/>
      <w:lvlJc w:val="left"/>
      <w:pPr>
        <w:ind w:left="360" w:hanging="260"/>
      </w:pPr>
    </w:lvl>
    <w:lvl w:ilvl="1" w:tplc="9F3C499A">
      <w:numFmt w:val="decimal"/>
      <w:lvlText w:val=""/>
      <w:lvlJc w:val="left"/>
    </w:lvl>
    <w:lvl w:ilvl="2" w:tplc="261EAAB6">
      <w:numFmt w:val="decimal"/>
      <w:lvlText w:val=""/>
      <w:lvlJc w:val="left"/>
    </w:lvl>
    <w:lvl w:ilvl="3" w:tplc="A7D4F30C">
      <w:numFmt w:val="decimal"/>
      <w:lvlText w:val=""/>
      <w:lvlJc w:val="left"/>
    </w:lvl>
    <w:lvl w:ilvl="4" w:tplc="BCBAA640">
      <w:numFmt w:val="decimal"/>
      <w:lvlText w:val=""/>
      <w:lvlJc w:val="left"/>
    </w:lvl>
    <w:lvl w:ilvl="5" w:tplc="70841A3C">
      <w:numFmt w:val="decimal"/>
      <w:lvlText w:val=""/>
      <w:lvlJc w:val="left"/>
    </w:lvl>
    <w:lvl w:ilvl="6" w:tplc="B77CC1A8">
      <w:numFmt w:val="decimal"/>
      <w:lvlText w:val=""/>
      <w:lvlJc w:val="left"/>
    </w:lvl>
    <w:lvl w:ilvl="7" w:tplc="F2BCD48C">
      <w:numFmt w:val="decimal"/>
      <w:lvlText w:val=""/>
      <w:lvlJc w:val="left"/>
    </w:lvl>
    <w:lvl w:ilvl="8" w:tplc="ABDA3B3C">
      <w:numFmt w:val="decimal"/>
      <w:lvlText w:val=""/>
      <w:lvlJc w:val="left"/>
    </w:lvl>
  </w:abstractNum>
  <w:abstractNum w:abstractNumId="1" w15:restartNumberingAfterBreak="0">
    <w:nsid w:val="0FC41080"/>
    <w:multiLevelType w:val="hybridMultilevel"/>
    <w:tmpl w:val="5308B758"/>
    <w:lvl w:ilvl="0" w:tplc="95C2D7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507E32"/>
    <w:multiLevelType w:val="hybridMultilevel"/>
    <w:tmpl w:val="58088B44"/>
    <w:lvl w:ilvl="0" w:tplc="1258FF94">
      <w:start w:val="1"/>
      <w:numFmt w:val="bullet"/>
      <w:lvlText w:val="●"/>
      <w:lvlJc w:val="left"/>
      <w:pPr>
        <w:ind w:left="720" w:hanging="360"/>
      </w:pPr>
    </w:lvl>
    <w:lvl w:ilvl="1" w:tplc="7924EB94">
      <w:start w:val="1"/>
      <w:numFmt w:val="bullet"/>
      <w:lvlText w:val="○"/>
      <w:lvlJc w:val="left"/>
      <w:pPr>
        <w:ind w:left="1440" w:hanging="360"/>
      </w:pPr>
    </w:lvl>
    <w:lvl w:ilvl="2" w:tplc="2676FC16">
      <w:start w:val="1"/>
      <w:numFmt w:val="bullet"/>
      <w:lvlText w:val="■"/>
      <w:lvlJc w:val="left"/>
      <w:pPr>
        <w:ind w:left="2160" w:hanging="360"/>
      </w:pPr>
    </w:lvl>
    <w:lvl w:ilvl="3" w:tplc="893E7F58">
      <w:start w:val="1"/>
      <w:numFmt w:val="bullet"/>
      <w:lvlText w:val="●"/>
      <w:lvlJc w:val="left"/>
      <w:pPr>
        <w:ind w:left="2880" w:hanging="360"/>
      </w:pPr>
    </w:lvl>
    <w:lvl w:ilvl="4" w:tplc="B53E8BB6">
      <w:start w:val="1"/>
      <w:numFmt w:val="bullet"/>
      <w:lvlText w:val="○"/>
      <w:lvlJc w:val="left"/>
      <w:pPr>
        <w:ind w:left="3600" w:hanging="360"/>
      </w:pPr>
    </w:lvl>
    <w:lvl w:ilvl="5" w:tplc="381CDD62">
      <w:start w:val="1"/>
      <w:numFmt w:val="bullet"/>
      <w:lvlText w:val="■"/>
      <w:lvlJc w:val="left"/>
      <w:pPr>
        <w:ind w:left="4320" w:hanging="360"/>
      </w:pPr>
    </w:lvl>
    <w:lvl w:ilvl="6" w:tplc="75B2D38E">
      <w:start w:val="1"/>
      <w:numFmt w:val="bullet"/>
      <w:lvlText w:val="●"/>
      <w:lvlJc w:val="left"/>
      <w:pPr>
        <w:ind w:left="5040" w:hanging="360"/>
      </w:pPr>
    </w:lvl>
    <w:lvl w:ilvl="7" w:tplc="796495EC">
      <w:start w:val="1"/>
      <w:numFmt w:val="bullet"/>
      <w:lvlText w:val="●"/>
      <w:lvlJc w:val="left"/>
      <w:pPr>
        <w:ind w:left="5760" w:hanging="360"/>
      </w:pPr>
    </w:lvl>
    <w:lvl w:ilvl="8" w:tplc="28C0D0D4">
      <w:start w:val="1"/>
      <w:numFmt w:val="bullet"/>
      <w:lvlText w:val="●"/>
      <w:lvlJc w:val="left"/>
      <w:pPr>
        <w:ind w:left="6480" w:hanging="360"/>
      </w:pPr>
    </w:lvl>
  </w:abstractNum>
  <w:abstractNum w:abstractNumId="3" w15:restartNumberingAfterBreak="0">
    <w:nsid w:val="41021D9D"/>
    <w:multiLevelType w:val="hybridMultilevel"/>
    <w:tmpl w:val="AD562DB4"/>
    <w:lvl w:ilvl="0" w:tplc="D31C87DA">
      <w:start w:val="1"/>
      <w:numFmt w:val="bullet"/>
      <w:lvlText w:val="•"/>
      <w:lvlJc w:val="left"/>
      <w:pPr>
        <w:ind w:left="360" w:hanging="260"/>
      </w:pPr>
    </w:lvl>
    <w:lvl w:ilvl="1" w:tplc="4F920CB8">
      <w:numFmt w:val="decimal"/>
      <w:lvlText w:val=""/>
      <w:lvlJc w:val="left"/>
    </w:lvl>
    <w:lvl w:ilvl="2" w:tplc="7302A3F0">
      <w:numFmt w:val="decimal"/>
      <w:lvlText w:val=""/>
      <w:lvlJc w:val="left"/>
    </w:lvl>
    <w:lvl w:ilvl="3" w:tplc="C9348962">
      <w:numFmt w:val="decimal"/>
      <w:lvlText w:val=""/>
      <w:lvlJc w:val="left"/>
    </w:lvl>
    <w:lvl w:ilvl="4" w:tplc="D8C6CFF4">
      <w:numFmt w:val="decimal"/>
      <w:lvlText w:val=""/>
      <w:lvlJc w:val="left"/>
    </w:lvl>
    <w:lvl w:ilvl="5" w:tplc="514084DC">
      <w:numFmt w:val="decimal"/>
      <w:lvlText w:val=""/>
      <w:lvlJc w:val="left"/>
    </w:lvl>
    <w:lvl w:ilvl="6" w:tplc="7396A486">
      <w:numFmt w:val="decimal"/>
      <w:lvlText w:val=""/>
      <w:lvlJc w:val="left"/>
    </w:lvl>
    <w:lvl w:ilvl="7" w:tplc="28804352">
      <w:numFmt w:val="decimal"/>
      <w:lvlText w:val=""/>
      <w:lvlJc w:val="left"/>
    </w:lvl>
    <w:lvl w:ilvl="8" w:tplc="0A4ED7B2">
      <w:numFmt w:val="decimal"/>
      <w:lvlText w:val=""/>
      <w:lvlJc w:val="left"/>
    </w:lvl>
  </w:abstractNum>
  <w:abstractNum w:abstractNumId="4" w15:restartNumberingAfterBreak="0">
    <w:nsid w:val="48290D24"/>
    <w:multiLevelType w:val="multilevel"/>
    <w:tmpl w:val="865E652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51934B7D"/>
    <w:multiLevelType w:val="hybridMultilevel"/>
    <w:tmpl w:val="93B2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706E6E"/>
    <w:multiLevelType w:val="hybridMultilevel"/>
    <w:tmpl w:val="7A7C570A"/>
    <w:lvl w:ilvl="0" w:tplc="995AAFAA">
      <w:start w:val="1"/>
      <w:numFmt w:val="decimal"/>
      <w:lvlText w:val="%1."/>
      <w:lvlJc w:val="left"/>
      <w:pPr>
        <w:ind w:left="420" w:hanging="320"/>
      </w:pPr>
    </w:lvl>
    <w:lvl w:ilvl="1" w:tplc="7E4CA622">
      <w:numFmt w:val="decimal"/>
      <w:lvlText w:val=""/>
      <w:lvlJc w:val="left"/>
    </w:lvl>
    <w:lvl w:ilvl="2" w:tplc="EB908658">
      <w:numFmt w:val="decimal"/>
      <w:lvlText w:val=""/>
      <w:lvlJc w:val="left"/>
    </w:lvl>
    <w:lvl w:ilvl="3" w:tplc="719027A2">
      <w:numFmt w:val="decimal"/>
      <w:lvlText w:val=""/>
      <w:lvlJc w:val="left"/>
    </w:lvl>
    <w:lvl w:ilvl="4" w:tplc="D3DAF9DC">
      <w:numFmt w:val="decimal"/>
      <w:lvlText w:val=""/>
      <w:lvlJc w:val="left"/>
    </w:lvl>
    <w:lvl w:ilvl="5" w:tplc="FE582802">
      <w:numFmt w:val="decimal"/>
      <w:lvlText w:val=""/>
      <w:lvlJc w:val="left"/>
    </w:lvl>
    <w:lvl w:ilvl="6" w:tplc="51161C94">
      <w:numFmt w:val="decimal"/>
      <w:lvlText w:val=""/>
      <w:lvlJc w:val="left"/>
    </w:lvl>
    <w:lvl w:ilvl="7" w:tplc="D9CCF00E">
      <w:numFmt w:val="decimal"/>
      <w:lvlText w:val=""/>
      <w:lvlJc w:val="left"/>
    </w:lvl>
    <w:lvl w:ilvl="8" w:tplc="FE2EF4A8">
      <w:numFmt w:val="decimal"/>
      <w:lvlText w:val=""/>
      <w:lvlJc w:val="left"/>
    </w:lvl>
  </w:abstractNum>
  <w:num w:numId="1" w16cid:durableId="499393300">
    <w:abstractNumId w:val="2"/>
    <w:lvlOverride w:ilvl="0">
      <w:startOverride w:val="1"/>
    </w:lvlOverride>
  </w:num>
  <w:num w:numId="2" w16cid:durableId="1433864544">
    <w:abstractNumId w:val="0"/>
    <w:lvlOverride w:ilvl="0">
      <w:startOverride w:val="1"/>
    </w:lvlOverride>
  </w:num>
  <w:num w:numId="3" w16cid:durableId="151483357">
    <w:abstractNumId w:val="6"/>
    <w:lvlOverride w:ilvl="0">
      <w:startOverride w:val="1"/>
    </w:lvlOverride>
  </w:num>
  <w:num w:numId="4" w16cid:durableId="1145394555">
    <w:abstractNumId w:val="3"/>
    <w:lvlOverride w:ilvl="0">
      <w:startOverride w:val="1"/>
    </w:lvlOverride>
  </w:num>
  <w:num w:numId="5" w16cid:durableId="1145394555">
    <w:abstractNumId w:val="3"/>
    <w:lvlOverride w:ilvl="0">
      <w:startOverride w:val="1"/>
    </w:lvlOverride>
  </w:num>
  <w:num w:numId="6" w16cid:durableId="262232277">
    <w:abstractNumId w:val="4"/>
  </w:num>
  <w:num w:numId="7" w16cid:durableId="443579348">
    <w:abstractNumId w:val="5"/>
  </w:num>
  <w:num w:numId="8" w16cid:durableId="2065370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F5C"/>
    <w:rsid w:val="000164D9"/>
    <w:rsid w:val="00074E31"/>
    <w:rsid w:val="00085F65"/>
    <w:rsid w:val="00145521"/>
    <w:rsid w:val="00166B1F"/>
    <w:rsid w:val="00196028"/>
    <w:rsid w:val="001B00D5"/>
    <w:rsid w:val="002657C3"/>
    <w:rsid w:val="00294EDE"/>
    <w:rsid w:val="002C28F4"/>
    <w:rsid w:val="002E63E7"/>
    <w:rsid w:val="003076D5"/>
    <w:rsid w:val="00363560"/>
    <w:rsid w:val="00366589"/>
    <w:rsid w:val="00406F5C"/>
    <w:rsid w:val="00490439"/>
    <w:rsid w:val="004A09A3"/>
    <w:rsid w:val="005479DF"/>
    <w:rsid w:val="00552710"/>
    <w:rsid w:val="005655C3"/>
    <w:rsid w:val="00611DBB"/>
    <w:rsid w:val="006131C2"/>
    <w:rsid w:val="0062138D"/>
    <w:rsid w:val="00627D74"/>
    <w:rsid w:val="0065471E"/>
    <w:rsid w:val="00655696"/>
    <w:rsid w:val="00664487"/>
    <w:rsid w:val="00685832"/>
    <w:rsid w:val="00700FDD"/>
    <w:rsid w:val="00707322"/>
    <w:rsid w:val="0080127D"/>
    <w:rsid w:val="00806EC4"/>
    <w:rsid w:val="008247AD"/>
    <w:rsid w:val="00832D6E"/>
    <w:rsid w:val="00856723"/>
    <w:rsid w:val="00857B28"/>
    <w:rsid w:val="00884644"/>
    <w:rsid w:val="008A7F50"/>
    <w:rsid w:val="008E1A47"/>
    <w:rsid w:val="00906583"/>
    <w:rsid w:val="0091324E"/>
    <w:rsid w:val="009F640B"/>
    <w:rsid w:val="00A048FA"/>
    <w:rsid w:val="00A60E40"/>
    <w:rsid w:val="00AA69B0"/>
    <w:rsid w:val="00B31CEA"/>
    <w:rsid w:val="00B84269"/>
    <w:rsid w:val="00B90607"/>
    <w:rsid w:val="00BC4DE9"/>
    <w:rsid w:val="00C1445D"/>
    <w:rsid w:val="00D31F5A"/>
    <w:rsid w:val="00D83802"/>
    <w:rsid w:val="00EE05F2"/>
    <w:rsid w:val="00F256B4"/>
    <w:rsid w:val="00FB5729"/>
    <w:rsid w:val="00FF099D"/>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0CE79"/>
  <w15:docId w15:val="{513BA0BA-BBE4-45AC-9088-6450942A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4" w:color="1F4E79"/>
      </w:pBdr>
      <w:spacing w:before="360" w:after="160"/>
      <w:outlineLvl w:val="0"/>
    </w:pPr>
    <w:rPr>
      <w:b/>
      <w:bCs/>
      <w:color w:val="1F4E79"/>
      <w:sz w:val="30"/>
      <w:szCs w:val="30"/>
    </w:rPr>
  </w:style>
  <w:style w:type="paragraph" w:styleId="Heading2">
    <w:name w:val="heading 2"/>
    <w:link w:val="Heading2Char"/>
    <w:uiPriority w:val="9"/>
    <w:unhideWhenUsed/>
    <w:qFormat/>
    <w:pPr>
      <w:spacing w:before="26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6028"/>
    <w:pPr>
      <w:spacing w:after="100"/>
    </w:pPr>
  </w:style>
  <w:style w:type="paragraph" w:styleId="TOC2">
    <w:name w:val="toc 2"/>
    <w:basedOn w:val="Normal"/>
    <w:next w:val="Normal"/>
    <w:autoRedefine/>
    <w:uiPriority w:val="39"/>
    <w:unhideWhenUsed/>
    <w:rsid w:val="00196028"/>
    <w:pPr>
      <w:spacing w:after="100"/>
      <w:ind w:left="220"/>
    </w:pPr>
  </w:style>
  <w:style w:type="paragraph" w:styleId="NoSpacing">
    <w:name w:val="No Spacing"/>
    <w:uiPriority w:val="1"/>
    <w:qFormat/>
    <w:rsid w:val="00196028"/>
  </w:style>
  <w:style w:type="paragraph" w:styleId="Header">
    <w:name w:val="header"/>
    <w:basedOn w:val="Normal"/>
    <w:link w:val="HeaderChar"/>
    <w:uiPriority w:val="99"/>
    <w:unhideWhenUsed/>
    <w:rsid w:val="00196028"/>
    <w:pPr>
      <w:tabs>
        <w:tab w:val="center" w:pos="4680"/>
        <w:tab w:val="right" w:pos="9360"/>
      </w:tabs>
    </w:pPr>
  </w:style>
  <w:style w:type="character" w:customStyle="1" w:styleId="HeaderChar">
    <w:name w:val="Header Char"/>
    <w:basedOn w:val="DefaultParagraphFont"/>
    <w:link w:val="Header"/>
    <w:uiPriority w:val="99"/>
    <w:rsid w:val="00196028"/>
  </w:style>
  <w:style w:type="paragraph" w:styleId="Footer">
    <w:name w:val="footer"/>
    <w:basedOn w:val="Normal"/>
    <w:link w:val="FooterChar"/>
    <w:uiPriority w:val="99"/>
    <w:unhideWhenUsed/>
    <w:rsid w:val="00196028"/>
    <w:pPr>
      <w:tabs>
        <w:tab w:val="center" w:pos="4680"/>
        <w:tab w:val="right" w:pos="9360"/>
      </w:tabs>
    </w:pPr>
  </w:style>
  <w:style w:type="character" w:customStyle="1" w:styleId="FooterChar">
    <w:name w:val="Footer Char"/>
    <w:basedOn w:val="DefaultParagraphFont"/>
    <w:link w:val="Footer"/>
    <w:uiPriority w:val="99"/>
    <w:rsid w:val="00196028"/>
  </w:style>
  <w:style w:type="table" w:styleId="GridTable1Light">
    <w:name w:val="Grid Table 1 Light"/>
    <w:basedOn w:val="TableNormal"/>
    <w:uiPriority w:val="46"/>
    <w:rsid w:val="00D31F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B84269"/>
    <w:rPr>
      <w:b/>
      <w:bCs/>
      <w:color w:val="1F4E79"/>
      <w:sz w:val="30"/>
      <w:szCs w:val="30"/>
    </w:rPr>
  </w:style>
  <w:style w:type="character" w:customStyle="1" w:styleId="Heading2Char">
    <w:name w:val="Heading 2 Char"/>
    <w:basedOn w:val="DefaultParagraphFont"/>
    <w:link w:val="Heading2"/>
    <w:uiPriority w:val="9"/>
    <w:rsid w:val="00B84269"/>
    <w:rPr>
      <w:b/>
      <w:bCs/>
      <w:color w:val="1F4E79"/>
      <w:sz w:val="25"/>
      <w:szCs w:val="25"/>
    </w:rPr>
  </w:style>
  <w:style w:type="table" w:styleId="TableGrid">
    <w:name w:val="Table Grid"/>
    <w:basedOn w:val="TableNormal"/>
    <w:uiPriority w:val="39"/>
    <w:rsid w:val="00B84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4EDE"/>
    <w:rPr>
      <w:sz w:val="56"/>
      <w:szCs w:val="56"/>
    </w:rPr>
  </w:style>
  <w:style w:type="character" w:styleId="UnresolvedMention">
    <w:name w:val="Unresolved Mention"/>
    <w:basedOn w:val="DefaultParagraphFont"/>
    <w:uiPriority w:val="99"/>
    <w:semiHidden/>
    <w:unhideWhenUsed/>
    <w:rsid w:val="008E1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aws.amazon.com/step-functions/" TargetMode="External"/><Relationship Id="rId3" Type="http://schemas.openxmlformats.org/officeDocument/2006/relationships/settings" Target="settings.xml"/><Relationship Id="rId21" Type="http://schemas.openxmlformats.org/officeDocument/2006/relationships/hyperlink" Target="https://docs.github.com/en/action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aws.amazon.com/lambd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Dhruti832/CloudProject" TargetMode="External"/><Relationship Id="rId20" Type="http://schemas.openxmlformats.org/officeDocument/2006/relationships/hyperlink" Target="https://developer.hashicorp.com/terrafor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cs.aws.amazon.com/textrac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24</Pages>
  <Words>7140</Words>
  <Characters>40698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Dhrutiben Narendrabhai Patel</cp:lastModifiedBy>
  <cp:revision>40</cp:revision>
  <cp:lastPrinted>2026-07-04T22:36:00Z</cp:lastPrinted>
  <dcterms:created xsi:type="dcterms:W3CDTF">2026-07-04T05:27:00Z</dcterms:created>
  <dcterms:modified xsi:type="dcterms:W3CDTF">2026-07-04T22:39:00Z</dcterms:modified>
</cp:coreProperties>
</file>