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4A08" w14:textId="77777777" w:rsidR="00E72BE6" w:rsidRPr="00935714" w:rsidRDefault="00E72BE6" w:rsidP="00E72BE6">
      <w:pPr>
        <w:pStyle w:val="NoSpacing"/>
      </w:pPr>
    </w:p>
    <w:p w14:paraId="2AE88392" w14:textId="77777777" w:rsidR="00E72BE6" w:rsidRPr="00935714" w:rsidRDefault="00E72BE6" w:rsidP="00E72BE6">
      <w:pPr>
        <w:pStyle w:val="NoSpacing"/>
      </w:pPr>
    </w:p>
    <w:p w14:paraId="2F7272AD" w14:textId="77777777" w:rsidR="00E72BE6" w:rsidRPr="00935714" w:rsidRDefault="00E72BE6" w:rsidP="00E72BE6">
      <w:pPr>
        <w:pStyle w:val="NoSpacing"/>
      </w:pPr>
    </w:p>
    <w:p w14:paraId="06EB9E82" w14:textId="77777777" w:rsidR="00E72BE6" w:rsidRPr="00935714" w:rsidRDefault="00E72BE6" w:rsidP="00E72BE6">
      <w:pPr>
        <w:pStyle w:val="NoSpacing"/>
      </w:pPr>
    </w:p>
    <w:p w14:paraId="03AD33E8" w14:textId="77777777" w:rsidR="00E72BE6" w:rsidRPr="00935714" w:rsidRDefault="00E72BE6" w:rsidP="00E72BE6">
      <w:pPr>
        <w:pStyle w:val="NoSpacing"/>
      </w:pPr>
    </w:p>
    <w:p w14:paraId="582E8DB2" w14:textId="77777777" w:rsidR="00E72BE6" w:rsidRPr="00935714" w:rsidRDefault="00E72BE6" w:rsidP="00E72BE6">
      <w:pPr>
        <w:pStyle w:val="NoSpacing"/>
      </w:pPr>
    </w:p>
    <w:p w14:paraId="2610B200" w14:textId="77777777" w:rsidR="00E72BE6" w:rsidRPr="00935714" w:rsidRDefault="00E72BE6" w:rsidP="00E72BE6">
      <w:pPr>
        <w:pStyle w:val="NoSpacing"/>
      </w:pPr>
    </w:p>
    <w:p w14:paraId="5857C606" w14:textId="77777777" w:rsidR="00E72BE6" w:rsidRPr="00935714" w:rsidRDefault="00E72BE6" w:rsidP="00E72BE6">
      <w:pPr>
        <w:pStyle w:val="NoSpacing"/>
      </w:pPr>
    </w:p>
    <w:p w14:paraId="5D378C67" w14:textId="77777777" w:rsidR="00E72BE6" w:rsidRPr="00935714" w:rsidRDefault="00E72BE6" w:rsidP="00E72BE6">
      <w:pPr>
        <w:pStyle w:val="NoSpacing"/>
      </w:pPr>
    </w:p>
    <w:p w14:paraId="4E93A1FE" w14:textId="77777777" w:rsidR="00E72BE6" w:rsidRPr="00935714" w:rsidRDefault="00E72BE6" w:rsidP="00E72BE6">
      <w:pPr>
        <w:pStyle w:val="NoSpacing"/>
      </w:pPr>
    </w:p>
    <w:p w14:paraId="5AC4CD30" w14:textId="77777777" w:rsidR="00E72BE6" w:rsidRPr="00935714" w:rsidRDefault="00E72BE6" w:rsidP="00E72BE6">
      <w:pPr>
        <w:pStyle w:val="NoSpacing"/>
      </w:pPr>
    </w:p>
    <w:p w14:paraId="6FC253BC" w14:textId="31F5A53A" w:rsidR="00E72BE6" w:rsidRPr="00935714" w:rsidRDefault="00E72BE6" w:rsidP="00E72BE6">
      <w:pPr>
        <w:pStyle w:val="NoSpacing"/>
      </w:pPr>
    </w:p>
    <w:p w14:paraId="3920EB21" w14:textId="0CC4059E" w:rsidR="00E72BE6" w:rsidRPr="00935714" w:rsidRDefault="00E72BE6" w:rsidP="00E72BE6">
      <w:pPr>
        <w:pStyle w:val="NoSpacing"/>
      </w:pPr>
      <w:r w:rsidRPr="00935714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7E7E336" wp14:editId="74D700AF">
            <wp:simplePos x="0" y="0"/>
            <wp:positionH relativeFrom="margin">
              <wp:posOffset>1337945</wp:posOffset>
            </wp:positionH>
            <wp:positionV relativeFrom="paragraph">
              <wp:posOffset>198755</wp:posOffset>
            </wp:positionV>
            <wp:extent cx="4495800" cy="1123315"/>
            <wp:effectExtent l="0" t="0" r="0" b="635"/>
            <wp:wrapTopAndBottom/>
            <wp:docPr id="213625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57209" name="Picture 21362572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9EE0E9" w14:textId="78980137" w:rsidR="00E72BE6" w:rsidRPr="00935714" w:rsidRDefault="00E72BE6" w:rsidP="00E72BE6">
      <w:pPr>
        <w:pStyle w:val="NoSpacing"/>
      </w:pPr>
    </w:p>
    <w:p w14:paraId="29ABAFEE" w14:textId="77777777" w:rsidR="00E72BE6" w:rsidRPr="00935714" w:rsidRDefault="00E72BE6" w:rsidP="00E72BE6">
      <w:pPr>
        <w:pStyle w:val="NoSpacing"/>
        <w:jc w:val="center"/>
        <w:rPr>
          <w:b/>
          <w:bCs/>
          <w:sz w:val="32"/>
          <w:szCs w:val="32"/>
        </w:rPr>
      </w:pPr>
    </w:p>
    <w:p w14:paraId="3A39E29E" w14:textId="3F070E7F" w:rsidR="009F040A" w:rsidRPr="00935714" w:rsidRDefault="00B30466" w:rsidP="00E72BE6">
      <w:pPr>
        <w:pStyle w:val="NoSpacing"/>
        <w:jc w:val="center"/>
        <w:rPr>
          <w:b/>
          <w:bCs/>
          <w:sz w:val="40"/>
          <w:szCs w:val="40"/>
        </w:rPr>
      </w:pPr>
      <w:r w:rsidRPr="00935714">
        <w:rPr>
          <w:b/>
          <w:bCs/>
          <w:sz w:val="40"/>
          <w:szCs w:val="40"/>
        </w:rPr>
        <w:t>Software Requirements Specification</w:t>
      </w:r>
    </w:p>
    <w:p w14:paraId="59B792DA" w14:textId="0570D398" w:rsidR="009F040A" w:rsidRPr="00935714" w:rsidRDefault="00B30466">
      <w:pPr>
        <w:spacing w:before="200" w:after="300"/>
        <w:jc w:val="center"/>
        <w:rPr>
          <w:sz w:val="32"/>
          <w:szCs w:val="32"/>
        </w:rPr>
      </w:pPr>
      <w:r w:rsidRPr="00935714">
        <w:rPr>
          <w:sz w:val="32"/>
          <w:szCs w:val="32"/>
        </w:rPr>
        <w:t>AI Resume Analyzer and Job Matcher</w:t>
      </w:r>
    </w:p>
    <w:p w14:paraId="72898BA9" w14:textId="68D001E9" w:rsidR="009F040A" w:rsidRPr="00935714" w:rsidRDefault="00B30466">
      <w:pPr>
        <w:spacing w:after="100"/>
        <w:jc w:val="center"/>
        <w:rPr>
          <w:sz w:val="32"/>
          <w:szCs w:val="32"/>
        </w:rPr>
      </w:pPr>
      <w:r w:rsidRPr="00935714">
        <w:rPr>
          <w:sz w:val="32"/>
          <w:szCs w:val="32"/>
        </w:rPr>
        <w:t>CSCI 5411 – Advanced Cloud Computing</w:t>
      </w:r>
    </w:p>
    <w:p w14:paraId="555B1A43" w14:textId="77777777" w:rsidR="00E72BE6" w:rsidRPr="00935714" w:rsidRDefault="00E72BE6">
      <w:pPr>
        <w:spacing w:after="100"/>
        <w:jc w:val="center"/>
        <w:rPr>
          <w:sz w:val="36"/>
          <w:szCs w:val="36"/>
        </w:rPr>
      </w:pPr>
    </w:p>
    <w:p w14:paraId="07B074F6" w14:textId="77777777" w:rsidR="00E72BE6" w:rsidRPr="00935714" w:rsidRDefault="00E72BE6">
      <w:pPr>
        <w:spacing w:after="100"/>
        <w:jc w:val="center"/>
        <w:rPr>
          <w:sz w:val="36"/>
          <w:szCs w:val="36"/>
        </w:rPr>
      </w:pPr>
    </w:p>
    <w:p w14:paraId="3213FBC6" w14:textId="77777777" w:rsidR="00E72BE6" w:rsidRPr="00C4106A" w:rsidRDefault="00E72BE6">
      <w:pPr>
        <w:spacing w:after="100"/>
        <w:jc w:val="center"/>
        <w:rPr>
          <w:b/>
          <w:bCs/>
          <w:sz w:val="36"/>
          <w:szCs w:val="36"/>
        </w:rPr>
      </w:pPr>
    </w:p>
    <w:p w14:paraId="469FD586" w14:textId="4EA6ECCB" w:rsidR="009F040A" w:rsidRPr="00C4106A" w:rsidRDefault="00E72BE6">
      <w:pPr>
        <w:spacing w:after="100"/>
        <w:jc w:val="center"/>
        <w:rPr>
          <w:b/>
          <w:bCs/>
          <w:sz w:val="36"/>
          <w:szCs w:val="36"/>
        </w:rPr>
      </w:pPr>
      <w:r w:rsidRPr="00C4106A">
        <w:rPr>
          <w:b/>
          <w:bCs/>
          <w:sz w:val="36"/>
          <w:szCs w:val="36"/>
        </w:rPr>
        <w:t>Submitted By: Dhruti Patel (B01060910)</w:t>
      </w:r>
    </w:p>
    <w:p w14:paraId="7CCF4254" w14:textId="77777777" w:rsidR="009F040A" w:rsidRPr="00935714" w:rsidRDefault="00B30466">
      <w:r w:rsidRPr="00935714">
        <w:br w:type="page"/>
      </w:r>
    </w:p>
    <w:p w14:paraId="363089C0" w14:textId="77777777" w:rsidR="009F040A" w:rsidRPr="00935714" w:rsidRDefault="00B30466">
      <w:pPr>
        <w:pStyle w:val="Heading1"/>
        <w:spacing w:after="200"/>
        <w:rPr>
          <w:color w:val="auto"/>
          <w:sz w:val="28"/>
          <w:szCs w:val="28"/>
        </w:rPr>
      </w:pPr>
      <w:r w:rsidRPr="00935714">
        <w:rPr>
          <w:color w:val="auto"/>
          <w:sz w:val="28"/>
          <w:szCs w:val="28"/>
        </w:rPr>
        <w:lastRenderedPageBreak/>
        <w:t>Table of Contents</w:t>
      </w:r>
    </w:p>
    <w:sdt>
      <w:sdtPr>
        <w:rPr>
          <w:sz w:val="24"/>
          <w:szCs w:val="24"/>
        </w:rPr>
        <w:alias w:val="Table of Contents"/>
        <w:id w:val="1018735510"/>
      </w:sdtPr>
      <w:sdtEndPr/>
      <w:sdtContent>
        <w:p w14:paraId="7BAA8153" w14:textId="25DBD4CD" w:rsidR="00E72BE6" w:rsidRPr="00935714" w:rsidRDefault="00E72BE6" w:rsidP="00474DD0">
          <w:pPr>
            <w:pStyle w:val="ListParagraph"/>
            <w:numPr>
              <w:ilvl w:val="0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 xml:space="preserve">Introduction </w:t>
          </w:r>
        </w:p>
        <w:p w14:paraId="231E9A76" w14:textId="5C45F2A2" w:rsidR="005D54DE" w:rsidRPr="00935714" w:rsidRDefault="005D54DE" w:rsidP="00474DD0">
          <w:pPr>
            <w:pStyle w:val="ListParagraph"/>
            <w:numPr>
              <w:ilvl w:val="1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Purpose ……………………………………………………………………………………………………………………………………</w:t>
          </w:r>
          <w:proofErr w:type="gramStart"/>
          <w:r w:rsidRPr="00935714">
            <w:rPr>
              <w:sz w:val="24"/>
              <w:szCs w:val="24"/>
            </w:rPr>
            <w:t>….</w:t>
          </w:r>
          <w:r w:rsidR="00853047" w:rsidRPr="00935714">
            <w:rPr>
              <w:sz w:val="24"/>
              <w:szCs w:val="24"/>
            </w:rPr>
            <w:t>.</w:t>
          </w:r>
          <w:proofErr w:type="gramEnd"/>
          <w:r w:rsidR="00DA34F4" w:rsidRPr="00935714">
            <w:rPr>
              <w:sz w:val="24"/>
              <w:szCs w:val="24"/>
            </w:rPr>
            <w:t>3</w:t>
          </w:r>
        </w:p>
        <w:p w14:paraId="69ADD6AF" w14:textId="20466AF9" w:rsidR="005D54DE" w:rsidRPr="00935714" w:rsidRDefault="005D54DE" w:rsidP="00474DD0">
          <w:pPr>
            <w:pStyle w:val="ListParagraph"/>
            <w:numPr>
              <w:ilvl w:val="1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Scope……………………………………………………………………………………………………………………………………………</w:t>
          </w:r>
          <w:r w:rsidR="00853047" w:rsidRPr="00935714">
            <w:rPr>
              <w:sz w:val="24"/>
              <w:szCs w:val="24"/>
            </w:rPr>
            <w:t>.</w:t>
          </w:r>
          <w:r w:rsidR="00DA34F4" w:rsidRPr="00935714">
            <w:rPr>
              <w:sz w:val="24"/>
              <w:szCs w:val="24"/>
            </w:rPr>
            <w:t>3</w:t>
          </w:r>
        </w:p>
        <w:p w14:paraId="77D1D82A" w14:textId="55612794" w:rsidR="005D54DE" w:rsidRPr="00935714" w:rsidRDefault="005D54DE" w:rsidP="00474DD0">
          <w:pPr>
            <w:pStyle w:val="ListParagraph"/>
            <w:numPr>
              <w:ilvl w:val="1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Definition and Acronyms………………………………………………………………………………………………………………</w:t>
          </w:r>
          <w:r w:rsidR="00853047" w:rsidRPr="00935714">
            <w:rPr>
              <w:sz w:val="24"/>
              <w:szCs w:val="24"/>
            </w:rPr>
            <w:t>.</w:t>
          </w:r>
          <w:r w:rsidR="00DA34F4" w:rsidRPr="00935714">
            <w:rPr>
              <w:sz w:val="24"/>
              <w:szCs w:val="24"/>
            </w:rPr>
            <w:t>3</w:t>
          </w:r>
        </w:p>
        <w:p w14:paraId="6C8E2B38" w14:textId="77777777" w:rsidR="00853047" w:rsidRPr="00935714" w:rsidRDefault="00853047" w:rsidP="00474DD0">
          <w:pPr>
            <w:pStyle w:val="ListParagraph"/>
            <w:ind w:left="1080"/>
            <w:rPr>
              <w:sz w:val="24"/>
              <w:szCs w:val="24"/>
            </w:rPr>
          </w:pPr>
        </w:p>
        <w:p w14:paraId="3E874D41" w14:textId="327BE9C5" w:rsidR="009F040A" w:rsidRPr="00935714" w:rsidRDefault="005D54DE" w:rsidP="00474DD0">
          <w:pPr>
            <w:pStyle w:val="ListParagraph"/>
            <w:numPr>
              <w:ilvl w:val="0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Overall Description</w:t>
          </w:r>
        </w:p>
        <w:p w14:paraId="3779EC02" w14:textId="4CC4C162" w:rsidR="005D54DE" w:rsidRPr="00935714" w:rsidRDefault="005D54DE" w:rsidP="00474DD0">
          <w:pPr>
            <w:pStyle w:val="ListParagraph"/>
            <w:numPr>
              <w:ilvl w:val="1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Product Perspective……………………………………………………………………………………………………………………</w:t>
          </w:r>
          <w:r w:rsidR="00853047" w:rsidRPr="00935714">
            <w:rPr>
              <w:sz w:val="24"/>
              <w:szCs w:val="24"/>
            </w:rPr>
            <w:t>…</w:t>
          </w:r>
          <w:r w:rsidR="00DA34F4" w:rsidRPr="00935714">
            <w:rPr>
              <w:sz w:val="24"/>
              <w:szCs w:val="24"/>
            </w:rPr>
            <w:t>3</w:t>
          </w:r>
        </w:p>
        <w:p w14:paraId="5C260EAE" w14:textId="1AEA6E35" w:rsidR="005D54DE" w:rsidRPr="00935714" w:rsidRDefault="00853047" w:rsidP="00474DD0">
          <w:pPr>
            <w:pStyle w:val="ListParagraph"/>
            <w:numPr>
              <w:ilvl w:val="1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Product Functions…………………………………………………………………………………………………………………………</w:t>
          </w:r>
          <w:r w:rsidR="008366CF" w:rsidRPr="00935714">
            <w:rPr>
              <w:sz w:val="24"/>
              <w:szCs w:val="24"/>
            </w:rPr>
            <w:t>.</w:t>
          </w:r>
          <w:r w:rsidR="00DA34F4" w:rsidRPr="00935714">
            <w:rPr>
              <w:sz w:val="24"/>
              <w:szCs w:val="24"/>
            </w:rPr>
            <w:t>3</w:t>
          </w:r>
        </w:p>
        <w:p w14:paraId="62FBBC2D" w14:textId="16E4BBAC" w:rsidR="00853047" w:rsidRPr="00935714" w:rsidRDefault="00853047" w:rsidP="00474DD0">
          <w:pPr>
            <w:pStyle w:val="ListParagraph"/>
            <w:numPr>
              <w:ilvl w:val="1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User Classes………………………………………………………………………………………………………………………………</w:t>
          </w:r>
          <w:proofErr w:type="gramStart"/>
          <w:r w:rsidRPr="00935714">
            <w:rPr>
              <w:sz w:val="24"/>
              <w:szCs w:val="24"/>
            </w:rPr>
            <w:t>…..</w:t>
          </w:r>
          <w:proofErr w:type="gramEnd"/>
          <w:r w:rsidR="00DA34F4" w:rsidRPr="00935714">
            <w:rPr>
              <w:sz w:val="24"/>
              <w:szCs w:val="24"/>
            </w:rPr>
            <w:t>4</w:t>
          </w:r>
        </w:p>
        <w:p w14:paraId="6717BAAC" w14:textId="0A20BE8B" w:rsidR="00853047" w:rsidRPr="00935714" w:rsidRDefault="00853047" w:rsidP="00474DD0">
          <w:pPr>
            <w:pStyle w:val="ListParagraph"/>
            <w:numPr>
              <w:ilvl w:val="1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Operating Environment…………………………………………………………………………………………………………………</w:t>
          </w:r>
          <w:r w:rsidR="00DA34F4" w:rsidRPr="00935714">
            <w:rPr>
              <w:sz w:val="24"/>
              <w:szCs w:val="24"/>
            </w:rPr>
            <w:t>4</w:t>
          </w:r>
        </w:p>
        <w:p w14:paraId="33636F58" w14:textId="77777777" w:rsidR="000D3EC8" w:rsidRPr="00935714" w:rsidRDefault="000D3EC8" w:rsidP="00474DD0">
          <w:pPr>
            <w:pStyle w:val="ListParagraph"/>
            <w:ind w:left="1080"/>
            <w:rPr>
              <w:sz w:val="24"/>
              <w:szCs w:val="24"/>
            </w:rPr>
          </w:pPr>
        </w:p>
        <w:p w14:paraId="4A6B830A" w14:textId="15FF4412" w:rsidR="000D3EC8" w:rsidRPr="00935714" w:rsidRDefault="000D3EC8" w:rsidP="00474DD0">
          <w:pPr>
            <w:pStyle w:val="ListParagraph"/>
            <w:numPr>
              <w:ilvl w:val="0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Functional Requirement</w:t>
          </w:r>
        </w:p>
        <w:p w14:paraId="63C2C575" w14:textId="0D8D701D" w:rsidR="000D3EC8" w:rsidRPr="00935714" w:rsidRDefault="000D3EC8" w:rsidP="00474DD0">
          <w:pPr>
            <w:pStyle w:val="ListParagraph"/>
            <w:numPr>
              <w:ilvl w:val="1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Authentication</w:t>
          </w:r>
          <w:r w:rsidR="00DA34F4" w:rsidRPr="00935714">
            <w:rPr>
              <w:sz w:val="24"/>
              <w:szCs w:val="24"/>
            </w:rPr>
            <w:t>………………………………………………………………………………………………………………………………4</w:t>
          </w:r>
        </w:p>
        <w:p w14:paraId="068E6B1E" w14:textId="06D254E0" w:rsidR="000D3EC8" w:rsidRPr="00935714" w:rsidRDefault="000D3EC8" w:rsidP="00474DD0">
          <w:pPr>
            <w:pStyle w:val="ListParagraph"/>
            <w:numPr>
              <w:ilvl w:val="1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Resume Upload</w:t>
          </w:r>
          <w:r w:rsidR="00DA34F4" w:rsidRPr="00935714">
            <w:rPr>
              <w:sz w:val="24"/>
              <w:szCs w:val="24"/>
            </w:rPr>
            <w:t>……………………………………………………………………………………………………………</w:t>
          </w:r>
          <w:proofErr w:type="gramStart"/>
          <w:r w:rsidR="00DA34F4" w:rsidRPr="00935714">
            <w:rPr>
              <w:sz w:val="24"/>
              <w:szCs w:val="24"/>
            </w:rPr>
            <w:t>…..</w:t>
          </w:r>
          <w:proofErr w:type="gramEnd"/>
          <w:r w:rsidR="00DA34F4" w:rsidRPr="00935714">
            <w:rPr>
              <w:sz w:val="24"/>
              <w:szCs w:val="24"/>
            </w:rPr>
            <w:t>………</w:t>
          </w:r>
          <w:proofErr w:type="gramStart"/>
          <w:r w:rsidR="00DA34F4" w:rsidRPr="00935714">
            <w:rPr>
              <w:sz w:val="24"/>
              <w:szCs w:val="24"/>
            </w:rPr>
            <w:t>…..</w:t>
          </w:r>
          <w:proofErr w:type="gramEnd"/>
          <w:r w:rsidR="00DA34F4" w:rsidRPr="00935714">
            <w:rPr>
              <w:sz w:val="24"/>
              <w:szCs w:val="24"/>
            </w:rPr>
            <w:t>4</w:t>
          </w:r>
        </w:p>
        <w:p w14:paraId="5DD8B40D" w14:textId="457D2B4F" w:rsidR="000D3EC8" w:rsidRPr="00935714" w:rsidRDefault="000D3EC8" w:rsidP="00474DD0">
          <w:pPr>
            <w:pStyle w:val="ListParagraph"/>
            <w:numPr>
              <w:ilvl w:val="1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AI Analysis</w:t>
          </w:r>
          <w:r w:rsidR="00DA34F4" w:rsidRPr="00935714">
            <w:rPr>
              <w:sz w:val="24"/>
              <w:szCs w:val="24"/>
            </w:rPr>
            <w:t>………………………………………………………………………………………………………………….…………………5</w:t>
          </w:r>
        </w:p>
        <w:p w14:paraId="48141039" w14:textId="3BCD51D9" w:rsidR="000D3EC8" w:rsidRPr="00935714" w:rsidRDefault="000D3EC8" w:rsidP="00474DD0">
          <w:pPr>
            <w:pStyle w:val="ListParagraph"/>
            <w:numPr>
              <w:ilvl w:val="1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Student Portal</w:t>
          </w:r>
          <w:r w:rsidR="00DA34F4" w:rsidRPr="00935714">
            <w:rPr>
              <w:sz w:val="24"/>
              <w:szCs w:val="24"/>
            </w:rPr>
            <w:t>…………………………………………………………………………………………………………………….……</w:t>
          </w:r>
          <w:proofErr w:type="gramStart"/>
          <w:r w:rsidR="00DA34F4" w:rsidRPr="00935714">
            <w:rPr>
              <w:sz w:val="24"/>
              <w:szCs w:val="24"/>
            </w:rPr>
            <w:t>…..</w:t>
          </w:r>
          <w:proofErr w:type="gramEnd"/>
          <w:r w:rsidR="00DA34F4" w:rsidRPr="00935714">
            <w:rPr>
              <w:sz w:val="24"/>
              <w:szCs w:val="24"/>
            </w:rPr>
            <w:t>5</w:t>
          </w:r>
        </w:p>
        <w:p w14:paraId="67AF7973" w14:textId="04E948A2" w:rsidR="000D3EC8" w:rsidRPr="00935714" w:rsidRDefault="000D3EC8" w:rsidP="00474DD0">
          <w:pPr>
            <w:pStyle w:val="ListParagraph"/>
            <w:numPr>
              <w:ilvl w:val="1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Recruiter Portal</w:t>
          </w:r>
          <w:r w:rsidR="00DA34F4" w:rsidRPr="00935714">
            <w:rPr>
              <w:sz w:val="24"/>
              <w:szCs w:val="24"/>
            </w:rPr>
            <w:t>…………………………………………………………………………………………………………………………….5</w:t>
          </w:r>
        </w:p>
        <w:p w14:paraId="2769FAD8" w14:textId="77777777" w:rsidR="00DA34F4" w:rsidRPr="00935714" w:rsidRDefault="00DA34F4" w:rsidP="00474DD0">
          <w:pPr>
            <w:pStyle w:val="ListParagraph"/>
            <w:ind w:left="1080"/>
            <w:rPr>
              <w:sz w:val="24"/>
              <w:szCs w:val="24"/>
            </w:rPr>
          </w:pPr>
        </w:p>
        <w:p w14:paraId="1901DF77" w14:textId="51B4DA6E" w:rsidR="00DA34F4" w:rsidRPr="00935714" w:rsidRDefault="00DA34F4" w:rsidP="00474DD0">
          <w:pPr>
            <w:pStyle w:val="ListParagraph"/>
            <w:numPr>
              <w:ilvl w:val="0"/>
              <w:numId w:val="3"/>
            </w:numPr>
            <w:rPr>
              <w:sz w:val="24"/>
              <w:szCs w:val="24"/>
            </w:rPr>
          </w:pPr>
          <w:proofErr w:type="gramStart"/>
          <w:r w:rsidRPr="00935714">
            <w:rPr>
              <w:sz w:val="24"/>
              <w:szCs w:val="24"/>
            </w:rPr>
            <w:t>Non Functional</w:t>
          </w:r>
          <w:proofErr w:type="gramEnd"/>
          <w:r w:rsidRPr="00935714">
            <w:rPr>
              <w:sz w:val="24"/>
              <w:szCs w:val="24"/>
            </w:rPr>
            <w:t xml:space="preserve"> </w:t>
          </w:r>
          <w:proofErr w:type="spellStart"/>
          <w:r w:rsidRPr="00935714">
            <w:rPr>
              <w:sz w:val="24"/>
              <w:szCs w:val="24"/>
            </w:rPr>
            <w:t>Requiremnet</w:t>
          </w:r>
          <w:proofErr w:type="spellEnd"/>
        </w:p>
        <w:p w14:paraId="2414761C" w14:textId="54CA84EF" w:rsidR="00DA34F4" w:rsidRPr="00935714" w:rsidRDefault="00DA34F4" w:rsidP="00474DD0">
          <w:pPr>
            <w:pStyle w:val="ListParagraph"/>
            <w:numPr>
              <w:ilvl w:val="1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Performance………………………………………………………………………………………………….………………………………6</w:t>
          </w:r>
        </w:p>
        <w:p w14:paraId="5AC8A84F" w14:textId="71CCB1B6" w:rsidR="00DA34F4" w:rsidRPr="00935714" w:rsidRDefault="00DA34F4" w:rsidP="00474DD0">
          <w:pPr>
            <w:pStyle w:val="ListParagraph"/>
            <w:numPr>
              <w:ilvl w:val="1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Security………………………………………………………………………………………………………….………………………………6</w:t>
          </w:r>
        </w:p>
        <w:p w14:paraId="53A64DD0" w14:textId="183CDBE5" w:rsidR="00DA34F4" w:rsidRPr="00935714" w:rsidRDefault="00DA34F4" w:rsidP="00474DD0">
          <w:pPr>
            <w:pStyle w:val="ListParagraph"/>
            <w:numPr>
              <w:ilvl w:val="1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Scalability…………………………………………………………………………………………………….…</w:t>
          </w:r>
          <w:proofErr w:type="gramStart"/>
          <w:r w:rsidRPr="00935714">
            <w:rPr>
              <w:sz w:val="24"/>
              <w:szCs w:val="24"/>
            </w:rPr>
            <w:t>…..</w:t>
          </w:r>
          <w:proofErr w:type="gramEnd"/>
          <w:r w:rsidRPr="00935714">
            <w:rPr>
              <w:sz w:val="24"/>
              <w:szCs w:val="24"/>
            </w:rPr>
            <w:t>…………………………6</w:t>
          </w:r>
        </w:p>
        <w:p w14:paraId="2EDAAC4B" w14:textId="52B22B88" w:rsidR="00DA34F4" w:rsidRPr="00935714" w:rsidRDefault="00DA34F4" w:rsidP="00474DD0">
          <w:pPr>
            <w:pStyle w:val="ListParagraph"/>
            <w:numPr>
              <w:ilvl w:val="1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Availability………………………………………………………………………………………………….…….………………………</w:t>
          </w:r>
          <w:proofErr w:type="gramStart"/>
          <w:r w:rsidRPr="00935714">
            <w:rPr>
              <w:sz w:val="24"/>
              <w:szCs w:val="24"/>
            </w:rPr>
            <w:t>…..</w:t>
          </w:r>
          <w:proofErr w:type="gramEnd"/>
          <w:r w:rsidRPr="00935714">
            <w:rPr>
              <w:sz w:val="24"/>
              <w:szCs w:val="24"/>
            </w:rPr>
            <w:t>6</w:t>
          </w:r>
        </w:p>
        <w:p w14:paraId="797B4B27" w14:textId="26C445B0" w:rsidR="00DA34F4" w:rsidRPr="00935714" w:rsidRDefault="00DA34F4" w:rsidP="00474DD0">
          <w:pPr>
            <w:pStyle w:val="ListParagraph"/>
            <w:numPr>
              <w:ilvl w:val="1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Maintainability………………………………………………………………………………………………………………………………6</w:t>
          </w:r>
        </w:p>
        <w:p w14:paraId="71069020" w14:textId="77777777" w:rsidR="00DA34F4" w:rsidRPr="00935714" w:rsidRDefault="00DA34F4" w:rsidP="00474DD0">
          <w:pPr>
            <w:pStyle w:val="ListParagraph"/>
            <w:ind w:left="1080"/>
            <w:rPr>
              <w:sz w:val="24"/>
              <w:szCs w:val="24"/>
            </w:rPr>
          </w:pPr>
        </w:p>
        <w:p w14:paraId="662896BB" w14:textId="28ED1BBE" w:rsidR="00DA34F4" w:rsidRPr="00935714" w:rsidRDefault="00DA34F4" w:rsidP="00474DD0">
          <w:pPr>
            <w:pStyle w:val="ListParagraph"/>
            <w:numPr>
              <w:ilvl w:val="0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Use Cases…………………………………………………………………………………………………………………………………….…</w:t>
          </w:r>
          <w:proofErr w:type="gramStart"/>
          <w:r w:rsidRPr="00935714">
            <w:rPr>
              <w:sz w:val="24"/>
              <w:szCs w:val="24"/>
            </w:rPr>
            <w:t>…..</w:t>
          </w:r>
          <w:proofErr w:type="gramEnd"/>
          <w:r w:rsidRPr="00935714">
            <w:rPr>
              <w:sz w:val="24"/>
              <w:szCs w:val="24"/>
            </w:rPr>
            <w:t>6</w:t>
          </w:r>
        </w:p>
        <w:p w14:paraId="18BB6288" w14:textId="77777777" w:rsidR="00DA34F4" w:rsidRPr="00935714" w:rsidRDefault="00DA34F4" w:rsidP="00474DD0">
          <w:pPr>
            <w:pStyle w:val="ListParagraph"/>
            <w:ind w:left="720"/>
            <w:rPr>
              <w:sz w:val="24"/>
              <w:szCs w:val="24"/>
            </w:rPr>
          </w:pPr>
        </w:p>
        <w:p w14:paraId="3A4C8807" w14:textId="56CBE250" w:rsidR="00DA34F4" w:rsidRPr="00935714" w:rsidRDefault="00DA34F4" w:rsidP="00474DD0">
          <w:pPr>
            <w:pStyle w:val="ListParagraph"/>
            <w:numPr>
              <w:ilvl w:val="0"/>
              <w:numId w:val="3"/>
            </w:numPr>
            <w:rPr>
              <w:sz w:val="24"/>
              <w:szCs w:val="24"/>
            </w:rPr>
          </w:pPr>
          <w:r w:rsidRPr="00935714">
            <w:rPr>
              <w:sz w:val="24"/>
              <w:szCs w:val="24"/>
            </w:rPr>
            <w:t>Constraints………………………………………………………………………………………………………………………………………….7</w:t>
          </w:r>
        </w:p>
        <w:p w14:paraId="0B5EF5A9" w14:textId="5C196F07" w:rsidR="00DA34F4" w:rsidRPr="00935714" w:rsidRDefault="00B30466" w:rsidP="00474DD0">
          <w:pPr>
            <w:pStyle w:val="ListParagraph"/>
            <w:ind w:left="720"/>
            <w:rPr>
              <w:sz w:val="24"/>
              <w:szCs w:val="24"/>
            </w:rPr>
          </w:pPr>
        </w:p>
      </w:sdtContent>
    </w:sdt>
    <w:p w14:paraId="67AB8044" w14:textId="77777777" w:rsidR="009F040A" w:rsidRPr="00935714" w:rsidRDefault="00B30466">
      <w:pPr>
        <w:rPr>
          <w:sz w:val="24"/>
          <w:szCs w:val="24"/>
        </w:rPr>
      </w:pPr>
      <w:r w:rsidRPr="00935714">
        <w:rPr>
          <w:sz w:val="24"/>
          <w:szCs w:val="24"/>
        </w:rPr>
        <w:br w:type="page"/>
      </w:r>
    </w:p>
    <w:p w14:paraId="39649FBF" w14:textId="297A68BC" w:rsidR="009F040A" w:rsidRPr="00935714" w:rsidRDefault="00B30466" w:rsidP="00E72BE6">
      <w:pPr>
        <w:pStyle w:val="Heading1"/>
        <w:tabs>
          <w:tab w:val="left" w:pos="9263"/>
        </w:tabs>
        <w:rPr>
          <w:color w:val="auto"/>
        </w:rPr>
      </w:pPr>
      <w:r w:rsidRPr="00935714">
        <w:rPr>
          <w:color w:val="auto"/>
        </w:rPr>
        <w:lastRenderedPageBreak/>
        <w:t>1. Introduction</w:t>
      </w:r>
      <w:r w:rsidR="00E72BE6" w:rsidRPr="00935714">
        <w:rPr>
          <w:color w:val="auto"/>
        </w:rPr>
        <w:tab/>
      </w:r>
    </w:p>
    <w:p w14:paraId="64514391" w14:textId="77777777" w:rsidR="009F040A" w:rsidRPr="00935714" w:rsidRDefault="00B30466">
      <w:pPr>
        <w:pStyle w:val="Heading2"/>
        <w:rPr>
          <w:color w:val="auto"/>
        </w:rPr>
      </w:pPr>
      <w:r w:rsidRPr="00935714">
        <w:rPr>
          <w:color w:val="auto"/>
        </w:rPr>
        <w:t>1.1 Purpose</w:t>
      </w:r>
    </w:p>
    <w:p w14:paraId="1C9A0212" w14:textId="77777777" w:rsidR="009F040A" w:rsidRPr="00935714" w:rsidRDefault="00B30466">
      <w:pPr>
        <w:spacing w:after="160"/>
      </w:pPr>
      <w:r w:rsidRPr="00935714">
        <w:t>This SRS describes the functional and non-functional requirements for the AI Resume Analyzer and Job Matcher system, intended for project stakeholders, developers, and evaluators of CSCI 5411.</w:t>
      </w:r>
    </w:p>
    <w:p w14:paraId="5B4E31B2" w14:textId="77777777" w:rsidR="009F040A" w:rsidRPr="00935714" w:rsidRDefault="00B30466">
      <w:pPr>
        <w:pStyle w:val="Heading2"/>
        <w:rPr>
          <w:color w:val="auto"/>
        </w:rPr>
      </w:pPr>
      <w:r w:rsidRPr="00935714">
        <w:rPr>
          <w:color w:val="auto"/>
        </w:rPr>
        <w:t>1.2 Scope</w:t>
      </w:r>
    </w:p>
    <w:p w14:paraId="61D56C9A" w14:textId="77777777" w:rsidR="009F040A" w:rsidRPr="00935714" w:rsidRDefault="00B30466">
      <w:pPr>
        <w:spacing w:after="160"/>
      </w:pPr>
      <w:r w:rsidRPr="00935714">
        <w:t>The system is a serverless, cloud-native web application deployed on AWS. It allows students to upload resumes and receive AI-generated match scores against job descriptions, and allows recruiters to post jobs, bulk-upload resumes, and view ranked candidates.</w:t>
      </w:r>
    </w:p>
    <w:p w14:paraId="53B44236" w14:textId="77777777" w:rsidR="009F040A" w:rsidRPr="00935714" w:rsidRDefault="00B30466">
      <w:pPr>
        <w:pStyle w:val="Heading2"/>
        <w:rPr>
          <w:color w:val="auto"/>
        </w:rPr>
      </w:pPr>
      <w:r w:rsidRPr="00935714">
        <w:rPr>
          <w:color w:val="auto"/>
        </w:rPr>
        <w:t>1.3 Definitions and Acronyms</w:t>
      </w:r>
    </w:p>
    <w:tbl>
      <w:tblPr>
        <w:tblStyle w:val="TableGrid"/>
        <w:tblW w:w="10794" w:type="dxa"/>
        <w:tblLook w:val="04A0" w:firstRow="1" w:lastRow="0" w:firstColumn="1" w:lastColumn="0" w:noHBand="0" w:noVBand="1"/>
      </w:tblPr>
      <w:tblGrid>
        <w:gridCol w:w="2374"/>
        <w:gridCol w:w="8420"/>
      </w:tblGrid>
      <w:tr w:rsidR="009F040A" w:rsidRPr="00935714" w14:paraId="493036A1" w14:textId="77777777" w:rsidTr="00935714">
        <w:trPr>
          <w:trHeight w:val="348"/>
        </w:trPr>
        <w:tc>
          <w:tcPr>
            <w:tcW w:w="2374" w:type="dxa"/>
          </w:tcPr>
          <w:p w14:paraId="455CEB88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8420" w:type="dxa"/>
          </w:tcPr>
          <w:p w14:paraId="18C4990D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Definition</w:t>
            </w:r>
          </w:p>
        </w:tc>
      </w:tr>
      <w:tr w:rsidR="009F040A" w:rsidRPr="00935714" w14:paraId="58381F3A" w14:textId="77777777" w:rsidTr="00935714">
        <w:trPr>
          <w:trHeight w:val="363"/>
        </w:trPr>
        <w:tc>
          <w:tcPr>
            <w:tcW w:w="2374" w:type="dxa"/>
          </w:tcPr>
          <w:p w14:paraId="59AC8D16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LLM</w:t>
            </w:r>
          </w:p>
        </w:tc>
        <w:tc>
          <w:tcPr>
            <w:tcW w:w="8420" w:type="dxa"/>
          </w:tcPr>
          <w:p w14:paraId="4BAD7396" w14:textId="77777777" w:rsidR="009F040A" w:rsidRPr="00935714" w:rsidRDefault="00B30466">
            <w:r w:rsidRPr="00935714">
              <w:rPr>
                <w:sz w:val="20"/>
                <w:szCs w:val="20"/>
              </w:rPr>
              <w:t>Large Language Model - AI model used for scoring resumes</w:t>
            </w:r>
          </w:p>
        </w:tc>
      </w:tr>
      <w:tr w:rsidR="009F040A" w:rsidRPr="00935714" w14:paraId="132F76E2" w14:textId="77777777" w:rsidTr="00935714">
        <w:trPr>
          <w:trHeight w:val="348"/>
        </w:trPr>
        <w:tc>
          <w:tcPr>
            <w:tcW w:w="2374" w:type="dxa"/>
          </w:tcPr>
          <w:p w14:paraId="7C12D6D3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JWT</w:t>
            </w:r>
          </w:p>
        </w:tc>
        <w:tc>
          <w:tcPr>
            <w:tcW w:w="8420" w:type="dxa"/>
          </w:tcPr>
          <w:p w14:paraId="79C845EC" w14:textId="77777777" w:rsidR="009F040A" w:rsidRPr="00935714" w:rsidRDefault="00B30466">
            <w:r w:rsidRPr="00935714">
              <w:rPr>
                <w:sz w:val="20"/>
                <w:szCs w:val="20"/>
              </w:rPr>
              <w:t>JSON Web Token - used for stateless authentication</w:t>
            </w:r>
          </w:p>
        </w:tc>
      </w:tr>
      <w:tr w:rsidR="009F040A" w:rsidRPr="00935714" w14:paraId="407585AC" w14:textId="77777777" w:rsidTr="00935714">
        <w:trPr>
          <w:trHeight w:val="363"/>
        </w:trPr>
        <w:tc>
          <w:tcPr>
            <w:tcW w:w="2374" w:type="dxa"/>
          </w:tcPr>
          <w:p w14:paraId="1EF0713A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PDF</w:t>
            </w:r>
          </w:p>
        </w:tc>
        <w:tc>
          <w:tcPr>
            <w:tcW w:w="8420" w:type="dxa"/>
          </w:tcPr>
          <w:p w14:paraId="09348F99" w14:textId="77777777" w:rsidR="009F040A" w:rsidRPr="00935714" w:rsidRDefault="00B30466">
            <w:r w:rsidRPr="00935714">
              <w:rPr>
                <w:sz w:val="20"/>
                <w:szCs w:val="20"/>
              </w:rPr>
              <w:t>Portable Document Format - file format for resumes/job descriptions</w:t>
            </w:r>
          </w:p>
        </w:tc>
      </w:tr>
      <w:tr w:rsidR="009F040A" w:rsidRPr="00935714" w14:paraId="3745B10A" w14:textId="77777777" w:rsidTr="00935714">
        <w:trPr>
          <w:trHeight w:val="348"/>
        </w:trPr>
        <w:tc>
          <w:tcPr>
            <w:tcW w:w="2374" w:type="dxa"/>
          </w:tcPr>
          <w:p w14:paraId="7795EDF3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S3</w:t>
            </w:r>
          </w:p>
        </w:tc>
        <w:tc>
          <w:tcPr>
            <w:tcW w:w="8420" w:type="dxa"/>
          </w:tcPr>
          <w:p w14:paraId="4DD674A5" w14:textId="77777777" w:rsidR="009F040A" w:rsidRPr="00935714" w:rsidRDefault="00B30466">
            <w:r w:rsidRPr="00935714">
              <w:rPr>
                <w:sz w:val="20"/>
                <w:szCs w:val="20"/>
              </w:rPr>
              <w:t>Amazon Simple Storage Service</w:t>
            </w:r>
          </w:p>
        </w:tc>
      </w:tr>
      <w:tr w:rsidR="009F040A" w:rsidRPr="00935714" w14:paraId="1321E043" w14:textId="77777777" w:rsidTr="00935714">
        <w:trPr>
          <w:trHeight w:val="363"/>
        </w:trPr>
        <w:tc>
          <w:tcPr>
            <w:tcW w:w="2374" w:type="dxa"/>
          </w:tcPr>
          <w:p w14:paraId="07A590F9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DynamoDB</w:t>
            </w:r>
          </w:p>
        </w:tc>
        <w:tc>
          <w:tcPr>
            <w:tcW w:w="8420" w:type="dxa"/>
          </w:tcPr>
          <w:p w14:paraId="75B746BE" w14:textId="77777777" w:rsidR="009F040A" w:rsidRPr="00935714" w:rsidRDefault="00B30466">
            <w:r w:rsidRPr="00935714">
              <w:rPr>
                <w:sz w:val="20"/>
                <w:szCs w:val="20"/>
              </w:rPr>
              <w:t>Amazon DynamoDB - managed NoSQL database</w:t>
            </w:r>
          </w:p>
        </w:tc>
      </w:tr>
      <w:tr w:rsidR="009F040A" w:rsidRPr="00935714" w14:paraId="291DC0A9" w14:textId="77777777" w:rsidTr="00935714">
        <w:trPr>
          <w:trHeight w:val="348"/>
        </w:trPr>
        <w:tc>
          <w:tcPr>
            <w:tcW w:w="2374" w:type="dxa"/>
          </w:tcPr>
          <w:p w14:paraId="15A519EC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Lambda</w:t>
            </w:r>
          </w:p>
        </w:tc>
        <w:tc>
          <w:tcPr>
            <w:tcW w:w="8420" w:type="dxa"/>
          </w:tcPr>
          <w:p w14:paraId="79E03352" w14:textId="77777777" w:rsidR="009F040A" w:rsidRPr="00935714" w:rsidRDefault="00B30466">
            <w:r w:rsidRPr="00935714">
              <w:rPr>
                <w:sz w:val="20"/>
                <w:szCs w:val="20"/>
              </w:rPr>
              <w:t>AWS Lambda - serverless compute function</w:t>
            </w:r>
          </w:p>
        </w:tc>
      </w:tr>
      <w:tr w:rsidR="009F040A" w:rsidRPr="00935714" w14:paraId="37ACDE40" w14:textId="77777777" w:rsidTr="00935714">
        <w:trPr>
          <w:trHeight w:val="363"/>
        </w:trPr>
        <w:tc>
          <w:tcPr>
            <w:tcW w:w="2374" w:type="dxa"/>
          </w:tcPr>
          <w:p w14:paraId="7574CE36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Step Functions</w:t>
            </w:r>
          </w:p>
        </w:tc>
        <w:tc>
          <w:tcPr>
            <w:tcW w:w="8420" w:type="dxa"/>
          </w:tcPr>
          <w:p w14:paraId="1D17DE03" w14:textId="77777777" w:rsidR="009F040A" w:rsidRPr="00935714" w:rsidRDefault="00B30466">
            <w:r w:rsidRPr="00935714">
              <w:rPr>
                <w:sz w:val="20"/>
                <w:szCs w:val="20"/>
              </w:rPr>
              <w:t>AWS Step Functions - serverless workflow orchestration</w:t>
            </w:r>
          </w:p>
        </w:tc>
      </w:tr>
      <w:tr w:rsidR="009F040A" w:rsidRPr="00935714" w14:paraId="5E3B725C" w14:textId="77777777" w:rsidTr="00935714">
        <w:trPr>
          <w:trHeight w:val="348"/>
        </w:trPr>
        <w:tc>
          <w:tcPr>
            <w:tcW w:w="2374" w:type="dxa"/>
          </w:tcPr>
          <w:p w14:paraId="7DD709D3" w14:textId="77777777" w:rsidR="009F040A" w:rsidRPr="00935714" w:rsidRDefault="00B30466">
            <w:proofErr w:type="spellStart"/>
            <w:r w:rsidRPr="00935714">
              <w:rPr>
                <w:b/>
                <w:bCs/>
                <w:sz w:val="20"/>
                <w:szCs w:val="20"/>
              </w:rPr>
              <w:t>Textract</w:t>
            </w:r>
            <w:proofErr w:type="spellEnd"/>
          </w:p>
        </w:tc>
        <w:tc>
          <w:tcPr>
            <w:tcW w:w="8420" w:type="dxa"/>
          </w:tcPr>
          <w:p w14:paraId="3DA0D5EB" w14:textId="77777777" w:rsidR="009F040A" w:rsidRPr="00935714" w:rsidRDefault="00B30466">
            <w:r w:rsidRPr="00935714">
              <w:rPr>
                <w:sz w:val="20"/>
                <w:szCs w:val="20"/>
              </w:rPr>
              <w:t xml:space="preserve">Amazon </w:t>
            </w:r>
            <w:proofErr w:type="spellStart"/>
            <w:r w:rsidRPr="00935714">
              <w:rPr>
                <w:sz w:val="20"/>
                <w:szCs w:val="20"/>
              </w:rPr>
              <w:t>Textract</w:t>
            </w:r>
            <w:proofErr w:type="spellEnd"/>
            <w:r w:rsidRPr="00935714">
              <w:rPr>
                <w:sz w:val="20"/>
                <w:szCs w:val="20"/>
              </w:rPr>
              <w:t xml:space="preserve"> - OCR and document text extraction service</w:t>
            </w:r>
          </w:p>
        </w:tc>
      </w:tr>
      <w:tr w:rsidR="009F040A" w:rsidRPr="00935714" w14:paraId="4FAB470F" w14:textId="77777777" w:rsidTr="00935714">
        <w:trPr>
          <w:trHeight w:val="363"/>
        </w:trPr>
        <w:tc>
          <w:tcPr>
            <w:tcW w:w="2374" w:type="dxa"/>
          </w:tcPr>
          <w:p w14:paraId="299F1308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Cognito</w:t>
            </w:r>
          </w:p>
        </w:tc>
        <w:tc>
          <w:tcPr>
            <w:tcW w:w="8420" w:type="dxa"/>
          </w:tcPr>
          <w:p w14:paraId="56A9EB0D" w14:textId="77777777" w:rsidR="009F040A" w:rsidRPr="00935714" w:rsidRDefault="00B30466">
            <w:r w:rsidRPr="00935714">
              <w:rPr>
                <w:sz w:val="20"/>
                <w:szCs w:val="20"/>
              </w:rPr>
              <w:t>Amazon Cognito - user pool and authentication service</w:t>
            </w:r>
          </w:p>
        </w:tc>
      </w:tr>
      <w:tr w:rsidR="009F040A" w:rsidRPr="00935714" w14:paraId="00A48FD5" w14:textId="77777777" w:rsidTr="00935714">
        <w:trPr>
          <w:trHeight w:val="348"/>
        </w:trPr>
        <w:tc>
          <w:tcPr>
            <w:tcW w:w="2374" w:type="dxa"/>
          </w:tcPr>
          <w:p w14:paraId="78D1F585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HF</w:t>
            </w:r>
          </w:p>
        </w:tc>
        <w:tc>
          <w:tcPr>
            <w:tcW w:w="8420" w:type="dxa"/>
          </w:tcPr>
          <w:p w14:paraId="29C4DED0" w14:textId="77777777" w:rsidR="009F040A" w:rsidRPr="00935714" w:rsidRDefault="00B30466">
            <w:r w:rsidRPr="00935714">
              <w:rPr>
                <w:sz w:val="20"/>
                <w:szCs w:val="20"/>
              </w:rPr>
              <w:t>Hugging Face - external LLM API provider</w:t>
            </w:r>
          </w:p>
        </w:tc>
      </w:tr>
      <w:tr w:rsidR="009F040A" w:rsidRPr="00935714" w14:paraId="5B7ECD75" w14:textId="77777777" w:rsidTr="00935714">
        <w:trPr>
          <w:trHeight w:val="363"/>
        </w:trPr>
        <w:tc>
          <w:tcPr>
            <w:tcW w:w="2374" w:type="dxa"/>
          </w:tcPr>
          <w:p w14:paraId="442E8FAF" w14:textId="77777777" w:rsidR="009F040A" w:rsidRPr="00935714" w:rsidRDefault="00B30466">
            <w:proofErr w:type="spellStart"/>
            <w:r w:rsidRPr="00935714">
              <w:rPr>
                <w:b/>
                <w:bCs/>
                <w:sz w:val="20"/>
                <w:szCs w:val="20"/>
              </w:rPr>
              <w:t>IaC</w:t>
            </w:r>
            <w:proofErr w:type="spellEnd"/>
          </w:p>
        </w:tc>
        <w:tc>
          <w:tcPr>
            <w:tcW w:w="8420" w:type="dxa"/>
          </w:tcPr>
          <w:p w14:paraId="494AF3FB" w14:textId="77777777" w:rsidR="009F040A" w:rsidRPr="00935714" w:rsidRDefault="00B30466">
            <w:r w:rsidRPr="00935714">
              <w:rPr>
                <w:sz w:val="20"/>
                <w:szCs w:val="20"/>
              </w:rPr>
              <w:t>Infrastructure as Code - Terraform configuration</w:t>
            </w:r>
          </w:p>
        </w:tc>
      </w:tr>
      <w:tr w:rsidR="009F040A" w:rsidRPr="00935714" w14:paraId="32762B7D" w14:textId="77777777" w:rsidTr="00935714">
        <w:trPr>
          <w:trHeight w:val="348"/>
        </w:trPr>
        <w:tc>
          <w:tcPr>
            <w:tcW w:w="2374" w:type="dxa"/>
          </w:tcPr>
          <w:p w14:paraId="2A9CE336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8420" w:type="dxa"/>
          </w:tcPr>
          <w:p w14:paraId="5FC5630F" w14:textId="77777777" w:rsidR="009F040A" w:rsidRPr="00935714" w:rsidRDefault="00B30466">
            <w:r w:rsidRPr="00935714">
              <w:rPr>
                <w:sz w:val="20"/>
                <w:szCs w:val="20"/>
              </w:rPr>
              <w:t>Continuous Integration / Continuous Deployment</w:t>
            </w:r>
          </w:p>
        </w:tc>
      </w:tr>
    </w:tbl>
    <w:p w14:paraId="7A6F299B" w14:textId="77777777" w:rsidR="009F040A" w:rsidRPr="00935714" w:rsidRDefault="00B30466">
      <w:pPr>
        <w:pStyle w:val="Heading1"/>
        <w:rPr>
          <w:color w:val="auto"/>
        </w:rPr>
      </w:pPr>
      <w:r w:rsidRPr="00935714">
        <w:rPr>
          <w:color w:val="auto"/>
        </w:rPr>
        <w:t>2. Overall Description</w:t>
      </w:r>
    </w:p>
    <w:p w14:paraId="159C1F4A" w14:textId="77777777" w:rsidR="009F040A" w:rsidRPr="00935714" w:rsidRDefault="00B30466">
      <w:pPr>
        <w:pStyle w:val="Heading2"/>
        <w:rPr>
          <w:color w:val="auto"/>
        </w:rPr>
      </w:pPr>
      <w:r w:rsidRPr="00935714">
        <w:rPr>
          <w:color w:val="auto"/>
        </w:rPr>
        <w:t>2.1 Product Perspective</w:t>
      </w:r>
    </w:p>
    <w:p w14:paraId="216916A7" w14:textId="77777777" w:rsidR="009F040A" w:rsidRPr="00935714" w:rsidRDefault="00B30466">
      <w:pPr>
        <w:spacing w:after="160"/>
      </w:pPr>
      <w:r w:rsidRPr="00935714">
        <w:t xml:space="preserve">The system is a standalone SaaS web application communicating with external services: Hugging Face Inference API (AI model), Amazon </w:t>
      </w:r>
      <w:proofErr w:type="spellStart"/>
      <w:r w:rsidRPr="00935714">
        <w:t>Textract</w:t>
      </w:r>
      <w:proofErr w:type="spellEnd"/>
      <w:r w:rsidRPr="00935714">
        <w:t xml:space="preserve"> (OCR), and Amazon SNS (email notifications). All infrastructure runs on AWS in the us-east-1 region.</w:t>
      </w:r>
    </w:p>
    <w:p w14:paraId="5796C40E" w14:textId="77777777" w:rsidR="009F040A" w:rsidRPr="00935714" w:rsidRDefault="00B30466">
      <w:pPr>
        <w:pStyle w:val="Heading2"/>
        <w:rPr>
          <w:color w:val="auto"/>
        </w:rPr>
      </w:pPr>
      <w:r w:rsidRPr="00935714">
        <w:rPr>
          <w:color w:val="auto"/>
        </w:rPr>
        <w:t>2.2 Product Functions</w:t>
      </w:r>
    </w:p>
    <w:p w14:paraId="4DEC408D" w14:textId="77777777" w:rsidR="009F040A" w:rsidRPr="00935714" w:rsidRDefault="00B30466" w:rsidP="00DA34F4">
      <w:pPr>
        <w:pStyle w:val="NoSpacing"/>
        <w:numPr>
          <w:ilvl w:val="0"/>
          <w:numId w:val="4"/>
        </w:numPr>
        <w:spacing w:line="276" w:lineRule="auto"/>
      </w:pPr>
      <w:r w:rsidRPr="00935714">
        <w:t>User registration and login with email/password via Amazon Cognito.</w:t>
      </w:r>
    </w:p>
    <w:p w14:paraId="7B753789" w14:textId="77777777" w:rsidR="009F040A" w:rsidRPr="00935714" w:rsidRDefault="00B30466" w:rsidP="00DA34F4">
      <w:pPr>
        <w:pStyle w:val="NoSpacing"/>
        <w:numPr>
          <w:ilvl w:val="0"/>
          <w:numId w:val="4"/>
        </w:numPr>
        <w:spacing w:line="276" w:lineRule="auto"/>
      </w:pPr>
      <w:r w:rsidRPr="00935714">
        <w:t>Students: upload resume PDF, select or describe a job, receive AI match score with detailed feedback.</w:t>
      </w:r>
    </w:p>
    <w:p w14:paraId="5AE08C90" w14:textId="77777777" w:rsidR="009F040A" w:rsidRPr="00935714" w:rsidRDefault="00B30466" w:rsidP="00DA34F4">
      <w:pPr>
        <w:pStyle w:val="NoSpacing"/>
        <w:numPr>
          <w:ilvl w:val="0"/>
          <w:numId w:val="4"/>
        </w:numPr>
        <w:spacing w:line="276" w:lineRule="auto"/>
      </w:pPr>
      <w:r w:rsidRPr="00935714">
        <w:t>Students: view personal history of all past analyses with status and download links.</w:t>
      </w:r>
    </w:p>
    <w:p w14:paraId="737D4BA6" w14:textId="77777777" w:rsidR="009F040A" w:rsidRPr="00935714" w:rsidRDefault="00B30466" w:rsidP="00DA34F4">
      <w:pPr>
        <w:pStyle w:val="NoSpacing"/>
        <w:numPr>
          <w:ilvl w:val="0"/>
          <w:numId w:val="4"/>
        </w:numPr>
        <w:spacing w:line="276" w:lineRule="auto"/>
      </w:pPr>
      <w:r w:rsidRPr="00935714">
        <w:t>Recruiters: create job postings with title, description, required skills, and location.</w:t>
      </w:r>
    </w:p>
    <w:p w14:paraId="28CC0941" w14:textId="77777777" w:rsidR="009F040A" w:rsidRPr="00935714" w:rsidRDefault="00B30466" w:rsidP="00DA34F4">
      <w:pPr>
        <w:pStyle w:val="NoSpacing"/>
        <w:numPr>
          <w:ilvl w:val="0"/>
          <w:numId w:val="4"/>
        </w:numPr>
        <w:spacing w:line="276" w:lineRule="auto"/>
      </w:pPr>
      <w:r w:rsidRPr="00935714">
        <w:t>Recruiters: bulk-upload multiple resume PDFs against a job with per-file progress tracking.</w:t>
      </w:r>
    </w:p>
    <w:p w14:paraId="368BD675" w14:textId="77777777" w:rsidR="009F040A" w:rsidRPr="00935714" w:rsidRDefault="00B30466" w:rsidP="00DA34F4">
      <w:pPr>
        <w:pStyle w:val="NoSpacing"/>
        <w:numPr>
          <w:ilvl w:val="0"/>
          <w:numId w:val="4"/>
        </w:numPr>
        <w:spacing w:line="276" w:lineRule="auto"/>
      </w:pPr>
      <w:r w:rsidRPr="00935714">
        <w:t>Recruiters: view ranked candidate list with score visualizations and analytics charts.</w:t>
      </w:r>
    </w:p>
    <w:p w14:paraId="2DAF2A29" w14:textId="77777777" w:rsidR="009F040A" w:rsidRPr="00935714" w:rsidRDefault="00B30466" w:rsidP="00DA34F4">
      <w:pPr>
        <w:pStyle w:val="NoSpacing"/>
        <w:numPr>
          <w:ilvl w:val="0"/>
          <w:numId w:val="4"/>
        </w:numPr>
        <w:spacing w:line="276" w:lineRule="auto"/>
      </w:pPr>
      <w:r w:rsidRPr="00935714">
        <w:t>Email notifications on analysis completion and failure via SNS.</w:t>
      </w:r>
    </w:p>
    <w:p w14:paraId="08267457" w14:textId="77777777" w:rsidR="00DA34F4" w:rsidRPr="00935714" w:rsidRDefault="00DA34F4" w:rsidP="00DA34F4">
      <w:pPr>
        <w:pStyle w:val="NoSpacing"/>
        <w:ind w:left="720"/>
      </w:pPr>
    </w:p>
    <w:p w14:paraId="46E619A5" w14:textId="77777777" w:rsidR="009F040A" w:rsidRPr="00935714" w:rsidRDefault="00B30466">
      <w:pPr>
        <w:pStyle w:val="Heading2"/>
        <w:rPr>
          <w:color w:val="auto"/>
        </w:rPr>
      </w:pPr>
      <w:r w:rsidRPr="00935714">
        <w:rPr>
          <w:color w:val="auto"/>
        </w:rPr>
        <w:lastRenderedPageBreak/>
        <w:t>2.3 User Classes</w:t>
      </w:r>
    </w:p>
    <w:tbl>
      <w:tblPr>
        <w:tblStyle w:val="TableGrid"/>
        <w:tblW w:w="10754" w:type="dxa"/>
        <w:tblLook w:val="04A0" w:firstRow="1" w:lastRow="0" w:firstColumn="1" w:lastColumn="0" w:noHBand="0" w:noVBand="1"/>
      </w:tblPr>
      <w:tblGrid>
        <w:gridCol w:w="1828"/>
        <w:gridCol w:w="4625"/>
        <w:gridCol w:w="1828"/>
        <w:gridCol w:w="2473"/>
      </w:tblGrid>
      <w:tr w:rsidR="009F040A" w:rsidRPr="00935714" w14:paraId="514E798D" w14:textId="77777777" w:rsidTr="00E159C5">
        <w:trPr>
          <w:trHeight w:val="346"/>
        </w:trPr>
        <w:tc>
          <w:tcPr>
            <w:tcW w:w="1828" w:type="dxa"/>
          </w:tcPr>
          <w:p w14:paraId="0472A7E3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User Class</w:t>
            </w:r>
          </w:p>
        </w:tc>
        <w:tc>
          <w:tcPr>
            <w:tcW w:w="4625" w:type="dxa"/>
          </w:tcPr>
          <w:p w14:paraId="3D9F53E1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828" w:type="dxa"/>
          </w:tcPr>
          <w:p w14:paraId="2461C338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Technical Level</w:t>
            </w:r>
          </w:p>
        </w:tc>
        <w:tc>
          <w:tcPr>
            <w:tcW w:w="2473" w:type="dxa"/>
          </w:tcPr>
          <w:p w14:paraId="558B0512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Frequency</w:t>
            </w:r>
          </w:p>
        </w:tc>
      </w:tr>
      <w:tr w:rsidR="009F040A" w:rsidRPr="00935714" w14:paraId="1E9BE8A1" w14:textId="77777777" w:rsidTr="00E159C5">
        <w:trPr>
          <w:trHeight w:val="708"/>
        </w:trPr>
        <w:tc>
          <w:tcPr>
            <w:tcW w:w="1828" w:type="dxa"/>
          </w:tcPr>
          <w:p w14:paraId="4A99F349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4625" w:type="dxa"/>
          </w:tcPr>
          <w:p w14:paraId="0F1701ED" w14:textId="77777777" w:rsidR="009F040A" w:rsidRPr="00935714" w:rsidRDefault="00B30466">
            <w:r w:rsidRPr="00935714">
              <w:rPr>
                <w:sz w:val="20"/>
                <w:szCs w:val="20"/>
              </w:rPr>
              <w:t>Job seeker uploading their resume for scoring</w:t>
            </w:r>
          </w:p>
        </w:tc>
        <w:tc>
          <w:tcPr>
            <w:tcW w:w="1828" w:type="dxa"/>
          </w:tcPr>
          <w:p w14:paraId="00B1A2BD" w14:textId="77777777" w:rsidR="009F040A" w:rsidRPr="00935714" w:rsidRDefault="00B30466">
            <w:r w:rsidRPr="00935714">
              <w:rPr>
                <w:sz w:val="20"/>
                <w:szCs w:val="20"/>
              </w:rPr>
              <w:t>Low-Medium</w:t>
            </w:r>
          </w:p>
        </w:tc>
        <w:tc>
          <w:tcPr>
            <w:tcW w:w="2473" w:type="dxa"/>
          </w:tcPr>
          <w:p w14:paraId="39BCE4A2" w14:textId="77777777" w:rsidR="009F040A" w:rsidRPr="00935714" w:rsidRDefault="00B30466">
            <w:r w:rsidRPr="00935714">
              <w:rPr>
                <w:sz w:val="20"/>
                <w:szCs w:val="20"/>
              </w:rPr>
              <w:t>Occasional (per job application)</w:t>
            </w:r>
          </w:p>
        </w:tc>
      </w:tr>
      <w:tr w:rsidR="009F040A" w:rsidRPr="00935714" w14:paraId="6A8E1C63" w14:textId="77777777" w:rsidTr="00E159C5">
        <w:trPr>
          <w:trHeight w:val="708"/>
        </w:trPr>
        <w:tc>
          <w:tcPr>
            <w:tcW w:w="1828" w:type="dxa"/>
          </w:tcPr>
          <w:p w14:paraId="5E383C42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Recruiter</w:t>
            </w:r>
          </w:p>
        </w:tc>
        <w:tc>
          <w:tcPr>
            <w:tcW w:w="4625" w:type="dxa"/>
          </w:tcPr>
          <w:p w14:paraId="2E6C8CAA" w14:textId="77777777" w:rsidR="009F040A" w:rsidRPr="00935714" w:rsidRDefault="00B30466">
            <w:r w:rsidRPr="00935714">
              <w:rPr>
                <w:sz w:val="20"/>
                <w:szCs w:val="20"/>
              </w:rPr>
              <w:t>HR professional managing job postings and candidate ranking</w:t>
            </w:r>
          </w:p>
        </w:tc>
        <w:tc>
          <w:tcPr>
            <w:tcW w:w="1828" w:type="dxa"/>
          </w:tcPr>
          <w:p w14:paraId="155D23B0" w14:textId="77777777" w:rsidR="009F040A" w:rsidRPr="00935714" w:rsidRDefault="00B30466">
            <w:r w:rsidRPr="00935714">
              <w:rPr>
                <w:sz w:val="20"/>
                <w:szCs w:val="20"/>
              </w:rPr>
              <w:t>Medium</w:t>
            </w:r>
          </w:p>
        </w:tc>
        <w:tc>
          <w:tcPr>
            <w:tcW w:w="2473" w:type="dxa"/>
          </w:tcPr>
          <w:p w14:paraId="312EC6D1" w14:textId="77777777" w:rsidR="009F040A" w:rsidRPr="00935714" w:rsidRDefault="00B30466">
            <w:r w:rsidRPr="00935714">
              <w:rPr>
                <w:sz w:val="20"/>
                <w:szCs w:val="20"/>
              </w:rPr>
              <w:t>Regular (daily use)</w:t>
            </w:r>
          </w:p>
        </w:tc>
      </w:tr>
      <w:tr w:rsidR="009F040A" w:rsidRPr="00935714" w14:paraId="0B08E530" w14:textId="77777777" w:rsidTr="00E159C5">
        <w:trPr>
          <w:trHeight w:val="361"/>
        </w:trPr>
        <w:tc>
          <w:tcPr>
            <w:tcW w:w="1828" w:type="dxa"/>
          </w:tcPr>
          <w:p w14:paraId="68E3E159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Administrator</w:t>
            </w:r>
          </w:p>
        </w:tc>
        <w:tc>
          <w:tcPr>
            <w:tcW w:w="4625" w:type="dxa"/>
          </w:tcPr>
          <w:p w14:paraId="0948F5F1" w14:textId="77777777" w:rsidR="009F040A" w:rsidRPr="00935714" w:rsidRDefault="00B30466">
            <w:r w:rsidRPr="00935714">
              <w:rPr>
                <w:sz w:val="20"/>
                <w:szCs w:val="20"/>
              </w:rPr>
              <w:t>Manages infrastructure; not an app user</w:t>
            </w:r>
          </w:p>
        </w:tc>
        <w:tc>
          <w:tcPr>
            <w:tcW w:w="1828" w:type="dxa"/>
          </w:tcPr>
          <w:p w14:paraId="4F0FD386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  <w:tc>
          <w:tcPr>
            <w:tcW w:w="2473" w:type="dxa"/>
          </w:tcPr>
          <w:p w14:paraId="2D32A5A1" w14:textId="77777777" w:rsidR="009F040A" w:rsidRPr="00935714" w:rsidRDefault="00B30466">
            <w:r w:rsidRPr="00935714">
              <w:rPr>
                <w:sz w:val="20"/>
                <w:szCs w:val="20"/>
              </w:rPr>
              <w:t>Rare (on deploy)</w:t>
            </w:r>
          </w:p>
        </w:tc>
      </w:tr>
    </w:tbl>
    <w:p w14:paraId="6F4D11CA" w14:textId="77777777" w:rsidR="009F040A" w:rsidRPr="00935714" w:rsidRDefault="00B30466">
      <w:pPr>
        <w:pStyle w:val="Heading2"/>
        <w:rPr>
          <w:color w:val="auto"/>
        </w:rPr>
      </w:pPr>
      <w:r w:rsidRPr="00935714">
        <w:rPr>
          <w:color w:val="auto"/>
        </w:rPr>
        <w:t>2.4 Operating Environment</w:t>
      </w:r>
    </w:p>
    <w:p w14:paraId="7AB06ACA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Frontend: Any modern browser (Chrome, Firefox, Edge, Safari) with JavaScript enabled.</w:t>
      </w:r>
    </w:p>
    <w:p w14:paraId="5CFDC3B0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Backend: AWS Cloud (us-east-1). Node.js 20.x runtime on Lambda.</w:t>
      </w:r>
    </w:p>
    <w:p w14:paraId="260F5D35" w14:textId="385EE537" w:rsidR="009F040A" w:rsidRPr="00935714" w:rsidRDefault="00B30466" w:rsidP="00DA34F4">
      <w:pPr>
        <w:pStyle w:val="ListParagraph"/>
        <w:numPr>
          <w:ilvl w:val="0"/>
          <w:numId w:val="2"/>
        </w:numPr>
        <w:spacing w:after="80"/>
      </w:pPr>
      <w:r w:rsidRPr="00935714">
        <w:t>Network: HTTPS only. API Gateway enforces TLS 1.2+.</w:t>
      </w:r>
    </w:p>
    <w:p w14:paraId="367770E1" w14:textId="77777777" w:rsidR="009F040A" w:rsidRPr="00935714" w:rsidRDefault="00B30466">
      <w:pPr>
        <w:pStyle w:val="Heading1"/>
        <w:rPr>
          <w:color w:val="auto"/>
        </w:rPr>
      </w:pPr>
      <w:r w:rsidRPr="00935714">
        <w:rPr>
          <w:color w:val="auto"/>
        </w:rPr>
        <w:t>3. Functional Requirements</w:t>
      </w:r>
    </w:p>
    <w:p w14:paraId="1F322B2D" w14:textId="77777777" w:rsidR="009F040A" w:rsidRDefault="00B30466">
      <w:pPr>
        <w:pStyle w:val="Heading2"/>
        <w:rPr>
          <w:color w:val="auto"/>
        </w:rPr>
      </w:pPr>
      <w:r w:rsidRPr="00935714">
        <w:rPr>
          <w:color w:val="auto"/>
        </w:rPr>
        <w:t>3.1 Authentication (FR-AUTH)</w:t>
      </w:r>
    </w:p>
    <w:p w14:paraId="2F6DBE3C" w14:textId="77777777" w:rsidR="00E159C5" w:rsidRPr="00935714" w:rsidRDefault="00E159C5">
      <w:pPr>
        <w:pStyle w:val="Heading2"/>
        <w:rPr>
          <w:color w:val="auto"/>
        </w:rPr>
      </w:pPr>
    </w:p>
    <w:tbl>
      <w:tblPr>
        <w:tblStyle w:val="TableGrid"/>
        <w:tblW w:w="10564" w:type="dxa"/>
        <w:tblLook w:val="04A0" w:firstRow="1" w:lastRow="0" w:firstColumn="1" w:lastColumn="0" w:noHBand="0" w:noVBand="1"/>
      </w:tblPr>
      <w:tblGrid>
        <w:gridCol w:w="1690"/>
        <w:gridCol w:w="7290"/>
        <w:gridCol w:w="1584"/>
      </w:tblGrid>
      <w:tr w:rsidR="009F040A" w:rsidRPr="00935714" w14:paraId="6F62D945" w14:textId="77777777" w:rsidTr="00935714">
        <w:trPr>
          <w:trHeight w:val="283"/>
        </w:trPr>
        <w:tc>
          <w:tcPr>
            <w:tcW w:w="1690" w:type="dxa"/>
          </w:tcPr>
          <w:p w14:paraId="62AF231B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290" w:type="dxa"/>
          </w:tcPr>
          <w:p w14:paraId="73E2A0C4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84" w:type="dxa"/>
          </w:tcPr>
          <w:p w14:paraId="583E76DD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Priority</w:t>
            </w:r>
          </w:p>
        </w:tc>
      </w:tr>
      <w:tr w:rsidR="009F040A" w:rsidRPr="00935714" w14:paraId="3E8F5452" w14:textId="77777777" w:rsidTr="00935714">
        <w:trPr>
          <w:trHeight w:val="294"/>
        </w:trPr>
        <w:tc>
          <w:tcPr>
            <w:tcW w:w="1690" w:type="dxa"/>
          </w:tcPr>
          <w:p w14:paraId="3E3615DE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FR-AUTH-01</w:t>
            </w:r>
          </w:p>
        </w:tc>
        <w:tc>
          <w:tcPr>
            <w:tcW w:w="7290" w:type="dxa"/>
          </w:tcPr>
          <w:p w14:paraId="3BF1AB68" w14:textId="77777777" w:rsidR="009F040A" w:rsidRPr="00935714" w:rsidRDefault="00B30466">
            <w:r w:rsidRPr="00935714">
              <w:rPr>
                <w:sz w:val="20"/>
                <w:szCs w:val="20"/>
              </w:rPr>
              <w:t>System shall allow users to register with email and password via Amazon Cognito.</w:t>
            </w:r>
          </w:p>
        </w:tc>
        <w:tc>
          <w:tcPr>
            <w:tcW w:w="1584" w:type="dxa"/>
          </w:tcPr>
          <w:p w14:paraId="414992BE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303C220F" w14:textId="77777777" w:rsidTr="00935714">
        <w:trPr>
          <w:trHeight w:val="283"/>
        </w:trPr>
        <w:tc>
          <w:tcPr>
            <w:tcW w:w="1690" w:type="dxa"/>
          </w:tcPr>
          <w:p w14:paraId="1BA2AAB4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FR-AUTH-02</w:t>
            </w:r>
          </w:p>
        </w:tc>
        <w:tc>
          <w:tcPr>
            <w:tcW w:w="7290" w:type="dxa"/>
          </w:tcPr>
          <w:p w14:paraId="4A7B77DC" w14:textId="77777777" w:rsidR="009F040A" w:rsidRPr="00935714" w:rsidRDefault="00B30466">
            <w:r w:rsidRPr="00935714">
              <w:rPr>
                <w:sz w:val="20"/>
                <w:szCs w:val="20"/>
              </w:rPr>
              <w:t>System shall authenticate users and return a JWT ID token upon successful login.</w:t>
            </w:r>
          </w:p>
        </w:tc>
        <w:tc>
          <w:tcPr>
            <w:tcW w:w="1584" w:type="dxa"/>
          </w:tcPr>
          <w:p w14:paraId="7DB1FCCC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72519EA9" w14:textId="77777777" w:rsidTr="00935714">
        <w:trPr>
          <w:trHeight w:val="577"/>
        </w:trPr>
        <w:tc>
          <w:tcPr>
            <w:tcW w:w="1690" w:type="dxa"/>
          </w:tcPr>
          <w:p w14:paraId="0DF36E59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FR-AUTH-03</w:t>
            </w:r>
          </w:p>
        </w:tc>
        <w:tc>
          <w:tcPr>
            <w:tcW w:w="7290" w:type="dxa"/>
          </w:tcPr>
          <w:p w14:paraId="4EDCF817" w14:textId="77777777" w:rsidR="009F040A" w:rsidRPr="00935714" w:rsidRDefault="00B30466">
            <w:r w:rsidRPr="00935714">
              <w:rPr>
                <w:sz w:val="20"/>
                <w:szCs w:val="20"/>
              </w:rPr>
              <w:t>System shall assign new self-registered users to the students Cognito group via post-confirmation Lambda.</w:t>
            </w:r>
          </w:p>
        </w:tc>
        <w:tc>
          <w:tcPr>
            <w:tcW w:w="1584" w:type="dxa"/>
          </w:tcPr>
          <w:p w14:paraId="0E266732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32B84D71" w14:textId="77777777" w:rsidTr="00935714">
        <w:trPr>
          <w:trHeight w:val="577"/>
        </w:trPr>
        <w:tc>
          <w:tcPr>
            <w:tcW w:w="1690" w:type="dxa"/>
          </w:tcPr>
          <w:p w14:paraId="4040ADC2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FR-AUTH-04</w:t>
            </w:r>
          </w:p>
        </w:tc>
        <w:tc>
          <w:tcPr>
            <w:tcW w:w="7290" w:type="dxa"/>
          </w:tcPr>
          <w:p w14:paraId="0C56C8C4" w14:textId="77777777" w:rsidR="009F040A" w:rsidRPr="00935714" w:rsidRDefault="00B30466">
            <w:r w:rsidRPr="00935714">
              <w:rPr>
                <w:sz w:val="20"/>
                <w:szCs w:val="20"/>
              </w:rPr>
              <w:t>System shall enforce role-based access: students cannot access recruiter endpoints.</w:t>
            </w:r>
          </w:p>
        </w:tc>
        <w:tc>
          <w:tcPr>
            <w:tcW w:w="1584" w:type="dxa"/>
          </w:tcPr>
          <w:p w14:paraId="7860C025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10B9F477" w14:textId="77777777" w:rsidTr="00935714">
        <w:trPr>
          <w:trHeight w:val="577"/>
        </w:trPr>
        <w:tc>
          <w:tcPr>
            <w:tcW w:w="1690" w:type="dxa"/>
          </w:tcPr>
          <w:p w14:paraId="637FC795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FR-AUTH-05</w:t>
            </w:r>
          </w:p>
        </w:tc>
        <w:tc>
          <w:tcPr>
            <w:tcW w:w="7290" w:type="dxa"/>
          </w:tcPr>
          <w:p w14:paraId="38188FAC" w14:textId="77777777" w:rsidR="009F040A" w:rsidRPr="00935714" w:rsidRDefault="00B30466">
            <w:r w:rsidRPr="00935714">
              <w:rPr>
                <w:sz w:val="20"/>
                <w:szCs w:val="20"/>
              </w:rPr>
              <w:t>System shall support token refresh using Cognito ALLOW_REFRESH_TOKEN_AUTH.</w:t>
            </w:r>
          </w:p>
        </w:tc>
        <w:tc>
          <w:tcPr>
            <w:tcW w:w="1584" w:type="dxa"/>
          </w:tcPr>
          <w:p w14:paraId="214C8C95" w14:textId="77777777" w:rsidR="009F040A" w:rsidRPr="00935714" w:rsidRDefault="00B30466">
            <w:r w:rsidRPr="00935714">
              <w:rPr>
                <w:sz w:val="20"/>
                <w:szCs w:val="20"/>
              </w:rPr>
              <w:t>Medium</w:t>
            </w:r>
          </w:p>
        </w:tc>
      </w:tr>
      <w:tr w:rsidR="009F040A" w:rsidRPr="00935714" w14:paraId="2EE7C757" w14:textId="77777777" w:rsidTr="00935714">
        <w:trPr>
          <w:trHeight w:val="294"/>
        </w:trPr>
        <w:tc>
          <w:tcPr>
            <w:tcW w:w="1690" w:type="dxa"/>
          </w:tcPr>
          <w:p w14:paraId="48E445E2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FR-AUTH-06</w:t>
            </w:r>
          </w:p>
        </w:tc>
        <w:tc>
          <w:tcPr>
            <w:tcW w:w="7290" w:type="dxa"/>
          </w:tcPr>
          <w:p w14:paraId="7859C1F8" w14:textId="77777777" w:rsidR="009F040A" w:rsidRPr="00935714" w:rsidRDefault="00B30466">
            <w:r w:rsidRPr="00935714">
              <w:rPr>
                <w:sz w:val="20"/>
                <w:szCs w:val="20"/>
              </w:rPr>
              <w:t>System shall redirect unauthenticated users to the login page.</w:t>
            </w:r>
          </w:p>
        </w:tc>
        <w:tc>
          <w:tcPr>
            <w:tcW w:w="1584" w:type="dxa"/>
          </w:tcPr>
          <w:p w14:paraId="26734340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</w:tbl>
    <w:p w14:paraId="0CD72D53" w14:textId="77777777" w:rsidR="009F040A" w:rsidRPr="00935714" w:rsidRDefault="009F040A">
      <w:pPr>
        <w:spacing w:after="200"/>
      </w:pPr>
    </w:p>
    <w:p w14:paraId="35F27F07" w14:textId="77777777" w:rsidR="009F040A" w:rsidRDefault="00B30466">
      <w:pPr>
        <w:pStyle w:val="Heading2"/>
        <w:rPr>
          <w:color w:val="auto"/>
        </w:rPr>
      </w:pPr>
      <w:r w:rsidRPr="00935714">
        <w:rPr>
          <w:color w:val="auto"/>
        </w:rPr>
        <w:t>3.2 Resume Upload (FR-UPLOAD)</w:t>
      </w:r>
    </w:p>
    <w:p w14:paraId="57CF2395" w14:textId="77777777" w:rsidR="00E159C5" w:rsidRPr="00935714" w:rsidRDefault="00E159C5">
      <w:pPr>
        <w:pStyle w:val="Heading2"/>
        <w:rPr>
          <w:color w:val="auto"/>
        </w:rPr>
      </w:pPr>
    </w:p>
    <w:tbl>
      <w:tblPr>
        <w:tblStyle w:val="TableGrid"/>
        <w:tblW w:w="10516" w:type="dxa"/>
        <w:tblLook w:val="04A0" w:firstRow="1" w:lastRow="0" w:firstColumn="1" w:lastColumn="0" w:noHBand="0" w:noVBand="1"/>
      </w:tblPr>
      <w:tblGrid>
        <w:gridCol w:w="1682"/>
        <w:gridCol w:w="7257"/>
        <w:gridCol w:w="1577"/>
      </w:tblGrid>
      <w:tr w:rsidR="009F040A" w:rsidRPr="00935714" w14:paraId="0C2BC0F3" w14:textId="77777777" w:rsidTr="00E159C5">
        <w:trPr>
          <w:trHeight w:val="311"/>
        </w:trPr>
        <w:tc>
          <w:tcPr>
            <w:tcW w:w="1682" w:type="dxa"/>
          </w:tcPr>
          <w:p w14:paraId="32FFFA06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257" w:type="dxa"/>
          </w:tcPr>
          <w:p w14:paraId="212780CA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77" w:type="dxa"/>
          </w:tcPr>
          <w:p w14:paraId="0384793D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Priority</w:t>
            </w:r>
          </w:p>
        </w:tc>
      </w:tr>
      <w:tr w:rsidR="009F040A" w:rsidRPr="00935714" w14:paraId="5348B735" w14:textId="77777777" w:rsidTr="00E159C5">
        <w:trPr>
          <w:trHeight w:val="324"/>
        </w:trPr>
        <w:tc>
          <w:tcPr>
            <w:tcW w:w="1682" w:type="dxa"/>
          </w:tcPr>
          <w:p w14:paraId="0595EF11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FR-UPLOAD-01</w:t>
            </w:r>
          </w:p>
        </w:tc>
        <w:tc>
          <w:tcPr>
            <w:tcW w:w="7257" w:type="dxa"/>
          </w:tcPr>
          <w:p w14:paraId="640108E9" w14:textId="77777777" w:rsidR="009F040A" w:rsidRPr="00935714" w:rsidRDefault="00B30466">
            <w:r w:rsidRPr="00935714">
              <w:rPr>
                <w:sz w:val="20"/>
                <w:szCs w:val="20"/>
              </w:rPr>
              <w:t>System shall generate a pre-signed S3 PUT URL for direct browser-to-S3 upload.</w:t>
            </w:r>
          </w:p>
        </w:tc>
        <w:tc>
          <w:tcPr>
            <w:tcW w:w="1577" w:type="dxa"/>
          </w:tcPr>
          <w:p w14:paraId="16BFB328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134EF67A" w14:textId="77777777" w:rsidTr="00E159C5">
        <w:trPr>
          <w:trHeight w:val="311"/>
        </w:trPr>
        <w:tc>
          <w:tcPr>
            <w:tcW w:w="1682" w:type="dxa"/>
          </w:tcPr>
          <w:p w14:paraId="27A95681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FR-UPLOAD-02</w:t>
            </w:r>
          </w:p>
        </w:tc>
        <w:tc>
          <w:tcPr>
            <w:tcW w:w="7257" w:type="dxa"/>
          </w:tcPr>
          <w:p w14:paraId="26685C12" w14:textId="77777777" w:rsidR="009F040A" w:rsidRPr="00935714" w:rsidRDefault="00B30466">
            <w:r w:rsidRPr="00935714">
              <w:rPr>
                <w:sz w:val="20"/>
                <w:szCs w:val="20"/>
              </w:rPr>
              <w:t>System shall seed a DynamoDB record with status=pending before the upload.</w:t>
            </w:r>
          </w:p>
        </w:tc>
        <w:tc>
          <w:tcPr>
            <w:tcW w:w="1577" w:type="dxa"/>
          </w:tcPr>
          <w:p w14:paraId="0CA0E3C7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71DD4388" w14:textId="77777777" w:rsidTr="00E159C5">
        <w:trPr>
          <w:trHeight w:val="324"/>
        </w:trPr>
        <w:tc>
          <w:tcPr>
            <w:tcW w:w="1682" w:type="dxa"/>
          </w:tcPr>
          <w:p w14:paraId="57526E1A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FR-UPLOAD-03</w:t>
            </w:r>
          </w:p>
        </w:tc>
        <w:tc>
          <w:tcPr>
            <w:tcW w:w="7257" w:type="dxa"/>
          </w:tcPr>
          <w:p w14:paraId="1056B5BD" w14:textId="77777777" w:rsidR="009F040A" w:rsidRPr="00935714" w:rsidRDefault="00B30466">
            <w:r w:rsidRPr="00935714">
              <w:rPr>
                <w:sz w:val="20"/>
                <w:szCs w:val="20"/>
              </w:rPr>
              <w:t>System shall accept only PDF files (MIME type application/pdf).</w:t>
            </w:r>
          </w:p>
        </w:tc>
        <w:tc>
          <w:tcPr>
            <w:tcW w:w="1577" w:type="dxa"/>
          </w:tcPr>
          <w:p w14:paraId="6986C26A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518C6115" w14:textId="77777777" w:rsidTr="00E159C5">
        <w:trPr>
          <w:trHeight w:val="635"/>
        </w:trPr>
        <w:tc>
          <w:tcPr>
            <w:tcW w:w="1682" w:type="dxa"/>
          </w:tcPr>
          <w:p w14:paraId="5074AF3E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FR-UPLOAD-04</w:t>
            </w:r>
          </w:p>
        </w:tc>
        <w:tc>
          <w:tcPr>
            <w:tcW w:w="7257" w:type="dxa"/>
          </w:tcPr>
          <w:p w14:paraId="2773BAA9" w14:textId="77777777" w:rsidR="009F040A" w:rsidRPr="00935714" w:rsidRDefault="00B30466">
            <w:r w:rsidRPr="00935714">
              <w:rPr>
                <w:sz w:val="20"/>
                <w:szCs w:val="20"/>
              </w:rPr>
              <w:t>System shall trigger an AWS Step Functions state machine upon S3 object creation.</w:t>
            </w:r>
          </w:p>
        </w:tc>
        <w:tc>
          <w:tcPr>
            <w:tcW w:w="1577" w:type="dxa"/>
          </w:tcPr>
          <w:p w14:paraId="1DCCB6C5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11FD8720" w14:textId="77777777" w:rsidTr="00E159C5">
        <w:trPr>
          <w:trHeight w:val="311"/>
        </w:trPr>
        <w:tc>
          <w:tcPr>
            <w:tcW w:w="1682" w:type="dxa"/>
          </w:tcPr>
          <w:p w14:paraId="11754157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FR-UPLOAD-05</w:t>
            </w:r>
          </w:p>
        </w:tc>
        <w:tc>
          <w:tcPr>
            <w:tcW w:w="7257" w:type="dxa"/>
          </w:tcPr>
          <w:p w14:paraId="5A5870DC" w14:textId="77777777" w:rsidR="009F040A" w:rsidRPr="00935714" w:rsidRDefault="00B30466">
            <w:r w:rsidRPr="00935714">
              <w:rPr>
                <w:sz w:val="20"/>
                <w:szCs w:val="20"/>
              </w:rPr>
              <w:t>Students shall provide either a job PDF upload or paste a text job description.</w:t>
            </w:r>
          </w:p>
        </w:tc>
        <w:tc>
          <w:tcPr>
            <w:tcW w:w="1577" w:type="dxa"/>
          </w:tcPr>
          <w:p w14:paraId="0DEE81FD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79321340" w14:textId="77777777" w:rsidTr="00E159C5">
        <w:trPr>
          <w:trHeight w:val="635"/>
        </w:trPr>
        <w:tc>
          <w:tcPr>
            <w:tcW w:w="1682" w:type="dxa"/>
          </w:tcPr>
          <w:p w14:paraId="4635A3A7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FR-UPLOAD-06</w:t>
            </w:r>
          </w:p>
        </w:tc>
        <w:tc>
          <w:tcPr>
            <w:tcW w:w="7257" w:type="dxa"/>
          </w:tcPr>
          <w:p w14:paraId="12D40D05" w14:textId="77777777" w:rsidR="009F040A" w:rsidRPr="00935714" w:rsidRDefault="00B30466">
            <w:r w:rsidRPr="00935714">
              <w:rPr>
                <w:sz w:val="20"/>
                <w:szCs w:val="20"/>
              </w:rPr>
              <w:t>Recruiters shall be able to upload multiple resumes in a single session (bulk upload).</w:t>
            </w:r>
          </w:p>
        </w:tc>
        <w:tc>
          <w:tcPr>
            <w:tcW w:w="1577" w:type="dxa"/>
          </w:tcPr>
          <w:p w14:paraId="6C043A00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</w:tbl>
    <w:p w14:paraId="34F96208" w14:textId="77777777" w:rsidR="00E159C5" w:rsidRPr="00935714" w:rsidRDefault="00E159C5">
      <w:pPr>
        <w:spacing w:after="200"/>
      </w:pPr>
    </w:p>
    <w:p w14:paraId="163DE61F" w14:textId="77777777" w:rsidR="009F040A" w:rsidRDefault="00B30466">
      <w:pPr>
        <w:pStyle w:val="Heading2"/>
        <w:rPr>
          <w:color w:val="auto"/>
        </w:rPr>
      </w:pPr>
      <w:r w:rsidRPr="00935714">
        <w:rPr>
          <w:color w:val="auto"/>
        </w:rPr>
        <w:lastRenderedPageBreak/>
        <w:t>3.3 AI Analysis (FR-AI)</w:t>
      </w:r>
    </w:p>
    <w:p w14:paraId="0FBC1EEA" w14:textId="77777777" w:rsidR="00B1637F" w:rsidRPr="00935714" w:rsidRDefault="00B1637F">
      <w:pPr>
        <w:pStyle w:val="Heading2"/>
        <w:rPr>
          <w:color w:val="auto"/>
        </w:rPr>
      </w:pPr>
    </w:p>
    <w:tbl>
      <w:tblPr>
        <w:tblStyle w:val="TableGrid"/>
        <w:tblW w:w="10421" w:type="dxa"/>
        <w:tblLook w:val="04A0" w:firstRow="1" w:lastRow="0" w:firstColumn="1" w:lastColumn="0" w:noHBand="0" w:noVBand="1"/>
      </w:tblPr>
      <w:tblGrid>
        <w:gridCol w:w="1667"/>
        <w:gridCol w:w="7191"/>
        <w:gridCol w:w="1563"/>
      </w:tblGrid>
      <w:tr w:rsidR="009F040A" w:rsidRPr="00935714" w14:paraId="1FAEABC4" w14:textId="77777777" w:rsidTr="00B1637F">
        <w:trPr>
          <w:trHeight w:val="293"/>
        </w:trPr>
        <w:tc>
          <w:tcPr>
            <w:tcW w:w="1667" w:type="dxa"/>
          </w:tcPr>
          <w:p w14:paraId="5FB1E337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91" w:type="dxa"/>
          </w:tcPr>
          <w:p w14:paraId="46669869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63" w:type="dxa"/>
          </w:tcPr>
          <w:p w14:paraId="68F1CF68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Priority</w:t>
            </w:r>
          </w:p>
        </w:tc>
      </w:tr>
      <w:tr w:rsidR="009F040A" w:rsidRPr="00935714" w14:paraId="755BAE85" w14:textId="77777777" w:rsidTr="00B1637F">
        <w:trPr>
          <w:trHeight w:val="306"/>
        </w:trPr>
        <w:tc>
          <w:tcPr>
            <w:tcW w:w="1667" w:type="dxa"/>
          </w:tcPr>
          <w:p w14:paraId="0B002FA9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FR-AI-01</w:t>
            </w:r>
          </w:p>
        </w:tc>
        <w:tc>
          <w:tcPr>
            <w:tcW w:w="7191" w:type="dxa"/>
          </w:tcPr>
          <w:p w14:paraId="21311560" w14:textId="77777777" w:rsidR="009F040A" w:rsidRPr="00935714" w:rsidRDefault="00B30466">
            <w:r w:rsidRPr="00935714">
              <w:rPr>
                <w:sz w:val="20"/>
                <w:szCs w:val="20"/>
              </w:rPr>
              <w:t xml:space="preserve">System shall extract text from resume PDFs using Amazon </w:t>
            </w:r>
            <w:proofErr w:type="spellStart"/>
            <w:r w:rsidRPr="00935714">
              <w:rPr>
                <w:sz w:val="20"/>
                <w:szCs w:val="20"/>
              </w:rPr>
              <w:t>Textract</w:t>
            </w:r>
            <w:proofErr w:type="spellEnd"/>
            <w:r w:rsidRPr="00935714">
              <w:rPr>
                <w:sz w:val="20"/>
                <w:szCs w:val="20"/>
              </w:rPr>
              <w:t>.</w:t>
            </w:r>
          </w:p>
        </w:tc>
        <w:tc>
          <w:tcPr>
            <w:tcW w:w="1563" w:type="dxa"/>
          </w:tcPr>
          <w:p w14:paraId="730DD971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0C346FDB" w14:textId="77777777" w:rsidTr="00B1637F">
        <w:trPr>
          <w:trHeight w:val="600"/>
        </w:trPr>
        <w:tc>
          <w:tcPr>
            <w:tcW w:w="1667" w:type="dxa"/>
          </w:tcPr>
          <w:p w14:paraId="594328DD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FR-AI-02</w:t>
            </w:r>
          </w:p>
        </w:tc>
        <w:tc>
          <w:tcPr>
            <w:tcW w:w="7191" w:type="dxa"/>
          </w:tcPr>
          <w:p w14:paraId="00838C91" w14:textId="77777777" w:rsidR="009F040A" w:rsidRPr="00935714" w:rsidRDefault="00B30466">
            <w:r w:rsidRPr="00935714">
              <w:rPr>
                <w:sz w:val="20"/>
                <w:szCs w:val="20"/>
              </w:rPr>
              <w:t>System shall call the Hugging Face Qwen2.5-7B-Instruct model with resume text and job description.</w:t>
            </w:r>
          </w:p>
        </w:tc>
        <w:tc>
          <w:tcPr>
            <w:tcW w:w="1563" w:type="dxa"/>
          </w:tcPr>
          <w:p w14:paraId="51B447D4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69751408" w14:textId="77777777" w:rsidTr="00B1637F">
        <w:trPr>
          <w:trHeight w:val="600"/>
        </w:trPr>
        <w:tc>
          <w:tcPr>
            <w:tcW w:w="1667" w:type="dxa"/>
          </w:tcPr>
          <w:p w14:paraId="52B3C959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FR-AI-03</w:t>
            </w:r>
          </w:p>
        </w:tc>
        <w:tc>
          <w:tcPr>
            <w:tcW w:w="7191" w:type="dxa"/>
          </w:tcPr>
          <w:p w14:paraId="56403C4A" w14:textId="77777777" w:rsidR="009F040A" w:rsidRPr="00935714" w:rsidRDefault="00B30466">
            <w:r w:rsidRPr="00935714">
              <w:rPr>
                <w:sz w:val="20"/>
                <w:szCs w:val="20"/>
              </w:rPr>
              <w:t>AI response shall include: match score (0-100), matched skills, strengths, gaps, and recommendations.</w:t>
            </w:r>
          </w:p>
        </w:tc>
        <w:tc>
          <w:tcPr>
            <w:tcW w:w="1563" w:type="dxa"/>
          </w:tcPr>
          <w:p w14:paraId="7955BE5E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1FDB4838" w14:textId="77777777" w:rsidTr="00B1637F">
        <w:trPr>
          <w:trHeight w:val="293"/>
        </w:trPr>
        <w:tc>
          <w:tcPr>
            <w:tcW w:w="1667" w:type="dxa"/>
          </w:tcPr>
          <w:p w14:paraId="4B8E68B9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FR-AI-04</w:t>
            </w:r>
          </w:p>
        </w:tc>
        <w:tc>
          <w:tcPr>
            <w:tcW w:w="7191" w:type="dxa"/>
          </w:tcPr>
          <w:p w14:paraId="315457AD" w14:textId="77777777" w:rsidR="009F040A" w:rsidRPr="00935714" w:rsidRDefault="00B30466">
            <w:r w:rsidRPr="00935714">
              <w:rPr>
                <w:sz w:val="20"/>
                <w:szCs w:val="20"/>
              </w:rPr>
              <w:t>System shall persist the AI result in DynamoDB with status=completed.</w:t>
            </w:r>
          </w:p>
        </w:tc>
        <w:tc>
          <w:tcPr>
            <w:tcW w:w="1563" w:type="dxa"/>
          </w:tcPr>
          <w:p w14:paraId="0BB452DB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419FE578" w14:textId="77777777" w:rsidTr="00B1637F">
        <w:trPr>
          <w:trHeight w:val="306"/>
        </w:trPr>
        <w:tc>
          <w:tcPr>
            <w:tcW w:w="1667" w:type="dxa"/>
          </w:tcPr>
          <w:p w14:paraId="3A6E49B6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FR-AI-05</w:t>
            </w:r>
          </w:p>
        </w:tc>
        <w:tc>
          <w:tcPr>
            <w:tcW w:w="7191" w:type="dxa"/>
          </w:tcPr>
          <w:p w14:paraId="340E9BE4" w14:textId="77777777" w:rsidR="009F040A" w:rsidRPr="00935714" w:rsidRDefault="00B30466">
            <w:r w:rsidRPr="00935714">
              <w:rPr>
                <w:sz w:val="20"/>
                <w:szCs w:val="20"/>
              </w:rPr>
              <w:t>On any pipeline failure, system shall set status=failed and send an SNS error alert.</w:t>
            </w:r>
          </w:p>
        </w:tc>
        <w:tc>
          <w:tcPr>
            <w:tcW w:w="1563" w:type="dxa"/>
          </w:tcPr>
          <w:p w14:paraId="2F7F4C53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69C2618E" w14:textId="77777777" w:rsidTr="00B1637F">
        <w:trPr>
          <w:trHeight w:val="600"/>
        </w:trPr>
        <w:tc>
          <w:tcPr>
            <w:tcW w:w="1667" w:type="dxa"/>
          </w:tcPr>
          <w:p w14:paraId="2E32F3DA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FR-AI-06</w:t>
            </w:r>
          </w:p>
        </w:tc>
        <w:tc>
          <w:tcPr>
            <w:tcW w:w="7191" w:type="dxa"/>
          </w:tcPr>
          <w:p w14:paraId="73C1C211" w14:textId="77777777" w:rsidR="009F040A" w:rsidRPr="00935714" w:rsidRDefault="00B30466">
            <w:r w:rsidRPr="00935714">
              <w:rPr>
                <w:sz w:val="20"/>
                <w:szCs w:val="20"/>
              </w:rPr>
              <w:t>System shall retrieve the HF API token from AWS Secrets Manager (never hardcoded).</w:t>
            </w:r>
          </w:p>
        </w:tc>
        <w:tc>
          <w:tcPr>
            <w:tcW w:w="1563" w:type="dxa"/>
          </w:tcPr>
          <w:p w14:paraId="6B3EF824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</w:tbl>
    <w:p w14:paraId="612574C0" w14:textId="77777777" w:rsidR="009F040A" w:rsidRPr="00935714" w:rsidRDefault="009F040A">
      <w:pPr>
        <w:spacing w:after="200"/>
      </w:pPr>
    </w:p>
    <w:p w14:paraId="74FCE6BA" w14:textId="77777777" w:rsidR="009F040A" w:rsidRDefault="00B30466">
      <w:pPr>
        <w:pStyle w:val="Heading2"/>
        <w:rPr>
          <w:color w:val="auto"/>
        </w:rPr>
      </w:pPr>
      <w:r w:rsidRPr="00935714">
        <w:rPr>
          <w:color w:val="auto"/>
        </w:rPr>
        <w:t>3.4 Student Portal (FR-STUDENT)</w:t>
      </w:r>
    </w:p>
    <w:p w14:paraId="34F1C01D" w14:textId="77777777" w:rsidR="00B1637F" w:rsidRPr="00935714" w:rsidRDefault="00B1637F">
      <w:pPr>
        <w:pStyle w:val="Heading2"/>
        <w:rPr>
          <w:color w:val="auto"/>
        </w:rPr>
      </w:pPr>
    </w:p>
    <w:tbl>
      <w:tblPr>
        <w:tblStyle w:val="TableGrid"/>
        <w:tblW w:w="10410" w:type="dxa"/>
        <w:tblLook w:val="04A0" w:firstRow="1" w:lastRow="0" w:firstColumn="1" w:lastColumn="0" w:noHBand="0" w:noVBand="1"/>
      </w:tblPr>
      <w:tblGrid>
        <w:gridCol w:w="1665"/>
        <w:gridCol w:w="7184"/>
        <w:gridCol w:w="1561"/>
      </w:tblGrid>
      <w:tr w:rsidR="009F040A" w:rsidRPr="00935714" w14:paraId="4EB2B7ED" w14:textId="77777777" w:rsidTr="00B1637F">
        <w:trPr>
          <w:trHeight w:val="293"/>
        </w:trPr>
        <w:tc>
          <w:tcPr>
            <w:tcW w:w="1665" w:type="dxa"/>
          </w:tcPr>
          <w:p w14:paraId="252C6CE0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84" w:type="dxa"/>
          </w:tcPr>
          <w:p w14:paraId="3459983B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61" w:type="dxa"/>
          </w:tcPr>
          <w:p w14:paraId="6C31D484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Priority</w:t>
            </w:r>
          </w:p>
        </w:tc>
      </w:tr>
      <w:tr w:rsidR="009F040A" w:rsidRPr="00935714" w14:paraId="2F1A3E01" w14:textId="77777777" w:rsidTr="00B1637F">
        <w:trPr>
          <w:trHeight w:val="306"/>
        </w:trPr>
        <w:tc>
          <w:tcPr>
            <w:tcW w:w="1665" w:type="dxa"/>
          </w:tcPr>
          <w:p w14:paraId="3946CF32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FR-STUDENT-01</w:t>
            </w:r>
          </w:p>
        </w:tc>
        <w:tc>
          <w:tcPr>
            <w:tcW w:w="7184" w:type="dxa"/>
          </w:tcPr>
          <w:p w14:paraId="6C8791AB" w14:textId="77777777" w:rsidR="009F040A" w:rsidRPr="00935714" w:rsidRDefault="00B30466">
            <w:r w:rsidRPr="00935714">
              <w:rPr>
                <w:sz w:val="20"/>
                <w:szCs w:val="20"/>
              </w:rPr>
              <w:t>System shall display the analysis match score prominently (0-100).</w:t>
            </w:r>
          </w:p>
        </w:tc>
        <w:tc>
          <w:tcPr>
            <w:tcW w:w="1561" w:type="dxa"/>
          </w:tcPr>
          <w:p w14:paraId="27EC4B87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3A5D1076" w14:textId="77777777" w:rsidTr="00B1637F">
        <w:trPr>
          <w:trHeight w:val="600"/>
        </w:trPr>
        <w:tc>
          <w:tcPr>
            <w:tcW w:w="1665" w:type="dxa"/>
          </w:tcPr>
          <w:p w14:paraId="1CC97C8A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FR-STUDENT-02</w:t>
            </w:r>
          </w:p>
        </w:tc>
        <w:tc>
          <w:tcPr>
            <w:tcW w:w="7184" w:type="dxa"/>
          </w:tcPr>
          <w:p w14:paraId="78BB7B3E" w14:textId="77777777" w:rsidR="009F040A" w:rsidRPr="00935714" w:rsidRDefault="00B30466">
            <w:r w:rsidRPr="00935714">
              <w:rPr>
                <w:sz w:val="20"/>
                <w:szCs w:val="20"/>
              </w:rPr>
              <w:t>System shall show matched skills, strengths, skill gaps, and improvement recommendations.</w:t>
            </w:r>
          </w:p>
        </w:tc>
        <w:tc>
          <w:tcPr>
            <w:tcW w:w="1561" w:type="dxa"/>
          </w:tcPr>
          <w:p w14:paraId="4B73F3CE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01FC1898" w14:textId="77777777" w:rsidTr="00B1637F">
        <w:trPr>
          <w:trHeight w:val="600"/>
        </w:trPr>
        <w:tc>
          <w:tcPr>
            <w:tcW w:w="1665" w:type="dxa"/>
          </w:tcPr>
          <w:p w14:paraId="1F4D448E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FR-STUDENT-03</w:t>
            </w:r>
          </w:p>
        </w:tc>
        <w:tc>
          <w:tcPr>
            <w:tcW w:w="7184" w:type="dxa"/>
          </w:tcPr>
          <w:p w14:paraId="724BAC36" w14:textId="77777777" w:rsidR="009F040A" w:rsidRPr="00935714" w:rsidRDefault="00B30466">
            <w:r w:rsidRPr="00935714">
              <w:rPr>
                <w:sz w:val="20"/>
                <w:szCs w:val="20"/>
              </w:rPr>
              <w:t>System shall provide a history tab listing all past analyses with job name, date, and status.</w:t>
            </w:r>
          </w:p>
        </w:tc>
        <w:tc>
          <w:tcPr>
            <w:tcW w:w="1561" w:type="dxa"/>
          </w:tcPr>
          <w:p w14:paraId="5C1A8F66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4522133C" w14:textId="77777777" w:rsidTr="00B1637F">
        <w:trPr>
          <w:trHeight w:val="293"/>
        </w:trPr>
        <w:tc>
          <w:tcPr>
            <w:tcW w:w="1665" w:type="dxa"/>
          </w:tcPr>
          <w:p w14:paraId="3F483F35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FR-STUDENT-04</w:t>
            </w:r>
          </w:p>
        </w:tc>
        <w:tc>
          <w:tcPr>
            <w:tcW w:w="7184" w:type="dxa"/>
          </w:tcPr>
          <w:p w14:paraId="51ADB2BD" w14:textId="77777777" w:rsidR="009F040A" w:rsidRPr="00935714" w:rsidRDefault="00B30466">
            <w:r w:rsidRPr="00935714">
              <w:rPr>
                <w:sz w:val="20"/>
                <w:szCs w:val="20"/>
              </w:rPr>
              <w:t>System shall allow students to download their original resume PDF from history.</w:t>
            </w:r>
          </w:p>
        </w:tc>
        <w:tc>
          <w:tcPr>
            <w:tcW w:w="1561" w:type="dxa"/>
          </w:tcPr>
          <w:p w14:paraId="0FAEEF61" w14:textId="77777777" w:rsidR="009F040A" w:rsidRPr="00935714" w:rsidRDefault="00B30466">
            <w:r w:rsidRPr="00935714">
              <w:rPr>
                <w:sz w:val="20"/>
                <w:szCs w:val="20"/>
              </w:rPr>
              <w:t>Medium</w:t>
            </w:r>
          </w:p>
        </w:tc>
      </w:tr>
      <w:tr w:rsidR="009F040A" w:rsidRPr="00935714" w14:paraId="775D4E71" w14:textId="77777777" w:rsidTr="00B1637F">
        <w:trPr>
          <w:trHeight w:val="306"/>
        </w:trPr>
        <w:tc>
          <w:tcPr>
            <w:tcW w:w="1665" w:type="dxa"/>
          </w:tcPr>
          <w:p w14:paraId="4748CB13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FR-STUDENT-05</w:t>
            </w:r>
          </w:p>
        </w:tc>
        <w:tc>
          <w:tcPr>
            <w:tcW w:w="7184" w:type="dxa"/>
          </w:tcPr>
          <w:p w14:paraId="4EA36F6B" w14:textId="77777777" w:rsidR="009F040A" w:rsidRPr="00935714" w:rsidRDefault="00B30466">
            <w:r w:rsidRPr="00935714">
              <w:rPr>
                <w:sz w:val="20"/>
                <w:szCs w:val="20"/>
              </w:rPr>
              <w:t>System shall display a loading overlay during analysis processing.</w:t>
            </w:r>
          </w:p>
        </w:tc>
        <w:tc>
          <w:tcPr>
            <w:tcW w:w="1561" w:type="dxa"/>
          </w:tcPr>
          <w:p w14:paraId="6EF63BB4" w14:textId="77777777" w:rsidR="009F040A" w:rsidRPr="00935714" w:rsidRDefault="00B30466">
            <w:r w:rsidRPr="00935714">
              <w:rPr>
                <w:sz w:val="20"/>
                <w:szCs w:val="20"/>
              </w:rPr>
              <w:t>Medium</w:t>
            </w:r>
          </w:p>
        </w:tc>
      </w:tr>
      <w:tr w:rsidR="009F040A" w:rsidRPr="00935714" w14:paraId="3345494F" w14:textId="77777777" w:rsidTr="00B1637F">
        <w:trPr>
          <w:trHeight w:val="293"/>
        </w:trPr>
        <w:tc>
          <w:tcPr>
            <w:tcW w:w="1665" w:type="dxa"/>
          </w:tcPr>
          <w:p w14:paraId="51972E2D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FR-STUDENT-06</w:t>
            </w:r>
          </w:p>
        </w:tc>
        <w:tc>
          <w:tcPr>
            <w:tcW w:w="7184" w:type="dxa"/>
          </w:tcPr>
          <w:p w14:paraId="2FD34832" w14:textId="77777777" w:rsidR="009F040A" w:rsidRPr="00935714" w:rsidRDefault="00B30466">
            <w:r w:rsidRPr="00935714">
              <w:rPr>
                <w:sz w:val="20"/>
                <w:szCs w:val="20"/>
              </w:rPr>
              <w:t>System shall only return results belonging to the authenticated student.</w:t>
            </w:r>
          </w:p>
        </w:tc>
        <w:tc>
          <w:tcPr>
            <w:tcW w:w="1561" w:type="dxa"/>
          </w:tcPr>
          <w:p w14:paraId="57856374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</w:tbl>
    <w:p w14:paraId="041A3252" w14:textId="77777777" w:rsidR="009F040A" w:rsidRPr="00935714" w:rsidRDefault="009F040A">
      <w:pPr>
        <w:spacing w:after="200"/>
      </w:pPr>
    </w:p>
    <w:p w14:paraId="7C09265D" w14:textId="77777777" w:rsidR="009F040A" w:rsidRDefault="00B30466">
      <w:pPr>
        <w:pStyle w:val="Heading2"/>
        <w:rPr>
          <w:color w:val="auto"/>
        </w:rPr>
      </w:pPr>
      <w:r w:rsidRPr="00935714">
        <w:rPr>
          <w:color w:val="auto"/>
        </w:rPr>
        <w:t>3.5 Recruiter Portal (FR-RECRUITER)</w:t>
      </w:r>
    </w:p>
    <w:p w14:paraId="4611CFB1" w14:textId="77777777" w:rsidR="00B1637F" w:rsidRPr="00935714" w:rsidRDefault="00B1637F">
      <w:pPr>
        <w:pStyle w:val="Heading2"/>
        <w:rPr>
          <w:color w:val="auto"/>
        </w:rPr>
      </w:pPr>
    </w:p>
    <w:tbl>
      <w:tblPr>
        <w:tblStyle w:val="TableGrid"/>
        <w:tblW w:w="10402" w:type="dxa"/>
        <w:tblLook w:val="04A0" w:firstRow="1" w:lastRow="0" w:firstColumn="1" w:lastColumn="0" w:noHBand="0" w:noVBand="1"/>
      </w:tblPr>
      <w:tblGrid>
        <w:gridCol w:w="1664"/>
        <w:gridCol w:w="7178"/>
        <w:gridCol w:w="1560"/>
      </w:tblGrid>
      <w:tr w:rsidR="009F040A" w:rsidRPr="00935714" w14:paraId="0A1C74B8" w14:textId="77777777" w:rsidTr="00B1637F">
        <w:trPr>
          <w:trHeight w:val="266"/>
        </w:trPr>
        <w:tc>
          <w:tcPr>
            <w:tcW w:w="1664" w:type="dxa"/>
          </w:tcPr>
          <w:p w14:paraId="0611AEEE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78" w:type="dxa"/>
          </w:tcPr>
          <w:p w14:paraId="6F709EB9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560" w:type="dxa"/>
          </w:tcPr>
          <w:p w14:paraId="4E861D3C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Priority</w:t>
            </w:r>
          </w:p>
        </w:tc>
      </w:tr>
      <w:tr w:rsidR="009F040A" w:rsidRPr="00935714" w14:paraId="6AA24B33" w14:textId="77777777" w:rsidTr="00B1637F">
        <w:trPr>
          <w:trHeight w:val="544"/>
        </w:trPr>
        <w:tc>
          <w:tcPr>
            <w:tcW w:w="1664" w:type="dxa"/>
          </w:tcPr>
          <w:p w14:paraId="00B67C3B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FR-RECRUITER-01</w:t>
            </w:r>
          </w:p>
        </w:tc>
        <w:tc>
          <w:tcPr>
            <w:tcW w:w="7178" w:type="dxa"/>
          </w:tcPr>
          <w:p w14:paraId="73C89E8D" w14:textId="77777777" w:rsidR="009F040A" w:rsidRPr="00935714" w:rsidRDefault="00B30466">
            <w:r w:rsidRPr="00935714">
              <w:rPr>
                <w:sz w:val="20"/>
                <w:szCs w:val="20"/>
              </w:rPr>
              <w:t>Recruiters shall create job postings with title, description, required skills, and location.</w:t>
            </w:r>
          </w:p>
        </w:tc>
        <w:tc>
          <w:tcPr>
            <w:tcW w:w="1560" w:type="dxa"/>
          </w:tcPr>
          <w:p w14:paraId="72776D20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126683DC" w14:textId="77777777" w:rsidTr="00B1637F">
        <w:trPr>
          <w:trHeight w:val="544"/>
        </w:trPr>
        <w:tc>
          <w:tcPr>
            <w:tcW w:w="1664" w:type="dxa"/>
          </w:tcPr>
          <w:p w14:paraId="6F2BD6FD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FR-RECRUITER-02</w:t>
            </w:r>
          </w:p>
        </w:tc>
        <w:tc>
          <w:tcPr>
            <w:tcW w:w="7178" w:type="dxa"/>
          </w:tcPr>
          <w:p w14:paraId="7FE3A496" w14:textId="77777777" w:rsidR="009F040A" w:rsidRPr="00935714" w:rsidRDefault="00B30466">
            <w:r w:rsidRPr="00935714">
              <w:rPr>
                <w:sz w:val="20"/>
                <w:szCs w:val="20"/>
              </w:rPr>
              <w:t>System shall display all jobs posted by the authenticated recruiter.</w:t>
            </w:r>
          </w:p>
        </w:tc>
        <w:tc>
          <w:tcPr>
            <w:tcW w:w="1560" w:type="dxa"/>
          </w:tcPr>
          <w:p w14:paraId="5B2E1849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0288AA32" w14:textId="77777777" w:rsidTr="00B1637F">
        <w:trPr>
          <w:trHeight w:val="544"/>
        </w:trPr>
        <w:tc>
          <w:tcPr>
            <w:tcW w:w="1664" w:type="dxa"/>
          </w:tcPr>
          <w:p w14:paraId="01DD5283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FR-RECRUITER-03</w:t>
            </w:r>
          </w:p>
        </w:tc>
        <w:tc>
          <w:tcPr>
            <w:tcW w:w="7178" w:type="dxa"/>
          </w:tcPr>
          <w:p w14:paraId="22B318EC" w14:textId="77777777" w:rsidR="009F040A" w:rsidRPr="00935714" w:rsidRDefault="00B30466">
            <w:r w:rsidRPr="00935714">
              <w:rPr>
                <w:sz w:val="20"/>
                <w:szCs w:val="20"/>
              </w:rPr>
              <w:t>Recruiters shall upload multiple resumes at once using a drag-and-drop interface.</w:t>
            </w:r>
          </w:p>
        </w:tc>
        <w:tc>
          <w:tcPr>
            <w:tcW w:w="1560" w:type="dxa"/>
          </w:tcPr>
          <w:p w14:paraId="4BCFEB74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521312D1" w14:textId="77777777" w:rsidTr="00B1637F">
        <w:trPr>
          <w:trHeight w:val="544"/>
        </w:trPr>
        <w:tc>
          <w:tcPr>
            <w:tcW w:w="1664" w:type="dxa"/>
          </w:tcPr>
          <w:p w14:paraId="4FF5E69A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FR-RECRUITER-04</w:t>
            </w:r>
          </w:p>
        </w:tc>
        <w:tc>
          <w:tcPr>
            <w:tcW w:w="7178" w:type="dxa"/>
          </w:tcPr>
          <w:p w14:paraId="279C82C2" w14:textId="77777777" w:rsidR="009F040A" w:rsidRPr="00935714" w:rsidRDefault="00B30466">
            <w:r w:rsidRPr="00935714">
              <w:rPr>
                <w:sz w:val="20"/>
                <w:szCs w:val="20"/>
              </w:rPr>
              <w:t>System shall show per-file upload progress and status badges.</w:t>
            </w:r>
          </w:p>
        </w:tc>
        <w:tc>
          <w:tcPr>
            <w:tcW w:w="1560" w:type="dxa"/>
          </w:tcPr>
          <w:p w14:paraId="3A510AAB" w14:textId="77777777" w:rsidR="009F040A" w:rsidRPr="00935714" w:rsidRDefault="00B30466">
            <w:r w:rsidRPr="00935714">
              <w:rPr>
                <w:sz w:val="20"/>
                <w:szCs w:val="20"/>
              </w:rPr>
              <w:t>Medium</w:t>
            </w:r>
          </w:p>
        </w:tc>
      </w:tr>
      <w:tr w:rsidR="009F040A" w:rsidRPr="00935714" w14:paraId="334779AB" w14:textId="77777777" w:rsidTr="00B1637F">
        <w:trPr>
          <w:trHeight w:val="544"/>
        </w:trPr>
        <w:tc>
          <w:tcPr>
            <w:tcW w:w="1664" w:type="dxa"/>
          </w:tcPr>
          <w:p w14:paraId="40C5CDD1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FR-RECRUITER-05</w:t>
            </w:r>
          </w:p>
        </w:tc>
        <w:tc>
          <w:tcPr>
            <w:tcW w:w="7178" w:type="dxa"/>
          </w:tcPr>
          <w:p w14:paraId="7F75A85C" w14:textId="77777777" w:rsidR="009F040A" w:rsidRPr="00935714" w:rsidRDefault="00B30466">
            <w:r w:rsidRPr="00935714">
              <w:rPr>
                <w:sz w:val="20"/>
                <w:szCs w:val="20"/>
              </w:rPr>
              <w:t>Ranked candidates page shall show total applicants, avg score, top score, and strong matches count.</w:t>
            </w:r>
          </w:p>
        </w:tc>
        <w:tc>
          <w:tcPr>
            <w:tcW w:w="1560" w:type="dxa"/>
          </w:tcPr>
          <w:p w14:paraId="5FC8BEAA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  <w:tr w:rsidR="009F040A" w:rsidRPr="00935714" w14:paraId="1F29158A" w14:textId="77777777" w:rsidTr="00B1637F">
        <w:trPr>
          <w:trHeight w:val="544"/>
        </w:trPr>
        <w:tc>
          <w:tcPr>
            <w:tcW w:w="1664" w:type="dxa"/>
          </w:tcPr>
          <w:p w14:paraId="58135CE7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FR-RECRUITER-06</w:t>
            </w:r>
          </w:p>
        </w:tc>
        <w:tc>
          <w:tcPr>
            <w:tcW w:w="7178" w:type="dxa"/>
          </w:tcPr>
          <w:p w14:paraId="79DFE434" w14:textId="77777777" w:rsidR="009F040A" w:rsidRPr="00935714" w:rsidRDefault="00B30466">
            <w:r w:rsidRPr="00935714">
              <w:rPr>
                <w:sz w:val="20"/>
                <w:szCs w:val="20"/>
              </w:rPr>
              <w:t>System shall display score distribution chart and top skills frequency chart (Chart.js).</w:t>
            </w:r>
          </w:p>
        </w:tc>
        <w:tc>
          <w:tcPr>
            <w:tcW w:w="1560" w:type="dxa"/>
          </w:tcPr>
          <w:p w14:paraId="1D429A60" w14:textId="77777777" w:rsidR="009F040A" w:rsidRPr="00935714" w:rsidRDefault="00B30466">
            <w:r w:rsidRPr="00935714">
              <w:rPr>
                <w:sz w:val="20"/>
                <w:szCs w:val="20"/>
              </w:rPr>
              <w:t>Medium</w:t>
            </w:r>
          </w:p>
        </w:tc>
      </w:tr>
      <w:tr w:rsidR="009F040A" w:rsidRPr="00935714" w14:paraId="4A04671E" w14:textId="77777777" w:rsidTr="00B1637F">
        <w:trPr>
          <w:trHeight w:val="544"/>
        </w:trPr>
        <w:tc>
          <w:tcPr>
            <w:tcW w:w="1664" w:type="dxa"/>
          </w:tcPr>
          <w:p w14:paraId="062C1F9C" w14:textId="77777777" w:rsidR="009F040A" w:rsidRPr="00935714" w:rsidRDefault="00B30466">
            <w:r w:rsidRPr="00935714">
              <w:rPr>
                <w:b/>
                <w:bCs/>
                <w:sz w:val="20"/>
                <w:szCs w:val="20"/>
              </w:rPr>
              <w:t>FR-RECRUITER-07</w:t>
            </w:r>
          </w:p>
        </w:tc>
        <w:tc>
          <w:tcPr>
            <w:tcW w:w="7178" w:type="dxa"/>
          </w:tcPr>
          <w:p w14:paraId="65C55A4B" w14:textId="77777777" w:rsidR="009F040A" w:rsidRPr="00935714" w:rsidRDefault="00B30466">
            <w:r w:rsidRPr="00935714">
              <w:rPr>
                <w:sz w:val="20"/>
                <w:szCs w:val="20"/>
              </w:rPr>
              <w:t>Candidate results viewable only by the recruiter who owns that job posting.</w:t>
            </w:r>
          </w:p>
        </w:tc>
        <w:tc>
          <w:tcPr>
            <w:tcW w:w="1560" w:type="dxa"/>
          </w:tcPr>
          <w:p w14:paraId="5F25D90B" w14:textId="77777777" w:rsidR="009F040A" w:rsidRPr="00935714" w:rsidRDefault="00B30466">
            <w:r w:rsidRPr="00935714">
              <w:rPr>
                <w:sz w:val="20"/>
                <w:szCs w:val="20"/>
              </w:rPr>
              <w:t>High</w:t>
            </w:r>
          </w:p>
        </w:tc>
      </w:tr>
    </w:tbl>
    <w:p w14:paraId="25F4C7DC" w14:textId="77777777" w:rsidR="009F040A" w:rsidRPr="00935714" w:rsidRDefault="009F040A">
      <w:pPr>
        <w:spacing w:after="200"/>
      </w:pPr>
    </w:p>
    <w:p w14:paraId="3AA41438" w14:textId="77777777" w:rsidR="009F040A" w:rsidRPr="00935714" w:rsidRDefault="00B30466">
      <w:pPr>
        <w:pStyle w:val="Heading1"/>
        <w:rPr>
          <w:color w:val="auto"/>
        </w:rPr>
      </w:pPr>
      <w:r w:rsidRPr="00935714">
        <w:rPr>
          <w:color w:val="auto"/>
        </w:rPr>
        <w:lastRenderedPageBreak/>
        <w:t>4. Non-Functional Requirements</w:t>
      </w:r>
    </w:p>
    <w:p w14:paraId="43A88541" w14:textId="77777777" w:rsidR="009F040A" w:rsidRPr="00935714" w:rsidRDefault="00B30466">
      <w:pPr>
        <w:pStyle w:val="Heading2"/>
        <w:rPr>
          <w:color w:val="auto"/>
        </w:rPr>
      </w:pPr>
      <w:r w:rsidRPr="00935714">
        <w:rPr>
          <w:color w:val="auto"/>
        </w:rPr>
        <w:t>4.1 Performance</w:t>
      </w:r>
    </w:p>
    <w:p w14:paraId="330CF172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 xml:space="preserve">NFR-PERF-01: Pre-signed URL generation shall respond in &lt; 500 </w:t>
      </w:r>
      <w:proofErr w:type="spellStart"/>
      <w:r w:rsidRPr="00935714">
        <w:t>ms.</w:t>
      </w:r>
      <w:proofErr w:type="spellEnd"/>
    </w:p>
    <w:p w14:paraId="12976C4C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NFR-PERF-02: Resume-to-S3 upload shall complete in &lt; 5 seconds for files up to 5 MB.</w:t>
      </w:r>
    </w:p>
    <w:p w14:paraId="562256D5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NFR-PERF-03: Full AI analysis pipeline (</w:t>
      </w:r>
      <w:proofErr w:type="spellStart"/>
      <w:r w:rsidRPr="00935714">
        <w:t>Textract</w:t>
      </w:r>
      <w:proofErr w:type="spellEnd"/>
      <w:r w:rsidRPr="00935714">
        <w:t xml:space="preserve"> + LLM scoring) shall complete in &lt; 90 seconds.</w:t>
      </w:r>
    </w:p>
    <w:p w14:paraId="7E69FE32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NFR-PERF-04: History and job listing API calls shall respond in &lt; 1 second under normal load.</w:t>
      </w:r>
    </w:p>
    <w:p w14:paraId="4349B5AE" w14:textId="77777777" w:rsidR="009F040A" w:rsidRPr="00935714" w:rsidRDefault="009F040A">
      <w:pPr>
        <w:spacing w:after="120"/>
      </w:pPr>
    </w:p>
    <w:p w14:paraId="7DCBB53D" w14:textId="77777777" w:rsidR="009F040A" w:rsidRPr="00935714" w:rsidRDefault="00B30466">
      <w:pPr>
        <w:pStyle w:val="Heading2"/>
        <w:rPr>
          <w:color w:val="auto"/>
        </w:rPr>
      </w:pPr>
      <w:r w:rsidRPr="00935714">
        <w:rPr>
          <w:color w:val="auto"/>
        </w:rPr>
        <w:t>4.2 Security</w:t>
      </w:r>
    </w:p>
    <w:p w14:paraId="0AF4EDFC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NFR-SEC-01: All API endpoints require a valid JWT token.</w:t>
      </w:r>
    </w:p>
    <w:p w14:paraId="715A83BB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 xml:space="preserve">NFR-SEC-02: The HF API token shall </w:t>
      </w:r>
      <w:proofErr w:type="gramStart"/>
      <w:r w:rsidRPr="00935714">
        <w:t>be stored</w:t>
      </w:r>
      <w:proofErr w:type="gramEnd"/>
      <w:r w:rsidRPr="00935714">
        <w:t xml:space="preserve"> in AWS Secrets Manager, never in source code.</w:t>
      </w:r>
    </w:p>
    <w:p w14:paraId="387C9D10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NFR-SEC-03: Frontend responses shall include security headers: HSTS, X-Frame-Options, X-Content-Type-Options, CSP.</w:t>
      </w:r>
    </w:p>
    <w:p w14:paraId="1FA239AB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NFR-SEC-04: S3 resume bucket shall be private; access only via pre-signed URLs with 60-minute TTL.</w:t>
      </w:r>
    </w:p>
    <w:p w14:paraId="2D8B1A35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NFR-SEC-05: API Gateway shall enforce throttling: 100 RPS / 50 burst.</w:t>
      </w:r>
    </w:p>
    <w:p w14:paraId="4C7928DD" w14:textId="77777777" w:rsidR="009F040A" w:rsidRPr="00935714" w:rsidRDefault="009F040A">
      <w:pPr>
        <w:spacing w:after="120"/>
      </w:pPr>
    </w:p>
    <w:p w14:paraId="5F21764F" w14:textId="77777777" w:rsidR="009F040A" w:rsidRPr="00935714" w:rsidRDefault="00B30466">
      <w:pPr>
        <w:pStyle w:val="Heading2"/>
        <w:rPr>
          <w:color w:val="auto"/>
        </w:rPr>
      </w:pPr>
      <w:r w:rsidRPr="00935714">
        <w:rPr>
          <w:color w:val="auto"/>
        </w:rPr>
        <w:t>4.3 Scalability</w:t>
      </w:r>
    </w:p>
    <w:p w14:paraId="21C48E3E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NFR-SCALE-01: Lambda functions scale horizontally to 1,000 concurrent executions by default.</w:t>
      </w:r>
    </w:p>
    <w:p w14:paraId="0C919653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NFR-SCALE-02: DynamoDB uses on-demand capacity - no pre-provisioning required.</w:t>
      </w:r>
    </w:p>
    <w:p w14:paraId="4840B1AA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NFR-SCALE-03: S3 provides unlimited object storage with 99.999999999% durability.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NFR-SCALE-04: Capacity assumption — the system is sized for an assumed peak of 50 concurrent resume analyses during career-fair/demo events, growing to approximately 150 concurrent analyses (3×) over the first year as usage scales beyond the pilot; this projection, not just platform ceilings, is why DynamoDB on-demand capacity and Lambda’s default concurrency scaling were chosen over provisioned capacity — both absorb that growth without a capacity-planning change.</w:t>
      </w:r>
    </w:p>
    <w:p w14:paraId="74EC937B" w14:textId="77777777" w:rsidR="009F040A" w:rsidRPr="00935714" w:rsidRDefault="009F040A">
      <w:pPr>
        <w:spacing w:after="120"/>
      </w:pPr>
    </w:p>
    <w:p w14:paraId="32E2D5E3" w14:textId="77777777" w:rsidR="009F040A" w:rsidRPr="00935714" w:rsidRDefault="00B30466">
      <w:pPr>
        <w:pStyle w:val="Heading2"/>
        <w:rPr>
          <w:color w:val="auto"/>
        </w:rPr>
      </w:pPr>
      <w:r w:rsidRPr="00935714">
        <w:rPr>
          <w:color w:val="auto"/>
        </w:rPr>
        <w:t>4.4 Availability</w:t>
      </w:r>
    </w:p>
    <w:p w14:paraId="43343736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NFR-AVAIL-01: Target availability &gt;= 99.9% (AWS SLA for Lambda, API Gateway, DynamoDB).</w:t>
      </w:r>
    </w:p>
    <w:p w14:paraId="4536F2FA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NFR-AVAIL-02: CloudWatch alarms notify on Lambda errors, Step Functions failures, and DynamoDB throttles.</w:t>
      </w:r>
    </w:p>
    <w:p w14:paraId="68142AEC" w14:textId="77777777" w:rsidR="009F040A" w:rsidRPr="00935714" w:rsidRDefault="009F040A">
      <w:pPr>
        <w:spacing w:after="120"/>
      </w:pPr>
    </w:p>
    <w:p w14:paraId="68BF9239" w14:textId="77777777" w:rsidR="009F040A" w:rsidRPr="00935714" w:rsidRDefault="00B30466">
      <w:pPr>
        <w:pStyle w:val="Heading2"/>
        <w:rPr>
          <w:color w:val="auto"/>
        </w:rPr>
      </w:pPr>
      <w:r w:rsidRPr="00935714">
        <w:rPr>
          <w:color w:val="auto"/>
        </w:rPr>
        <w:t>4.5 Maintainability</w:t>
      </w:r>
    </w:p>
    <w:p w14:paraId="18598387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 xml:space="preserve">NFR-MAINT-01: All infrastructure defined in Terraform </w:t>
      </w:r>
      <w:proofErr w:type="spellStart"/>
      <w:r w:rsidRPr="00935714">
        <w:t>IaC</w:t>
      </w:r>
      <w:proofErr w:type="spellEnd"/>
      <w:r w:rsidRPr="00935714">
        <w:t xml:space="preserve"> - reproducible from a single 'terraform apply'.</w:t>
      </w:r>
    </w:p>
    <w:p w14:paraId="3D179E52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 xml:space="preserve">NFR-MAINT-02: GitHub Actions CI/CD pipeline runs </w:t>
      </w:r>
      <w:proofErr w:type="gramStart"/>
      <w:r w:rsidRPr="00935714">
        <w:t>71 unit</w:t>
      </w:r>
      <w:proofErr w:type="gramEnd"/>
      <w:r w:rsidRPr="00935714">
        <w:t xml:space="preserve"> tests before any deployment.</w:t>
      </w:r>
    </w:p>
    <w:p w14:paraId="4E21862E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NFR-MAINT-03: Terraform state stored remotely in S3 for team collaboration.</w:t>
      </w:r>
    </w:p>
    <w:p w14:paraId="77257D1B" w14:textId="77777777" w:rsidR="009F040A" w:rsidRPr="00935714" w:rsidRDefault="009F040A">
      <w:pPr>
        <w:spacing w:after="120"/>
      </w:pPr>
    </w:p>
    <w:p w14:paraId="743D7250" w14:textId="77777777" w:rsidR="009F040A" w:rsidRPr="00935714" w:rsidRDefault="00B30466">
      <w:pPr>
        <w:pStyle w:val="Heading1"/>
        <w:rPr>
          <w:color w:val="auto"/>
        </w:rPr>
      </w:pPr>
      <w:r w:rsidRPr="00935714">
        <w:rPr>
          <w:color w:val="auto"/>
        </w:rPr>
        <w:t>5. Use Cases</w:t>
      </w:r>
    </w:p>
    <w:p w14:paraId="74574A7D" w14:textId="77777777" w:rsidR="009F040A" w:rsidRPr="00935714" w:rsidRDefault="00B30466">
      <w:pPr>
        <w:pStyle w:val="Heading3"/>
        <w:rPr>
          <w:color w:val="auto"/>
        </w:rPr>
      </w:pPr>
      <w:r w:rsidRPr="00935714">
        <w:rPr>
          <w:color w:val="auto"/>
        </w:rPr>
        <w:t>UC-01: Student Analyzes Resume</w:t>
      </w:r>
    </w:p>
    <w:p>
      <w:pPr>
        <w:spacing w:after="80"/>
      </w:pPr>
      <w:r>
        <w:rPr>
          <w:b/>
          <w:bCs/>
        </w:rPr>
        <w:t xml:space="preserve">Priority: </w:t>
      </w:r>
      <w:r>
        <w:t>Must-have</w:t>
      </w:r>
    </w:p>
    <w:p w14:paraId="53D19F1C" w14:textId="77777777" w:rsidR="009F040A" w:rsidRPr="00935714" w:rsidRDefault="00B30466">
      <w:pPr>
        <w:spacing w:after="80"/>
      </w:pPr>
      <w:r w:rsidRPr="00935714">
        <w:rPr>
          <w:b/>
          <w:bCs/>
        </w:rPr>
        <w:t xml:space="preserve">Actor: </w:t>
      </w:r>
      <w:r w:rsidRPr="00935714">
        <w:t>Student</w:t>
      </w:r>
    </w:p>
    <w:p w14:paraId="2BD1DF32" w14:textId="77777777" w:rsidR="009F040A" w:rsidRPr="00935714" w:rsidRDefault="00B30466">
      <w:pPr>
        <w:spacing w:after="80"/>
      </w:pPr>
      <w:r w:rsidRPr="00935714">
        <w:rPr>
          <w:b/>
          <w:bCs/>
        </w:rPr>
        <w:t xml:space="preserve">Precondition: </w:t>
      </w:r>
      <w:r w:rsidRPr="00935714">
        <w:t>Logged in as student</w:t>
      </w:r>
    </w:p>
    <w:p w14:paraId="2D6C5BD4" w14:textId="77777777" w:rsidR="009F040A" w:rsidRPr="00935714" w:rsidRDefault="00B30466">
      <w:pPr>
        <w:spacing w:after="80"/>
      </w:pPr>
      <w:r w:rsidRPr="00935714">
        <w:rPr>
          <w:b/>
          <w:bCs/>
        </w:rPr>
        <w:t xml:space="preserve">Main Flow: </w:t>
      </w:r>
      <w:r w:rsidRPr="00935714">
        <w:t xml:space="preserve">(1) Student selects job description source. (2) Student uploads resume PDF. (3) Clicks Analyze Resume. (4) System shows loading overlay. (5) System extracts text via </w:t>
      </w:r>
      <w:proofErr w:type="spellStart"/>
      <w:r w:rsidRPr="00935714">
        <w:t>Textract</w:t>
      </w:r>
      <w:proofErr w:type="spellEnd"/>
      <w:r w:rsidRPr="00935714">
        <w:t>. (6) System scores via Hugging Face LLM. (7) System stores result and notifies via SNS. (8) System displays score, skills, and recommendations.</w:t>
      </w:r>
    </w:p>
    <w:p w14:paraId="310BA59D" w14:textId="77777777" w:rsidR="009F040A" w:rsidRPr="00935714" w:rsidRDefault="00B30466">
      <w:pPr>
        <w:spacing w:after="200"/>
      </w:pPr>
      <w:r w:rsidRPr="00935714">
        <w:rPr>
          <w:b/>
          <w:bCs/>
        </w:rPr>
        <w:lastRenderedPageBreak/>
        <w:t xml:space="preserve">Alternate Flow: </w:t>
      </w:r>
      <w:r w:rsidRPr="00935714">
        <w:t xml:space="preserve">If </w:t>
      </w:r>
      <w:proofErr w:type="spellStart"/>
      <w:r w:rsidRPr="00935714">
        <w:t>Textract</w:t>
      </w:r>
      <w:proofErr w:type="spellEnd"/>
      <w:r w:rsidRPr="00935714">
        <w:t xml:space="preserve"> or LLM fails, status is set to failed and an error SNS </w:t>
      </w:r>
      <w:proofErr w:type="gramStart"/>
      <w:r w:rsidRPr="00935714">
        <w:t>is sent</w:t>
      </w:r>
      <w:proofErr w:type="gramEnd"/>
      <w:r w:rsidRPr="00935714">
        <w:t>.</w:t>
      </w:r>
    </w:p>
    <w:p w14:paraId="26DD4A75" w14:textId="77777777" w:rsidR="009F040A" w:rsidRPr="00935714" w:rsidRDefault="00B30466">
      <w:pPr>
        <w:pStyle w:val="Heading3"/>
        <w:rPr>
          <w:color w:val="auto"/>
        </w:rPr>
      </w:pPr>
      <w:r w:rsidRPr="00935714">
        <w:rPr>
          <w:color w:val="auto"/>
        </w:rPr>
        <w:t>UC-02: Recruiter Posts a Job</w:t>
      </w:r>
    </w:p>
    <w:p>
      <w:pPr>
        <w:spacing w:after="80"/>
      </w:pPr>
      <w:r>
        <w:rPr>
          <w:b/>
          <w:bCs/>
        </w:rPr>
        <w:t xml:space="preserve">Priority: </w:t>
      </w:r>
      <w:r>
        <w:t>Must-have</w:t>
      </w:r>
    </w:p>
    <w:p w14:paraId="127E3CDA" w14:textId="77777777" w:rsidR="009F040A" w:rsidRPr="00935714" w:rsidRDefault="00B30466">
      <w:pPr>
        <w:spacing w:after="80"/>
      </w:pPr>
      <w:r w:rsidRPr="00935714">
        <w:rPr>
          <w:b/>
          <w:bCs/>
        </w:rPr>
        <w:t xml:space="preserve">Actor: </w:t>
      </w:r>
      <w:r w:rsidRPr="00935714">
        <w:t>Recruiter</w:t>
      </w:r>
    </w:p>
    <w:p w14:paraId="0FF14294" w14:textId="77777777" w:rsidR="009F040A" w:rsidRPr="00935714" w:rsidRDefault="00B30466">
      <w:pPr>
        <w:spacing w:after="80"/>
      </w:pPr>
      <w:r w:rsidRPr="00935714">
        <w:rPr>
          <w:b/>
          <w:bCs/>
        </w:rPr>
        <w:t xml:space="preserve">Main Flow: </w:t>
      </w:r>
      <w:r w:rsidRPr="00935714">
        <w:t xml:space="preserve">(1) Recruiter clicks Post New Job. (2) Fills in job ID, title, description, skills, and location. (3) System validates and calls POST /jobs. (4) System stores job in DynamoDB </w:t>
      </w:r>
      <w:proofErr w:type="spellStart"/>
      <w:r w:rsidRPr="00935714">
        <w:t>JobsTable</w:t>
      </w:r>
      <w:proofErr w:type="spellEnd"/>
      <w:r w:rsidRPr="00935714">
        <w:t>.</w:t>
      </w:r>
    </w:p>
    <w:p w14:paraId="3593D0E7" w14:textId="77777777" w:rsidR="009F040A" w:rsidRPr="00935714" w:rsidRDefault="00B30466">
      <w:pPr>
        <w:pStyle w:val="Heading3"/>
        <w:rPr>
          <w:color w:val="auto"/>
        </w:rPr>
      </w:pPr>
      <w:r w:rsidRPr="00935714">
        <w:rPr>
          <w:color w:val="auto"/>
        </w:rPr>
        <w:t>UC-03: Recruiter Bulk-Uploads Resumes</w:t>
      </w:r>
    </w:p>
    <w:p>
      <w:pPr>
        <w:spacing w:after="80"/>
      </w:pPr>
      <w:r>
        <w:rPr>
          <w:b/>
          <w:bCs/>
        </w:rPr>
        <w:t xml:space="preserve">Priority: </w:t>
      </w:r>
      <w:r>
        <w:t>Must-have</w:t>
      </w:r>
    </w:p>
    <w:p w14:paraId="02C1FD0C" w14:textId="77777777" w:rsidR="009F040A" w:rsidRPr="00935714" w:rsidRDefault="00B30466">
      <w:pPr>
        <w:spacing w:after="80"/>
      </w:pPr>
      <w:r w:rsidRPr="00935714">
        <w:rPr>
          <w:b/>
          <w:bCs/>
        </w:rPr>
        <w:t xml:space="preserve">Actor: </w:t>
      </w:r>
      <w:r w:rsidRPr="00935714">
        <w:t>Recruiter</w:t>
      </w:r>
    </w:p>
    <w:p w14:paraId="671561A4" w14:textId="77777777" w:rsidR="009F040A" w:rsidRPr="00935714" w:rsidRDefault="00B30466">
      <w:pPr>
        <w:spacing w:after="80"/>
      </w:pPr>
      <w:r w:rsidRPr="00935714">
        <w:rPr>
          <w:b/>
          <w:bCs/>
        </w:rPr>
        <w:t xml:space="preserve">Main Flow: </w:t>
      </w:r>
      <w:r w:rsidRPr="00935714">
        <w:t>(1) Recruiter clicks Upload Resumes on a job card. (2) Drags and drops multiple PDFs. (3) Clicks Upload and Analyze. (4) System uploads each file sequentially with per-file badges. (5) System shows success message with View Rankings button.</w:t>
      </w:r>
    </w:p>
    <w:p w14:paraId="3A4FB7D5" w14:textId="77777777" w:rsidR="009F040A" w:rsidRPr="00935714" w:rsidRDefault="00B30466">
      <w:pPr>
        <w:pStyle w:val="Heading3"/>
        <w:rPr>
          <w:color w:val="auto"/>
        </w:rPr>
      </w:pPr>
      <w:r w:rsidRPr="00935714">
        <w:rPr>
          <w:color w:val="auto"/>
        </w:rPr>
        <w:t>UC-04: Recruiter Views Ranked Candidates</w:t>
      </w:r>
    </w:p>
    <w:p>
      <w:pPr>
        <w:spacing w:after="80"/>
      </w:pPr>
      <w:r>
        <w:rPr>
          <w:b/>
          <w:bCs/>
        </w:rPr>
        <w:t xml:space="preserve">Priority: </w:t>
      </w:r>
      <w:r>
        <w:t>Must-have</w:t>
      </w:r>
    </w:p>
    <w:p w14:paraId="1F4C3C66" w14:textId="77777777" w:rsidR="009F040A" w:rsidRPr="00935714" w:rsidRDefault="00B30466">
      <w:pPr>
        <w:spacing w:after="80"/>
      </w:pPr>
      <w:r w:rsidRPr="00935714">
        <w:rPr>
          <w:b/>
          <w:bCs/>
        </w:rPr>
        <w:t xml:space="preserve">Actor: </w:t>
      </w:r>
      <w:r w:rsidRPr="00935714">
        <w:t>Recruiter</w:t>
      </w:r>
    </w:p>
    <w:p w14:paraId="4AB5DC9C" w14:textId="77777777" w:rsidR="009F040A" w:rsidRPr="00935714" w:rsidRDefault="00B30466">
      <w:pPr>
        <w:spacing w:after="80"/>
      </w:pPr>
      <w:r w:rsidRPr="00935714">
        <w:rPr>
          <w:b/>
          <w:bCs/>
        </w:rPr>
        <w:t xml:space="preserve">Main Flow: </w:t>
      </w:r>
      <w:r w:rsidRPr="00935714">
        <w:t xml:space="preserve">(1) Recruiter clicks Rankings on a job card. (2) System fetches results sorted by </w:t>
      </w:r>
      <w:proofErr w:type="spellStart"/>
      <w:r w:rsidRPr="00935714">
        <w:t>matchScore</w:t>
      </w:r>
      <w:proofErr w:type="spellEnd"/>
      <w:r w:rsidRPr="00935714">
        <w:t xml:space="preserve"> descending (DynamoDB GSI). (3) System displays stat cards, score distribution chart, skills chart, and ranked table.</w:t>
      </w:r>
    </w:p>
    <w:p w14:paraId="3DDD386B" w14:textId="77777777" w:rsidR="009F040A" w:rsidRPr="00935714" w:rsidRDefault="00B30466">
      <w:pPr>
        <w:pStyle w:val="Heading1"/>
        <w:rPr>
          <w:color w:val="auto"/>
        </w:rPr>
      </w:pPr>
      <w:r w:rsidRPr="00935714">
        <w:rPr>
          <w:color w:val="auto"/>
        </w:rPr>
        <w:t>6. Constraints</w:t>
      </w:r>
    </w:p>
    <w:p w14:paraId="6ACA425A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 xml:space="preserve">AWS Learner Lab environment: credentials expire every ~4 hours; no custom domains; </w:t>
      </w:r>
      <w:proofErr w:type="gramStart"/>
      <w:r w:rsidRPr="00935714">
        <w:t>limited service</w:t>
      </w:r>
      <w:proofErr w:type="gramEnd"/>
      <w:r w:rsidRPr="00935714">
        <w:t xml:space="preserve"> availability.</w:t>
      </w:r>
    </w:p>
    <w:p w14:paraId="6C605C98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Hugging Face free tier has rate limits; no SLA guarantee.</w:t>
      </w:r>
    </w:p>
    <w:p w14:paraId="47CD349F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Lambda maximum execution time: 15 minutes (analysis pipeline stays well within this).</w:t>
      </w:r>
    </w:p>
    <w:p w14:paraId="266885EA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DynamoDB item size limit: 400 KB (sufficient for JSON analysis results).</w:t>
      </w:r>
    </w:p>
    <w:p w14:paraId="12E626CC" w14:textId="77777777" w:rsidR="009F040A" w:rsidRPr="00935714" w:rsidRDefault="00B30466">
      <w:pPr>
        <w:pStyle w:val="ListParagraph"/>
        <w:numPr>
          <w:ilvl w:val="0"/>
          <w:numId w:val="2"/>
        </w:numPr>
        <w:spacing w:after="80"/>
      </w:pPr>
      <w:r w:rsidRPr="00935714">
        <w:t>API Gateway payload limit: 10 MB (resumes go directly to S3, not through API).</w:t>
      </w:r>
    </w:p>
    <w:sectPr w:rsidR="009F040A" w:rsidRPr="00935714" w:rsidSect="00B3637F">
      <w:headerReference w:type="default" r:id="rId8"/>
      <w:footerReference w:type="default" r:id="rId9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2CA9A" w14:textId="77777777" w:rsidR="00B30466" w:rsidRDefault="00B30466">
      <w:r>
        <w:separator/>
      </w:r>
    </w:p>
  </w:endnote>
  <w:endnote w:type="continuationSeparator" w:id="0">
    <w:p w14:paraId="75CED9A8" w14:textId="77777777" w:rsidR="00B30466" w:rsidRDefault="00B30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9926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94265F" w14:textId="6D88F0A3" w:rsidR="00B3637F" w:rsidRDefault="00B3637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050906" w14:textId="2E061BC7" w:rsidR="009F040A" w:rsidRDefault="009F040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11C16" w14:textId="77777777" w:rsidR="00B30466" w:rsidRDefault="00B30466">
      <w:r>
        <w:separator/>
      </w:r>
    </w:p>
  </w:footnote>
  <w:footnote w:type="continuationSeparator" w:id="0">
    <w:p w14:paraId="29BFE29C" w14:textId="77777777" w:rsidR="00B30466" w:rsidRDefault="00B30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D8C10" w14:textId="7E89954E" w:rsidR="009F040A" w:rsidRDefault="009F040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6D25"/>
    <w:multiLevelType w:val="hybridMultilevel"/>
    <w:tmpl w:val="CD70E1C8"/>
    <w:lvl w:ilvl="0" w:tplc="521A4410">
      <w:start w:val="1"/>
      <w:numFmt w:val="bullet"/>
      <w:lvlText w:val="●"/>
      <w:lvlJc w:val="left"/>
      <w:pPr>
        <w:ind w:left="720" w:hanging="360"/>
      </w:pPr>
    </w:lvl>
    <w:lvl w:ilvl="1" w:tplc="A246C0D4">
      <w:start w:val="1"/>
      <w:numFmt w:val="bullet"/>
      <w:lvlText w:val="○"/>
      <w:lvlJc w:val="left"/>
      <w:pPr>
        <w:ind w:left="1440" w:hanging="360"/>
      </w:pPr>
    </w:lvl>
    <w:lvl w:ilvl="2" w:tplc="390602C8">
      <w:start w:val="1"/>
      <w:numFmt w:val="bullet"/>
      <w:lvlText w:val="■"/>
      <w:lvlJc w:val="left"/>
      <w:pPr>
        <w:ind w:left="2160" w:hanging="360"/>
      </w:pPr>
    </w:lvl>
    <w:lvl w:ilvl="3" w:tplc="210C4798">
      <w:start w:val="1"/>
      <w:numFmt w:val="bullet"/>
      <w:lvlText w:val="●"/>
      <w:lvlJc w:val="left"/>
      <w:pPr>
        <w:ind w:left="2880" w:hanging="360"/>
      </w:pPr>
    </w:lvl>
    <w:lvl w:ilvl="4" w:tplc="E0C8EE16">
      <w:start w:val="1"/>
      <w:numFmt w:val="bullet"/>
      <w:lvlText w:val="○"/>
      <w:lvlJc w:val="left"/>
      <w:pPr>
        <w:ind w:left="3600" w:hanging="360"/>
      </w:pPr>
    </w:lvl>
    <w:lvl w:ilvl="5" w:tplc="701C8238">
      <w:start w:val="1"/>
      <w:numFmt w:val="bullet"/>
      <w:lvlText w:val="■"/>
      <w:lvlJc w:val="left"/>
      <w:pPr>
        <w:ind w:left="4320" w:hanging="360"/>
      </w:pPr>
    </w:lvl>
    <w:lvl w:ilvl="6" w:tplc="338E2B1C">
      <w:start w:val="1"/>
      <w:numFmt w:val="bullet"/>
      <w:lvlText w:val="●"/>
      <w:lvlJc w:val="left"/>
      <w:pPr>
        <w:ind w:left="5040" w:hanging="360"/>
      </w:pPr>
    </w:lvl>
    <w:lvl w:ilvl="7" w:tplc="22A0B49C">
      <w:start w:val="1"/>
      <w:numFmt w:val="bullet"/>
      <w:lvlText w:val="●"/>
      <w:lvlJc w:val="left"/>
      <w:pPr>
        <w:ind w:left="5760" w:hanging="360"/>
      </w:pPr>
    </w:lvl>
    <w:lvl w:ilvl="8" w:tplc="739480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021D9D"/>
    <w:multiLevelType w:val="hybridMultilevel"/>
    <w:tmpl w:val="AD562DB4"/>
    <w:lvl w:ilvl="0" w:tplc="D31C87DA">
      <w:start w:val="1"/>
      <w:numFmt w:val="bullet"/>
      <w:lvlText w:val="•"/>
      <w:lvlJc w:val="left"/>
      <w:pPr>
        <w:ind w:left="360" w:hanging="260"/>
      </w:pPr>
    </w:lvl>
    <w:lvl w:ilvl="1" w:tplc="4F920CB8">
      <w:numFmt w:val="decimal"/>
      <w:lvlText w:val=""/>
      <w:lvlJc w:val="left"/>
    </w:lvl>
    <w:lvl w:ilvl="2" w:tplc="7302A3F0">
      <w:numFmt w:val="decimal"/>
      <w:lvlText w:val=""/>
      <w:lvlJc w:val="left"/>
    </w:lvl>
    <w:lvl w:ilvl="3" w:tplc="C9348962">
      <w:numFmt w:val="decimal"/>
      <w:lvlText w:val=""/>
      <w:lvlJc w:val="left"/>
    </w:lvl>
    <w:lvl w:ilvl="4" w:tplc="D8C6CFF4">
      <w:numFmt w:val="decimal"/>
      <w:lvlText w:val=""/>
      <w:lvlJc w:val="left"/>
    </w:lvl>
    <w:lvl w:ilvl="5" w:tplc="514084DC">
      <w:numFmt w:val="decimal"/>
      <w:lvlText w:val=""/>
      <w:lvlJc w:val="left"/>
    </w:lvl>
    <w:lvl w:ilvl="6" w:tplc="7396A486">
      <w:numFmt w:val="decimal"/>
      <w:lvlText w:val=""/>
      <w:lvlJc w:val="left"/>
    </w:lvl>
    <w:lvl w:ilvl="7" w:tplc="28804352">
      <w:numFmt w:val="decimal"/>
      <w:lvlText w:val=""/>
      <w:lvlJc w:val="left"/>
    </w:lvl>
    <w:lvl w:ilvl="8" w:tplc="0A4ED7B2">
      <w:numFmt w:val="decimal"/>
      <w:lvlText w:val=""/>
      <w:lvlJc w:val="left"/>
    </w:lvl>
  </w:abstractNum>
  <w:abstractNum w:abstractNumId="2" w15:restartNumberingAfterBreak="0">
    <w:nsid w:val="48290D24"/>
    <w:multiLevelType w:val="multilevel"/>
    <w:tmpl w:val="865E65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51934B7D"/>
    <w:multiLevelType w:val="hybridMultilevel"/>
    <w:tmpl w:val="93B2A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431147">
    <w:abstractNumId w:val="0"/>
    <w:lvlOverride w:ilvl="0">
      <w:startOverride w:val="1"/>
    </w:lvlOverride>
  </w:num>
  <w:num w:numId="2" w16cid:durableId="1145394555">
    <w:abstractNumId w:val="1"/>
    <w:lvlOverride w:ilvl="0">
      <w:startOverride w:val="1"/>
    </w:lvlOverride>
  </w:num>
  <w:num w:numId="3" w16cid:durableId="262232277">
    <w:abstractNumId w:val="2"/>
  </w:num>
  <w:num w:numId="4" w16cid:durableId="443579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40A"/>
    <w:rsid w:val="000D3EC8"/>
    <w:rsid w:val="00356232"/>
    <w:rsid w:val="00474DD0"/>
    <w:rsid w:val="005D54DE"/>
    <w:rsid w:val="008366CF"/>
    <w:rsid w:val="00853047"/>
    <w:rsid w:val="00935714"/>
    <w:rsid w:val="009F040A"/>
    <w:rsid w:val="00B1637F"/>
    <w:rsid w:val="00B30466"/>
    <w:rsid w:val="00B3637F"/>
    <w:rsid w:val="00BB7052"/>
    <w:rsid w:val="00BF7E49"/>
    <w:rsid w:val="00C4106A"/>
    <w:rsid w:val="00DA34F4"/>
    <w:rsid w:val="00E159C5"/>
    <w:rsid w:val="00E7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F342A"/>
  <w15:docId w15:val="{DB0A0D24-7061-4DF8-85A2-51ADD9B42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4E79"/>
      </w:pBd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72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2BE6"/>
  </w:style>
  <w:style w:type="paragraph" w:styleId="Footer">
    <w:name w:val="footer"/>
    <w:basedOn w:val="Normal"/>
    <w:link w:val="FooterChar"/>
    <w:uiPriority w:val="99"/>
    <w:unhideWhenUsed/>
    <w:rsid w:val="00E72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BE6"/>
  </w:style>
  <w:style w:type="paragraph" w:styleId="NoSpacing">
    <w:name w:val="No Spacing"/>
    <w:uiPriority w:val="1"/>
    <w:qFormat/>
    <w:rsid w:val="00E72BE6"/>
  </w:style>
  <w:style w:type="table" w:styleId="TableGrid">
    <w:name w:val="Table Grid"/>
    <w:basedOn w:val="TableNormal"/>
    <w:uiPriority w:val="39"/>
    <w:rsid w:val="00935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1639</Words>
  <Characters>9346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Dhrutiben Narendrabhai Patel</cp:lastModifiedBy>
  <cp:revision>13</cp:revision>
  <dcterms:created xsi:type="dcterms:W3CDTF">2026-07-04T04:16:00Z</dcterms:created>
  <dcterms:modified xsi:type="dcterms:W3CDTF">2026-07-04T05:49:00Z</dcterms:modified>
</cp:coreProperties>
</file>