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9A4" w14:textId="634E5D48" w:rsidR="00820239" w:rsidRDefault="00820239" w:rsidP="00820239">
      <w:pPr>
        <w:pStyle w:val="Title"/>
        <w:rPr>
          <w:sz w:val="48"/>
          <w:szCs w:val="52"/>
        </w:rPr>
      </w:pPr>
      <w:r w:rsidRPr="00820239">
        <w:rPr>
          <w:sz w:val="48"/>
          <w:szCs w:val="52"/>
        </w:rPr>
        <w:t xml:space="preserve">Summary of </w:t>
      </w:r>
      <w:r w:rsidR="00492A6A">
        <w:rPr>
          <w:sz w:val="48"/>
          <w:szCs w:val="52"/>
        </w:rPr>
        <w:t>the</w:t>
      </w:r>
      <w:r w:rsidR="00EF2D36">
        <w:rPr>
          <w:sz w:val="48"/>
          <w:szCs w:val="52"/>
        </w:rPr>
        <w:t xml:space="preserve"> Classification</w:t>
      </w:r>
      <w:r w:rsidR="00492A6A">
        <w:rPr>
          <w:sz w:val="48"/>
          <w:szCs w:val="52"/>
        </w:rPr>
        <w:t xml:space="preserve"> dataset</w:t>
      </w:r>
      <w:r w:rsidR="000B725D">
        <w:rPr>
          <w:sz w:val="48"/>
          <w:szCs w:val="52"/>
        </w:rPr>
        <w:t xml:space="preserve"> </w:t>
      </w:r>
      <w:r w:rsidR="000B725D">
        <w:rPr>
          <w:sz w:val="48"/>
          <w:szCs w:val="52"/>
        </w:rPr>
        <w:br/>
        <w:t xml:space="preserve">– </w:t>
      </w:r>
      <w:r w:rsidR="008569EF">
        <w:rPr>
          <w:sz w:val="48"/>
          <w:szCs w:val="52"/>
        </w:rPr>
        <w:t>Heart Disease Prediction</w:t>
      </w:r>
    </w:p>
    <w:p w14:paraId="63C7DE0E" w14:textId="77777777" w:rsidR="00820239" w:rsidRDefault="00820239" w:rsidP="00820239">
      <w:pPr>
        <w:pStyle w:val="Title"/>
        <w:rPr>
          <w:sz w:val="48"/>
          <w:szCs w:val="52"/>
        </w:rPr>
      </w:pPr>
    </w:p>
    <w:p w14:paraId="60D6C593" w14:textId="358955E7" w:rsidR="008F64FB" w:rsidRPr="0031109E" w:rsidRDefault="008F64FB" w:rsidP="008F64FB">
      <w:pPr>
        <w:rPr>
          <w:b/>
          <w:bCs/>
          <w:sz w:val="28"/>
          <w:szCs w:val="36"/>
        </w:rPr>
      </w:pPr>
      <w:r w:rsidRPr="0031109E">
        <w:rPr>
          <w:b/>
          <w:bCs/>
          <w:sz w:val="28"/>
          <w:szCs w:val="36"/>
        </w:rPr>
        <w:t xml:space="preserve">About the data: </w:t>
      </w:r>
    </w:p>
    <w:p w14:paraId="38642B18" w14:textId="738235A8" w:rsidR="00FC4D6C" w:rsidRDefault="00FC4D6C" w:rsidP="008F64FB">
      <w:r>
        <w:t xml:space="preserve">Link: </w:t>
      </w:r>
      <w:hyperlink r:id="rId5" w:history="1">
        <w:r w:rsidR="00AF2AD7" w:rsidRPr="00AF2AD7">
          <w:rPr>
            <w:rStyle w:val="Hyperlink"/>
          </w:rPr>
          <w:t>Heart Disease Prediction Dataset</w:t>
        </w:r>
      </w:hyperlink>
      <w:r>
        <w:br/>
      </w:r>
      <w:r w:rsidR="0031109E">
        <w:t>Data Info:</w:t>
      </w:r>
      <w:r w:rsidR="0031109E">
        <w:br/>
        <w:t xml:space="preserve"> </w:t>
      </w:r>
      <w:r w:rsidR="0031109E" w:rsidRPr="0031109E">
        <w:rPr>
          <w:noProof/>
        </w:rPr>
        <w:drawing>
          <wp:inline distT="0" distB="0" distL="0" distR="0" wp14:anchorId="3F07A093" wp14:editId="14DA896C">
            <wp:extent cx="2822155" cy="2801753"/>
            <wp:effectExtent l="19050" t="19050" r="16510" b="17780"/>
            <wp:docPr id="65059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977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55" cy="2801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EB3D2" w14:textId="55C88236" w:rsidR="00C611AF" w:rsidRDefault="00995FBB" w:rsidP="0082771B">
      <w:r w:rsidRPr="004A6B73">
        <w:rPr>
          <w:u w:val="single"/>
        </w:rPr>
        <w:t>Columns:</w:t>
      </w:r>
      <w:r>
        <w:br/>
        <w:t>1)</w:t>
      </w:r>
      <w:r w:rsidR="005C15E9">
        <w:t xml:space="preserve"> Age</w:t>
      </w:r>
      <w:r>
        <w:t xml:space="preserve">: </w:t>
      </w:r>
      <w:r w:rsidR="005572BC" w:rsidRPr="005572BC">
        <w:t>The age of the individual in years.</w:t>
      </w:r>
      <w:r w:rsidR="00697C03">
        <w:br/>
      </w:r>
      <w:r w:rsidR="00085C2E">
        <w:t>2)</w:t>
      </w:r>
      <w:r w:rsidR="005C15E9">
        <w:t xml:space="preserve"> Sex</w:t>
      </w:r>
      <w:r w:rsidR="00085C2E">
        <w:t xml:space="preserve">: </w:t>
      </w:r>
      <w:r w:rsidR="00D645E7" w:rsidRPr="00D645E7">
        <w:t>The gender of the individual (</w:t>
      </w:r>
      <w:r w:rsidR="007920A8">
        <w:t>M</w:t>
      </w:r>
      <w:r w:rsidR="00BE21D6">
        <w:t>-&gt;</w:t>
      </w:r>
      <w:r w:rsidR="00D645E7" w:rsidRPr="00D645E7">
        <w:t xml:space="preserve">Male, </w:t>
      </w:r>
      <w:r w:rsidR="007920A8">
        <w:t>F</w:t>
      </w:r>
      <w:r w:rsidR="00BE21D6">
        <w:t>-&gt;</w:t>
      </w:r>
      <w:r w:rsidR="00D645E7" w:rsidRPr="00D645E7">
        <w:t>Female).</w:t>
      </w:r>
      <w:r w:rsidR="00697C03">
        <w:br/>
      </w:r>
      <w:r w:rsidR="00804065">
        <w:t>3)</w:t>
      </w:r>
      <w:r w:rsidR="005C15E9">
        <w:t xml:space="preserve"> Chest Pain Type</w:t>
      </w:r>
      <w:r w:rsidR="00804065">
        <w:t xml:space="preserve">: </w:t>
      </w:r>
      <w:r w:rsidR="00E054C9" w:rsidRPr="00E054C9">
        <w:t>Type of chest pain experienced (</w:t>
      </w:r>
      <w:r w:rsidR="00D616D3">
        <w:t>ASY</w:t>
      </w:r>
      <w:r w:rsidR="00D35B35">
        <w:t>-&gt;</w:t>
      </w:r>
      <w:r w:rsidR="00E054C9" w:rsidRPr="00E054C9">
        <w:t xml:space="preserve">asymptomatic, </w:t>
      </w:r>
      <w:r w:rsidR="00BF36FB">
        <w:t>TA</w:t>
      </w:r>
      <w:r w:rsidR="00D35B35">
        <w:t>-&gt;</w:t>
      </w:r>
      <w:r w:rsidR="00E054C9" w:rsidRPr="00E054C9">
        <w:t xml:space="preserve">typical angina, </w:t>
      </w:r>
      <w:r w:rsidR="00C648E2">
        <w:t>ATA</w:t>
      </w:r>
      <w:r w:rsidR="00D35B35">
        <w:t>-&gt;</w:t>
      </w:r>
      <w:r w:rsidR="00E054C9" w:rsidRPr="00E054C9">
        <w:t xml:space="preserve">atypical angina, </w:t>
      </w:r>
      <w:r w:rsidR="00D616D3">
        <w:t>NAP</w:t>
      </w:r>
      <w:r w:rsidR="00B5402B">
        <w:t>-&gt;</w:t>
      </w:r>
      <w:r w:rsidR="00E054C9" w:rsidRPr="00E054C9">
        <w:t>non-anginal pain).</w:t>
      </w:r>
      <w:r w:rsidR="00697C03">
        <w:br/>
      </w:r>
      <w:r w:rsidR="00FD1714">
        <w:t xml:space="preserve">4) </w:t>
      </w:r>
      <w:r w:rsidR="00F41065">
        <w:t>Resting BP</w:t>
      </w:r>
      <w:r w:rsidR="00FD1714">
        <w:t>:</w:t>
      </w:r>
      <w:r w:rsidR="00B5402B">
        <w:t xml:space="preserve"> </w:t>
      </w:r>
      <w:r w:rsidR="00B5402B" w:rsidRPr="00B5402B">
        <w:t>Resting blood pressure in mm Hg at the time of admission.</w:t>
      </w:r>
      <w:r w:rsidR="00FD1714">
        <w:t xml:space="preserve"> </w:t>
      </w:r>
      <w:r w:rsidR="00697C03">
        <w:br/>
      </w:r>
      <w:r w:rsidR="00E5341A">
        <w:t>5)</w:t>
      </w:r>
      <w:r w:rsidR="00F41065">
        <w:t xml:space="preserve"> Cholesterol</w:t>
      </w:r>
      <w:r w:rsidR="004B4A3A">
        <w:t xml:space="preserve">: </w:t>
      </w:r>
      <w:r w:rsidR="00AF35A2" w:rsidRPr="00AF35A2">
        <w:t>Serum cholesterol level in mg/dL.</w:t>
      </w:r>
      <w:r w:rsidR="00697C03">
        <w:br/>
      </w:r>
      <w:r w:rsidR="00E873D2">
        <w:t xml:space="preserve">6) </w:t>
      </w:r>
      <w:r w:rsidR="006025FC">
        <w:t xml:space="preserve">Fasting BS: </w:t>
      </w:r>
      <w:r w:rsidR="00AF35A2" w:rsidRPr="00AF35A2">
        <w:t>Fasting blood sugar level (&gt;120 mg/dL = 1, otherwise = 0).</w:t>
      </w:r>
      <w:r w:rsidR="00697C03">
        <w:br/>
      </w:r>
      <w:r w:rsidR="00152F19">
        <w:t xml:space="preserve">7) </w:t>
      </w:r>
      <w:r w:rsidR="006025FC">
        <w:t xml:space="preserve">Resting ECG: </w:t>
      </w:r>
      <w:r w:rsidR="00F62263" w:rsidRPr="00F62263">
        <w:t>Results of the resting electrocardiogram (</w:t>
      </w:r>
      <w:r w:rsidR="00BE21D6">
        <w:t>Normal-&gt;</w:t>
      </w:r>
      <w:r w:rsidR="00F62263" w:rsidRPr="00F62263">
        <w:t xml:space="preserve">normal, </w:t>
      </w:r>
      <w:r w:rsidR="006B3859">
        <w:t>ST</w:t>
      </w:r>
      <w:r w:rsidR="00BE21D6">
        <w:t>-&gt;</w:t>
      </w:r>
      <w:r w:rsidR="00F62263" w:rsidRPr="00F62263">
        <w:t xml:space="preserve">ST-T wave abnormality, </w:t>
      </w:r>
      <w:r w:rsidR="006B3859">
        <w:t>LVH</w:t>
      </w:r>
      <w:r w:rsidR="00BE21D6">
        <w:t>-&gt;</w:t>
      </w:r>
      <w:r w:rsidR="00F62263" w:rsidRPr="00F62263">
        <w:t>probable/definite left ventricular hypertrophy).</w:t>
      </w:r>
      <w:r w:rsidR="00697C03">
        <w:br/>
      </w:r>
      <w:r w:rsidR="00AE7AE5">
        <w:t xml:space="preserve">8) </w:t>
      </w:r>
      <w:r w:rsidR="00CC6217">
        <w:t xml:space="preserve">Max HR: </w:t>
      </w:r>
      <w:r w:rsidR="008561FA" w:rsidRPr="008561FA">
        <w:t>Maximum heart rate achieved during exercise.</w:t>
      </w:r>
      <w:r w:rsidR="00697C03">
        <w:br/>
      </w:r>
      <w:r w:rsidR="006C4358">
        <w:t>9)</w:t>
      </w:r>
      <w:r w:rsidR="00CC6217">
        <w:t xml:space="preserve"> Exercise Angina:  </w:t>
      </w:r>
      <w:r w:rsidR="008561FA" w:rsidRPr="008561FA">
        <w:t>Indication of exercise-induced angina (</w:t>
      </w:r>
      <w:r w:rsidR="00343CAE">
        <w:t>Y-&gt;</w:t>
      </w:r>
      <w:r w:rsidR="008561FA" w:rsidRPr="008561FA">
        <w:t xml:space="preserve">Yes, </w:t>
      </w:r>
      <w:r w:rsidR="00343CAE">
        <w:t>N-&gt;</w:t>
      </w:r>
      <w:r w:rsidR="008561FA" w:rsidRPr="008561FA">
        <w:t>No).</w:t>
      </w:r>
      <w:r w:rsidR="00697C03">
        <w:br/>
      </w:r>
      <w:r w:rsidR="00482F22">
        <w:t>10)</w:t>
      </w:r>
      <w:r w:rsidR="00CC6217">
        <w:t xml:space="preserve"> Old Peak: </w:t>
      </w:r>
      <w:r w:rsidR="00632C85" w:rsidRPr="00632C85">
        <w:t xml:space="preserve"> </w:t>
      </w:r>
      <w:r w:rsidR="00405071" w:rsidRPr="00405071">
        <w:t>ST depression induced by exercise relative to rest, indicating ischemia.</w:t>
      </w:r>
      <w:r w:rsidR="00697C03">
        <w:br/>
      </w:r>
      <w:r w:rsidR="00632C85">
        <w:t xml:space="preserve">11) </w:t>
      </w:r>
      <w:r w:rsidR="00CC6217">
        <w:t xml:space="preserve">ST Slope: </w:t>
      </w:r>
      <w:r w:rsidR="00405071" w:rsidRPr="00405071">
        <w:t>The slope of the peak exercise ST segment (</w:t>
      </w:r>
      <w:r w:rsidR="00B02B6D">
        <w:t>Down-&gt;</w:t>
      </w:r>
      <w:r w:rsidR="00B02B6D" w:rsidRPr="00405071">
        <w:t>down sloping</w:t>
      </w:r>
      <w:r w:rsidR="00405071" w:rsidRPr="00405071">
        <w:t xml:space="preserve">, </w:t>
      </w:r>
      <w:r w:rsidR="00B02B6D">
        <w:t>Flat-&gt;</w:t>
      </w:r>
      <w:r w:rsidR="00405071" w:rsidRPr="00405071">
        <w:t xml:space="preserve">flat, </w:t>
      </w:r>
      <w:r w:rsidR="00B02B6D">
        <w:t>Up-&gt;</w:t>
      </w:r>
      <w:r w:rsidR="00405071" w:rsidRPr="00405071">
        <w:t>upsloping).</w:t>
      </w:r>
      <w:r w:rsidR="00697C03">
        <w:br/>
      </w:r>
      <w:r w:rsidR="000623E5">
        <w:t>12)</w:t>
      </w:r>
      <w:r w:rsidR="00CC6217">
        <w:t xml:space="preserve"> Heart Disease: </w:t>
      </w:r>
      <w:r w:rsidR="003864E1" w:rsidRPr="003864E1">
        <w:t xml:space="preserve"> </w:t>
      </w:r>
      <w:r w:rsidR="00EE1C09" w:rsidRPr="00EE1C09">
        <w:t>Target variable indicating the presence of heart disease (1 = Yes, 0 = No).</w:t>
      </w:r>
      <w:r w:rsidR="00697C03">
        <w:br/>
      </w:r>
    </w:p>
    <w:p w14:paraId="557364B8" w14:textId="3ED49FF7" w:rsidR="00690B42" w:rsidRDefault="00D37789" w:rsidP="00771F93">
      <w:pPr>
        <w:rPr>
          <w:b/>
          <w:bCs/>
          <w:sz w:val="28"/>
        </w:rPr>
      </w:pPr>
      <w:r w:rsidRPr="00D37789">
        <w:rPr>
          <w:b/>
          <w:bCs/>
          <w:sz w:val="28"/>
        </w:rPr>
        <w:t>Pre-Processing</w:t>
      </w:r>
      <w:r>
        <w:rPr>
          <w:b/>
          <w:bCs/>
          <w:sz w:val="28"/>
        </w:rPr>
        <w:t>:</w:t>
      </w:r>
    </w:p>
    <w:p w14:paraId="2A629B22" w14:textId="77777777" w:rsidR="00F86C71" w:rsidRDefault="004A7F4B" w:rsidP="00771F93">
      <w:pPr>
        <w:rPr>
          <w:szCs w:val="22"/>
        </w:rPr>
      </w:pPr>
      <w:r w:rsidRPr="005063BB">
        <w:rPr>
          <w:szCs w:val="22"/>
          <w:u w:val="single"/>
        </w:rPr>
        <w:t>Encoding the categorical fields into integer data</w:t>
      </w:r>
      <w:r w:rsidR="00F86C71">
        <w:rPr>
          <w:szCs w:val="22"/>
        </w:rPr>
        <w:t>:</w:t>
      </w:r>
    </w:p>
    <w:p w14:paraId="1866B9C0" w14:textId="77777777" w:rsidR="00F86C71" w:rsidRDefault="00F86C71" w:rsidP="00F86C71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Sex:</w:t>
      </w:r>
    </w:p>
    <w:p w14:paraId="51539EDE" w14:textId="19654296" w:rsidR="00D37789" w:rsidRPr="00A42F8A" w:rsidRDefault="00F86C71" w:rsidP="000829E9">
      <w:pPr>
        <w:pStyle w:val="ListParagraph"/>
        <w:numPr>
          <w:ilvl w:val="1"/>
          <w:numId w:val="5"/>
        </w:numPr>
        <w:rPr>
          <w:szCs w:val="22"/>
        </w:rPr>
      </w:pPr>
      <w:r w:rsidRPr="00A42F8A">
        <w:rPr>
          <w:szCs w:val="22"/>
        </w:rPr>
        <w:t xml:space="preserve">M </w:t>
      </w:r>
      <w:r w:rsidR="00AC0B73" w:rsidRPr="00A42F8A">
        <w:rPr>
          <w:szCs w:val="22"/>
        </w:rPr>
        <w:t>–</w:t>
      </w:r>
      <w:r w:rsidRPr="00A42F8A">
        <w:rPr>
          <w:szCs w:val="22"/>
        </w:rPr>
        <w:t xml:space="preserve"> </w:t>
      </w:r>
      <w:r w:rsidR="00AC0B73" w:rsidRPr="00A42F8A">
        <w:rPr>
          <w:szCs w:val="22"/>
        </w:rPr>
        <w:t>1</w:t>
      </w:r>
      <w:r w:rsidR="00A42F8A" w:rsidRPr="00A42F8A">
        <w:rPr>
          <w:szCs w:val="22"/>
        </w:rPr>
        <w:tab/>
      </w:r>
      <w:r w:rsidR="00A42F8A" w:rsidRPr="00A42F8A">
        <w:rPr>
          <w:szCs w:val="22"/>
        </w:rPr>
        <w:tab/>
      </w:r>
      <w:r w:rsidR="00A066BF">
        <w:rPr>
          <w:szCs w:val="22"/>
        </w:rPr>
        <w:t xml:space="preserve">b.  </w:t>
      </w:r>
      <w:r w:rsidR="00AC0B73" w:rsidRPr="00A42F8A">
        <w:rPr>
          <w:szCs w:val="22"/>
        </w:rPr>
        <w:t>F – 0</w:t>
      </w:r>
      <w:r w:rsidR="00A066BF">
        <w:rPr>
          <w:szCs w:val="22"/>
        </w:rPr>
        <w:t xml:space="preserve"> </w:t>
      </w:r>
      <w:r w:rsidR="00AC0B73" w:rsidRPr="00A42F8A">
        <w:rPr>
          <w:szCs w:val="22"/>
        </w:rPr>
        <w:t xml:space="preserve"> </w:t>
      </w:r>
      <w:r w:rsidR="004A7F4B" w:rsidRPr="00A42F8A">
        <w:rPr>
          <w:szCs w:val="22"/>
        </w:rPr>
        <w:t xml:space="preserve"> </w:t>
      </w:r>
    </w:p>
    <w:p w14:paraId="28A57F94" w14:textId="77777777" w:rsidR="002A55FA" w:rsidRDefault="002A55FA" w:rsidP="00AC0B73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Chest Pain Type:</w:t>
      </w:r>
    </w:p>
    <w:p w14:paraId="76885181" w14:textId="2C9D8067" w:rsidR="00AC0B73" w:rsidRDefault="00A42F8A" w:rsidP="00BB4D4D">
      <w:pPr>
        <w:pStyle w:val="ListParagraph"/>
        <w:numPr>
          <w:ilvl w:val="1"/>
          <w:numId w:val="5"/>
        </w:numPr>
        <w:rPr>
          <w:szCs w:val="22"/>
        </w:rPr>
      </w:pPr>
      <w:r w:rsidRPr="00BB4D4D">
        <w:rPr>
          <w:szCs w:val="22"/>
        </w:rPr>
        <w:t xml:space="preserve">ASY </w:t>
      </w:r>
      <w:r w:rsidR="00A066BF" w:rsidRPr="00BB4D4D">
        <w:rPr>
          <w:szCs w:val="22"/>
        </w:rPr>
        <w:t>–</w:t>
      </w:r>
      <w:r w:rsidRPr="00BB4D4D">
        <w:rPr>
          <w:szCs w:val="22"/>
        </w:rPr>
        <w:t xml:space="preserve"> 0</w:t>
      </w:r>
      <w:r w:rsidR="00A066BF" w:rsidRPr="00BB4D4D">
        <w:rPr>
          <w:szCs w:val="22"/>
        </w:rPr>
        <w:tab/>
      </w:r>
      <w:r w:rsidR="00A066BF" w:rsidRPr="00BB4D4D">
        <w:rPr>
          <w:szCs w:val="22"/>
        </w:rPr>
        <w:tab/>
        <w:t xml:space="preserve">b. </w:t>
      </w:r>
      <w:r w:rsidR="00E02270" w:rsidRPr="00BB4D4D">
        <w:rPr>
          <w:szCs w:val="22"/>
        </w:rPr>
        <w:t>ATA – 1</w:t>
      </w:r>
      <w:r w:rsidR="00A066BF" w:rsidRPr="00BB4D4D">
        <w:rPr>
          <w:szCs w:val="22"/>
        </w:rPr>
        <w:tab/>
      </w:r>
      <w:r w:rsidR="00615D2B">
        <w:rPr>
          <w:szCs w:val="22"/>
        </w:rPr>
        <w:tab/>
      </w:r>
      <w:r w:rsidR="00BB4D4D" w:rsidRPr="00BB4D4D">
        <w:rPr>
          <w:szCs w:val="22"/>
        </w:rPr>
        <w:t xml:space="preserve">c. </w:t>
      </w:r>
      <w:r w:rsidR="00E02270" w:rsidRPr="00BB4D4D">
        <w:rPr>
          <w:szCs w:val="22"/>
        </w:rPr>
        <w:t>NAP – 2</w:t>
      </w:r>
      <w:r w:rsidR="00BB4D4D" w:rsidRPr="00BB4D4D">
        <w:rPr>
          <w:szCs w:val="22"/>
        </w:rPr>
        <w:t xml:space="preserve"> </w:t>
      </w:r>
      <w:r w:rsidR="00BB4D4D" w:rsidRPr="00BB4D4D">
        <w:rPr>
          <w:szCs w:val="22"/>
        </w:rPr>
        <w:tab/>
      </w:r>
      <w:r w:rsidR="00615D2B">
        <w:rPr>
          <w:szCs w:val="22"/>
        </w:rPr>
        <w:tab/>
      </w:r>
      <w:r w:rsidR="00BB4D4D" w:rsidRPr="00BB4D4D">
        <w:rPr>
          <w:szCs w:val="22"/>
        </w:rPr>
        <w:t>d.</w:t>
      </w:r>
      <w:r w:rsidR="00AC0B73" w:rsidRPr="00BB4D4D">
        <w:rPr>
          <w:szCs w:val="22"/>
        </w:rPr>
        <w:t xml:space="preserve"> </w:t>
      </w:r>
      <w:r w:rsidRPr="00BB4D4D">
        <w:rPr>
          <w:szCs w:val="22"/>
        </w:rPr>
        <w:t xml:space="preserve">TA </w:t>
      </w:r>
      <w:r w:rsidR="00BB4D4D">
        <w:rPr>
          <w:szCs w:val="22"/>
        </w:rPr>
        <w:t>–</w:t>
      </w:r>
      <w:r w:rsidRPr="00BB4D4D">
        <w:rPr>
          <w:szCs w:val="22"/>
        </w:rPr>
        <w:t xml:space="preserve"> 3</w:t>
      </w:r>
    </w:p>
    <w:p w14:paraId="114D1634" w14:textId="17DE99AA" w:rsidR="00BB4D4D" w:rsidRDefault="0088327C" w:rsidP="00BB4D4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Resting ECG:</w:t>
      </w:r>
    </w:p>
    <w:p w14:paraId="56B5D2A8" w14:textId="77777777" w:rsidR="009C09ED" w:rsidRDefault="00615D2B" w:rsidP="006609B6">
      <w:pPr>
        <w:pStyle w:val="ListParagraph"/>
        <w:numPr>
          <w:ilvl w:val="1"/>
          <w:numId w:val="5"/>
        </w:numPr>
        <w:rPr>
          <w:szCs w:val="22"/>
        </w:rPr>
      </w:pPr>
      <w:r w:rsidRPr="00615D2B">
        <w:rPr>
          <w:szCs w:val="22"/>
        </w:rPr>
        <w:t xml:space="preserve">LVH – 0 </w:t>
      </w:r>
      <w:r w:rsidRPr="00615D2B">
        <w:rPr>
          <w:szCs w:val="22"/>
        </w:rPr>
        <w:tab/>
      </w:r>
      <w:r>
        <w:rPr>
          <w:szCs w:val="22"/>
        </w:rPr>
        <w:tab/>
        <w:t xml:space="preserve">b. </w:t>
      </w:r>
      <w:r w:rsidR="0088327C" w:rsidRPr="00615D2B">
        <w:rPr>
          <w:szCs w:val="22"/>
        </w:rPr>
        <w:t xml:space="preserve">Normal </w:t>
      </w:r>
      <w:r w:rsidR="00ED7FF9" w:rsidRPr="00615D2B">
        <w:rPr>
          <w:szCs w:val="22"/>
        </w:rPr>
        <w:t xml:space="preserve">– 1 </w:t>
      </w:r>
      <w:r w:rsidR="00ED7FF9" w:rsidRPr="00615D2B">
        <w:rPr>
          <w:szCs w:val="22"/>
        </w:rPr>
        <w:tab/>
      </w:r>
      <w:r>
        <w:rPr>
          <w:szCs w:val="22"/>
        </w:rPr>
        <w:tab/>
        <w:t>c</w:t>
      </w:r>
      <w:r w:rsidR="00ED7FF9" w:rsidRPr="00615D2B">
        <w:rPr>
          <w:szCs w:val="22"/>
        </w:rPr>
        <w:t>. ST – 2</w:t>
      </w:r>
      <w:r w:rsidR="009C09ED">
        <w:rPr>
          <w:szCs w:val="22"/>
        </w:rPr>
        <w:t xml:space="preserve"> </w:t>
      </w:r>
    </w:p>
    <w:p w14:paraId="036085ED" w14:textId="77777777" w:rsidR="005156FE" w:rsidRDefault="005156FE" w:rsidP="005156FE">
      <w:pPr>
        <w:pStyle w:val="ListParagraph"/>
        <w:ind w:left="1440"/>
        <w:rPr>
          <w:szCs w:val="22"/>
        </w:rPr>
      </w:pPr>
    </w:p>
    <w:p w14:paraId="6D0A4661" w14:textId="77777777" w:rsidR="00261C71" w:rsidRDefault="00D81E62" w:rsidP="009C09ED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lastRenderedPageBreak/>
        <w:t>Exercise</w:t>
      </w:r>
      <w:r w:rsidR="009C09ED">
        <w:rPr>
          <w:szCs w:val="22"/>
        </w:rPr>
        <w:t xml:space="preserve"> </w:t>
      </w:r>
      <w:r>
        <w:rPr>
          <w:szCs w:val="22"/>
        </w:rPr>
        <w:t>Angina</w:t>
      </w:r>
      <w:r w:rsidR="009C09ED">
        <w:rPr>
          <w:szCs w:val="22"/>
        </w:rPr>
        <w:t xml:space="preserve">: </w:t>
      </w:r>
    </w:p>
    <w:p w14:paraId="45579D44" w14:textId="77777777" w:rsidR="005156FE" w:rsidRDefault="005156FE" w:rsidP="00261C71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>N</w:t>
      </w:r>
      <w:r w:rsidR="00261C71">
        <w:rPr>
          <w:szCs w:val="22"/>
        </w:rPr>
        <w:t xml:space="preserve"> </w:t>
      </w:r>
      <w:r>
        <w:rPr>
          <w:szCs w:val="22"/>
        </w:rPr>
        <w:t>– 0</w:t>
      </w:r>
      <w:r>
        <w:rPr>
          <w:szCs w:val="22"/>
        </w:rPr>
        <w:tab/>
      </w:r>
      <w:r>
        <w:rPr>
          <w:szCs w:val="22"/>
        </w:rPr>
        <w:tab/>
        <w:t xml:space="preserve">b. Y – 1 </w:t>
      </w:r>
      <w:r w:rsidR="00261C71">
        <w:rPr>
          <w:szCs w:val="22"/>
        </w:rPr>
        <w:t xml:space="preserve"> </w:t>
      </w:r>
      <w:r w:rsidR="009C09ED">
        <w:rPr>
          <w:szCs w:val="22"/>
        </w:rPr>
        <w:t xml:space="preserve"> </w:t>
      </w:r>
      <w:r w:rsidR="00ED7FF9" w:rsidRPr="009C09ED">
        <w:rPr>
          <w:szCs w:val="22"/>
        </w:rPr>
        <w:t xml:space="preserve"> </w:t>
      </w:r>
    </w:p>
    <w:p w14:paraId="753A047D" w14:textId="77777777" w:rsidR="00C94319" w:rsidRDefault="00FD54F2" w:rsidP="00C94319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ST Slope: </w:t>
      </w:r>
    </w:p>
    <w:p w14:paraId="5F65BD92" w14:textId="36966F98" w:rsidR="0088327C" w:rsidRPr="00C94319" w:rsidRDefault="00C94319" w:rsidP="00C94319"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 xml:space="preserve">Down – 0 </w:t>
      </w:r>
      <w:r>
        <w:rPr>
          <w:szCs w:val="22"/>
        </w:rPr>
        <w:tab/>
        <w:t xml:space="preserve">b. </w:t>
      </w:r>
      <w:r w:rsidR="0012540B">
        <w:rPr>
          <w:szCs w:val="22"/>
        </w:rPr>
        <w:t xml:space="preserve">Flat – 1 </w:t>
      </w:r>
      <w:r w:rsidR="0012540B">
        <w:rPr>
          <w:szCs w:val="22"/>
        </w:rPr>
        <w:tab/>
        <w:t xml:space="preserve">c. Up – 2 </w:t>
      </w:r>
      <w:r>
        <w:rPr>
          <w:szCs w:val="22"/>
        </w:rPr>
        <w:br/>
      </w:r>
      <w:r w:rsidRPr="00C94319">
        <w:rPr>
          <w:szCs w:val="22"/>
        </w:rPr>
        <w:t xml:space="preserve"> </w:t>
      </w:r>
      <w:r w:rsidR="00FD31AA" w:rsidRPr="00C94319">
        <w:rPr>
          <w:szCs w:val="22"/>
        </w:rPr>
        <w:tab/>
      </w:r>
    </w:p>
    <w:p w14:paraId="78B46AF7" w14:textId="77777777" w:rsidR="00A14DE5" w:rsidRDefault="00A14DE5" w:rsidP="00BA77A0">
      <w:pPr>
        <w:rPr>
          <w:b/>
          <w:bCs/>
        </w:rPr>
      </w:pPr>
      <w:r w:rsidRPr="00A14DE5">
        <w:rPr>
          <w:b/>
          <w:bCs/>
          <w:sz w:val="28"/>
          <w:szCs w:val="36"/>
        </w:rPr>
        <w:t>Plotting the data:</w:t>
      </w:r>
    </w:p>
    <w:p w14:paraId="1A3F4C87" w14:textId="743D13BF" w:rsidR="00632C85" w:rsidRPr="00F30B6A" w:rsidRDefault="00322258" w:rsidP="000623E5">
      <w:pPr>
        <w:pStyle w:val="NormalWeb"/>
        <w:numPr>
          <w:ilvl w:val="0"/>
          <w:numId w:val="6"/>
        </w:numPr>
      </w:pPr>
      <w:r w:rsidRPr="0020181A">
        <w:rPr>
          <w:rFonts w:asciiTheme="minorHAnsi" w:hAnsiTheme="minorHAnsi" w:cstheme="minorHAnsi"/>
          <w:sz w:val="22"/>
          <w:szCs w:val="22"/>
          <w:u w:val="single"/>
        </w:rPr>
        <w:t>Plot</w:t>
      </w:r>
      <w:r w:rsidR="0020181A" w:rsidRPr="0020181A">
        <w:rPr>
          <w:rFonts w:asciiTheme="minorHAnsi" w:hAnsiTheme="minorHAnsi" w:cstheme="minorHAnsi"/>
          <w:sz w:val="22"/>
          <w:szCs w:val="22"/>
          <w:u w:val="single"/>
        </w:rPr>
        <w:t>ting</w:t>
      </w:r>
      <w:r w:rsidRPr="0020181A">
        <w:rPr>
          <w:rFonts w:asciiTheme="minorHAnsi" w:hAnsiTheme="minorHAnsi" w:cstheme="minorHAnsi"/>
          <w:sz w:val="22"/>
          <w:szCs w:val="22"/>
          <w:u w:val="single"/>
        </w:rPr>
        <w:t xml:space="preserve"> all the fields against the index, using blue to represent data points without heart disease and red for those with heart disease</w:t>
      </w:r>
      <w:r w:rsidR="00FC1682" w:rsidRPr="0020181A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20181A" w:rsidRPr="0020181A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FC1682">
        <w:br/>
      </w:r>
      <w:r w:rsidR="00806A87" w:rsidRPr="00806A87">
        <w:rPr>
          <w:noProof/>
        </w:rPr>
        <w:drawing>
          <wp:inline distT="0" distB="0" distL="0" distR="0" wp14:anchorId="440AFEF5" wp14:editId="4BC86366">
            <wp:extent cx="2791791" cy="1915160"/>
            <wp:effectExtent l="0" t="0" r="8890" b="8890"/>
            <wp:docPr id="46879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9838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7" cy="19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A87" w:rsidRPr="00806A87">
        <w:rPr>
          <w:noProof/>
        </w:rPr>
        <w:drawing>
          <wp:inline distT="0" distB="0" distL="0" distR="0" wp14:anchorId="16DE08BD" wp14:editId="6A795540">
            <wp:extent cx="2873053" cy="1905000"/>
            <wp:effectExtent l="0" t="0" r="3810" b="0"/>
            <wp:docPr id="165347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665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89" cy="19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F0C" w:rsidRPr="00F94F0C">
        <w:rPr>
          <w:noProof/>
        </w:rPr>
        <w:drawing>
          <wp:inline distT="0" distB="0" distL="0" distR="0" wp14:anchorId="41059BED" wp14:editId="5F58BDE1">
            <wp:extent cx="2840036" cy="1960880"/>
            <wp:effectExtent l="0" t="0" r="0" b="1270"/>
            <wp:docPr id="45321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573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48" cy="19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2A1" w:rsidRPr="007672A1">
        <w:rPr>
          <w:noProof/>
        </w:rPr>
        <w:drawing>
          <wp:inline distT="0" distB="0" distL="0" distR="0" wp14:anchorId="3F1A1CE0" wp14:editId="4F426F65">
            <wp:extent cx="2895600" cy="1949037"/>
            <wp:effectExtent l="0" t="0" r="0" b="0"/>
            <wp:docPr id="69838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017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21" cy="19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BD6">
        <w:br/>
      </w:r>
    </w:p>
    <w:p w14:paraId="0DE97EEC" w14:textId="15777304" w:rsidR="004A1B42" w:rsidRDefault="00711025" w:rsidP="000623E5">
      <w:pPr>
        <w:rPr>
          <w:b/>
          <w:bCs/>
        </w:rPr>
      </w:pPr>
      <w:r w:rsidRPr="00711025">
        <w:rPr>
          <w:b/>
          <w:bCs/>
        </w:rPr>
        <w:t>Each field shows a consistent pattern or symmetry with respect to heart disease, indicating that all fields contribute valuable information. Therefore, no field can be removed from the dataset.</w:t>
      </w:r>
      <w:r w:rsidR="00003BAB">
        <w:rPr>
          <w:b/>
          <w:bCs/>
        </w:rPr>
        <w:t xml:space="preserve"> </w:t>
      </w:r>
      <w:r w:rsidR="00FA3E51" w:rsidRPr="0087463B">
        <w:rPr>
          <w:b/>
          <w:bCs/>
        </w:rPr>
        <w:t xml:space="preserve"> </w:t>
      </w:r>
    </w:p>
    <w:p w14:paraId="4033212D" w14:textId="77777777" w:rsidR="005063BB" w:rsidRDefault="005063BB" w:rsidP="00EA66C0">
      <w:pPr>
        <w:rPr>
          <w:b/>
          <w:bCs/>
          <w:sz w:val="28"/>
        </w:rPr>
      </w:pPr>
    </w:p>
    <w:p w14:paraId="70E6B66C" w14:textId="52DF38EF" w:rsidR="00047409" w:rsidRPr="00EA78D5" w:rsidRDefault="00EA66C0" w:rsidP="00714C4F">
      <w:pPr>
        <w:rPr>
          <w:szCs w:val="22"/>
          <w:u w:val="single"/>
        </w:rPr>
      </w:pPr>
      <w:r w:rsidRPr="003B30FE">
        <w:rPr>
          <w:b/>
          <w:bCs/>
          <w:sz w:val="28"/>
          <w:u w:val="single"/>
        </w:rPr>
        <w:t>Applying SMOTE</w:t>
      </w:r>
      <w:r w:rsidRPr="003B30FE">
        <w:rPr>
          <w:sz w:val="28"/>
          <w:u w:val="single"/>
        </w:rPr>
        <w:t xml:space="preserve"> </w:t>
      </w:r>
      <w:r w:rsidRPr="00EA66C0">
        <w:rPr>
          <w:szCs w:val="22"/>
          <w:u w:val="single"/>
        </w:rPr>
        <w:t xml:space="preserve">(Synthetic Minority Oversampling Technique) </w:t>
      </w:r>
      <w:r w:rsidR="003B30FE">
        <w:rPr>
          <w:szCs w:val="22"/>
          <w:u w:val="single"/>
        </w:rPr>
        <w:br/>
      </w:r>
      <w:r w:rsidR="003B30FE" w:rsidRPr="003B30FE">
        <w:rPr>
          <w:szCs w:val="22"/>
        </w:rPr>
        <w:t>(</w:t>
      </w:r>
      <w:r w:rsidRPr="003B30FE">
        <w:rPr>
          <w:szCs w:val="22"/>
        </w:rPr>
        <w:t>to balance the dataset, ensuring an equal number of data points for cases with and without heart disease</w:t>
      </w:r>
      <w:r w:rsidR="003B30FE">
        <w:rPr>
          <w:szCs w:val="22"/>
        </w:rPr>
        <w:t>)</w:t>
      </w:r>
    </w:p>
    <w:p w14:paraId="6B76A035" w14:textId="327B14A0" w:rsidR="00C87978" w:rsidRPr="00EA66C0" w:rsidRDefault="00D90BD6" w:rsidP="00D90BD6">
      <w:pPr>
        <w:jc w:val="center"/>
        <w:rPr>
          <w:szCs w:val="22"/>
          <w:u w:val="single"/>
        </w:rPr>
      </w:pPr>
      <w:r w:rsidRPr="00EA78D5">
        <w:rPr>
          <w:szCs w:val="22"/>
        </w:rPr>
        <w:drawing>
          <wp:inline distT="0" distB="0" distL="0" distR="0" wp14:anchorId="36D31531" wp14:editId="3B31C89E">
            <wp:extent cx="3489794" cy="1363980"/>
            <wp:effectExtent l="0" t="0" r="0" b="7620"/>
            <wp:docPr id="133823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6253" name=""/>
                    <pic:cNvPicPr/>
                  </pic:nvPicPr>
                  <pic:blipFill rotWithShape="1">
                    <a:blip r:embed="rId11"/>
                    <a:srcRect b="5707"/>
                    <a:stretch/>
                  </pic:blipFill>
                  <pic:spPr bwMode="auto">
                    <a:xfrm>
                      <a:off x="0" y="0"/>
                      <a:ext cx="3506484" cy="137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FEA6" w14:textId="7F9BC319" w:rsidR="00C87978" w:rsidRPr="00591B6E" w:rsidRDefault="00C87978" w:rsidP="00C87978">
      <w:pPr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14:paraId="5EF207A3" w14:textId="0B87C380" w:rsidR="00C87978" w:rsidRDefault="00C87978" w:rsidP="00C87978">
      <w:pPr>
        <w:rPr>
          <w:b/>
          <w:bCs/>
          <w:sz w:val="28"/>
          <w:szCs w:val="36"/>
        </w:rPr>
      </w:pPr>
    </w:p>
    <w:p w14:paraId="0C237FA6" w14:textId="77777777" w:rsidR="00047409" w:rsidRDefault="00047409" w:rsidP="000623E5">
      <w:pPr>
        <w:rPr>
          <w:b/>
          <w:bCs/>
          <w:sz w:val="28"/>
          <w:szCs w:val="36"/>
        </w:rPr>
      </w:pPr>
    </w:p>
    <w:p w14:paraId="4653D888" w14:textId="77777777" w:rsidR="00253ACE" w:rsidRDefault="00253ACE" w:rsidP="00EE2CF7">
      <w:pPr>
        <w:rPr>
          <w:b/>
          <w:bCs/>
          <w:sz w:val="28"/>
          <w:szCs w:val="36"/>
        </w:rPr>
      </w:pPr>
    </w:p>
    <w:p w14:paraId="188FDDCC" w14:textId="77777777" w:rsidR="00BC2AAD" w:rsidRDefault="00047409" w:rsidP="00BC2AAD">
      <w:pPr>
        <w:rPr>
          <w:b/>
          <w:bCs/>
          <w:sz w:val="28"/>
          <w:szCs w:val="36"/>
        </w:rPr>
      </w:pPr>
      <w:r w:rsidRPr="00047409">
        <w:rPr>
          <w:b/>
          <w:bCs/>
          <w:sz w:val="28"/>
          <w:szCs w:val="36"/>
        </w:rPr>
        <w:t>Trying PCA and BERUTA for further Pre-processing:</w:t>
      </w:r>
    </w:p>
    <w:p w14:paraId="55562CAF" w14:textId="06683FD7" w:rsidR="00BC5027" w:rsidRPr="00EA3E7F" w:rsidRDefault="00BC5027" w:rsidP="00BC2AAD">
      <w:pPr>
        <w:pStyle w:val="ListParagraph"/>
        <w:numPr>
          <w:ilvl w:val="0"/>
          <w:numId w:val="7"/>
        </w:numPr>
      </w:pPr>
      <w:r w:rsidRPr="00BC2AAD">
        <w:rPr>
          <w:u w:val="single"/>
        </w:rPr>
        <w:t>Selected Features after BERUTA:</w:t>
      </w:r>
      <w:r w:rsidRPr="00EA3E7F">
        <w:t xml:space="preserve"> </w:t>
      </w:r>
    </w:p>
    <w:tbl>
      <w:tblPr>
        <w:tblStyle w:val="PlainTable4"/>
        <w:tblW w:w="9589" w:type="dxa"/>
        <w:jc w:val="right"/>
        <w:tblLook w:val="0600" w:firstRow="0" w:lastRow="0" w:firstColumn="0" w:lastColumn="0" w:noHBand="1" w:noVBand="1"/>
      </w:tblPr>
      <w:tblGrid>
        <w:gridCol w:w="3196"/>
        <w:gridCol w:w="3196"/>
        <w:gridCol w:w="3197"/>
      </w:tblGrid>
      <w:tr w:rsidR="00BC5027" w14:paraId="5EC73366" w14:textId="77777777" w:rsidTr="00134972">
        <w:trPr>
          <w:trHeight w:val="331"/>
          <w:jc w:val="right"/>
        </w:trPr>
        <w:tc>
          <w:tcPr>
            <w:tcW w:w="3196" w:type="dxa"/>
          </w:tcPr>
          <w:p w14:paraId="65FD0D77" w14:textId="645FB934" w:rsidR="00BC5027" w:rsidRDefault="00BC5027" w:rsidP="006F0FFE">
            <w:r w:rsidRPr="00EA3E7F">
              <w:t>A</w:t>
            </w:r>
            <w:r w:rsidR="00FB6737">
              <w:t>ge</w:t>
            </w:r>
          </w:p>
        </w:tc>
        <w:tc>
          <w:tcPr>
            <w:tcW w:w="3196" w:type="dxa"/>
          </w:tcPr>
          <w:p w14:paraId="37FA6A8B" w14:textId="611BC0A8" w:rsidR="00BC5027" w:rsidRDefault="00FB6737" w:rsidP="006F0FFE">
            <w:r>
              <w:t>Chest Pain Type</w:t>
            </w:r>
          </w:p>
        </w:tc>
        <w:tc>
          <w:tcPr>
            <w:tcW w:w="3197" w:type="dxa"/>
          </w:tcPr>
          <w:p w14:paraId="1CD627F2" w14:textId="07275FD5" w:rsidR="00BC5027" w:rsidRDefault="00FB6737" w:rsidP="006F0FFE">
            <w:r>
              <w:t>Cholesterol</w:t>
            </w:r>
          </w:p>
        </w:tc>
      </w:tr>
      <w:tr w:rsidR="00BC5027" w14:paraId="5EDC9719" w14:textId="77777777" w:rsidTr="00134972">
        <w:trPr>
          <w:trHeight w:val="331"/>
          <w:jc w:val="right"/>
        </w:trPr>
        <w:tc>
          <w:tcPr>
            <w:tcW w:w="3196" w:type="dxa"/>
          </w:tcPr>
          <w:p w14:paraId="1B0BAAA5" w14:textId="51ADB496" w:rsidR="00BC5027" w:rsidRDefault="00FB6737" w:rsidP="006F0FFE">
            <w:r>
              <w:t>Max HR</w:t>
            </w:r>
          </w:p>
        </w:tc>
        <w:tc>
          <w:tcPr>
            <w:tcW w:w="3196" w:type="dxa"/>
          </w:tcPr>
          <w:p w14:paraId="299E4692" w14:textId="339291B9" w:rsidR="00BC5027" w:rsidRDefault="00AE2313" w:rsidP="006F0FFE">
            <w:r>
              <w:t>Exercise Angina</w:t>
            </w:r>
          </w:p>
        </w:tc>
        <w:tc>
          <w:tcPr>
            <w:tcW w:w="3197" w:type="dxa"/>
          </w:tcPr>
          <w:p w14:paraId="38062595" w14:textId="6F8CDBD9" w:rsidR="00BC5027" w:rsidRDefault="00AE2313" w:rsidP="006F0FFE">
            <w:r>
              <w:t>Old Peak</w:t>
            </w:r>
          </w:p>
        </w:tc>
      </w:tr>
      <w:tr w:rsidR="00BC5027" w14:paraId="396F896C" w14:textId="77777777" w:rsidTr="00134972">
        <w:trPr>
          <w:trHeight w:val="345"/>
          <w:jc w:val="right"/>
        </w:trPr>
        <w:tc>
          <w:tcPr>
            <w:tcW w:w="3196" w:type="dxa"/>
          </w:tcPr>
          <w:p w14:paraId="4F9D8F58" w14:textId="596E4B06" w:rsidR="00BC5027" w:rsidRDefault="00AE2313" w:rsidP="006F0FFE">
            <w:r>
              <w:t>ST Slope</w:t>
            </w:r>
          </w:p>
        </w:tc>
        <w:tc>
          <w:tcPr>
            <w:tcW w:w="3196" w:type="dxa"/>
          </w:tcPr>
          <w:p w14:paraId="6A910712" w14:textId="7935600F" w:rsidR="00BC5027" w:rsidRDefault="00BC5027" w:rsidP="006F0FFE"/>
        </w:tc>
        <w:tc>
          <w:tcPr>
            <w:tcW w:w="3197" w:type="dxa"/>
          </w:tcPr>
          <w:p w14:paraId="58C93127" w14:textId="4411C813" w:rsidR="00BC5027" w:rsidRDefault="00BC5027" w:rsidP="006F0FFE"/>
        </w:tc>
      </w:tr>
      <w:tr w:rsidR="00BC5027" w14:paraId="4716F1F3" w14:textId="77777777" w:rsidTr="00134972">
        <w:trPr>
          <w:trHeight w:val="331"/>
          <w:jc w:val="right"/>
        </w:trPr>
        <w:tc>
          <w:tcPr>
            <w:tcW w:w="3196" w:type="dxa"/>
          </w:tcPr>
          <w:p w14:paraId="0FBF35BA" w14:textId="139B3375" w:rsidR="00BC5027" w:rsidRDefault="00BC5027" w:rsidP="006F0FFE"/>
        </w:tc>
        <w:tc>
          <w:tcPr>
            <w:tcW w:w="3196" w:type="dxa"/>
          </w:tcPr>
          <w:p w14:paraId="357CCECD" w14:textId="77777777" w:rsidR="00BC5027" w:rsidRPr="00EA3E7F" w:rsidRDefault="00BC5027" w:rsidP="006F0FFE"/>
        </w:tc>
        <w:tc>
          <w:tcPr>
            <w:tcW w:w="3197" w:type="dxa"/>
          </w:tcPr>
          <w:p w14:paraId="10166B16" w14:textId="77777777" w:rsidR="00BC5027" w:rsidRPr="00EA3E7F" w:rsidRDefault="00BC5027" w:rsidP="006F0FFE"/>
        </w:tc>
      </w:tr>
    </w:tbl>
    <w:p w14:paraId="1CF88E09" w14:textId="3098D075" w:rsidR="00755A32" w:rsidRPr="006132F1" w:rsidRDefault="001B1DFA" w:rsidP="00D47519">
      <w:pPr>
        <w:pStyle w:val="ListParagraph"/>
        <w:numPr>
          <w:ilvl w:val="0"/>
          <w:numId w:val="7"/>
        </w:numPr>
        <w:rPr>
          <w:b/>
          <w:bCs/>
        </w:rPr>
      </w:pPr>
      <w:r w:rsidRPr="00A1395B">
        <w:rPr>
          <w:u w:val="single"/>
        </w:rPr>
        <w:t xml:space="preserve">Plot of </w:t>
      </w:r>
      <w:r w:rsidR="00A369A8" w:rsidRPr="00A1395B">
        <w:rPr>
          <w:u w:val="single"/>
        </w:rPr>
        <w:t>Accuracy and False negatives</w:t>
      </w:r>
      <w:r w:rsidR="007A290E" w:rsidRPr="00A1395B">
        <w:rPr>
          <w:u w:val="single"/>
        </w:rPr>
        <w:t xml:space="preserve"> </w:t>
      </w:r>
      <w:r w:rsidR="00A369A8" w:rsidRPr="00A1395B">
        <w:rPr>
          <w:u w:val="single"/>
        </w:rPr>
        <w:t>Vs</w:t>
      </w:r>
      <w:r w:rsidR="007A290E" w:rsidRPr="00A1395B">
        <w:rPr>
          <w:u w:val="single"/>
        </w:rPr>
        <w:t xml:space="preserve"> n-components of PCA</w:t>
      </w:r>
      <w:r w:rsidR="007A290E" w:rsidRPr="00A1395B">
        <w:rPr>
          <w:b/>
          <w:bCs/>
          <w:u w:val="single"/>
        </w:rPr>
        <w:t>:</w:t>
      </w:r>
      <w:r w:rsidR="007A290E" w:rsidRPr="00A1395B">
        <w:rPr>
          <w:b/>
          <w:bCs/>
        </w:rPr>
        <w:br/>
      </w:r>
      <w:r w:rsidR="00BD7956" w:rsidRPr="00BD7956">
        <w:rPr>
          <w:b/>
          <w:bCs/>
          <w:noProof/>
        </w:rPr>
        <w:drawing>
          <wp:inline distT="0" distB="0" distL="0" distR="0" wp14:anchorId="3A6752FD" wp14:editId="49E2D2B7">
            <wp:extent cx="3042557" cy="1928055"/>
            <wp:effectExtent l="0" t="0" r="5715" b="0"/>
            <wp:docPr id="150259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9639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46" cy="19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5B" w:rsidRPr="00A1395B">
        <w:rPr>
          <w:b/>
          <w:bCs/>
          <w:noProof/>
        </w:rPr>
        <w:drawing>
          <wp:inline distT="0" distB="0" distL="0" distR="0" wp14:anchorId="2869DDEE" wp14:editId="30842C19">
            <wp:extent cx="3080657" cy="1836482"/>
            <wp:effectExtent l="0" t="0" r="5715" b="0"/>
            <wp:docPr id="193988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5742" name=""/>
                    <pic:cNvPicPr/>
                  </pic:nvPicPr>
                  <pic:blipFill rotWithShape="1">
                    <a:blip r:embed="rId13"/>
                    <a:srcRect b="2372"/>
                    <a:stretch/>
                  </pic:blipFill>
                  <pic:spPr bwMode="auto">
                    <a:xfrm>
                      <a:off x="0" y="0"/>
                      <a:ext cx="3116372" cy="185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C8DC" w14:textId="77777777" w:rsidR="0040177B" w:rsidRDefault="000F37E4" w:rsidP="000F37E4">
      <w:pPr>
        <w:ind w:left="360"/>
        <w:rPr>
          <w:szCs w:val="22"/>
        </w:rPr>
      </w:pPr>
      <w:r w:rsidRPr="0040177B">
        <w:rPr>
          <w:b/>
          <w:bCs/>
          <w:szCs w:val="22"/>
        </w:rPr>
        <w:t>Selected data after pre</w:t>
      </w:r>
      <w:r w:rsidR="003E6E53" w:rsidRPr="0040177B">
        <w:rPr>
          <w:b/>
          <w:bCs/>
          <w:szCs w:val="22"/>
        </w:rPr>
        <w:t xml:space="preserve">processing: </w:t>
      </w:r>
      <w:r w:rsidR="00283801" w:rsidRPr="0040177B">
        <w:rPr>
          <w:szCs w:val="22"/>
        </w:rPr>
        <w:t>Balanced data</w:t>
      </w:r>
      <w:r w:rsidR="00B41B21" w:rsidRPr="0040177B">
        <w:rPr>
          <w:szCs w:val="22"/>
        </w:rPr>
        <w:t xml:space="preserve"> after applying PCA (</w:t>
      </w:r>
      <w:proofErr w:type="spellStart"/>
      <w:r w:rsidR="00B41B21" w:rsidRPr="0040177B">
        <w:rPr>
          <w:szCs w:val="22"/>
        </w:rPr>
        <w:t>n_components</w:t>
      </w:r>
      <w:proofErr w:type="spellEnd"/>
      <w:r w:rsidR="00B41B21" w:rsidRPr="0040177B">
        <w:rPr>
          <w:szCs w:val="22"/>
        </w:rPr>
        <w:t>=5)</w:t>
      </w:r>
    </w:p>
    <w:p w14:paraId="4D3E0869" w14:textId="77777777" w:rsidR="0040177B" w:rsidRDefault="0040177B" w:rsidP="0040177B">
      <w:pPr>
        <w:rPr>
          <w:b/>
          <w:bCs/>
          <w:sz w:val="28"/>
        </w:rPr>
      </w:pPr>
      <w:r>
        <w:rPr>
          <w:b/>
          <w:bCs/>
          <w:sz w:val="28"/>
        </w:rPr>
        <w:t xml:space="preserve">Model Selection: </w:t>
      </w:r>
    </w:p>
    <w:p w14:paraId="47F7F511" w14:textId="77777777" w:rsidR="00DE4521" w:rsidRPr="000A0990" w:rsidRDefault="00506795" w:rsidP="00506795">
      <w:pPr>
        <w:pStyle w:val="ListParagraph"/>
        <w:numPr>
          <w:ilvl w:val="0"/>
          <w:numId w:val="8"/>
        </w:numPr>
        <w:rPr>
          <w:szCs w:val="22"/>
        </w:rPr>
      </w:pPr>
      <w:r w:rsidRPr="000A0990">
        <w:rPr>
          <w:szCs w:val="22"/>
        </w:rPr>
        <w:t xml:space="preserve">Used lazy predict to </w:t>
      </w:r>
      <w:r w:rsidR="00DE4521" w:rsidRPr="000A0990">
        <w:rPr>
          <w:szCs w:val="22"/>
        </w:rPr>
        <w:t>get some of the best possible models that can be used</w:t>
      </w:r>
    </w:p>
    <w:p w14:paraId="4D03AE7D" w14:textId="5CB5CEB7" w:rsidR="00A82E29" w:rsidRPr="000A0990" w:rsidRDefault="00FB3D87" w:rsidP="00FB3D87">
      <w:pPr>
        <w:jc w:val="center"/>
        <w:rPr>
          <w:szCs w:val="22"/>
        </w:rPr>
      </w:pPr>
      <w:r w:rsidRPr="000A0990">
        <w:rPr>
          <w:szCs w:val="22"/>
        </w:rPr>
        <w:drawing>
          <wp:inline distT="0" distB="0" distL="0" distR="0" wp14:anchorId="4502FED9" wp14:editId="0F0359FF">
            <wp:extent cx="4617720" cy="1754698"/>
            <wp:effectExtent l="19050" t="19050" r="11430" b="17145"/>
            <wp:docPr id="96880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6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873" cy="17623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936F7" w14:textId="330D9F4B" w:rsidR="00E839F9" w:rsidRPr="000A0990" w:rsidRDefault="003827C0" w:rsidP="00E839F9">
      <w:pPr>
        <w:pStyle w:val="ListParagraph"/>
        <w:numPr>
          <w:ilvl w:val="0"/>
          <w:numId w:val="8"/>
        </w:numPr>
        <w:rPr>
          <w:szCs w:val="22"/>
        </w:rPr>
      </w:pPr>
      <w:r w:rsidRPr="000A0990">
        <w:rPr>
          <w:szCs w:val="22"/>
        </w:rPr>
        <w:t>Hyperparameter tuned the top models and got the best model as:</w:t>
      </w:r>
    </w:p>
    <w:p w14:paraId="6CF985E7" w14:textId="4ADAF96C" w:rsidR="003827C0" w:rsidRPr="000A0990" w:rsidRDefault="003827C0" w:rsidP="003827C0">
      <w:pPr>
        <w:pStyle w:val="ListParagraph"/>
        <w:numPr>
          <w:ilvl w:val="1"/>
          <w:numId w:val="8"/>
        </w:numPr>
        <w:rPr>
          <w:szCs w:val="22"/>
        </w:rPr>
      </w:pPr>
      <w:r w:rsidRPr="000A0990">
        <w:rPr>
          <w:szCs w:val="22"/>
        </w:rPr>
        <w:t>Random Forest Classifier</w:t>
      </w:r>
    </w:p>
    <w:p w14:paraId="65FD1548" w14:textId="1F43CD39" w:rsidR="00A46E9A" w:rsidRPr="000A0990" w:rsidRDefault="00A46E9A" w:rsidP="00A46E9A">
      <w:pPr>
        <w:pStyle w:val="ListParagraph"/>
        <w:numPr>
          <w:ilvl w:val="1"/>
          <w:numId w:val="8"/>
        </w:numPr>
        <w:rPr>
          <w:szCs w:val="22"/>
        </w:rPr>
      </w:pPr>
      <w:r w:rsidRPr="000A0990">
        <w:rPr>
          <w:szCs w:val="22"/>
        </w:rPr>
        <w:t xml:space="preserve">Parameters: </w:t>
      </w:r>
    </w:p>
    <w:p w14:paraId="031D457D" w14:textId="0724D60F" w:rsidR="00A46E9A" w:rsidRPr="000A0990" w:rsidRDefault="00A46E9A" w:rsidP="00A46E9A">
      <w:pPr>
        <w:pStyle w:val="ListParagraph"/>
        <w:numPr>
          <w:ilvl w:val="2"/>
          <w:numId w:val="8"/>
        </w:numPr>
        <w:rPr>
          <w:szCs w:val="22"/>
        </w:rPr>
      </w:pPr>
      <w:proofErr w:type="spellStart"/>
      <w:r w:rsidRPr="000A0990">
        <w:rPr>
          <w:szCs w:val="22"/>
        </w:rPr>
        <w:t>max_depth</w:t>
      </w:r>
      <w:proofErr w:type="spellEnd"/>
      <w:r w:rsidRPr="000A0990">
        <w:rPr>
          <w:szCs w:val="22"/>
        </w:rPr>
        <w:t>: None</w:t>
      </w:r>
    </w:p>
    <w:p w14:paraId="06929F43" w14:textId="77777777" w:rsidR="00A46E9A" w:rsidRPr="000A0990" w:rsidRDefault="00A46E9A" w:rsidP="00A46E9A">
      <w:pPr>
        <w:pStyle w:val="ListParagraph"/>
        <w:numPr>
          <w:ilvl w:val="2"/>
          <w:numId w:val="8"/>
        </w:numPr>
        <w:rPr>
          <w:szCs w:val="22"/>
        </w:rPr>
      </w:pPr>
      <w:proofErr w:type="spellStart"/>
      <w:r w:rsidRPr="000A0990">
        <w:rPr>
          <w:szCs w:val="22"/>
        </w:rPr>
        <w:t>max_features</w:t>
      </w:r>
      <w:proofErr w:type="spellEnd"/>
      <w:r w:rsidRPr="000A0990">
        <w:rPr>
          <w:szCs w:val="22"/>
        </w:rPr>
        <w:t>: 'sqrt'</w:t>
      </w:r>
    </w:p>
    <w:p w14:paraId="5A34950E" w14:textId="79BA06E9" w:rsidR="00A46E9A" w:rsidRPr="000A0990" w:rsidRDefault="00A46E9A" w:rsidP="00A46E9A">
      <w:pPr>
        <w:pStyle w:val="ListParagraph"/>
        <w:numPr>
          <w:ilvl w:val="2"/>
          <w:numId w:val="8"/>
        </w:numPr>
        <w:rPr>
          <w:szCs w:val="22"/>
        </w:rPr>
      </w:pPr>
      <w:proofErr w:type="spellStart"/>
      <w:r w:rsidRPr="000A0990">
        <w:rPr>
          <w:szCs w:val="22"/>
        </w:rPr>
        <w:t>min_samples_leaf</w:t>
      </w:r>
      <w:proofErr w:type="spellEnd"/>
      <w:r w:rsidRPr="000A0990">
        <w:rPr>
          <w:szCs w:val="22"/>
        </w:rPr>
        <w:t>: 1</w:t>
      </w:r>
    </w:p>
    <w:p w14:paraId="5CAA4EA9" w14:textId="723F29D6" w:rsidR="00A46E9A" w:rsidRPr="000A0990" w:rsidRDefault="00A46E9A" w:rsidP="00A46E9A">
      <w:pPr>
        <w:pStyle w:val="ListParagraph"/>
        <w:numPr>
          <w:ilvl w:val="2"/>
          <w:numId w:val="8"/>
        </w:numPr>
        <w:rPr>
          <w:szCs w:val="22"/>
        </w:rPr>
      </w:pPr>
      <w:proofErr w:type="spellStart"/>
      <w:r w:rsidRPr="000A0990">
        <w:rPr>
          <w:szCs w:val="22"/>
        </w:rPr>
        <w:t>min_samples_split</w:t>
      </w:r>
      <w:proofErr w:type="spellEnd"/>
      <w:r w:rsidRPr="000A0990">
        <w:rPr>
          <w:szCs w:val="22"/>
        </w:rPr>
        <w:t>: 10</w:t>
      </w:r>
    </w:p>
    <w:p w14:paraId="260F0698" w14:textId="13ED3687" w:rsidR="00A46E9A" w:rsidRPr="000A0990" w:rsidRDefault="00A46E9A" w:rsidP="00A46E9A">
      <w:pPr>
        <w:pStyle w:val="ListParagraph"/>
        <w:numPr>
          <w:ilvl w:val="2"/>
          <w:numId w:val="8"/>
        </w:numPr>
        <w:rPr>
          <w:szCs w:val="22"/>
        </w:rPr>
      </w:pPr>
      <w:proofErr w:type="spellStart"/>
      <w:r w:rsidRPr="000A0990">
        <w:rPr>
          <w:szCs w:val="22"/>
        </w:rPr>
        <w:t>n_estimators</w:t>
      </w:r>
      <w:proofErr w:type="spellEnd"/>
      <w:r w:rsidRPr="000A0990">
        <w:rPr>
          <w:szCs w:val="22"/>
        </w:rPr>
        <w:t>: 200</w:t>
      </w:r>
    </w:p>
    <w:p w14:paraId="78A3885E" w14:textId="6DBC20D9" w:rsidR="003827C0" w:rsidRPr="000A0990" w:rsidRDefault="0054644D" w:rsidP="003827C0">
      <w:pPr>
        <w:pStyle w:val="ListParagraph"/>
        <w:numPr>
          <w:ilvl w:val="1"/>
          <w:numId w:val="8"/>
        </w:numPr>
        <w:rPr>
          <w:szCs w:val="22"/>
        </w:rPr>
      </w:pPr>
      <w:r w:rsidRPr="000A0990">
        <w:rPr>
          <w:szCs w:val="22"/>
        </w:rPr>
        <w:t>Threshold of 0.32</w:t>
      </w:r>
    </w:p>
    <w:p w14:paraId="241E7078" w14:textId="602F9863" w:rsidR="0054644D" w:rsidRPr="000A0990" w:rsidRDefault="000A0990" w:rsidP="003827C0">
      <w:pPr>
        <w:pStyle w:val="ListParagraph"/>
        <w:numPr>
          <w:ilvl w:val="1"/>
          <w:numId w:val="8"/>
        </w:numPr>
        <w:rPr>
          <w:szCs w:val="22"/>
        </w:rPr>
      </w:pPr>
      <w:r w:rsidRPr="000A0990">
        <w:rPr>
          <w:szCs w:val="22"/>
        </w:rPr>
        <w:t xml:space="preserve">Accuracy: 0.87 </w:t>
      </w:r>
    </w:p>
    <w:p w14:paraId="02367878" w14:textId="01C47ABD" w:rsidR="000A0990" w:rsidRPr="000A0990" w:rsidRDefault="000A0990" w:rsidP="003827C0">
      <w:pPr>
        <w:pStyle w:val="ListParagraph"/>
        <w:numPr>
          <w:ilvl w:val="1"/>
          <w:numId w:val="8"/>
        </w:numPr>
        <w:rPr>
          <w:szCs w:val="22"/>
        </w:rPr>
      </w:pPr>
      <w:r w:rsidRPr="000A0990">
        <w:rPr>
          <w:szCs w:val="22"/>
        </w:rPr>
        <w:t>Number of False Negatives 5</w:t>
      </w:r>
    </w:p>
    <w:p w14:paraId="16CF9D98" w14:textId="0C2F28F4" w:rsidR="00D67096" w:rsidRPr="006132F1" w:rsidRDefault="00225282" w:rsidP="00D67096">
      <w:pPr>
        <w:rPr>
          <w:b/>
          <w:bCs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0F4365" wp14:editId="591A92C4">
                <wp:simplePos x="0" y="0"/>
                <wp:positionH relativeFrom="column">
                  <wp:posOffset>93345</wp:posOffset>
                </wp:positionH>
                <wp:positionV relativeFrom="paragraph">
                  <wp:posOffset>54610</wp:posOffset>
                </wp:positionV>
                <wp:extent cx="5753100" cy="1124585"/>
                <wp:effectExtent l="0" t="0" r="19050" b="18415"/>
                <wp:wrapNone/>
                <wp:docPr id="4751618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1124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DE1C3" w14:textId="5B40F5FC" w:rsidR="00EE2CF7" w:rsidRDefault="00EE2CF7" w:rsidP="00806F83">
                            <w:pPr>
                              <w:pStyle w:val="Subtitle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D67096">
                              <w:rPr>
                                <w:sz w:val="32"/>
                                <w:szCs w:val="40"/>
                              </w:rPr>
                              <w:t>Overall Result: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br/>
                            </w:r>
                            <w:r w:rsidR="00C0302A" w:rsidRPr="00C22DF6">
                              <w:rPr>
                                <w:sz w:val="32"/>
                                <w:szCs w:val="40"/>
                              </w:rPr>
                              <w:t xml:space="preserve">Got by </w:t>
                            </w:r>
                            <w:r w:rsidR="00C22DF6" w:rsidRPr="00B9324C">
                              <w:rPr>
                                <w:sz w:val="32"/>
                                <w:szCs w:val="40"/>
                                <w:u w:val="single"/>
                              </w:rPr>
                              <w:t xml:space="preserve">Random Forest </w:t>
                            </w:r>
                            <w:r w:rsidR="006132F1">
                              <w:rPr>
                                <w:sz w:val="32"/>
                                <w:szCs w:val="40"/>
                                <w:u w:val="single"/>
                              </w:rPr>
                              <w:t>Classifier</w:t>
                            </w:r>
                            <w:r w:rsidRPr="00D67096">
                              <w:rPr>
                                <w:sz w:val="32"/>
                                <w:szCs w:val="40"/>
                              </w:rPr>
                              <w:t xml:space="preserve"> to get </w:t>
                            </w:r>
                            <w:r w:rsidR="006132F1">
                              <w:rPr>
                                <w:sz w:val="32"/>
                                <w:szCs w:val="40"/>
                              </w:rPr>
                              <w:t>maximum accuracy</w:t>
                            </w:r>
                            <w:r w:rsidR="00806F83">
                              <w:rPr>
                                <w:sz w:val="32"/>
                                <w:szCs w:val="40"/>
                              </w:rPr>
                              <w:t xml:space="preserve"> o</w:t>
                            </w:r>
                            <w:r w:rsidRPr="00D67096">
                              <w:rPr>
                                <w:sz w:val="32"/>
                                <w:szCs w:val="40"/>
                              </w:rPr>
                              <w:t xml:space="preserve">f </w:t>
                            </w:r>
                            <w:r w:rsidR="00806F83">
                              <w:rPr>
                                <w:sz w:val="32"/>
                                <w:szCs w:val="40"/>
                                <w:u w:val="single"/>
                              </w:rPr>
                              <w:t>0.87</w:t>
                            </w:r>
                            <w:r w:rsidRPr="00D67096">
                              <w:rPr>
                                <w:sz w:val="32"/>
                                <w:szCs w:val="40"/>
                              </w:rPr>
                              <w:t xml:space="preserve"> and </w:t>
                            </w:r>
                            <w:r w:rsidR="00B9324C">
                              <w:rPr>
                                <w:sz w:val="32"/>
                                <w:szCs w:val="40"/>
                              </w:rPr>
                              <w:t>m</w:t>
                            </w:r>
                            <w:r w:rsidR="00806F83">
                              <w:rPr>
                                <w:sz w:val="32"/>
                                <w:szCs w:val="40"/>
                              </w:rPr>
                              <w:t>inimum</w:t>
                            </w:r>
                            <w:r w:rsidR="00B9324C">
                              <w:rPr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806F83">
                              <w:rPr>
                                <w:sz w:val="32"/>
                                <w:szCs w:val="40"/>
                              </w:rPr>
                              <w:t>false negatives</w:t>
                            </w:r>
                            <w:r w:rsidR="00B9324C">
                              <w:rPr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806F83">
                              <w:rPr>
                                <w:sz w:val="32"/>
                                <w:szCs w:val="40"/>
                              </w:rPr>
                              <w:t>as</w:t>
                            </w:r>
                            <w:r w:rsidR="00B9324C">
                              <w:rPr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B66E00">
                              <w:rPr>
                                <w:sz w:val="32"/>
                                <w:szCs w:val="4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40"/>
                                <w:u w:val="single"/>
                              </w:rPr>
                              <w:t>.</w:t>
                            </w:r>
                          </w:p>
                          <w:p w14:paraId="5A303AAB" w14:textId="77777777" w:rsidR="00EE2CF7" w:rsidRDefault="00EE2CF7" w:rsidP="00806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F4365" id="Rectangle 2" o:spid="_x0000_s1026" style="position:absolute;margin-left:7.35pt;margin-top:4.3pt;width:453pt;height:8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" filled="f" strokecolor="red" strokeweight="1.5pt">
                <v:textbox>
                  <w:txbxContent>
                    <w:p w14:paraId="706DE1C3" w14:textId="5B40F5FC" w:rsidR="00EE2CF7" w:rsidRDefault="00EE2CF7" w:rsidP="00806F83">
                      <w:pPr>
                        <w:pStyle w:val="Subtitle"/>
                        <w:jc w:val="center"/>
                        <w:rPr>
                          <w:sz w:val="32"/>
                          <w:szCs w:val="40"/>
                        </w:rPr>
                      </w:pPr>
                      <w:r w:rsidRPr="00D67096">
                        <w:rPr>
                          <w:sz w:val="32"/>
                          <w:szCs w:val="40"/>
                        </w:rPr>
                        <w:t>Overall Result:</w:t>
                      </w:r>
                      <w:r>
                        <w:rPr>
                          <w:sz w:val="32"/>
                          <w:szCs w:val="40"/>
                        </w:rPr>
                        <w:br/>
                      </w:r>
                      <w:r w:rsidR="00C0302A" w:rsidRPr="00C22DF6">
                        <w:rPr>
                          <w:sz w:val="32"/>
                          <w:szCs w:val="40"/>
                        </w:rPr>
                        <w:t xml:space="preserve">Got by </w:t>
                      </w:r>
                      <w:r w:rsidR="00C22DF6" w:rsidRPr="00B9324C">
                        <w:rPr>
                          <w:sz w:val="32"/>
                          <w:szCs w:val="40"/>
                          <w:u w:val="single"/>
                        </w:rPr>
                        <w:t xml:space="preserve">Random Forest </w:t>
                      </w:r>
                      <w:r w:rsidR="006132F1">
                        <w:rPr>
                          <w:sz w:val="32"/>
                          <w:szCs w:val="40"/>
                          <w:u w:val="single"/>
                        </w:rPr>
                        <w:t>Classifier</w:t>
                      </w:r>
                      <w:r w:rsidRPr="00D67096">
                        <w:rPr>
                          <w:sz w:val="32"/>
                          <w:szCs w:val="40"/>
                        </w:rPr>
                        <w:t xml:space="preserve"> to get </w:t>
                      </w:r>
                      <w:r w:rsidR="006132F1">
                        <w:rPr>
                          <w:sz w:val="32"/>
                          <w:szCs w:val="40"/>
                        </w:rPr>
                        <w:t>maximum accuracy</w:t>
                      </w:r>
                      <w:r w:rsidR="00806F83">
                        <w:rPr>
                          <w:sz w:val="32"/>
                          <w:szCs w:val="40"/>
                        </w:rPr>
                        <w:t xml:space="preserve"> o</w:t>
                      </w:r>
                      <w:r w:rsidRPr="00D67096">
                        <w:rPr>
                          <w:sz w:val="32"/>
                          <w:szCs w:val="40"/>
                        </w:rPr>
                        <w:t xml:space="preserve">f </w:t>
                      </w:r>
                      <w:r w:rsidR="00806F83">
                        <w:rPr>
                          <w:sz w:val="32"/>
                          <w:szCs w:val="40"/>
                          <w:u w:val="single"/>
                        </w:rPr>
                        <w:t>0.87</w:t>
                      </w:r>
                      <w:r w:rsidRPr="00D67096">
                        <w:rPr>
                          <w:sz w:val="32"/>
                          <w:szCs w:val="40"/>
                        </w:rPr>
                        <w:t xml:space="preserve"> and </w:t>
                      </w:r>
                      <w:r w:rsidR="00B9324C">
                        <w:rPr>
                          <w:sz w:val="32"/>
                          <w:szCs w:val="40"/>
                        </w:rPr>
                        <w:t>m</w:t>
                      </w:r>
                      <w:r w:rsidR="00806F83">
                        <w:rPr>
                          <w:sz w:val="32"/>
                          <w:szCs w:val="40"/>
                        </w:rPr>
                        <w:t>inimum</w:t>
                      </w:r>
                      <w:r w:rsidR="00B9324C">
                        <w:rPr>
                          <w:sz w:val="32"/>
                          <w:szCs w:val="40"/>
                        </w:rPr>
                        <w:t xml:space="preserve"> </w:t>
                      </w:r>
                      <w:r w:rsidR="00806F83">
                        <w:rPr>
                          <w:sz w:val="32"/>
                          <w:szCs w:val="40"/>
                        </w:rPr>
                        <w:t>false negatives</w:t>
                      </w:r>
                      <w:r w:rsidR="00B9324C">
                        <w:rPr>
                          <w:sz w:val="32"/>
                          <w:szCs w:val="40"/>
                        </w:rPr>
                        <w:t xml:space="preserve"> </w:t>
                      </w:r>
                      <w:r w:rsidR="00806F83">
                        <w:rPr>
                          <w:sz w:val="32"/>
                          <w:szCs w:val="40"/>
                        </w:rPr>
                        <w:t>as</w:t>
                      </w:r>
                      <w:r w:rsidR="00B9324C">
                        <w:rPr>
                          <w:sz w:val="32"/>
                          <w:szCs w:val="40"/>
                        </w:rPr>
                        <w:t xml:space="preserve"> </w:t>
                      </w:r>
                      <w:r w:rsidR="00B66E00">
                        <w:rPr>
                          <w:sz w:val="32"/>
                          <w:szCs w:val="40"/>
                          <w:u w:val="single"/>
                        </w:rPr>
                        <w:t>5</w:t>
                      </w:r>
                      <w:r>
                        <w:rPr>
                          <w:sz w:val="32"/>
                          <w:szCs w:val="40"/>
                          <w:u w:val="single"/>
                        </w:rPr>
                        <w:t>.</w:t>
                      </w:r>
                    </w:p>
                    <w:p w14:paraId="5A303AAB" w14:textId="77777777" w:rsidR="00EE2CF7" w:rsidRDefault="00EE2CF7" w:rsidP="00806F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290E">
        <w:rPr>
          <w:b/>
          <w:bCs/>
        </w:rPr>
        <w:br/>
      </w:r>
    </w:p>
    <w:sectPr w:rsidR="00D67096" w:rsidRPr="006132F1" w:rsidSect="00F94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C5D7A"/>
    <w:multiLevelType w:val="hybridMultilevel"/>
    <w:tmpl w:val="C4023D28"/>
    <w:lvl w:ilvl="0" w:tplc="AD8C5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4151"/>
    <w:multiLevelType w:val="hybridMultilevel"/>
    <w:tmpl w:val="151C2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60BD0"/>
    <w:multiLevelType w:val="hybridMultilevel"/>
    <w:tmpl w:val="2466A7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23B2F"/>
    <w:multiLevelType w:val="hybridMultilevel"/>
    <w:tmpl w:val="94B68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40A1"/>
    <w:multiLevelType w:val="hybridMultilevel"/>
    <w:tmpl w:val="E76A4FA6"/>
    <w:lvl w:ilvl="0" w:tplc="0F6E75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965F2"/>
    <w:multiLevelType w:val="hybridMultilevel"/>
    <w:tmpl w:val="B734C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53099"/>
    <w:multiLevelType w:val="hybridMultilevel"/>
    <w:tmpl w:val="08B8C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05EAB"/>
    <w:multiLevelType w:val="hybridMultilevel"/>
    <w:tmpl w:val="C7EE7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21464">
    <w:abstractNumId w:val="6"/>
  </w:num>
  <w:num w:numId="2" w16cid:durableId="702630611">
    <w:abstractNumId w:val="3"/>
  </w:num>
  <w:num w:numId="3" w16cid:durableId="1682007548">
    <w:abstractNumId w:val="1"/>
  </w:num>
  <w:num w:numId="4" w16cid:durableId="2073772194">
    <w:abstractNumId w:val="0"/>
  </w:num>
  <w:num w:numId="5" w16cid:durableId="1053043273">
    <w:abstractNumId w:val="5"/>
  </w:num>
  <w:num w:numId="6" w16cid:durableId="90515053">
    <w:abstractNumId w:val="7"/>
  </w:num>
  <w:num w:numId="7" w16cid:durableId="1158691824">
    <w:abstractNumId w:val="4"/>
  </w:num>
  <w:num w:numId="8" w16cid:durableId="1023046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39"/>
    <w:rsid w:val="00001A8F"/>
    <w:rsid w:val="00003BAB"/>
    <w:rsid w:val="000258F2"/>
    <w:rsid w:val="00041A6B"/>
    <w:rsid w:val="00047409"/>
    <w:rsid w:val="00060415"/>
    <w:rsid w:val="000623E5"/>
    <w:rsid w:val="00085C2E"/>
    <w:rsid w:val="000A0990"/>
    <w:rsid w:val="000B415F"/>
    <w:rsid w:val="000B621F"/>
    <w:rsid w:val="000B725D"/>
    <w:rsid w:val="000C0733"/>
    <w:rsid w:val="000C1D42"/>
    <w:rsid w:val="000D2B45"/>
    <w:rsid w:val="000E6799"/>
    <w:rsid w:val="000F37E4"/>
    <w:rsid w:val="0012540B"/>
    <w:rsid w:val="00134972"/>
    <w:rsid w:val="00137F5E"/>
    <w:rsid w:val="00152F19"/>
    <w:rsid w:val="001A1089"/>
    <w:rsid w:val="001B1DFA"/>
    <w:rsid w:val="001C14D9"/>
    <w:rsid w:val="001D0F2B"/>
    <w:rsid w:val="001D3288"/>
    <w:rsid w:val="00200B8E"/>
    <w:rsid w:val="0020181A"/>
    <w:rsid w:val="00225282"/>
    <w:rsid w:val="00231E44"/>
    <w:rsid w:val="00237C48"/>
    <w:rsid w:val="00253ACE"/>
    <w:rsid w:val="00261C71"/>
    <w:rsid w:val="00283801"/>
    <w:rsid w:val="00296027"/>
    <w:rsid w:val="002A1E17"/>
    <w:rsid w:val="002A55FA"/>
    <w:rsid w:val="002B52CB"/>
    <w:rsid w:val="002D7C9F"/>
    <w:rsid w:val="00301036"/>
    <w:rsid w:val="0031109E"/>
    <w:rsid w:val="00322258"/>
    <w:rsid w:val="00343CAE"/>
    <w:rsid w:val="00352C70"/>
    <w:rsid w:val="00354AE8"/>
    <w:rsid w:val="003827C0"/>
    <w:rsid w:val="003864E1"/>
    <w:rsid w:val="003B30FE"/>
    <w:rsid w:val="003C0AF0"/>
    <w:rsid w:val="003D1812"/>
    <w:rsid w:val="003D26BB"/>
    <w:rsid w:val="003E2DAC"/>
    <w:rsid w:val="003E6E53"/>
    <w:rsid w:val="0040177B"/>
    <w:rsid w:val="00402E55"/>
    <w:rsid w:val="00405071"/>
    <w:rsid w:val="0041359B"/>
    <w:rsid w:val="00421D7B"/>
    <w:rsid w:val="004529B8"/>
    <w:rsid w:val="00482F22"/>
    <w:rsid w:val="00485589"/>
    <w:rsid w:val="00492A6A"/>
    <w:rsid w:val="004A1B42"/>
    <w:rsid w:val="004A6B73"/>
    <w:rsid w:val="004A7F4B"/>
    <w:rsid w:val="004B4A3A"/>
    <w:rsid w:val="004B5D78"/>
    <w:rsid w:val="004C14B5"/>
    <w:rsid w:val="004C6C04"/>
    <w:rsid w:val="005063BB"/>
    <w:rsid w:val="00506795"/>
    <w:rsid w:val="005156FE"/>
    <w:rsid w:val="0054644D"/>
    <w:rsid w:val="005572BC"/>
    <w:rsid w:val="00591B6E"/>
    <w:rsid w:val="005C15E9"/>
    <w:rsid w:val="005E4C7C"/>
    <w:rsid w:val="005E70A0"/>
    <w:rsid w:val="006007CF"/>
    <w:rsid w:val="006025FC"/>
    <w:rsid w:val="00603873"/>
    <w:rsid w:val="00606FDF"/>
    <w:rsid w:val="006132F1"/>
    <w:rsid w:val="00615D2B"/>
    <w:rsid w:val="00632C85"/>
    <w:rsid w:val="006370CB"/>
    <w:rsid w:val="00644B15"/>
    <w:rsid w:val="00690B42"/>
    <w:rsid w:val="00697C03"/>
    <w:rsid w:val="006B3859"/>
    <w:rsid w:val="006C4358"/>
    <w:rsid w:val="006F3D7B"/>
    <w:rsid w:val="00711025"/>
    <w:rsid w:val="00714C4F"/>
    <w:rsid w:val="00715E4A"/>
    <w:rsid w:val="00716BD6"/>
    <w:rsid w:val="00755A32"/>
    <w:rsid w:val="007672A1"/>
    <w:rsid w:val="00771F93"/>
    <w:rsid w:val="00787FD4"/>
    <w:rsid w:val="007903D9"/>
    <w:rsid w:val="007920A8"/>
    <w:rsid w:val="00796741"/>
    <w:rsid w:val="007A290E"/>
    <w:rsid w:val="007A663E"/>
    <w:rsid w:val="00804065"/>
    <w:rsid w:val="00806A87"/>
    <w:rsid w:val="00806F83"/>
    <w:rsid w:val="00820239"/>
    <w:rsid w:val="00821674"/>
    <w:rsid w:val="0082771B"/>
    <w:rsid w:val="00852AA1"/>
    <w:rsid w:val="008561FA"/>
    <w:rsid w:val="008569EF"/>
    <w:rsid w:val="00866FD1"/>
    <w:rsid w:val="0087463B"/>
    <w:rsid w:val="0088327C"/>
    <w:rsid w:val="008A40AB"/>
    <w:rsid w:val="008D4FC8"/>
    <w:rsid w:val="008F64FB"/>
    <w:rsid w:val="00933004"/>
    <w:rsid w:val="00995FBB"/>
    <w:rsid w:val="009C09ED"/>
    <w:rsid w:val="009E62AF"/>
    <w:rsid w:val="00A066BF"/>
    <w:rsid w:val="00A1395B"/>
    <w:rsid w:val="00A14DE5"/>
    <w:rsid w:val="00A369A8"/>
    <w:rsid w:val="00A42F8A"/>
    <w:rsid w:val="00A46E9A"/>
    <w:rsid w:val="00A82E29"/>
    <w:rsid w:val="00AC0B73"/>
    <w:rsid w:val="00AE2313"/>
    <w:rsid w:val="00AE7AE5"/>
    <w:rsid w:val="00AF2AD7"/>
    <w:rsid w:val="00AF35A2"/>
    <w:rsid w:val="00B02B6D"/>
    <w:rsid w:val="00B16A00"/>
    <w:rsid w:val="00B41B21"/>
    <w:rsid w:val="00B5402B"/>
    <w:rsid w:val="00B61821"/>
    <w:rsid w:val="00B6604C"/>
    <w:rsid w:val="00B6697F"/>
    <w:rsid w:val="00B66E00"/>
    <w:rsid w:val="00B9324C"/>
    <w:rsid w:val="00B970DC"/>
    <w:rsid w:val="00B97C43"/>
    <w:rsid w:val="00BA77A0"/>
    <w:rsid w:val="00BB4D4D"/>
    <w:rsid w:val="00BC0C24"/>
    <w:rsid w:val="00BC2AAD"/>
    <w:rsid w:val="00BC5027"/>
    <w:rsid w:val="00BD7956"/>
    <w:rsid w:val="00BE21D6"/>
    <w:rsid w:val="00BF36FB"/>
    <w:rsid w:val="00C0302A"/>
    <w:rsid w:val="00C17F2C"/>
    <w:rsid w:val="00C22DF6"/>
    <w:rsid w:val="00C4095D"/>
    <w:rsid w:val="00C611AF"/>
    <w:rsid w:val="00C648E2"/>
    <w:rsid w:val="00C87978"/>
    <w:rsid w:val="00C94319"/>
    <w:rsid w:val="00CC6217"/>
    <w:rsid w:val="00D35B35"/>
    <w:rsid w:val="00D37789"/>
    <w:rsid w:val="00D47519"/>
    <w:rsid w:val="00D616D3"/>
    <w:rsid w:val="00D63515"/>
    <w:rsid w:val="00D645E7"/>
    <w:rsid w:val="00D67096"/>
    <w:rsid w:val="00D81E62"/>
    <w:rsid w:val="00D82B70"/>
    <w:rsid w:val="00D837FF"/>
    <w:rsid w:val="00D90BD6"/>
    <w:rsid w:val="00D93F94"/>
    <w:rsid w:val="00DC4880"/>
    <w:rsid w:val="00DC61E6"/>
    <w:rsid w:val="00DD0B6D"/>
    <w:rsid w:val="00DE4521"/>
    <w:rsid w:val="00E02270"/>
    <w:rsid w:val="00E03CF6"/>
    <w:rsid w:val="00E054C9"/>
    <w:rsid w:val="00E120B2"/>
    <w:rsid w:val="00E2662D"/>
    <w:rsid w:val="00E5341A"/>
    <w:rsid w:val="00E839F9"/>
    <w:rsid w:val="00E873D2"/>
    <w:rsid w:val="00EA3E7F"/>
    <w:rsid w:val="00EA66C0"/>
    <w:rsid w:val="00EA78D5"/>
    <w:rsid w:val="00EC05FA"/>
    <w:rsid w:val="00ED7FF9"/>
    <w:rsid w:val="00EE1C09"/>
    <w:rsid w:val="00EE2CF7"/>
    <w:rsid w:val="00EF2D36"/>
    <w:rsid w:val="00F119D9"/>
    <w:rsid w:val="00F30B6A"/>
    <w:rsid w:val="00F41065"/>
    <w:rsid w:val="00F62263"/>
    <w:rsid w:val="00F86C71"/>
    <w:rsid w:val="00F94F0C"/>
    <w:rsid w:val="00F978AE"/>
    <w:rsid w:val="00FA3E51"/>
    <w:rsid w:val="00FA5088"/>
    <w:rsid w:val="00FB3D87"/>
    <w:rsid w:val="00FB6737"/>
    <w:rsid w:val="00FC1682"/>
    <w:rsid w:val="00FC4D6C"/>
    <w:rsid w:val="00FD1714"/>
    <w:rsid w:val="00FD31A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C0EE"/>
  <w15:chartTrackingRefBased/>
  <w15:docId w15:val="{E5FA3681-0252-48AF-8576-C0D69DF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02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23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239"/>
    <w:rPr>
      <w:rFonts w:ascii="Consolas" w:hAnsi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8202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709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096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67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903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A66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A6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A663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32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krishujeniya/heart-disea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Dhupar</dc:creator>
  <cp:keywords/>
  <dc:description/>
  <cp:lastModifiedBy>Rishabh Dhupar</cp:lastModifiedBy>
  <cp:revision>197</cp:revision>
  <cp:lastPrinted>2024-11-29T10:12:00Z</cp:lastPrinted>
  <dcterms:created xsi:type="dcterms:W3CDTF">2024-12-05T08:32:00Z</dcterms:created>
  <dcterms:modified xsi:type="dcterms:W3CDTF">2025-01-10T17:50:00Z</dcterms:modified>
</cp:coreProperties>
</file>