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C51" w:rsidRDefault="0080132E">
      <w:r>
        <w:t>Name- Dhruv Nitin Gidwani.</w:t>
      </w:r>
    </w:p>
    <w:p w:rsidR="0080132E" w:rsidRDefault="0080132E">
      <w:r>
        <w:t>Roll No – TIA21</w:t>
      </w:r>
    </w:p>
    <w:p w:rsidR="0080132E" w:rsidRDefault="0080132E">
      <w:r>
        <w:t>Seat No. – T190958540</w:t>
      </w:r>
    </w:p>
    <w:p w:rsidR="0080132E" w:rsidRDefault="0080132E">
      <w:pPr>
        <w:rPr>
          <w:noProof/>
        </w:rPr>
      </w:pPr>
    </w:p>
    <w:p w:rsidR="0080132E" w:rsidRDefault="0080132E"/>
    <w:p w:rsidR="0080132E" w:rsidRDefault="0080132E">
      <w:r>
        <w:rPr>
          <w:noProof/>
        </w:rPr>
        <w:drawing>
          <wp:inline distT="0" distB="0" distL="0" distR="0">
            <wp:extent cx="6858000" cy="38576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2E" w:rsidRDefault="0080132E"/>
    <w:p w:rsidR="0080132E" w:rsidRDefault="0080132E">
      <w:r>
        <w:rPr>
          <w:noProof/>
        </w:rPr>
        <w:lastRenderedPageBreak/>
        <w:drawing>
          <wp:inline distT="0" distB="0" distL="0" distR="0">
            <wp:extent cx="6790267" cy="38195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267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2E" w:rsidRDefault="0080132E"/>
    <w:p w:rsidR="0080132E" w:rsidRDefault="0080132E">
      <w:r>
        <w:rPr>
          <w:noProof/>
        </w:rPr>
        <w:drawing>
          <wp:inline distT="0" distB="0" distL="0" distR="0">
            <wp:extent cx="6461760" cy="16065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044" cy="1610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32E" w:rsidRDefault="0080132E"/>
    <w:p w:rsidR="0080132E" w:rsidRDefault="0080132E">
      <w:r>
        <w:rPr>
          <w:noProof/>
        </w:rPr>
        <w:lastRenderedPageBreak/>
        <w:drawing>
          <wp:inline distT="0" distB="0" distL="0" distR="0">
            <wp:extent cx="5943600" cy="37283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132E" w:rsidSect="00CB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132E"/>
    <w:rsid w:val="0080132E"/>
    <w:rsid w:val="00CB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3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2024-05-03T23:38:00Z</dcterms:created>
  <dcterms:modified xsi:type="dcterms:W3CDTF">2024-05-03T23:46:00Z</dcterms:modified>
</cp:coreProperties>
</file>