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01-Jan-2021 to 21-Feb-2025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Tata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Tata Arbitrage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TATA Arbitrage Fund Direct Plan - Monthly Payout of Income Distribution cum capital withdrawal option 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10.8973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10.9020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10.9330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10.9560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10.9960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11.0440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11.0530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11.0706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11.0725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11.1435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11.1860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11.2010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11.2020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11.2410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11.2461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11.2567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11.2810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11.3010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11.3190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11.4530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11.4926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11.5030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11.5080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11.5262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11.5209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11.5690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11.5960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11.6010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11.6470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11.6520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11.7260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11.7302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11.7431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11.7420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11.7611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11.8240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11.8611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11.8740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12.0130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12.0530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12.0731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12.0962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12.0980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12.1346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12.1330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12.2060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12.2160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12.2510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12.2706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12.3494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12.4120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12.4420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12.4940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12.5460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12.5560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12.6310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12.6772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12.7430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12.7860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12.8236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12.8360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12.8850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12.9020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12.9427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13.1890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13.3271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13.4050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13.4392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13.4360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13.4680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13.5620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13.5760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13.6360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13.7389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13.7530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13.7510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14.0880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