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32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0"/>
        <w:gridCol w:w="1233"/>
        <w:gridCol w:w="552"/>
        <w:gridCol w:w="635"/>
      </w:tblGrid>
      <w:tr>
        <w:trPr/>
        <w:tc>
          <w:tcPr>
            <w:tcW w:w="3220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Historical NAV for a period From 01-Mar-2020 to 21-Feb-2025</w:t>
            </w:r>
          </w:p>
        </w:tc>
      </w:tr>
      <w:tr>
        <w:trPr/>
        <w:tc>
          <w:tcPr>
            <w:tcW w:w="3220" w:type="dxa"/>
            <w:gridSpan w:val="4"/>
            <w:tcBorders/>
            <w:shd w:fill="F0F0F0" w:val="clear"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UTI Mutual Fund</w:t>
            </w:r>
          </w:p>
        </w:tc>
      </w:tr>
      <w:tr>
        <w:trPr/>
        <w:tc>
          <w:tcPr>
            <w:tcW w:w="3220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UTI Multi Asset Allocation Fund</w:t>
            </w:r>
          </w:p>
        </w:tc>
      </w:tr>
      <w:tr>
        <w:trPr/>
        <w:tc>
          <w:tcPr>
            <w:tcW w:w="3220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UTI Multi Asset Allocation Fund - Direct Plan - Growth Option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Net Asset Value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Repurchase Price</w:t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Sale Price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NAV date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36.5205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36.7862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36.7472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36.803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36.5415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35.6129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35.5052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33.7351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34.2693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32.5469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31.9029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30.8036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30.1689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31.2282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28.7694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30.7829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30.8851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30.1619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30.8737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29.9895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29.9895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29.4901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29.4901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31.5088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31.5088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31.4536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31.4536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32.4421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32.4421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32.3672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32.3672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32.4617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32.4617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32.6605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32.6605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33.3931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33.3931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33.2905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33.2905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32.4712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32.4712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32.9457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32.9457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33.2881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33.2881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32.9848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32.9848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33.1469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33.1469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33.4802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33.4802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34.1495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34.1495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32.7491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32.7491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32.4036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32.4036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32.6095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32.6095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32.3649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32.3649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32.5172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32.5172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32.4721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32.4721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32.9296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32.9296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32.4844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32.4844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32.4163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32.4163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31.5927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31.5927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31.7464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31.7464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32.2158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32.2158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32.3489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32.3489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32.2206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32.2206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32.2065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32.2065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32.7373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32.7373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33.1731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33.1731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33.4102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33.4102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34.0042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34.0042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34.2855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34.2855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34.5038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34.5038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34.5067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34.5067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34.9789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34.9789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34.9715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34.9715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34.6637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34.6637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34.7978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34.7978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34.2276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34.2276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34.434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34.434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34.1552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34.1552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34.3151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34.3151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34.3027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34.3027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34.7201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34.7201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35.0897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35.0897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35.3238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35.3238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35.7379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35.7379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35.2948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35.2948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35.3617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35.3617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35.6071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35.4506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35.4727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35.7359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35.9294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36.0992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36.515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36.6822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36.4061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36.6218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36.5972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36.6795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36.2718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36.2554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36.5717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36.9366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37.2099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37.4251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37.3692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37.6034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37.6526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37.5569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37.8709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37.7921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37.7718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37.8946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37.6341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37.9431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38.0419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38.3646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38.4034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38.5341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38.4276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38.2783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38.3473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38.1783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38.243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38.5636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38.5874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38.4319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38.4677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38.6094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38.5793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38.6207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38.6084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38.7245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38.2235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38.3948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38.5434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38.4933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38.1414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38.1095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38.0161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37.9684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38.2447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38.2759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38.3113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38.5485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38.7028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38.5742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38.6513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38.1196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37.926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37.8054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37.1564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37.6168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37.9299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37.9628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38.0331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38.2523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38.4078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38.6136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38.6762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38.8782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38.972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38.978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38.9498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39.0131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38.6218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38.8157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38.903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38.9632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39.0392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39.038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39.1219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38.8782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39.0822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38.9014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38.806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38.7722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38.8324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38.9831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39.1754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39.4325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39.6085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39.9179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39.9538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40.1348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40.1111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40.1689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40.4065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40.4214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40.1554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40.3007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40.3892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40.5057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40.1722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40.3363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40.3033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40.516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40.5747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40.632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40.8682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40.993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41.087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41.2213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41.0793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41.1388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41.2097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41.2028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41.3477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41.3807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41.4672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40.8496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41.0017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41.2975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41.5037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41.6817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41.8276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41.8693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41.8505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41.922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42.1202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42.2263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42.2038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42.2016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42.4558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42.5014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42.5577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42.5357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42.5811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42.4378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42.1707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42.4071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42.5606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42.4919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42.2704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42.1252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41.8478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41.6926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41.4348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42.0381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42.4629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42.6301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42.7756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42.7506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43.028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43.1507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43.1032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43.1843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43.1238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43.2506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43.2495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43.1233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43.1077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42.8849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42.5916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42.6816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42.9505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43.0278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42.462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42.6479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42.8507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43.2329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43.0952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42.8952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42.9408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43.0414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43.1661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42.9577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42.8623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42.8994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42.627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42.4149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42.6399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42.6091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42.7416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42.4514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42.1471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42.3453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42.7067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42.6214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42.8025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42.5511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42.5695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42.8091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42.9451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42.978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42.3539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42.4633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42.5611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42.6618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42.4493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42.4064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42.5081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42.4509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42.5627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42.7628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42.9385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42.9465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42.7183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42.7601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42.6117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42.8182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42.9484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43.0164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43.1713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43.0803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42.9099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42.9064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43.1815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43.3831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43.2939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43.2065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43.4747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43.5416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43.5562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43.6806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43.7368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43.7121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43.9743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43.9672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44.0025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44.1726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44.0879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44.226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44.3074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44.2276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44.5661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44.5976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44.5495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44.723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44.5781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44.4659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44.4251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44.5001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44.5171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44.4276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44.5471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44.6565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44.6569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44.5627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44.5681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44.5857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44.7236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44.8083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44.847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44.9095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44.7491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44.726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44.7575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44.8657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44.9453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45.0586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45.0688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44.9197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44.7733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44.9803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45.0812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45.0557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44.9135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44.9328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45.0406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45.1105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45.3268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45.6244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45.6726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45.703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45.574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45.4342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45.4504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45.3631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45.5887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45.7435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45.7306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45.9364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45.8782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45.5977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45.6451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45.841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45.8339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45.8007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45.9728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46.3016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46.588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46.5805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46.8036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46.9086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47.167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47.0594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47.0472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47.0465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47.0285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47.0495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47.2439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47.3904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47.2564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47.0395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47.1374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47.1825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47.4161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47.3668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47.2893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47.0995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47.1125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47.0035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46.9427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47.0938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47.2472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47.0207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47.3061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47.3814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47.4541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47.6248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47.7921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47.8872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47.8264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47.458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47.3649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47.4411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47.6627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47.5947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47.2581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47.1812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47.4546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47.5362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47.3865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47.6051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47.6988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47.712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47.6048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47.8029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47.8307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47.7606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47.6412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47.4848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47.1174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47.1769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47.053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47.1041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46.684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46.6056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46.5668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46.6645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46.8239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46.635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46.5118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46.9634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46.9828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47.0068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46.9094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46.973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46.838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46.7999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46.4857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46.0238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46.2223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46.5389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46.7086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46.5772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46.7244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46.9406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46.9103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46.8851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47.1622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47.4507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47.5593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47.6294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47.5207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47.4932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47.6943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47.7396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47.9688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48.0793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48.0729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48.1029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47.8193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47.7327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47.5847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47.1846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46.6229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46.9061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46.641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46.5977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47.0215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47.4064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47.6251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47.3005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46.9022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47.2377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47.3884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46.9539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46.1937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46.8598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46.799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46.8158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46.6371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46.5561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46.3836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46.4514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45.5195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46.1797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46.3095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46.0384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45.7218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45.3253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44.8746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45.3183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45.7005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46.0555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46.3175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46.519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46.3151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46.7616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47.2173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46.9419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47.1068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47.0444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47.1529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46.9978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47.0283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47.3264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47.2752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47.5364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47.805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47.8137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47.765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47.5834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47.6015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47.6276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47.1953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47.2732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47.035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46.6818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46.6781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46.8426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46.7943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46.2425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46.5144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46.4403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46.5485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46.4544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46.2588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45.8733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45.9546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45.5272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45.1402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44.6718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44.536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44.1351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44.2577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44.396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45.0496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45.1402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44.463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44.8129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44.6152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44.0314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44.1587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44.4709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45.1608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45.2373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45.141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45.3121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45.1803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45.1068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44.8684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44.8495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44.6159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44.0416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43.867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43.9184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43.3163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43.0185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42.5995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43.3034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42.8944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43.3218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43.5836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44.039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44.1891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44.1651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43.9015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43.8596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44.0445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44.1095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44.2659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44.5976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44.8649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44.8344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44.5234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44.4465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44.3763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44.6563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45.2248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45.2867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45.5798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45.9897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46.2143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46.1881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45.7236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45.8794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46.2665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46.7688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47.2037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47.1931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47.2118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47.3785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47.5168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47.569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47.6056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47.8716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48.061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48.227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48.4444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48.5252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48.133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47.5565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47.7766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47.8935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47.9478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48.0164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47.441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48.0007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47.9507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47.7618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48.0499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48.1124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48.1583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48.394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48.5423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48.7823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49.2097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48.9504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48.1351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48.0586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48.568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48.5111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48.7305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48.034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47.2356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47.2286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47.0916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47.3604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47.8754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47.5965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48.2132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48.5054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48.6397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48.1362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47.6621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47.8912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47.8244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47.639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48.1112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48.0789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48.1299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47.9658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48.355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48.5949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48.3991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48.7208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48.9928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49.0466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49.0875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49.0009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49.3751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49.3082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49.1351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49.1581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49.2914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49.3372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49.2656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49.1148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48.8814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49.0671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49.2227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49.2597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49.2816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49.5271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49.3174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49.8523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50.0808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50.1744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50.1144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49.969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50.2999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50.2451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50.2296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50.3198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50.5507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50.1507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49.9121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50.2333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50.2313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49.6237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49.3778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48.3148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49.1373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49.3451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49.4049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49.5748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49.6816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49.7803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49.8432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49.6373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49.7244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49.5019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49.7895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49.5511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49.3861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49.332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49.463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49.4905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49.487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49.5064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49.4495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49.4656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49.5057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49.2041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48.6466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48.6381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49.1177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48.9173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49.1791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49.2701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49.4175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49.5429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49.6679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49.4851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49.5221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49.2065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49.1959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49.3195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49.6583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49.4747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49.5423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49.4963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49.0315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49.0693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48.9856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48.7341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48.8516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49.4281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49.413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49.6541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49.8374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49.9562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49.6896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49.5588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49.1176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48.9345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48.9762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49.025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49.202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49.1438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49.3551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49.3923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49.2853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49.1386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49.0135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48.9541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49.611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49.9764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49.958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50.1263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50.1165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50.1264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50.3504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50.4369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50.4854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50.6743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50.5699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50.4795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50.4676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50.3783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50.6301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50.7191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51.0042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51.1724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51.4365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51.6275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51.8079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51.9941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51.9576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52.0549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52.0241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52.2309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52.2301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52.1608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52.4023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52.4207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52.5106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52.2568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52.1912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52.3272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52.2366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52.3996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52.4966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52.7265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52.8224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52.9459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53.0401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52.9598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53.2204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53.2949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53.6027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53.8595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53.6719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53.8145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53.9416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54.202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54.2411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54.2845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54.6449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54.5412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54.598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54.575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54.1885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53.8632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54.1457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54.2594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54.4774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54.7204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54.9282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54.9023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55.2211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55.5582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55.4144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55.1947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55.5979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55.6685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55.4596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55.5541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55.6215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55.6332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55.8788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55.8762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55.7002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55.7995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55.7684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55.9789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55.8081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55.9265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56.1708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56.0936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55.7375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55.5065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55.5294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55.6278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55.607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55.6852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55.514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55.4006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55.3517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55.5042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55.363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55.3408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55.5164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55.7439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55.9204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55.9126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55.5787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55.7497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55.9193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56.1005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56.133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56.4119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56.6184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56.8334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56.8064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57.1068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57.4001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57.7534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57.1467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57.2067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57.357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57.472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57.6515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57.5411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57.0649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57.0354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57.0804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57.1464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57.3028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57.2017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57.0401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56.3557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56.5184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56.6995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56.5056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56.915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57.1635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57.4144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57.5039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57.8229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58.1451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58.0538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58.1294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57.9295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57.2556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56.9678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56.6371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57.2321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57.3131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57.1844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57.099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57.5519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57.9303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58.3952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58.5721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58.7926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58.7361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58.8874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59.1452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59.6875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59.8387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60.0292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59.9319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59.9386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60.1161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60.0975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60.1284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60.4214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60.9768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61.4481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61.7514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62.512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62.5214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62.585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62.6369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62.5446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62.5866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62.3449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62.7183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63.3332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63.5631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63.5841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63.7433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63.3271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63.7006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64.0218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64.2771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64.6409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64.6897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64.7121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64.6261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64.7127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65.1372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65.2357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65.0615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65.2794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65.244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65.2677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65.5817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65.8223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65.7177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65.2781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65.2624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65.9019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65.0912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65.5117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65.5513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66.3737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66.1477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66.4435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66.5105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66.8942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66.9584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67.3852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67.6905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67.7205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67.4538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66.846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67.1524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67.5314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67.8954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68.3907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68.4604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68.4284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68.1284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68.5943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68.6462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68.6711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68.8442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68.2679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68.5068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69.0806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69.6487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69.7186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69.7976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70.1396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70.1772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69.7172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68.5553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69.1796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68.8286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68.9103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68.4316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68.553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69.3439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69.4282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69.7836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69.9247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70.392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70.3921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71.1681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71.3013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71.4405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71.5573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71.5993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71.9966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71.9412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72.1905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72.0508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71.6268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71.6087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71.5078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71.4791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71.7945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71.7071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71.8275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72.1321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72.3016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72.5397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72.552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72.7897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72.585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72.4436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72.2234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71.6391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72.148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72.0392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72.3237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72.6255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73.0554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73.2123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73.5341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73.6333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73.9788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73.7748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73.6978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73.4779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73.3535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72.9466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73.0704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74.2516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71.8039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73.0386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73.639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74.2648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74.2446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74.4408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74.7058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74.9816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75.2285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75.3503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75.0253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75.1015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75.0643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75.1825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75.2518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75.391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75.5743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75.8179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75.7757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76.0497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76.3637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76.6757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76.7103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76.986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76.9879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77.073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77.2277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77.5409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77.5586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77.5455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76.7484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76.9548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76.5755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76.7393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77.1511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77.705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77.9037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77.906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78.2272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78.2368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78.0078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76.7964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76.5943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77.4687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77.2422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77.8699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77.955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77.8054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77.7662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78.4054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78.745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78.9962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79.0902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79.2449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79.3053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79.6036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79.6451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79.769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79.8008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80.075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79.9174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79.9776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79.8534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79.863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79.4513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79.4488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79.6912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79.6765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80.3809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80.5757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80.7421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80.7573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80.529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80.4676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81.1447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81.6089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81.6937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81.7413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82.0558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82.0457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81.5131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81.5413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80.6736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80.3909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79.7998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80.4309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80.6787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80.4483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80.6375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80.8529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80.8527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80.6548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80.0785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80.0847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79.9748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79.3777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79.4708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79.1158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78.7649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79.0073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79.1097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79.0146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78.5411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78.3436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78.4521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79.1907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78.3943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78.3273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78.2447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77.6061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77.0224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76.9165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76.8829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77.1956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77.2188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78.1842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78.5612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78.4281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78.5844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78.0578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78.5214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78.9538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79.2067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79.2083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79.6714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79.748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79.5408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79.6953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79.9461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79.902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80.1072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80.1136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79.661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79.6651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79.2021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78.3546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78.5819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78.5507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78.6522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78.7657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78.8073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78.8537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79.1013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79.9411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79.8256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78.9512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78.9895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78.7575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78.5029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78.3247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77.1975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77.3073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77.5584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77.7093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77.6805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77.6919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76.7777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76.8854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77.3839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77.0823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76.303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76.2353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77.0283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77.0767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77.7102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78.1455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78.6111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78.6992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78.3097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78.4272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77.9355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77.069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76.9068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76.9516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76.4988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76.3587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76.3092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76.4184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76.5863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20-Feb-2025&lt;/table</w:t>
            </w:r>
          </w:p>
        </w:tc>
      </w:tr>
    </w:tbl>
    <w:p>
      <w:pPr>
        <w:pStyle w:val="BodyText"/>
        <w:bidi w:val="0"/>
        <w:spacing w:before="0" w:after="283"/>
        <w:jc w:val="left"/>
        <w:rPr/>
      </w:pPr>
      <w:r>
        <w:rPr/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1134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/>
    <w:rPr>
      <w:b/>
      <w:bCs/>
      <w:sz w:val="48"/>
      <w:szCs w:val="48"/>
    </w:rPr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Hyper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BodyText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pPr/>
    <w:rPr>
      <w:i/>
    </w:rPr>
  </w:style>
  <w:style w:type="paragraph" w:styleId="TableContents">
    <w:name w:val="Table Contents"/>
    <w:basedOn w:val="BodyText"/>
    <w:qFormat/>
    <w:pPr/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BodyText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BodyText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LibreOffice/25.2.0.3$MacOSX_AARCH64 LibreOffice_project/e1cf4a87eb02d755bce1a01209907ea5ddc8f069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