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73E8"/>
          <w:sz w:val="52"/>
          <w:szCs w:val="52"/>
        </w:rPr>
        <w:t xml:space="preserve">Technical Interview Task</w:t>
      </w:r>
    </w:p>
    <w:p>
      <w:pPr>
        <w:spacing w:after="40"/>
        <w:jc w:val="center"/>
      </w:pPr>
      <w:r>
        <w:rPr>
          <w:rFonts w:ascii="Arial" w:cs="Arial" w:eastAsia="Arial" w:hAnsi="Arial"/>
          <w:color w:val="1B1B1B"/>
          <w:sz w:val="30"/>
          <w:szCs w:val="30"/>
        </w:rPr>
        <w:t xml:space="preserve">AI-Powered Headshot Cropping Tool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Frontend Engineering — Next.js / React</w:t>
      </w:r>
    </w:p>
    <w:p>
      <w:pPr>
        <w:pBdr>
          <w:bottom w:val="single" w:color="1A73E8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1A73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shd w:fill="EBF3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Next.js 14+, React, TypeScript (preferred), Tailwind CSS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1A73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shd w:fill="EBF3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Working app: upload photo → AI crop suggestion → interactive crop → export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1A73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TOOLS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shd w:fill="EBF3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You may use Copilot, ChatGPT, Claude, or any AI assistant freely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You will build a single-page Next.js application that lets a user upload a portrait photo, receive an AI-generated suggestion for the optimal headshot crop zone, and then interactively adjust the crop before exporting the final image.</w:t>
      </w: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The goal is to evaluate your ability to combine AI-driven feedback with a smooth, polished user interface. We care as much about the user experience and design thinking as we do about the code itself.</w:t>
      </w:r>
    </w:p>
    <w:p>
      <w:pPr>
        <w:spacing w:after="100"/>
      </w:pPr>
    </w:p>
    <w:p>
      <w:pPr>
        <w:pStyle w:val="Heading1"/>
      </w:pPr>
      <w:r>
        <w:t xml:space="preserve">2. Functional Requirements</w:t>
      </w:r>
    </w:p>
    <w:p>
      <w:pPr>
        <w:pBdr>
          <w:bottom w:val="single" w:color="1A73E8" w:sz="6" w:space="1"/>
        </w:pBdr>
        <w:spacing w:after="200"/>
      </w:pPr>
    </w:p>
    <w:p>
      <w:pPr>
        <w:pStyle w:val="Heading2"/>
      </w:pPr>
      <w:r>
        <w:t xml:space="preserve">2.1  Photo Upload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Implement a drag-and-drop upload zone with a fallback file picker button.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Accept common image formats: JPEG, PNG, and WebP.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Show a thumbnail preview immediately after a file is selected.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Validate file type and size (max 10 MB) with clear, inline error messages.</w:t>
      </w:r>
    </w:p>
    <w:p>
      <w:pPr>
        <w:spacing w:after="80"/>
      </w:pPr>
    </w:p>
    <w:p>
      <w:pPr>
        <w:pStyle w:val="Heading2"/>
      </w:pPr>
      <w:r>
        <w:t xml:space="preserve">2.2  AI Crop Suggestion</w:t>
      </w: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After the image is loaded, the app should display a suggested crop rectangle representing the optimal headshot region.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Write a deterministic function that analyses the image dimensions and returns a centered crop rectangle with a standard headshot aspect ratio (e.g., 3:4 or 4:5).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Use a simple heuristic: place the crop in the upper-center third of the image (where a face is most likely to be).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The suggestion should be visually rendered as an overlay on the uploaded image so the user can see what the AI recommends before making adjustments.</w:t>
      </w:r>
    </w:p>
    <w:p>
      <w:pPr>
        <w:spacing w:after="80"/>
      </w:pPr>
    </w:p>
    <w:p>
      <w:pPr>
        <w:pStyle w:val="Heading2"/>
      </w:pPr>
      <w:r>
        <w:t xml:space="preserve">2.3  Interactive Crop Editor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Display the uploaded image with the AI-suggested crop zone overlaid as a resizable, draggable rectangle.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The crop overlay should be visually distinct: semi-transparent shading outside the crop area with a clear bounding box.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Allow the user to resize the crop from corners and edges.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Allow the user to drag/reposition the crop freely.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Provide a “Reset to AI Suggestion” button that snaps back to the original recommendation.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Optionally lock aspect ratio via a toggle (e.g., 1:1, 3:4, 4:5, free).</w:t>
      </w:r>
    </w:p>
    <w:p>
      <w:pPr>
        <w:spacing w:after="80"/>
      </w:pPr>
    </w:p>
    <w:p>
      <w:pPr>
        <w:pStyle w:val="Heading2"/>
      </w:pPr>
      <w:r>
        <w:t xml:space="preserve">2.4  Export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 “Export Cropped Image” button that uses the HTML Canvas API (or equivalent) to crop the image client-side.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Trigger a browser download of the cropped result as a JPEG or PNG.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Show a brief success toast or confirmation after export.</w:t>
      </w:r>
    </w:p>
    <w:p>
      <w:pPr>
        <w:spacing w:after="100"/>
      </w:pPr>
    </w:p>
    <w:p>
      <w:pPr>
        <w:pStyle w:val="Heading1"/>
      </w:pPr>
      <w:r>
        <w:t xml:space="preserve">3. Non-Functional Requirements</w:t>
      </w:r>
    </w:p>
    <w:p>
      <w:pPr>
        <w:pBdr>
          <w:bottom w:val="single" w:color="1A73E8" w:sz="6" w:space="1"/>
        </w:pBd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Responsive layout: the editor should be usable on both desktop (primary) and tablet-width screens.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Accessibility: all interactive elements should be keyboard-navigable and have appropriate ARIA labels.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Performance: image rendering and crop interactions should feel instantaneous (60 fps target).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Code quality: clean component architecture, sensible file structure, and meaningful variable names.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TypeScript is preferred but not mandatory. If you use JavaScript, PropTypes or JSDoc annotations are appreciated.</w:t>
      </w:r>
    </w:p>
    <w:p>
      <w:pPr>
        <w:spacing w:after="100"/>
      </w:pPr>
    </w:p>
    <w:p>
      <w:pPr>
        <w:pStyle w:val="Heading1"/>
      </w:pPr>
      <w:r>
        <w:t xml:space="preserve">4. Rules &amp; Expectations</w:t>
      </w:r>
    </w:p>
    <w:p>
      <w:pPr>
        <w:pBdr>
          <w:bottom w:val="single" w:color="1A73E8" w:sz="6" w:space="1"/>
        </w:pBdr>
        <w:spacing w:after="200"/>
      </w:pPr>
    </w:p>
    <w:p>
      <w:pPr>
        <w:pStyle w:val="Heading2"/>
      </w:pPr>
      <w:r>
        <w:t xml:space="preserve">What You Can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Any AI coding assistant (GitHub Copilot, ChatGPT, Claude, Cursor, etc.). We actively encourage it—using AI tools well is a skill we value.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Any open-source library (react-image-crop, Cropper.js, Konva, fabric.js,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Google, Stack Overflow, documentation sites—anything you would use on a normal work 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Your own boilerplate or starter templates, if you have them.</w:t>
      </w:r>
    </w:p>
    <w:p>
      <w:pPr>
        <w:spacing w:after="80"/>
      </w:pPr>
    </w:p>
    <w:p>
      <w:pPr>
        <w:pStyle w:val="Heading2"/>
      </w:pPr>
      <w:r>
        <w:t xml:space="preserve">What We Expect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Think out loud. Narrate your approach as you go so we can follow your reasoning, even if you are using AI to generate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Ask questions. If something in this spec is ambiguous, ask—that is a positive signal, not a negative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Prioritise a working vertical slice over half-finished features. A polished upload-to-crop flow beats a broken full-feature attempt.</w:t>
      </w:r>
    </w:p>
    <w:p>
      <w:pPr>
        <w:spacing w:after="80"/>
      </w:pPr>
    </w:p>
    <w:p>
      <w:pPr>
        <w:pStyle w:val="Heading2"/>
      </w:pPr>
      <w:r>
        <w:t xml:space="preserve">What We Do Not Want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Blind copy-paste from AI without understanding. If you use generated code, be prepared to walk through it and explain why it works.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Over-engineering. You do not need auth, a database, server-side rendering optimisations, or CI/CD. Keep it focused.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Ignoring errors. If an API call fails or a file is invalid, show the user a meaningful message—do not silently fail.</w:t>
      </w:r>
    </w:p>
    <w:p>
      <w:pPr>
        <w:spacing w:after="300"/>
      </w:pPr>
    </w:p>
    <w:p>
      <w:pPr>
        <w:pBdr>
          <w:bottom w:val="single" w:color="1A73E8" w:sz="6" w:space="1"/>
        </w:pBd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Good luck! We’re excited to see what you build.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2" w:space="4"/>
      </w:pBdr>
      <w:spacing w:after="0"/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CONFIDENTIAL</w:t>
    </w:r>
    <w:r>
      <w:rPr>
        <w:rFonts w:ascii="Arial" w:cs="Arial" w:eastAsia="Arial" w:hAnsi="Arial"/>
        <w:color w:val="555555"/>
        <w:sz w:val="16"/>
        <w:szCs w:val="16"/>
      </w:rPr>
      <w:t xml:space="preserve">  |  Frontend Engineering — Technical Interview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73E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1B1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2026-03-03T19:01:46.374Z</dcterms:created>
  <dcterms:modified xsi:type="dcterms:W3CDTF">2026-03-03T19:01:46.376Z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