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045FB" w:rsidP="00EA7A85" w:rsidRDefault="00EA7A85" w14:paraId="1B4B4098" w14:textId="167B6F3B">
      <w:pPr>
        <w:jc w:val="center"/>
        <w:rPr>
          <w:b w:val="1"/>
          <w:bCs w:val="1"/>
          <w:sz w:val="24"/>
          <w:szCs w:val="24"/>
        </w:rPr>
      </w:pPr>
      <w:r w:rsidRPr="3979700A" w:rsidR="7D20C7DE">
        <w:rPr>
          <w:b w:val="1"/>
          <w:bCs w:val="1"/>
          <w:sz w:val="24"/>
          <w:szCs w:val="24"/>
        </w:rPr>
        <w:t xml:space="preserve"> </w:t>
      </w:r>
      <w:r w:rsidRPr="3979700A" w:rsidR="00EA7A85">
        <w:rPr>
          <w:b w:val="1"/>
          <w:bCs w:val="1"/>
          <w:sz w:val="24"/>
          <w:szCs w:val="24"/>
        </w:rPr>
        <w:t>SQL Q&amp;A</w:t>
      </w:r>
    </w:p>
    <w:p w:rsidR="00EA7A85" w:rsidP="00EA7A85" w:rsidRDefault="00EA7A85" w14:paraId="2A183B34" w14:textId="06EDAB88">
      <w:pPr>
        <w:pStyle w:val="ListParagraph"/>
        <w:numPr>
          <w:ilvl w:val="0"/>
          <w:numId w:val="1"/>
        </w:numPr>
      </w:pPr>
      <w:r>
        <w:t>Second Highest salary</w:t>
      </w:r>
    </w:p>
    <w:p w:rsidR="00EA7A85" w:rsidP="00EA7A85" w:rsidRDefault="00EA7A85" w14:paraId="66DA38FA" w14:textId="77777777">
      <w:pPr>
        <w:pStyle w:val="ListParagraph"/>
      </w:pPr>
    </w:p>
    <w:p w:rsidR="00EA7A85" w:rsidP="00EA7A85" w:rsidRDefault="00EA7A85" w14:paraId="3884DDAD" w14:textId="32698D27">
      <w:pPr>
        <w:pStyle w:val="ListParagraph"/>
      </w:pPr>
      <w:r>
        <w:t>First Method</w:t>
      </w:r>
    </w:p>
    <w:p w:rsidR="00EA7A85" w:rsidP="00EA7A85" w:rsidRDefault="00EA7A85" w14:paraId="1658E790" w14:textId="37F3EA09">
      <w:pPr>
        <w:pStyle w:val="ListParagraph"/>
      </w:pPr>
      <w:r w:rsidRPr="00EA7A85">
        <w:drawing>
          <wp:inline distT="0" distB="0" distL="0" distR="0" wp14:anchorId="3600C91C" wp14:editId="533F2178">
            <wp:extent cx="5731510" cy="18256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85" w:rsidP="00EA7A85" w:rsidRDefault="00EA7A85" w14:paraId="23663543" w14:textId="23160496">
      <w:pPr>
        <w:pStyle w:val="ListParagraph"/>
      </w:pPr>
    </w:p>
    <w:p w:rsidR="00EA7A85" w:rsidP="00EA7A85" w:rsidRDefault="00EA7A85" w14:paraId="1EBABFA4" w14:textId="7D0C9668">
      <w:pPr>
        <w:pStyle w:val="ListParagraph"/>
      </w:pPr>
      <w:r>
        <w:t>Second Method</w:t>
      </w:r>
    </w:p>
    <w:p w:rsidR="00EA7A85" w:rsidP="00EA7A85" w:rsidRDefault="00EA7A85" w14:paraId="66F2FD21" w14:textId="0F6B0DB9">
      <w:pPr>
        <w:pStyle w:val="ListParagraph"/>
      </w:pPr>
      <w:r w:rsidRPr="00EA7A85">
        <w:drawing>
          <wp:inline distT="0" distB="0" distL="0" distR="0" wp14:anchorId="67793F45" wp14:editId="06FF68FB">
            <wp:extent cx="5731510" cy="152463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85" w:rsidP="00EA7A85" w:rsidRDefault="00EA7A85" w14:paraId="18FA2FF3" w14:textId="510E4A87">
      <w:pPr>
        <w:pStyle w:val="ListParagraph"/>
      </w:pPr>
    </w:p>
    <w:p w:rsidR="00EA7A85" w:rsidP="00EA7A85" w:rsidRDefault="00EA7A85" w14:paraId="2C4E014C" w14:textId="3E7CF345">
      <w:pPr>
        <w:pStyle w:val="ListParagraph"/>
      </w:pPr>
      <w:r>
        <w:t>Third Method</w:t>
      </w:r>
    </w:p>
    <w:p w:rsidR="00EA7A85" w:rsidP="00EA7A85" w:rsidRDefault="00EA7A85" w14:paraId="5A8D6AF1" w14:textId="0B5AEF2D">
      <w:pPr>
        <w:pStyle w:val="ListParagraph"/>
      </w:pPr>
      <w:r w:rsidRPr="00EA7A85">
        <w:drawing>
          <wp:inline distT="0" distB="0" distL="0" distR="0" wp14:anchorId="43CDF4D2" wp14:editId="7EDD32AA">
            <wp:extent cx="5731510" cy="1672590"/>
            <wp:effectExtent l="0" t="0" r="254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74" w:rsidP="00EA7A85" w:rsidRDefault="006B7E74" w14:paraId="3A96443A" w14:textId="31C4255C">
      <w:pPr>
        <w:pStyle w:val="ListParagraph"/>
      </w:pPr>
    </w:p>
    <w:p w:rsidR="006B7E74" w:rsidP="00EA7A85" w:rsidRDefault="006B7E74" w14:paraId="4CDA0E6B" w14:textId="6467EA19">
      <w:pPr>
        <w:pStyle w:val="ListParagraph"/>
      </w:pPr>
    </w:p>
    <w:p w:rsidR="006B7E74" w:rsidP="00EA7A85" w:rsidRDefault="006B7E74" w14:paraId="018CA903" w14:textId="0C3C8919">
      <w:pPr>
        <w:pStyle w:val="ListParagraph"/>
      </w:pPr>
    </w:p>
    <w:p w:rsidR="006B7E74" w:rsidP="00EA7A85" w:rsidRDefault="006B7E74" w14:paraId="09642F9F" w14:textId="638393D4">
      <w:pPr>
        <w:pStyle w:val="ListParagraph"/>
      </w:pPr>
    </w:p>
    <w:p w:rsidR="006B7E74" w:rsidP="00EA7A85" w:rsidRDefault="006B7E74" w14:paraId="49CB22E4" w14:textId="11065228">
      <w:pPr>
        <w:pStyle w:val="ListParagraph"/>
      </w:pPr>
    </w:p>
    <w:p w:rsidR="006B7E74" w:rsidP="00EA7A85" w:rsidRDefault="006B7E74" w14:paraId="3A8A8D64" w14:textId="705F0C64">
      <w:pPr>
        <w:pStyle w:val="ListParagraph"/>
      </w:pPr>
    </w:p>
    <w:p w:rsidR="006B7E74" w:rsidP="00EA7A85" w:rsidRDefault="006B7E74" w14:paraId="096B5B15" w14:textId="7691E6C1">
      <w:pPr>
        <w:pStyle w:val="ListParagraph"/>
      </w:pPr>
    </w:p>
    <w:p w:rsidR="006B7E74" w:rsidP="00EA7A85" w:rsidRDefault="006B7E74" w14:paraId="564E67CF" w14:textId="18F1470B">
      <w:pPr>
        <w:pStyle w:val="ListParagraph"/>
      </w:pPr>
    </w:p>
    <w:p w:rsidR="006B7E74" w:rsidP="00EA7A85" w:rsidRDefault="006B7E74" w14:paraId="7B3F3879" w14:textId="43668519">
      <w:pPr>
        <w:pStyle w:val="ListParagraph"/>
      </w:pPr>
    </w:p>
    <w:p w:rsidR="006B7E74" w:rsidP="00EA7A85" w:rsidRDefault="006B7E74" w14:paraId="4F0CF5C2" w14:textId="3F3CFFF9">
      <w:pPr>
        <w:pStyle w:val="ListParagraph"/>
      </w:pPr>
    </w:p>
    <w:p w:rsidR="006B7E74" w:rsidP="00EA7A85" w:rsidRDefault="006B7E74" w14:paraId="2234CDE6" w14:textId="77777777">
      <w:pPr>
        <w:pStyle w:val="ListParagraph"/>
      </w:pPr>
    </w:p>
    <w:p w:rsidR="00EA7A85" w:rsidP="00EA7A85" w:rsidRDefault="00EA7A85" w14:paraId="19C743E3" w14:textId="77777777">
      <w:pPr>
        <w:pStyle w:val="ListParagraph"/>
      </w:pPr>
    </w:p>
    <w:p w:rsidR="00EA7A85" w:rsidP="00EA7A85" w:rsidRDefault="00EA7A85" w14:paraId="4FD3558A" w14:textId="5ECBAD3F">
      <w:pPr>
        <w:pStyle w:val="ListParagraph"/>
        <w:numPr>
          <w:ilvl w:val="0"/>
          <w:numId w:val="1"/>
        </w:numPr>
      </w:pPr>
      <w:r>
        <w:lastRenderedPageBreak/>
        <w:t>Age Interval Salary (Min, Max, Avg)</w:t>
      </w:r>
    </w:p>
    <w:p w:rsidR="006B7E74" w:rsidP="006B7E74" w:rsidRDefault="006B7E74" w14:paraId="46C228AC" w14:textId="77777777">
      <w:pPr>
        <w:pStyle w:val="ListParagraph"/>
      </w:pPr>
    </w:p>
    <w:p w:rsidRPr="00EA7A85" w:rsidR="00EA7A85" w:rsidP="00EA7A85" w:rsidRDefault="006B7E74" w14:paraId="4351CD4C" w14:textId="7B84D3FE">
      <w:pPr>
        <w:pStyle w:val="ListParagraph"/>
      </w:pPr>
      <w:r w:rsidRPr="006B7E74">
        <w:drawing>
          <wp:inline distT="0" distB="0" distL="0" distR="0" wp14:anchorId="31C5AEC9" wp14:editId="6E3BE8B2">
            <wp:extent cx="5731510" cy="2666365"/>
            <wp:effectExtent l="0" t="0" r="254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A7A85" w:rsidR="00EA7A8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F03AD"/>
    <w:multiLevelType w:val="hybridMultilevel"/>
    <w:tmpl w:val="6038D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55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85"/>
    <w:rsid w:val="006B7E74"/>
    <w:rsid w:val="00D045FB"/>
    <w:rsid w:val="00EA7A85"/>
    <w:rsid w:val="3979700A"/>
    <w:rsid w:val="7D20C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00D0"/>
  <w15:chartTrackingRefBased/>
  <w15:docId w15:val="{3EDC494B-9481-4106-AC1E-DA4A6D69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66C652645CB4D8CCDD4598C94BDC6" ma:contentTypeVersion="3" ma:contentTypeDescription="Create a new document." ma:contentTypeScope="" ma:versionID="998d25f11c6edbe9acafcb47172adeb7">
  <xsd:schema xmlns:xsd="http://www.w3.org/2001/XMLSchema" xmlns:xs="http://www.w3.org/2001/XMLSchema" xmlns:p="http://schemas.microsoft.com/office/2006/metadata/properties" xmlns:ns3="2f129ac2-0685-44fe-8627-362f49097027" targetNamespace="http://schemas.microsoft.com/office/2006/metadata/properties" ma:root="true" ma:fieldsID="b5cc56375264f90e915d249d3db94485" ns3:_="">
    <xsd:import namespace="2f129ac2-0685-44fe-8627-362f490970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29ac2-0685-44fe-8627-362f49097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129ac2-0685-44fe-8627-362f49097027" xsi:nil="true"/>
  </documentManagement>
</p:properties>
</file>

<file path=customXml/itemProps1.xml><?xml version="1.0" encoding="utf-8"?>
<ds:datastoreItem xmlns:ds="http://schemas.openxmlformats.org/officeDocument/2006/customXml" ds:itemID="{B265731B-7B1F-46A8-BCAD-38008CC17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29ac2-0685-44fe-8627-362f49097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BBC03-0033-4167-AF32-06DEE512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403D3-9B96-4F66-82E9-A5D6A97E1EC3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2f129ac2-0685-44fe-8627-362f49097027"/>
    <ds:schemaRef ds:uri="http://purl.org/dc/term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Dhruv Gupta</dc:creator>
  <keywords/>
  <dc:description/>
  <lastModifiedBy>Swarnim</lastModifiedBy>
  <revision>2</revision>
  <dcterms:created xsi:type="dcterms:W3CDTF">2023-01-02T12:23:00.0000000Z</dcterms:created>
  <dcterms:modified xsi:type="dcterms:W3CDTF">2023-01-02T12:52:50.0010461Z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0x01010086E66C652645CB4D8CCDD4598C94BDC6</vt:lpwstr>
  </property>
</Properties>
</file>