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33C40" w14:textId="77777777" w:rsidR="00475B72" w:rsidRDefault="00223FD4">
      <w:pPr>
        <w:spacing w:after="0" w:line="259" w:lineRule="auto"/>
        <w:ind w:left="-1204" w:right="13260" w:firstLine="0"/>
        <w:jc w:val="left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0F498EF" wp14:editId="5A66DF3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650" name="Group 26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wps:wsp>
                        <wps:cNvPr id="3469" name="Shape 3469"/>
                        <wps:cNvSpPr/>
                        <wps:spPr>
                          <a:xfrm>
                            <a:off x="0" y="0"/>
                            <a:ext cx="9144000" cy="514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143500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5143500"/>
                                </a:lnTo>
                                <a:lnTo>
                                  <a:pt x="0" y="51435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D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Rectangle 12"/>
                        <wps:cNvSpPr/>
                        <wps:spPr>
                          <a:xfrm>
                            <a:off x="815175" y="1418843"/>
                            <a:ext cx="6116637" cy="83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4B4A6" w14:textId="77777777" w:rsidR="00475B72" w:rsidRDefault="00223FD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1A1A1A"/>
                                  <w:w w:val="122"/>
                                  <w:sz w:val="84"/>
                                </w:rPr>
                                <w:t>Loan</w:t>
                              </w:r>
                              <w:r>
                                <w:rPr>
                                  <w:b/>
                                  <w:color w:val="1A1A1A"/>
                                  <w:spacing w:val="12"/>
                                  <w:w w:val="122"/>
                                  <w:sz w:val="8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A1A1A"/>
                                  <w:w w:val="122"/>
                                  <w:sz w:val="84"/>
                                </w:rPr>
                                <w:t>Default</w:t>
                              </w:r>
                              <w:r>
                                <w:rPr>
                                  <w:b/>
                                  <w:color w:val="1A1A1A"/>
                                  <w:spacing w:val="12"/>
                                  <w:w w:val="122"/>
                                  <w:sz w:val="8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A1A1A"/>
                                  <w:w w:val="122"/>
                                  <w:sz w:val="84"/>
                                </w:rPr>
                                <w:t>Risk</w:t>
                              </w:r>
                              <w:r>
                                <w:rPr>
                                  <w:b/>
                                  <w:color w:val="1A1A1A"/>
                                  <w:spacing w:val="12"/>
                                  <w:w w:val="122"/>
                                  <w:sz w:val="8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815175" y="2057018"/>
                            <a:ext cx="4082724" cy="83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3D1EE7" w14:textId="77777777" w:rsidR="00475B72" w:rsidRDefault="00223FD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1A1A1A"/>
                                  <w:w w:val="121"/>
                                  <w:sz w:val="84"/>
                                </w:rPr>
                                <w:t>Assessment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813677" y="4303264"/>
                            <a:ext cx="6707484" cy="3243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0731A" w14:textId="2158F2A6" w:rsidR="00475B72" w:rsidRDefault="00D167B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  <w:sz w:val="32"/>
                                </w:rPr>
                                <w:t xml:space="preserve">Dhruv </w:t>
                              </w:r>
                              <w:proofErr w:type="gramStart"/>
                              <w:r>
                                <w:rPr>
                                  <w:w w:val="111"/>
                                  <w:sz w:val="32"/>
                                </w:rPr>
                                <w:t>Sapra ,</w:t>
                              </w:r>
                              <w:proofErr w:type="gramEnd"/>
                              <w:r>
                                <w:rPr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1"/>
                                  <w:sz w:val="32"/>
                                </w:rPr>
                                <w:t>Raunak</w:t>
                              </w:r>
                              <w:proofErr w:type="spellEnd"/>
                              <w:r>
                                <w:rPr>
                                  <w:w w:val="111"/>
                                  <w:sz w:val="32"/>
                                </w:rPr>
                                <w:t xml:space="preserve"> Singh </w:t>
                              </w:r>
                              <w:proofErr w:type="spellStart"/>
                              <w:r>
                                <w:rPr>
                                  <w:w w:val="111"/>
                                  <w:sz w:val="32"/>
                                </w:rPr>
                                <w:t>Khalsi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7" name="Rectangle 2647"/>
                        <wps:cNvSpPr/>
                        <wps:spPr>
                          <a:xfrm>
                            <a:off x="878675" y="3068075"/>
                            <a:ext cx="1522420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D13710" w14:textId="42E84B18" w:rsidR="00475B72" w:rsidRDefault="00D167B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color w:val="000000"/>
                                  <w:w w:val="110"/>
                                  <w:sz w:val="28"/>
                                </w:rPr>
                                <w:t>Github</w:t>
                              </w:r>
                              <w:proofErr w:type="spellEnd"/>
                              <w:r w:rsidR="00223FD4">
                                <w:rPr>
                                  <w:color w:val="000000"/>
                                  <w:w w:val="110"/>
                                  <w:sz w:val="28"/>
                                </w:rPr>
                                <w:t>:</w:t>
                              </w:r>
                              <w:r w:rsidR="00223FD4">
                                <w:rPr>
                                  <w:color w:val="000000"/>
                                  <w:spacing w:val="-9"/>
                                  <w:w w:val="11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6" name="Rectangle 2646"/>
                        <wps:cNvSpPr/>
                        <wps:spPr>
                          <a:xfrm>
                            <a:off x="2022709" y="3082606"/>
                            <a:ext cx="4808699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433E9" w14:textId="3BF1D148" w:rsidR="00475B72" w:rsidRDefault="00D167B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 w:rsidRPr="00D167B0">
                                <w:t>https://github.com/code-wizard123/tvs-credit-risk-eval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F498EF" id="Group 2650" o:spid="_x0000_s1026" style="position:absolute;left:0;text-align:left;margin-left:0;margin-top:0;width:10in;height:405pt;z-index:251658240;mso-position-horizontal-relative:page;mso-position-vertical-relative:page" coordsize="91440,51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">
                <v:shape id="Shape 3469" o:spid="_x0000_s1027" style="position:absolute;width:91440;height:51435;visibility:visible;mso-wrap-style:square;v-text-anchor:top" coordsize="9144000,514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" path="m,l9144000,r,5143500l,5143500,,e" fillcolor="#e9edee" stroked="f" strokeweight="0">
                  <v:stroke miterlimit="83231f" joinstyle="miter"/>
                  <v:path arrowok="t" textboxrect="0,0,9144000,5143500"/>
                </v:shape>
                <v:rect id="Rectangle 12" o:spid="_x0000_s1028" style="position:absolute;left:8151;top:14188;width:61167;height:8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5C24B4A6" w14:textId="77777777" w:rsidR="00475B72" w:rsidRDefault="00223FD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1A1A1A"/>
                            <w:w w:val="122"/>
                            <w:sz w:val="84"/>
                          </w:rPr>
                          <w:t>Loan</w:t>
                        </w:r>
                        <w:r>
                          <w:rPr>
                            <w:b/>
                            <w:color w:val="1A1A1A"/>
                            <w:spacing w:val="12"/>
                            <w:w w:val="122"/>
                            <w:sz w:val="84"/>
                          </w:rPr>
                          <w:t xml:space="preserve"> </w:t>
                        </w:r>
                        <w:r>
                          <w:rPr>
                            <w:b/>
                            <w:color w:val="1A1A1A"/>
                            <w:w w:val="122"/>
                            <w:sz w:val="84"/>
                          </w:rPr>
                          <w:t>Default</w:t>
                        </w:r>
                        <w:r>
                          <w:rPr>
                            <w:b/>
                            <w:color w:val="1A1A1A"/>
                            <w:spacing w:val="12"/>
                            <w:w w:val="122"/>
                            <w:sz w:val="84"/>
                          </w:rPr>
                          <w:t xml:space="preserve"> </w:t>
                        </w:r>
                        <w:r>
                          <w:rPr>
                            <w:b/>
                            <w:color w:val="1A1A1A"/>
                            <w:w w:val="122"/>
                            <w:sz w:val="84"/>
                          </w:rPr>
                          <w:t>Risk</w:t>
                        </w:r>
                        <w:r>
                          <w:rPr>
                            <w:b/>
                            <w:color w:val="1A1A1A"/>
                            <w:spacing w:val="12"/>
                            <w:w w:val="122"/>
                            <w:sz w:val="8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29" style="position:absolute;left:8151;top:20570;width:40827;height:8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523D1EE7" w14:textId="77777777" w:rsidR="00475B72" w:rsidRDefault="00223FD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1A1A1A"/>
                            <w:w w:val="121"/>
                            <w:sz w:val="84"/>
                          </w:rPr>
                          <w:t>Assessment</w:t>
                        </w:r>
                      </w:p>
                    </w:txbxContent>
                  </v:textbox>
                </v:rect>
                <v:rect id="Rectangle 15" o:spid="_x0000_s1030" style="position:absolute;left:8136;top:43032;width:67075;height:3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19B0731A" w14:textId="2158F2A6" w:rsidR="00475B72" w:rsidRDefault="00D167B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  <w:sz w:val="32"/>
                          </w:rPr>
                          <w:t xml:space="preserve">Dhruv </w:t>
                        </w:r>
                        <w:proofErr w:type="gramStart"/>
                        <w:r>
                          <w:rPr>
                            <w:w w:val="111"/>
                            <w:sz w:val="32"/>
                          </w:rPr>
                          <w:t>Sapra ,</w:t>
                        </w:r>
                        <w:proofErr w:type="gramEnd"/>
                        <w:r>
                          <w:rPr>
                            <w:w w:val="111"/>
                            <w:sz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1"/>
                            <w:sz w:val="32"/>
                          </w:rPr>
                          <w:t>Raunak</w:t>
                        </w:r>
                        <w:proofErr w:type="spellEnd"/>
                        <w:r>
                          <w:rPr>
                            <w:w w:val="111"/>
                            <w:sz w:val="32"/>
                          </w:rPr>
                          <w:t xml:space="preserve"> Singh </w:t>
                        </w:r>
                        <w:proofErr w:type="spellStart"/>
                        <w:r>
                          <w:rPr>
                            <w:w w:val="111"/>
                            <w:sz w:val="32"/>
                          </w:rPr>
                          <w:t>Khalsi</w:t>
                        </w:r>
                        <w:proofErr w:type="spellEnd"/>
                      </w:p>
                    </w:txbxContent>
                  </v:textbox>
                </v:rect>
                <v:rect id="Rectangle 2647" o:spid="_x0000_s1031" style="position:absolute;left:8786;top:30680;width:15224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TTU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h+juD1JjwBOX8CAAD//wMAUEsBAi0AFAAGAAgAAAAhANvh9svuAAAAhQEAABMAAAAAAAAA&#10;AAAAAAAAAAAAAFtDb250ZW50X1R5cGVzXS54bWxQSwECLQAUAAYACAAAACEAWvQsW78AAAAVAQAA&#10;CwAAAAAAAAAAAAAAAAAfAQAAX3JlbHMvLnJlbHNQSwECLQAUAAYACAAAACEAfwk01MYAAADdAAAA&#10;DwAAAAAAAAAAAAAAAAAHAgAAZHJzL2Rvd25yZXYueG1sUEsFBgAAAAADAAMAtwAAAPoCAAAAAA==&#10;" filled="f" stroked="f">
                  <v:textbox inset="0,0,0,0">
                    <w:txbxContent>
                      <w:p w14:paraId="23D13710" w14:textId="42E84B18" w:rsidR="00475B72" w:rsidRDefault="00D167B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color w:val="000000"/>
                            <w:w w:val="110"/>
                            <w:sz w:val="28"/>
                          </w:rPr>
                          <w:t>Github</w:t>
                        </w:r>
                        <w:proofErr w:type="spellEnd"/>
                        <w:r w:rsidR="00223FD4">
                          <w:rPr>
                            <w:color w:val="000000"/>
                            <w:w w:val="110"/>
                            <w:sz w:val="28"/>
                          </w:rPr>
                          <w:t>:</w:t>
                        </w:r>
                        <w:r w:rsidR="00223FD4">
                          <w:rPr>
                            <w:color w:val="000000"/>
                            <w:spacing w:val="-9"/>
                            <w:w w:val="11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46" o:spid="_x0000_s1032" style="position:absolute;left:20227;top:30826;width:48087;height:2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ZFP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" filled="f" stroked="f">
                  <v:textbox inset="0,0,0,0">
                    <w:txbxContent>
                      <w:p w14:paraId="501433E9" w14:textId="3BF1D148" w:rsidR="00475B72" w:rsidRDefault="00D167B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 w:rsidRPr="00D167B0">
                          <w:t>https://github.com/code-wizard123/tvs-credit-risk-eval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146B1EF9" w14:textId="77777777" w:rsidR="00475B72" w:rsidRDefault="00223FD4">
      <w:pPr>
        <w:pStyle w:val="Heading1"/>
        <w:ind w:left="75"/>
      </w:pPr>
      <w:r>
        <w:lastRenderedPageBreak/>
        <w:t>Project Overview</w:t>
      </w:r>
    </w:p>
    <w:p w14:paraId="6C8FE104" w14:textId="77777777" w:rsidR="00475B72" w:rsidRDefault="00223FD4">
      <w:pPr>
        <w:numPr>
          <w:ilvl w:val="0"/>
          <w:numId w:val="1"/>
        </w:numPr>
        <w:spacing w:after="1005"/>
        <w:ind w:hanging="517"/>
      </w:pPr>
      <w:r>
        <w:rPr>
          <w:b/>
        </w:rPr>
        <w:t>Goal</w:t>
      </w:r>
      <w:r>
        <w:t>: create loan default predictor app for TVS Credit Services</w:t>
      </w:r>
    </w:p>
    <w:p w14:paraId="66B836E2" w14:textId="77777777" w:rsidR="00475B72" w:rsidRDefault="00223FD4">
      <w:pPr>
        <w:numPr>
          <w:ilvl w:val="0"/>
          <w:numId w:val="1"/>
        </w:numPr>
        <w:spacing w:after="1005"/>
        <w:ind w:hanging="517"/>
      </w:pPr>
      <w:r>
        <w:rPr>
          <w:b/>
        </w:rPr>
        <w:t>Plan</w:t>
      </w:r>
      <w:r>
        <w:t>: try out different machine learning models</w:t>
      </w:r>
    </w:p>
    <w:p w14:paraId="441E739D" w14:textId="77777777" w:rsidR="00475B72" w:rsidRDefault="00223FD4">
      <w:pPr>
        <w:numPr>
          <w:ilvl w:val="0"/>
          <w:numId w:val="1"/>
        </w:numPr>
        <w:ind w:hanging="517"/>
      </w:pPr>
      <w:r>
        <w:rPr>
          <w:b/>
        </w:rPr>
        <w:t>Process</w:t>
      </w:r>
      <w:r>
        <w:t>: clean data, create and test models, then develop front end interface</w:t>
      </w:r>
    </w:p>
    <w:p w14:paraId="5F461D02" w14:textId="77777777" w:rsidR="00475B72" w:rsidRDefault="00223FD4">
      <w:pPr>
        <w:pStyle w:val="Heading1"/>
        <w:spacing w:after="0"/>
        <w:ind w:left="75"/>
      </w:pPr>
      <w:r>
        <w:lastRenderedPageBreak/>
        <w:t>Dataset</w:t>
      </w:r>
    </w:p>
    <w:p w14:paraId="1FD3C0CD" w14:textId="77777777" w:rsidR="00475B72" w:rsidRDefault="00223FD4">
      <w:pPr>
        <w:spacing w:after="0" w:line="259" w:lineRule="auto"/>
        <w:ind w:left="-55" w:firstLine="0"/>
        <w:jc w:val="left"/>
      </w:pPr>
      <w:r>
        <w:rPr>
          <w:noProof/>
        </w:rPr>
        <w:drawing>
          <wp:inline distT="0" distB="0" distL="0" distR="0" wp14:anchorId="5594D46A" wp14:editId="49A5CAE9">
            <wp:extent cx="6545898" cy="3038251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45898" cy="303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419B" w14:textId="77777777" w:rsidR="00475B72" w:rsidRDefault="00223FD4">
      <w:pPr>
        <w:pStyle w:val="Heading1"/>
        <w:spacing w:after="0"/>
        <w:ind w:left="75"/>
      </w:pPr>
      <w:r>
        <w:lastRenderedPageBreak/>
        <w:t>Column Descriptions</w:t>
      </w:r>
    </w:p>
    <w:p w14:paraId="01199594" w14:textId="77777777" w:rsidR="00475B72" w:rsidRDefault="00223FD4">
      <w:pPr>
        <w:spacing w:after="0" w:line="259" w:lineRule="auto"/>
        <w:ind w:left="-55" w:firstLine="0"/>
        <w:jc w:val="left"/>
      </w:pPr>
      <w:r>
        <w:rPr>
          <w:noProof/>
        </w:rPr>
        <w:drawing>
          <wp:inline distT="0" distB="0" distL="0" distR="0" wp14:anchorId="786635C4" wp14:editId="04299A57">
            <wp:extent cx="3446151" cy="3089350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6151" cy="30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0011" w14:textId="77777777" w:rsidR="00475B72" w:rsidRDefault="00223FD4">
      <w:pPr>
        <w:pStyle w:val="Heading1"/>
        <w:spacing w:after="0"/>
        <w:ind w:left="75"/>
      </w:pPr>
      <w:r>
        <w:lastRenderedPageBreak/>
        <w:t xml:space="preserve">Cleaning &amp; </w:t>
      </w:r>
      <w:proofErr w:type="spellStart"/>
      <w:r>
        <w:t>Preprocessing</w:t>
      </w:r>
      <w:proofErr w:type="spellEnd"/>
      <w:r>
        <w:t xml:space="preserve"> Data</w:t>
      </w:r>
    </w:p>
    <w:p w14:paraId="0EEB79F3" w14:textId="77777777" w:rsidR="00475B72" w:rsidRDefault="00223FD4">
      <w:pPr>
        <w:spacing w:after="0" w:line="259" w:lineRule="auto"/>
        <w:ind w:left="-55" w:firstLine="0"/>
        <w:jc w:val="left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4B12B214" wp14:editId="27468521">
                <wp:extent cx="7688698" cy="2721221"/>
                <wp:effectExtent l="0" t="0" r="0" b="0"/>
                <wp:docPr id="2589" name="Group 25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88698" cy="2721221"/>
                          <a:chOff x="0" y="0"/>
                          <a:chExt cx="7688698" cy="2721221"/>
                        </a:xfrm>
                      </wpg:grpSpPr>
                      <pic:pic xmlns:pic="http://schemas.openxmlformats.org/drawingml/2006/picture">
                        <pic:nvPicPr>
                          <pic:cNvPr id="84" name="Picture 8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876" cy="1567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Picture 8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123825" y="942226"/>
                            <a:ext cx="4564874" cy="1778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Rectangle 89"/>
                        <wps:cNvSpPr/>
                        <wps:spPr>
                          <a:xfrm>
                            <a:off x="85725" y="1648626"/>
                            <a:ext cx="707294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8A9DB" w14:textId="77777777" w:rsidR="00475B72" w:rsidRDefault="00223FD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w w:val="111"/>
                                  <w:sz w:val="28"/>
                                </w:rPr>
                                <w:t>Before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4650600" y="573801"/>
                            <a:ext cx="547910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98E88" w14:textId="77777777" w:rsidR="00475B72" w:rsidRDefault="00223FD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w w:val="114"/>
                                  <w:sz w:val="28"/>
                                </w:rPr>
                                <w:t>After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89" style="width:605.409pt;height:214.269pt;mso-position-horizontal-relative:char;mso-position-vertical-relative:line" coordsize="76886,27212">
                <v:shape id="Picture 84" style="position:absolute;width:45648;height:15677;left:0;top:0;" filled="f">
                  <v:imagedata r:id="rId11"/>
                </v:shape>
                <v:shape id="Picture 87" style="position:absolute;width:45648;height:17789;left:31238;top:9422;" filled="f">
                  <v:imagedata r:id="rId12"/>
                </v:shape>
                <v:rect id="Rectangle 89" style="position:absolute;width:7072;height:2837;left:857;top:16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w w:val="111"/>
                            <w:sz w:val="28"/>
                          </w:rPr>
                          <w:t xml:space="preserve">Before</w:t>
                        </w:r>
                      </w:p>
                    </w:txbxContent>
                  </v:textbox>
                </v:rect>
                <v:rect id="Rectangle 91" style="position:absolute;width:5479;height:2837;left:46506;top:57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w w:val="114"/>
                            <w:sz w:val="28"/>
                          </w:rPr>
                          <w:t xml:space="preserve">After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AB2222F" w14:textId="77777777" w:rsidR="00475B72" w:rsidRDefault="00223FD4">
      <w:pPr>
        <w:pStyle w:val="Heading1"/>
        <w:spacing w:after="0"/>
        <w:ind w:left="75"/>
      </w:pPr>
      <w:r>
        <w:lastRenderedPageBreak/>
        <w:t>Deeper Dive into Data</w:t>
      </w:r>
    </w:p>
    <w:p w14:paraId="1ED66D25" w14:textId="77777777" w:rsidR="00475B72" w:rsidRDefault="00223FD4">
      <w:pPr>
        <w:spacing w:after="128" w:line="259" w:lineRule="auto"/>
        <w:ind w:left="-116" w:firstLine="0"/>
        <w:jc w:val="left"/>
      </w:pPr>
      <w:r>
        <w:rPr>
          <w:noProof/>
        </w:rPr>
        <w:drawing>
          <wp:inline distT="0" distB="0" distL="0" distR="0" wp14:anchorId="576E10FD" wp14:editId="348E971F">
            <wp:extent cx="6696075" cy="2038350"/>
            <wp:effectExtent l="0" t="0" r="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F8E3" w14:textId="77777777" w:rsidR="00475B72" w:rsidRDefault="00223FD4">
      <w:pPr>
        <w:ind w:left="10" w:right="5945"/>
      </w:pPr>
      <w:r>
        <w:t>- Number of times 30 days past due in last 6 months - Number of times 60 days past due in last 6 months - Number of times 90 days past due in last 3 months</w:t>
      </w:r>
    </w:p>
    <w:p w14:paraId="02C9EB25" w14:textId="77777777" w:rsidR="00475B72" w:rsidRDefault="00223FD4">
      <w:pPr>
        <w:pStyle w:val="Heading1"/>
        <w:spacing w:after="785"/>
        <w:ind w:left="75"/>
      </w:pPr>
      <w:r>
        <w:lastRenderedPageBreak/>
        <w:t>Deeper Dive into Data</w:t>
      </w:r>
    </w:p>
    <w:p w14:paraId="174E9348" w14:textId="77777777" w:rsidR="00475B72" w:rsidRDefault="00223FD4">
      <w:pPr>
        <w:spacing w:after="322"/>
        <w:ind w:left="90" w:right="259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D48589A" wp14:editId="3B7BEBB4">
                <wp:simplePos x="0" y="0"/>
                <wp:positionH relativeFrom="column">
                  <wp:posOffset>4519048</wp:posOffset>
                </wp:positionH>
                <wp:positionV relativeFrom="paragraph">
                  <wp:posOffset>-441767</wp:posOffset>
                </wp:positionV>
                <wp:extent cx="2971801" cy="2281175"/>
                <wp:effectExtent l="0" t="0" r="0" b="0"/>
                <wp:wrapSquare wrapText="bothSides"/>
                <wp:docPr id="2649" name="Group 26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1801" cy="2281175"/>
                          <a:chOff x="0" y="0"/>
                          <a:chExt cx="2971801" cy="2281175"/>
                        </a:xfrm>
                      </wpg:grpSpPr>
                      <pic:pic xmlns:pic="http://schemas.openxmlformats.org/drawingml/2006/picture">
                        <pic:nvPicPr>
                          <pic:cNvPr id="126" name="Picture 12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1" cy="809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" name="Picture 12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2967" y="809625"/>
                            <a:ext cx="2945883" cy="682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" name="Picture 13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7712" y="1491625"/>
                            <a:ext cx="2936401" cy="789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49" style="width:234pt;height:179.62pt;position:absolute;mso-position-horizontal-relative:text;mso-position-horizontal:absolute;margin-left:355.831pt;mso-position-vertical-relative:text;margin-top:-34.7849pt;" coordsize="29718,22811">
                <v:shape id="Picture 126" style="position:absolute;width:29718;height:8096;left:0;top:0;" filled="f">
                  <v:imagedata r:id="rId17"/>
                </v:shape>
                <v:shape id="Picture 129" style="position:absolute;width:29458;height:6820;left:129;top:8096;" filled="f">
                  <v:imagedata r:id="rId18"/>
                </v:shape>
                <v:shape id="Picture 132" style="position:absolute;width:29364;height:7895;left:177;top:14916;" filled="f">
                  <v:imagedata r:id="rId19"/>
                </v:shape>
                <w10:wrap type="square"/>
              </v:group>
            </w:pict>
          </mc:Fallback>
        </mc:AlternateContent>
      </w:r>
      <w:r>
        <w:t>Aver</w:t>
      </w:r>
      <w:r>
        <w:t>age default rate is just over 2%</w:t>
      </w:r>
    </w:p>
    <w:p w14:paraId="3C74E469" w14:textId="77777777" w:rsidR="00475B72" w:rsidRDefault="00223FD4">
      <w:pPr>
        <w:ind w:left="90" w:right="259"/>
      </w:pPr>
      <w:r>
        <w:t>A potential customer with a recent history of overdue loan payments is at high risk of defaulting</w:t>
      </w:r>
    </w:p>
    <w:p w14:paraId="6B6B63E9" w14:textId="77777777" w:rsidR="00475B72" w:rsidRDefault="00223FD4">
      <w:pPr>
        <w:pStyle w:val="Heading1"/>
        <w:ind w:left="75"/>
      </w:pPr>
      <w:r>
        <w:t>Apply Classification ML Models</w:t>
      </w:r>
    </w:p>
    <w:p w14:paraId="11E4E4B2" w14:textId="77777777" w:rsidR="00475B72" w:rsidRDefault="00223FD4">
      <w:pPr>
        <w:numPr>
          <w:ilvl w:val="0"/>
          <w:numId w:val="2"/>
        </w:numPr>
        <w:ind w:hanging="450"/>
      </w:pPr>
      <w:r>
        <w:t>Logistic Regression</w:t>
      </w:r>
    </w:p>
    <w:p w14:paraId="15264EAB" w14:textId="77777777" w:rsidR="00475B72" w:rsidRDefault="00223FD4">
      <w:pPr>
        <w:numPr>
          <w:ilvl w:val="0"/>
          <w:numId w:val="2"/>
        </w:numPr>
        <w:ind w:hanging="450"/>
      </w:pPr>
      <w:r>
        <w:t>Random Forest</w:t>
      </w:r>
    </w:p>
    <w:p w14:paraId="79A4ACF7" w14:textId="77777777" w:rsidR="00475B72" w:rsidRDefault="00223FD4">
      <w:pPr>
        <w:numPr>
          <w:ilvl w:val="0"/>
          <w:numId w:val="2"/>
        </w:numPr>
        <w:ind w:hanging="450"/>
      </w:pPr>
      <w:r>
        <w:t>Gradient-Boosted Tree/Forest</w:t>
      </w:r>
    </w:p>
    <w:p w14:paraId="3D8C7E6F" w14:textId="77777777" w:rsidR="00475B72" w:rsidRDefault="00223FD4">
      <w:pPr>
        <w:numPr>
          <w:ilvl w:val="0"/>
          <w:numId w:val="2"/>
        </w:numPr>
        <w:spacing w:after="8" w:line="267" w:lineRule="auto"/>
        <w:ind w:hanging="450"/>
      </w:pPr>
      <w:proofErr w:type="spellStart"/>
      <w:r>
        <w:rPr>
          <w:sz w:val="22"/>
        </w:rPr>
        <w:t>SKLearn’s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HistGradientBoostingClassifier</w:t>
      </w:r>
      <w:proofErr w:type="spellEnd"/>
    </w:p>
    <w:p w14:paraId="51DB4828" w14:textId="77777777" w:rsidR="00475B72" w:rsidRDefault="00223FD4">
      <w:pPr>
        <w:numPr>
          <w:ilvl w:val="0"/>
          <w:numId w:val="2"/>
        </w:numPr>
        <w:spacing w:after="8" w:line="267" w:lineRule="auto"/>
        <w:ind w:hanging="450"/>
      </w:pPr>
      <w:proofErr w:type="spellStart"/>
      <w:r>
        <w:rPr>
          <w:sz w:val="22"/>
        </w:rPr>
        <w:t>XGBoost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XGBClassifier</w:t>
      </w:r>
      <w:proofErr w:type="spellEnd"/>
    </w:p>
    <w:p w14:paraId="646C0C95" w14:textId="77777777" w:rsidR="00475B72" w:rsidRDefault="00223FD4">
      <w:pPr>
        <w:pStyle w:val="Heading1"/>
        <w:ind w:left="75"/>
      </w:pPr>
      <w:r>
        <w:lastRenderedPageBreak/>
        <w:t>Logistic Regression</w:t>
      </w:r>
    </w:p>
    <w:p w14:paraId="202B991B" w14:textId="77777777" w:rsidR="00475B72" w:rsidRDefault="00223FD4">
      <w:pPr>
        <w:numPr>
          <w:ilvl w:val="0"/>
          <w:numId w:val="3"/>
        </w:numPr>
        <w:ind w:hanging="517"/>
      </w:pPr>
      <w:r>
        <w:t xml:space="preserve">Used train, test, split from </w:t>
      </w:r>
      <w:proofErr w:type="spellStart"/>
      <w:r>
        <w:t>sklearn</w:t>
      </w:r>
      <w:proofErr w:type="spellEnd"/>
    </w:p>
    <w:p w14:paraId="439D66A4" w14:textId="77777777" w:rsidR="00475B72" w:rsidRDefault="00223FD4">
      <w:pPr>
        <w:numPr>
          <w:ilvl w:val="0"/>
          <w:numId w:val="3"/>
        </w:numPr>
        <w:ind w:hanging="517"/>
      </w:pPr>
      <w:r>
        <w:t xml:space="preserve">Then proceeded to </w:t>
      </w:r>
      <w:r>
        <w:rPr>
          <w:b/>
        </w:rPr>
        <w:t xml:space="preserve">oversample </w:t>
      </w:r>
      <w:r>
        <w:t>the data</w:t>
      </w:r>
    </w:p>
    <w:p w14:paraId="08778683" w14:textId="77777777" w:rsidR="00475B72" w:rsidRDefault="00223FD4">
      <w:pPr>
        <w:spacing w:after="1386" w:line="265" w:lineRule="auto"/>
        <w:ind w:left="1022"/>
        <w:jc w:val="left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C0E377A" wp14:editId="68730A0D">
                <wp:simplePos x="0" y="0"/>
                <wp:positionH relativeFrom="column">
                  <wp:posOffset>179607</wp:posOffset>
                </wp:positionH>
                <wp:positionV relativeFrom="paragraph">
                  <wp:posOffset>18805</wp:posOffset>
                </wp:positionV>
                <wp:extent cx="6921029" cy="2161350"/>
                <wp:effectExtent l="0" t="0" r="0" b="0"/>
                <wp:wrapSquare wrapText="bothSides"/>
                <wp:docPr id="2794" name="Group 27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21029" cy="2161350"/>
                          <a:chOff x="0" y="0"/>
                          <a:chExt cx="6921029" cy="2161350"/>
                        </a:xfrm>
                      </wpg:grpSpPr>
                      <wps:wsp>
                        <wps:cNvPr id="170" name="Rectangle 170"/>
                        <wps:cNvSpPr/>
                        <wps:spPr>
                          <a:xfrm>
                            <a:off x="0" y="811260"/>
                            <a:ext cx="132628" cy="245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C889CB" w14:textId="77777777" w:rsidR="00475B72" w:rsidRDefault="00223FD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328291" y="797767"/>
                            <a:ext cx="3851706" cy="263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4050A" w14:textId="77777777" w:rsidR="00475B72" w:rsidRDefault="00223FD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Performed</w:t>
                              </w:r>
                              <w:r>
                                <w:rPr>
                                  <w:spacing w:val="-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Grid</w:t>
                              </w:r>
                              <w:r>
                                <w:rPr>
                                  <w:spacing w:val="-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Search</w:t>
                              </w:r>
                              <w:r>
                                <w:rPr>
                                  <w:spacing w:val="-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to</w:t>
                              </w:r>
                              <w:r>
                                <w:rPr>
                                  <w:spacing w:val="-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improve</w:t>
                              </w:r>
                              <w:r>
                                <w:rPr>
                                  <w:spacing w:val="-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score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" name="Picture 17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598266" y="0"/>
                            <a:ext cx="3029650" cy="687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" name="Picture 17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98266" y="1014125"/>
                            <a:ext cx="2960325" cy="535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" name="Shape 180"/>
                        <wps:cNvSpPr/>
                        <wps:spPr>
                          <a:xfrm>
                            <a:off x="3622516" y="764550"/>
                            <a:ext cx="18300" cy="139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00" h="1396800">
                                <a:moveTo>
                                  <a:pt x="0" y="0"/>
                                </a:moveTo>
                                <a:lnTo>
                                  <a:pt x="18300" y="13968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1A1A1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3" name="Picture 18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687641" y="958825"/>
                            <a:ext cx="3233387" cy="73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" name="Rectangle 185"/>
                        <wps:cNvSpPr/>
                        <wps:spPr>
                          <a:xfrm>
                            <a:off x="683954" y="1864325"/>
                            <a:ext cx="707294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A74103" w14:textId="77777777" w:rsidR="00475B72" w:rsidRDefault="00223FD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w w:val="111"/>
                                  <w:sz w:val="28"/>
                                </w:rPr>
                                <w:t>Before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3909854" y="1864325"/>
                            <a:ext cx="547910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6061F" w14:textId="77777777" w:rsidR="00475B72" w:rsidRDefault="00223FD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w w:val="114"/>
                                  <w:sz w:val="28"/>
                                </w:rPr>
                                <w:t>After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794" style="width:544.963pt;height:170.185pt;position:absolute;mso-position-horizontal-relative:text;mso-position-horizontal:absolute;margin-left:14.1423pt;mso-position-vertical-relative:text;margin-top:1.48068pt;" coordsize="69210,21613">
                <v:rect id="Rectangle 170" style="position:absolute;width:1326;height:2453;left:0;top:8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●</w:t>
                        </w:r>
                      </w:p>
                    </w:txbxContent>
                  </v:textbox>
                </v:rect>
                <v:rect id="Rectangle 171" style="position:absolute;width:38517;height:2635;left:3282;top:79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Performed</w:t>
                        </w:r>
                        <w:r>
                          <w:rPr>
                            <w:spacing w:val="-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Grid</w:t>
                        </w:r>
                        <w:r>
                          <w:rPr>
                            <w:spacing w:val="-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Search</w:t>
                        </w:r>
                        <w:r>
                          <w:rPr>
                            <w:spacing w:val="-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to</w:t>
                        </w:r>
                        <w:r>
                          <w:rPr>
                            <w:spacing w:val="-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improve</w:t>
                        </w:r>
                        <w:r>
                          <w:rPr>
                            <w:spacing w:val="-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score</w:t>
                        </w:r>
                      </w:p>
                    </w:txbxContent>
                  </v:textbox>
                </v:rect>
                <v:shape id="Picture 175" style="position:absolute;width:30296;height:6874;left:5982;top:0;" filled="f">
                  <v:imagedata r:id="rId23"/>
                </v:shape>
                <v:shape id="Picture 178" style="position:absolute;width:29603;height:5352;left:5982;top:10141;" filled="f">
                  <v:imagedata r:id="rId24"/>
                </v:shape>
                <v:shape id="Shape 180" style="position:absolute;width:183;height:13968;left:36225;top:7645;" coordsize="18300,1396800" path="m0,0l18300,1396800">
                  <v:stroke weight="0.75pt" endcap="flat" joinstyle="round" on="true" color="#1a1a1a"/>
                  <v:fill on="false" color="#000000" opacity="0"/>
                </v:shape>
                <v:shape id="Picture 183" style="position:absolute;width:32333;height:7329;left:36876;top:9588;" filled="f">
                  <v:imagedata r:id="rId25"/>
                </v:shape>
                <v:rect id="Rectangle 185" style="position:absolute;width:7072;height:2837;left:6839;top:186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w w:val="111"/>
                            <w:sz w:val="28"/>
                          </w:rPr>
                          <w:t xml:space="preserve">Before</w:t>
                        </w:r>
                      </w:p>
                    </w:txbxContent>
                  </v:textbox>
                </v:rect>
                <v:rect id="Rectangle 187" style="position:absolute;width:5479;height:2837;left:39098;top:186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w w:val="114"/>
                            <w:sz w:val="28"/>
                          </w:rPr>
                          <w:t xml:space="preserve">After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sz w:val="22"/>
        </w:rPr>
        <w:t>○</w:t>
      </w:r>
    </w:p>
    <w:p w14:paraId="6C6FF666" w14:textId="77777777" w:rsidR="00475B72" w:rsidRDefault="00223FD4">
      <w:pPr>
        <w:spacing w:after="1386" w:line="265" w:lineRule="auto"/>
        <w:ind w:left="1022"/>
        <w:jc w:val="left"/>
      </w:pPr>
      <w:r>
        <w:rPr>
          <w:rFonts w:ascii="Arial" w:eastAsia="Arial" w:hAnsi="Arial" w:cs="Arial"/>
          <w:sz w:val="22"/>
        </w:rPr>
        <w:t>○</w:t>
      </w:r>
    </w:p>
    <w:p w14:paraId="1E4CAAB5" w14:textId="77777777" w:rsidR="00475B72" w:rsidRDefault="00223FD4">
      <w:pPr>
        <w:pStyle w:val="Heading1"/>
        <w:ind w:left="75"/>
      </w:pPr>
      <w:r>
        <w:lastRenderedPageBreak/>
        <w:t>Random Forest</w:t>
      </w:r>
    </w:p>
    <w:p w14:paraId="7E3D9AC5" w14:textId="77777777" w:rsidR="00475B72" w:rsidRDefault="00223FD4">
      <w:pPr>
        <w:spacing w:after="319"/>
        <w:ind w:left="90"/>
      </w:pPr>
      <w:r>
        <w:t xml:space="preserve">First the dataset dropped the columns of “Customer ID” and “Dealer codes from where customer has purchased the </w:t>
      </w:r>
      <w:proofErr w:type="gramStart"/>
      <w:r>
        <w:t>Two wheeler</w:t>
      </w:r>
      <w:proofErr w:type="gramEnd"/>
      <w:r>
        <w:t>”</w:t>
      </w:r>
    </w:p>
    <w:p w14:paraId="1C67808A" w14:textId="77777777" w:rsidR="00475B72" w:rsidRDefault="00223FD4">
      <w:pPr>
        <w:ind w:left="90"/>
      </w:pPr>
      <w:r>
        <w:t>Running a Decision Tree generated a p-value of around 0.95, and running Random Forest generated a p-value of around 0.97</w:t>
      </w:r>
    </w:p>
    <w:p w14:paraId="49BAE31B" w14:textId="77777777" w:rsidR="00475B72" w:rsidRDefault="00223FD4">
      <w:pPr>
        <w:spacing w:after="0" w:line="259" w:lineRule="auto"/>
        <w:ind w:left="-24" w:firstLine="0"/>
        <w:jc w:val="left"/>
      </w:pPr>
      <w:r>
        <w:rPr>
          <w:noProof/>
        </w:rPr>
        <w:drawing>
          <wp:inline distT="0" distB="0" distL="0" distR="0" wp14:anchorId="2055808C" wp14:editId="0B313CF3">
            <wp:extent cx="7648575" cy="1447800"/>
            <wp:effectExtent l="0" t="0" r="0" b="0"/>
            <wp:docPr id="204" name="Pictur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6CC2" w14:textId="77777777" w:rsidR="00475B72" w:rsidRDefault="00223FD4">
      <w:pPr>
        <w:pStyle w:val="Heading1"/>
        <w:ind w:left="75"/>
      </w:pPr>
      <w:r>
        <w:lastRenderedPageBreak/>
        <w:t>Gradient-</w:t>
      </w:r>
      <w:r>
        <w:t>Boosted ML Models</w:t>
      </w:r>
    </w:p>
    <w:p w14:paraId="2F04222C" w14:textId="77777777" w:rsidR="00475B72" w:rsidRDefault="00223FD4">
      <w:pPr>
        <w:numPr>
          <w:ilvl w:val="0"/>
          <w:numId w:val="4"/>
        </w:numPr>
        <w:ind w:hanging="450"/>
      </w:pPr>
      <w:r>
        <w:t>Similar to random forests - technically tree ensembles</w:t>
      </w:r>
    </w:p>
    <w:p w14:paraId="4C9FC7B4" w14:textId="77777777" w:rsidR="00475B72" w:rsidRDefault="00223FD4">
      <w:pPr>
        <w:numPr>
          <w:ilvl w:val="0"/>
          <w:numId w:val="4"/>
        </w:numPr>
        <w:ind w:hanging="450"/>
      </w:pPr>
      <w:r>
        <w:t>Trees are built to optimize an objective function</w:t>
      </w:r>
    </w:p>
    <w:p w14:paraId="28BD1670" w14:textId="77777777" w:rsidR="00475B72" w:rsidRDefault="00223FD4">
      <w:pPr>
        <w:numPr>
          <w:ilvl w:val="0"/>
          <w:numId w:val="4"/>
        </w:numPr>
        <w:ind w:hanging="450"/>
      </w:pPr>
      <w:r>
        <w:t>Each tree is built while keeping previous trees fixed</w:t>
      </w:r>
    </w:p>
    <w:p w14:paraId="79129C8D" w14:textId="77777777" w:rsidR="00475B72" w:rsidRDefault="00223FD4">
      <w:pPr>
        <w:numPr>
          <w:ilvl w:val="0"/>
          <w:numId w:val="4"/>
        </w:numPr>
        <w:ind w:hanging="450"/>
      </w:pPr>
      <w:r>
        <w:t>Trees built by adding levels - a leaf is split into two leaves if tree score im</w:t>
      </w:r>
      <w:r>
        <w:t>proves from split</w:t>
      </w:r>
    </w:p>
    <w:p w14:paraId="5A0CD391" w14:textId="77777777" w:rsidR="00475B72" w:rsidRDefault="00223FD4">
      <w:pPr>
        <w:numPr>
          <w:ilvl w:val="0"/>
          <w:numId w:val="4"/>
        </w:numPr>
        <w:ind w:hanging="450"/>
      </w:pPr>
      <w:r>
        <w:t>Useful for imbalanced classes in classification problems</w:t>
      </w:r>
    </w:p>
    <w:p w14:paraId="391D55BE" w14:textId="77777777" w:rsidR="00475B72" w:rsidRDefault="00223FD4">
      <w:pPr>
        <w:spacing w:after="249" w:line="265" w:lineRule="auto"/>
        <w:ind w:left="75"/>
        <w:jc w:val="left"/>
      </w:pPr>
      <w:r>
        <w:rPr>
          <w:b/>
          <w:color w:val="1A1A1A"/>
          <w:sz w:val="52"/>
        </w:rPr>
        <w:t>Scoring Metric - How to Compare Models?</w:t>
      </w:r>
    </w:p>
    <w:p w14:paraId="356F1B5D" w14:textId="77777777" w:rsidR="00475B72" w:rsidRDefault="00223FD4">
      <w:pPr>
        <w:numPr>
          <w:ilvl w:val="0"/>
          <w:numId w:val="4"/>
        </w:numPr>
        <w:spacing w:after="0" w:line="259" w:lineRule="auto"/>
        <w:ind w:hanging="450"/>
      </w:pPr>
      <w:r>
        <w:t>Accuracy is not a valid comparison metric - classifiers will classify all customers as non-defaulters</w:t>
      </w:r>
    </w:p>
    <w:p w14:paraId="02798140" w14:textId="77777777" w:rsidR="00475B72" w:rsidRDefault="00223FD4">
      <w:pPr>
        <w:numPr>
          <w:ilvl w:val="0"/>
          <w:numId w:val="4"/>
        </w:numPr>
        <w:spacing w:after="48" w:line="267" w:lineRule="auto"/>
        <w:ind w:hanging="450"/>
      </w:pPr>
      <w:r>
        <w:rPr>
          <w:sz w:val="22"/>
        </w:rPr>
        <w:t>This would result in ~98% accuracy rate</w:t>
      </w:r>
    </w:p>
    <w:p w14:paraId="0A602C26" w14:textId="77777777" w:rsidR="00475B72" w:rsidRDefault="00223FD4">
      <w:pPr>
        <w:numPr>
          <w:ilvl w:val="0"/>
          <w:numId w:val="4"/>
        </w:numPr>
        <w:ind w:hanging="450"/>
      </w:pPr>
      <w:r>
        <w:t>Compare by money predicted to be saved/spent when model is implemented to screen customers for personal loan offers</w:t>
      </w:r>
    </w:p>
    <w:p w14:paraId="268A749E" w14:textId="77777777" w:rsidR="00475B72" w:rsidRDefault="00223FD4">
      <w:pPr>
        <w:numPr>
          <w:ilvl w:val="0"/>
          <w:numId w:val="4"/>
        </w:numPr>
        <w:spacing w:after="8" w:line="267" w:lineRule="auto"/>
        <w:ind w:hanging="450"/>
      </w:pPr>
      <w:r>
        <w:rPr>
          <w:sz w:val="22"/>
        </w:rPr>
        <w:lastRenderedPageBreak/>
        <w:t xml:space="preserve">Ratio of default loan worth to non-default loan worth is </w:t>
      </w:r>
      <w:r>
        <w:rPr>
          <w:b/>
          <w:sz w:val="22"/>
        </w:rPr>
        <w:t>theoretically</w:t>
      </w:r>
      <w:r>
        <w:rPr>
          <w:sz w:val="22"/>
        </w:rPr>
        <w:t xml:space="preserve"> 5:1 -</w:t>
      </w:r>
      <w:r>
        <w:rPr>
          <w:sz w:val="22"/>
        </w:rPr>
        <w:tab/>
        <w:t xml:space="preserve">Must find a model that </w:t>
      </w:r>
      <w:r>
        <w:rPr>
          <w:sz w:val="22"/>
        </w:rPr>
        <w:t>maximizes the equation:</w:t>
      </w:r>
    </w:p>
    <w:p w14:paraId="28A88E75" w14:textId="77777777" w:rsidR="00475B72" w:rsidRDefault="00223FD4">
      <w:pPr>
        <w:numPr>
          <w:ilvl w:val="0"/>
          <w:numId w:val="4"/>
        </w:numPr>
        <w:spacing w:after="8" w:line="267" w:lineRule="auto"/>
        <w:ind w:hanging="450"/>
      </w:pPr>
      <w:r>
        <w:rPr>
          <w:sz w:val="22"/>
        </w:rPr>
        <w:t>5 * (# of defaulters correctly identified) - (# of customers incorrectly identified as defaulters) -</w:t>
      </w:r>
      <w:r>
        <w:rPr>
          <w:sz w:val="22"/>
        </w:rPr>
        <w:tab/>
        <w:t>Later added a multiplicative factor to improve precision:</w:t>
      </w:r>
    </w:p>
    <w:p w14:paraId="656DEA84" w14:textId="77777777" w:rsidR="00475B72" w:rsidRDefault="00223FD4">
      <w:pPr>
        <w:numPr>
          <w:ilvl w:val="0"/>
          <w:numId w:val="4"/>
        </w:numPr>
        <w:spacing w:after="8" w:line="267" w:lineRule="auto"/>
        <w:ind w:hanging="450"/>
      </w:pPr>
      <w:r>
        <w:rPr>
          <w:sz w:val="22"/>
        </w:rPr>
        <w:t>(# of defaulters correctly identified)</w:t>
      </w:r>
      <w:proofErr w:type="gramStart"/>
      <w:r>
        <w:rPr>
          <w:sz w:val="22"/>
        </w:rPr>
        <w:t>/(</w:t>
      </w:r>
      <w:proofErr w:type="gramEnd"/>
      <w:r>
        <w:rPr>
          <w:sz w:val="22"/>
        </w:rPr>
        <w:t># of total defaulters)</w:t>
      </w:r>
    </w:p>
    <w:p w14:paraId="44CAC180" w14:textId="77777777" w:rsidR="00475B72" w:rsidRDefault="00223FD4">
      <w:pPr>
        <w:pStyle w:val="Heading1"/>
        <w:ind w:left="75"/>
      </w:pPr>
      <w:r>
        <w:t>Best Model</w:t>
      </w:r>
      <w:r>
        <w:t xml:space="preserve"> - </w:t>
      </w:r>
      <w:proofErr w:type="spellStart"/>
      <w:r>
        <w:t>XGBoost’s</w:t>
      </w:r>
      <w:proofErr w:type="spellEnd"/>
      <w:r>
        <w:t xml:space="preserve"> </w:t>
      </w:r>
      <w:proofErr w:type="spellStart"/>
      <w:r>
        <w:t>XGBClassifier</w:t>
      </w:r>
      <w:proofErr w:type="spellEnd"/>
    </w:p>
    <w:p w14:paraId="316E311B" w14:textId="77777777" w:rsidR="00475B72" w:rsidRDefault="00223FD4">
      <w:pPr>
        <w:numPr>
          <w:ilvl w:val="0"/>
          <w:numId w:val="5"/>
        </w:numPr>
        <w:ind w:hanging="450"/>
      </w:pPr>
      <w:r>
        <w:t>30-40% of all defaulters consistently found</w:t>
      </w:r>
    </w:p>
    <w:p w14:paraId="6B5E97F9" w14:textId="77777777" w:rsidR="00475B72" w:rsidRDefault="00223FD4">
      <w:pPr>
        <w:numPr>
          <w:ilvl w:val="0"/>
          <w:numId w:val="5"/>
        </w:numPr>
        <w:ind w:hanging="450"/>
      </w:pPr>
      <w:r>
        <w:t>Loan defaulter/false negative ratio of 4.5-4.8 to 1</w:t>
      </w:r>
    </w:p>
    <w:p w14:paraId="26F90A05" w14:textId="77777777" w:rsidR="00475B72" w:rsidRDefault="00223FD4">
      <w:pPr>
        <w:spacing w:after="0" w:line="259" w:lineRule="auto"/>
        <w:ind w:left="-55" w:firstLine="0"/>
        <w:jc w:val="left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7AFBF1B1" wp14:editId="2E741514">
                <wp:extent cx="7002674" cy="1885371"/>
                <wp:effectExtent l="0" t="0" r="0" b="0"/>
                <wp:docPr id="2977" name="Group 29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02674" cy="1885371"/>
                          <a:chOff x="0" y="0"/>
                          <a:chExt cx="7002674" cy="1885371"/>
                        </a:xfrm>
                      </wpg:grpSpPr>
                      <wps:wsp>
                        <wps:cNvPr id="274" name="Rectangle 274"/>
                        <wps:cNvSpPr/>
                        <wps:spPr>
                          <a:xfrm>
                            <a:off x="723084" y="0"/>
                            <a:ext cx="64473" cy="2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52341" w14:textId="77777777" w:rsidR="00475B72" w:rsidRDefault="00223FD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  <w:sz w:val="2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1000125" y="0"/>
                            <a:ext cx="3542297" cy="2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58F19" w14:textId="77777777" w:rsidR="00475B72" w:rsidRDefault="00223FD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  <w:sz w:val="22"/>
                                </w:rPr>
                                <w:t>Slightly</w:t>
                              </w:r>
                              <w:r>
                                <w:rPr>
                                  <w:spacing w:val="-7"/>
                                  <w:w w:val="10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better</w:t>
                              </w:r>
                              <w:r>
                                <w:rPr>
                                  <w:spacing w:val="-7"/>
                                  <w:w w:val="10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than</w:t>
                              </w:r>
                              <w:r>
                                <w:rPr>
                                  <w:spacing w:val="-7"/>
                                  <w:w w:val="10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5:1</w:t>
                              </w:r>
                              <w:r>
                                <w:rPr>
                                  <w:spacing w:val="-7"/>
                                  <w:w w:val="10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ratio</w:t>
                              </w:r>
                              <w:r>
                                <w:rPr>
                                  <w:spacing w:val="-7"/>
                                  <w:w w:val="10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spacing w:val="-7"/>
                                  <w:w w:val="10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“break</w:t>
                              </w:r>
                              <w:r>
                                <w:rPr>
                                  <w:spacing w:val="-7"/>
                                  <w:w w:val="10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even”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" name="Picture 278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545121"/>
                            <a:ext cx="7002674" cy="1340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9" name="Shape 279"/>
                        <wps:cNvSpPr/>
                        <wps:spPr>
                          <a:xfrm>
                            <a:off x="3438925" y="1464622"/>
                            <a:ext cx="267900" cy="1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900" h="128700">
                                <a:moveTo>
                                  <a:pt x="203550" y="0"/>
                                </a:moveTo>
                                <a:lnTo>
                                  <a:pt x="267900" y="64350"/>
                                </a:lnTo>
                                <a:lnTo>
                                  <a:pt x="203550" y="128700"/>
                                </a:lnTo>
                                <a:lnTo>
                                  <a:pt x="203550" y="96525"/>
                                </a:lnTo>
                                <a:lnTo>
                                  <a:pt x="0" y="96525"/>
                                </a:lnTo>
                                <a:lnTo>
                                  <a:pt x="0" y="32175"/>
                                </a:lnTo>
                                <a:lnTo>
                                  <a:pt x="203550" y="32175"/>
                                </a:lnTo>
                                <a:lnTo>
                                  <a:pt x="2035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D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Shape 280"/>
                        <wps:cNvSpPr/>
                        <wps:spPr>
                          <a:xfrm>
                            <a:off x="3438925" y="1464622"/>
                            <a:ext cx="267900" cy="1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900" h="128700">
                                <a:moveTo>
                                  <a:pt x="0" y="32175"/>
                                </a:moveTo>
                                <a:lnTo>
                                  <a:pt x="203550" y="32175"/>
                                </a:lnTo>
                                <a:lnTo>
                                  <a:pt x="203550" y="0"/>
                                </a:lnTo>
                                <a:lnTo>
                                  <a:pt x="267900" y="64350"/>
                                </a:lnTo>
                                <a:lnTo>
                                  <a:pt x="203550" y="128700"/>
                                </a:lnTo>
                                <a:lnTo>
                                  <a:pt x="203550" y="96525"/>
                                </a:lnTo>
                                <a:lnTo>
                                  <a:pt x="0" y="96525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1A1A1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77" style="width:551.392pt;height:148.454pt;mso-position-horizontal-relative:char;mso-position-vertical-relative:line" coordsize="70026,18853">
                <v:rect id="Rectangle 274" style="position:absolute;width:644;height:2229;left:723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  <w:sz w:val="2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75" style="position:absolute;width:35422;height:2229;left:1000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  <w:sz w:val="22"/>
                          </w:rPr>
                          <w:t xml:space="preserve">Slightly</w:t>
                        </w:r>
                        <w:r>
                          <w:rPr>
                            <w:spacing w:val="-7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22"/>
                          </w:rPr>
                          <w:t xml:space="preserve">better</w:t>
                        </w:r>
                        <w:r>
                          <w:rPr>
                            <w:spacing w:val="-7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22"/>
                          </w:rPr>
                          <w:t xml:space="preserve">than</w:t>
                        </w:r>
                        <w:r>
                          <w:rPr>
                            <w:spacing w:val="-7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22"/>
                          </w:rPr>
                          <w:t xml:space="preserve">5:1</w:t>
                        </w:r>
                        <w:r>
                          <w:rPr>
                            <w:spacing w:val="-7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22"/>
                          </w:rPr>
                          <w:t xml:space="preserve">ratio</w:t>
                        </w:r>
                        <w:r>
                          <w:rPr>
                            <w:spacing w:val="-7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22"/>
                          </w:rPr>
                          <w:t xml:space="preserve">to</w:t>
                        </w:r>
                        <w:r>
                          <w:rPr>
                            <w:spacing w:val="-7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22"/>
                          </w:rPr>
                          <w:t xml:space="preserve">“break</w:t>
                        </w:r>
                        <w:r>
                          <w:rPr>
                            <w:spacing w:val="-7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22"/>
                          </w:rPr>
                          <w:t xml:space="preserve">even”</w:t>
                        </w:r>
                      </w:p>
                    </w:txbxContent>
                  </v:textbox>
                </v:rect>
                <v:shape id="Picture 278" style="position:absolute;width:70026;height:13402;left:0;top:5451;" filled="f">
                  <v:imagedata r:id="rId28"/>
                </v:shape>
                <v:shape id="Shape 279" style="position:absolute;width:2679;height:1287;left:34389;top:14646;" coordsize="267900,128700" path="m203550,0l267900,64350l203550,128700l203550,96525l0,96525l0,32175l203550,32175l203550,0x">
                  <v:stroke weight="0pt" endcap="flat" joinstyle="miter" miterlimit="10" on="false" color="#000000" opacity="0"/>
                  <v:fill on="true" color="#e9edee"/>
                </v:shape>
                <v:shape id="Shape 280" style="position:absolute;width:2679;height:1287;left:34389;top:14646;" coordsize="267900,128700" path="m0,32175l203550,32175l203550,0l267900,64350l203550,128700l203550,96525l0,96525x">
                  <v:stroke weight="0.75pt" endcap="flat" joinstyle="round" on="true" color="#1a1a1a"/>
                  <v:fill on="false" color="#000000" opacity="0"/>
                </v:shape>
              </v:group>
            </w:pict>
          </mc:Fallback>
        </mc:AlternateContent>
      </w:r>
    </w:p>
    <w:p w14:paraId="3B021E49" w14:textId="77777777" w:rsidR="00475B72" w:rsidRDefault="00223FD4">
      <w:pPr>
        <w:pStyle w:val="Heading1"/>
        <w:spacing w:after="280"/>
        <w:ind w:left="75"/>
      </w:pPr>
      <w:r>
        <w:t xml:space="preserve">Financial Analysis of </w:t>
      </w:r>
      <w:proofErr w:type="spellStart"/>
      <w:r>
        <w:t>XGBoost</w:t>
      </w:r>
      <w:proofErr w:type="spellEnd"/>
      <w:r>
        <w:t xml:space="preserve"> Model</w:t>
      </w:r>
    </w:p>
    <w:p w14:paraId="5B50A066" w14:textId="77777777" w:rsidR="00475B72" w:rsidRDefault="00223FD4">
      <w:pPr>
        <w:numPr>
          <w:ilvl w:val="0"/>
          <w:numId w:val="6"/>
        </w:numPr>
        <w:spacing w:after="17" w:line="259" w:lineRule="auto"/>
        <w:ind w:hanging="450"/>
      </w:pPr>
      <w:r>
        <w:t xml:space="preserve">5:1 </w:t>
      </w:r>
      <w:proofErr w:type="gramStart"/>
      <w:r>
        <w:t>Ratio :</w:t>
      </w:r>
      <w:proofErr w:type="gramEnd"/>
      <w:r>
        <w:t xml:space="preserve"> Average Completed Loan Profit </w:t>
      </w:r>
      <w:r>
        <w:rPr>
          <w:color w:val="636363"/>
          <w:sz w:val="27"/>
          <w:shd w:val="clear" w:color="auto" w:fill="F6F6F6"/>
        </w:rPr>
        <w:t>≈</w:t>
      </w:r>
      <w:r>
        <w:t xml:space="preserve"> 8,000 Rupees, Average Loan Amount </w:t>
      </w:r>
      <w:r>
        <w:rPr>
          <w:color w:val="636363"/>
          <w:sz w:val="27"/>
          <w:shd w:val="clear" w:color="auto" w:fill="F6F6F6"/>
        </w:rPr>
        <w:t>≈</w:t>
      </w:r>
      <w:r>
        <w:t xml:space="preserve"> 40,000 Rupees</w:t>
      </w:r>
    </w:p>
    <w:p w14:paraId="3F2646A4" w14:textId="77777777" w:rsidR="00475B72" w:rsidRDefault="00223FD4">
      <w:pPr>
        <w:numPr>
          <w:ilvl w:val="0"/>
          <w:numId w:val="6"/>
        </w:numPr>
        <w:ind w:hanging="450"/>
      </w:pPr>
      <w:r>
        <w:t>Successfully predicted 645 defaulters, but 3,055 false positives</w:t>
      </w:r>
    </w:p>
    <w:p w14:paraId="3A70D666" w14:textId="77777777" w:rsidR="00475B72" w:rsidRDefault="00223FD4">
      <w:pPr>
        <w:numPr>
          <w:ilvl w:val="0"/>
          <w:numId w:val="6"/>
        </w:numPr>
        <w:ind w:hanging="450"/>
      </w:pPr>
      <w:r>
        <w:t xml:space="preserve">Utilizing the model for our sample data would have resulted in an additional </w:t>
      </w:r>
      <w:proofErr w:type="gramStart"/>
      <w:r>
        <w:t>990,000 rupee</w:t>
      </w:r>
      <w:proofErr w:type="gramEnd"/>
      <w:r>
        <w:t xml:space="preserve"> profit</w:t>
      </w:r>
      <w:r>
        <w:t>, or $13,800</w:t>
      </w:r>
    </w:p>
    <w:p w14:paraId="15DDD236" w14:textId="77777777" w:rsidR="00475B72" w:rsidRDefault="00223FD4">
      <w:pPr>
        <w:pStyle w:val="Heading1"/>
        <w:ind w:left="75"/>
      </w:pPr>
      <w:r>
        <w:lastRenderedPageBreak/>
        <w:t>Best Model - Issues</w:t>
      </w:r>
    </w:p>
    <w:p w14:paraId="79D61C35" w14:textId="77777777" w:rsidR="00475B72" w:rsidRDefault="00223FD4">
      <w:pPr>
        <w:numPr>
          <w:ilvl w:val="0"/>
          <w:numId w:val="7"/>
        </w:numPr>
        <w:ind w:hanging="450"/>
      </w:pPr>
      <w:r>
        <w:t>Overfitting became an issue with training set data</w:t>
      </w:r>
    </w:p>
    <w:p w14:paraId="26051F1B" w14:textId="77777777" w:rsidR="00475B72" w:rsidRDefault="00223FD4">
      <w:pPr>
        <w:numPr>
          <w:ilvl w:val="0"/>
          <w:numId w:val="7"/>
        </w:numPr>
        <w:ind w:hanging="450"/>
      </w:pPr>
      <w:r>
        <w:t xml:space="preserve">Could only rely on model’s results on test set data </w:t>
      </w:r>
    </w:p>
    <w:p w14:paraId="2D872068" w14:textId="77777777" w:rsidR="00475B72" w:rsidRDefault="00223FD4">
      <w:pPr>
        <w:numPr>
          <w:ilvl w:val="0"/>
          <w:numId w:val="7"/>
        </w:numPr>
        <w:spacing w:after="48" w:line="267" w:lineRule="auto"/>
        <w:ind w:hanging="450"/>
      </w:pPr>
      <w:r>
        <w:rPr>
          <w:sz w:val="22"/>
        </w:rPr>
        <w:t>Made comparison with other models difficult due to limited test dataset size</w:t>
      </w:r>
    </w:p>
    <w:p w14:paraId="33F30834" w14:textId="77777777" w:rsidR="00475B72" w:rsidRDefault="00223FD4">
      <w:pPr>
        <w:numPr>
          <w:ilvl w:val="0"/>
          <w:numId w:val="7"/>
        </w:numPr>
        <w:ind w:hanging="450"/>
      </w:pPr>
      <w:r>
        <w:t xml:space="preserve">Model technically makes money using </w:t>
      </w:r>
      <w:r>
        <w:rPr>
          <w:b/>
        </w:rPr>
        <w:t>theore</w:t>
      </w:r>
      <w:r>
        <w:rPr>
          <w:b/>
        </w:rPr>
        <w:t>tical</w:t>
      </w:r>
      <w:r>
        <w:t xml:space="preserve"> maximum loan ratio of 5:1, but this ratio is an estimate</w:t>
      </w:r>
    </w:p>
    <w:p w14:paraId="0D8E853D" w14:textId="77777777" w:rsidR="00475B72" w:rsidRDefault="00223FD4">
      <w:pPr>
        <w:numPr>
          <w:ilvl w:val="0"/>
          <w:numId w:val="7"/>
        </w:numPr>
        <w:ind w:hanging="450"/>
      </w:pPr>
      <w:r>
        <w:t>Previous best models were likely overfit but not detected due to the new scoring metric and lack of confusion matrices, so hard to compare to earlier “best” models</w:t>
      </w:r>
    </w:p>
    <w:p w14:paraId="2F9A408A" w14:textId="77777777" w:rsidR="00475B72" w:rsidRDefault="00223FD4">
      <w:pPr>
        <w:spacing w:line="449" w:lineRule="auto"/>
        <w:ind w:left="1828" w:right="3180" w:hanging="1748"/>
      </w:pPr>
      <w:r>
        <w:rPr>
          <w:b/>
          <w:color w:val="1A1A1A"/>
          <w:sz w:val="52"/>
        </w:rPr>
        <w:t xml:space="preserve">Best Model - Issues cont’d </w:t>
      </w:r>
      <w:r>
        <w:t>Tr</w:t>
      </w:r>
      <w:r>
        <w:t>aining Results</w:t>
      </w:r>
      <w:r>
        <w:tab/>
        <w:t>Test Results</w:t>
      </w:r>
    </w:p>
    <w:p w14:paraId="4BAABDA2" w14:textId="77777777" w:rsidR="00475B72" w:rsidRDefault="00223FD4">
      <w:pPr>
        <w:spacing w:after="0" w:line="259" w:lineRule="auto"/>
        <w:ind w:left="392" w:firstLine="0"/>
        <w:jc w:val="left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36596AD2" wp14:editId="1F63C9DD">
                <wp:extent cx="6652778" cy="2521199"/>
                <wp:effectExtent l="0" t="0" r="0" b="0"/>
                <wp:docPr id="3358" name="Group 33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2778" cy="2521199"/>
                          <a:chOff x="0" y="0"/>
                          <a:chExt cx="6652778" cy="2521199"/>
                        </a:xfrm>
                      </wpg:grpSpPr>
                      <pic:pic xmlns:pic="http://schemas.openxmlformats.org/drawingml/2006/picture">
                        <pic:nvPicPr>
                          <pic:cNvPr id="347" name="Picture 347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3615450" y="21650"/>
                            <a:ext cx="3037328" cy="24995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0" name="Picture 350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551" cy="2499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58" style="width:523.841pt;height:198.52pt;mso-position-horizontal-relative:char;mso-position-vertical-relative:line" coordsize="66527,25211">
                <v:shape id="Picture 347" style="position:absolute;width:30373;height:24995;left:36154;top:216;" filled="f">
                  <v:imagedata r:id="rId31"/>
                </v:shape>
                <v:shape id="Picture 350" style="position:absolute;width:31975;height:24995;left:0;top:0;" filled="f">
                  <v:imagedata r:id="rId32"/>
                </v:shape>
              </v:group>
            </w:pict>
          </mc:Fallback>
        </mc:AlternateContent>
      </w:r>
    </w:p>
    <w:p w14:paraId="3ACCE186" w14:textId="3C03BB5C" w:rsidR="00475B72" w:rsidRDefault="00475B72">
      <w:pPr>
        <w:spacing w:after="0" w:line="265" w:lineRule="auto"/>
        <w:ind w:left="75"/>
        <w:jc w:val="left"/>
      </w:pPr>
    </w:p>
    <w:sectPr w:rsidR="00475B72">
      <w:headerReference w:type="even" r:id="rId33"/>
      <w:headerReference w:type="default" r:id="rId34"/>
      <w:headerReference w:type="first" r:id="rId35"/>
      <w:pgSz w:w="14400" w:h="8100" w:orient="landscape"/>
      <w:pgMar w:top="2222" w:right="1140" w:bottom="144" w:left="120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903FD5" w14:textId="77777777" w:rsidR="00223FD4" w:rsidRDefault="00223FD4">
      <w:pPr>
        <w:spacing w:after="0" w:line="240" w:lineRule="auto"/>
      </w:pPr>
      <w:r>
        <w:separator/>
      </w:r>
    </w:p>
  </w:endnote>
  <w:endnote w:type="continuationSeparator" w:id="0">
    <w:p w14:paraId="0377FCBA" w14:textId="77777777" w:rsidR="00223FD4" w:rsidRDefault="00223F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0DACED" w14:textId="77777777" w:rsidR="00223FD4" w:rsidRDefault="00223FD4">
      <w:pPr>
        <w:spacing w:after="0" w:line="240" w:lineRule="auto"/>
      </w:pPr>
      <w:r>
        <w:separator/>
      </w:r>
    </w:p>
  </w:footnote>
  <w:footnote w:type="continuationSeparator" w:id="0">
    <w:p w14:paraId="16BD9F03" w14:textId="77777777" w:rsidR="00223FD4" w:rsidRDefault="00223F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DF388" w14:textId="77777777" w:rsidR="00475B72" w:rsidRDefault="00223FD4">
    <w:pPr>
      <w:spacing w:after="0" w:line="259" w:lineRule="auto"/>
      <w:ind w:left="-1204" w:right="13260" w:firstLine="0"/>
      <w:jc w:val="left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6A63484" wp14:editId="41398AD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487800"/>
              <wp:effectExtent l="0" t="0" r="0" b="0"/>
              <wp:wrapSquare wrapText="bothSides"/>
              <wp:docPr id="3341" name="Group 33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487800"/>
                        <a:chOff x="0" y="0"/>
                        <a:chExt cx="9144000" cy="487800"/>
                      </a:xfrm>
                    </wpg:grpSpPr>
                    <wps:wsp>
                      <wps:cNvPr id="3615" name="Shape 3615"/>
                      <wps:cNvSpPr/>
                      <wps:spPr>
                        <a:xfrm>
                          <a:off x="0" y="0"/>
                          <a:ext cx="9144000" cy="487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4878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487800"/>
                              </a:lnTo>
                              <a:lnTo>
                                <a:pt x="0" y="487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ED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41" style="width:720pt;height:38.4095pt;position:absolute;mso-position-horizontal-relative:page;mso-position-horizontal:absolute;margin-left:0pt;mso-position-vertical-relative:page;margin-top:0pt;" coordsize="91440,4878">
              <v:shape id="Shape 3616" style="position:absolute;width:91440;height:4878;left:0;top:0;" coordsize="9144000,487800" path="m0,0l9144000,0l9144000,487800l0,487800l0,0">
                <v:stroke weight="0pt" endcap="flat" joinstyle="miter" miterlimit="10" on="false" color="#000000" opacity="0"/>
                <v:fill on="true" color="#e9edee"/>
              </v:shape>
              <w10:wrap type="square"/>
            </v:group>
          </w:pict>
        </mc:Fallback>
      </mc:AlternateContent>
    </w:r>
  </w:p>
  <w:p w14:paraId="7D54676B" w14:textId="77777777" w:rsidR="00475B72" w:rsidRDefault="00223FD4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78F25C1" wp14:editId="29A82EF0">
              <wp:simplePos x="0" y="0"/>
              <wp:positionH relativeFrom="page">
                <wp:posOffset>830392</wp:posOffset>
              </wp:positionH>
              <wp:positionV relativeFrom="page">
                <wp:posOffset>1191256</wp:posOffset>
              </wp:positionV>
              <wp:extent cx="745763" cy="45826"/>
              <wp:effectExtent l="0" t="0" r="0" b="0"/>
              <wp:wrapNone/>
              <wp:docPr id="3343" name="Group 33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5763" cy="45826"/>
                        <a:chOff x="0" y="0"/>
                        <a:chExt cx="745763" cy="45826"/>
                      </a:xfrm>
                    </wpg:grpSpPr>
                    <wps:wsp>
                      <wps:cNvPr id="3617" name="Shape 3617"/>
                      <wps:cNvSpPr/>
                      <wps:spPr>
                        <a:xfrm>
                          <a:off x="372904" y="0"/>
                          <a:ext cx="372859" cy="458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2859" h="45826">
                              <a:moveTo>
                                <a:pt x="0" y="0"/>
                              </a:moveTo>
                              <a:lnTo>
                                <a:pt x="372859" y="0"/>
                              </a:lnTo>
                              <a:lnTo>
                                <a:pt x="372859" y="45826"/>
                              </a:lnTo>
                              <a:lnTo>
                                <a:pt x="0" y="4582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B56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18" name="Shape 3618"/>
                      <wps:cNvSpPr/>
                      <wps:spPr>
                        <a:xfrm>
                          <a:off x="0" y="0"/>
                          <a:ext cx="376012" cy="458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6012" h="45826">
                              <a:moveTo>
                                <a:pt x="0" y="0"/>
                              </a:moveTo>
                              <a:lnTo>
                                <a:pt x="376012" y="0"/>
                              </a:lnTo>
                              <a:lnTo>
                                <a:pt x="376012" y="45826"/>
                              </a:lnTo>
                              <a:lnTo>
                                <a:pt x="0" y="4582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A998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43" style="width:58.7215pt;height:3.60836pt;position:absolute;z-index:-2147483648;mso-position-horizontal-relative:page;mso-position-horizontal:absolute;margin-left:65.3852pt;mso-position-vertical-relative:page;margin-top:93.7997pt;" coordsize="7457,458">
              <v:shape id="Shape 3619" style="position:absolute;width:3728;height:458;left:3729;top:0;" coordsize="372859,45826" path="m0,0l372859,0l372859,45826l0,45826l0,0">
                <v:stroke weight="0pt" endcap="flat" joinstyle="miter" miterlimit="10" on="false" color="#000000" opacity="0"/>
                <v:fill on="true" color="#eb5600"/>
              </v:shape>
              <v:shape id="Shape 3620" style="position:absolute;width:3760;height:458;left:0;top:0;" coordsize="376012,45826" path="m0,0l376012,0l376012,45826l0,45826l0,0">
                <v:stroke weight="0pt" endcap="flat" joinstyle="miter" miterlimit="10" on="false" color="#000000" opacity="0"/>
                <v:fill on="true" color="#1a9988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03E7B" w14:textId="77777777" w:rsidR="00475B72" w:rsidRDefault="00223FD4">
    <w:pPr>
      <w:spacing w:after="0" w:line="259" w:lineRule="auto"/>
      <w:ind w:left="-1204" w:right="13260" w:firstLine="0"/>
      <w:jc w:val="left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41D6E27" wp14:editId="6817942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487800"/>
              <wp:effectExtent l="0" t="0" r="0" b="0"/>
              <wp:wrapSquare wrapText="bothSides"/>
              <wp:docPr id="3332" name="Group 33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487800"/>
                        <a:chOff x="0" y="0"/>
                        <a:chExt cx="9144000" cy="487800"/>
                      </a:xfrm>
                    </wpg:grpSpPr>
                    <wps:wsp>
                      <wps:cNvPr id="3609" name="Shape 3609"/>
                      <wps:cNvSpPr/>
                      <wps:spPr>
                        <a:xfrm>
                          <a:off x="0" y="0"/>
                          <a:ext cx="9144000" cy="487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4878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487800"/>
                              </a:lnTo>
                              <a:lnTo>
                                <a:pt x="0" y="487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ED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32" style="width:720pt;height:38.4095pt;position:absolute;mso-position-horizontal-relative:page;mso-position-horizontal:absolute;margin-left:0pt;mso-position-vertical-relative:page;margin-top:0pt;" coordsize="91440,4878">
              <v:shape id="Shape 3610" style="position:absolute;width:91440;height:4878;left:0;top:0;" coordsize="9144000,487800" path="m0,0l9144000,0l9144000,487800l0,487800l0,0">
                <v:stroke weight="0pt" endcap="flat" joinstyle="miter" miterlimit="10" on="false" color="#000000" opacity="0"/>
                <v:fill on="true" color="#e9edee"/>
              </v:shape>
              <w10:wrap type="square"/>
            </v:group>
          </w:pict>
        </mc:Fallback>
      </mc:AlternateContent>
    </w:r>
  </w:p>
  <w:p w14:paraId="7FC9D63D" w14:textId="77777777" w:rsidR="00475B72" w:rsidRDefault="00223FD4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B9B68AB" wp14:editId="440B536B">
              <wp:simplePos x="0" y="0"/>
              <wp:positionH relativeFrom="page">
                <wp:posOffset>830392</wp:posOffset>
              </wp:positionH>
              <wp:positionV relativeFrom="page">
                <wp:posOffset>1191256</wp:posOffset>
              </wp:positionV>
              <wp:extent cx="745763" cy="45826"/>
              <wp:effectExtent l="0" t="0" r="0" b="0"/>
              <wp:wrapNone/>
              <wp:docPr id="3334" name="Group 33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5763" cy="45826"/>
                        <a:chOff x="0" y="0"/>
                        <a:chExt cx="745763" cy="45826"/>
                      </a:xfrm>
                    </wpg:grpSpPr>
                    <wps:wsp>
                      <wps:cNvPr id="3611" name="Shape 3611"/>
                      <wps:cNvSpPr/>
                      <wps:spPr>
                        <a:xfrm>
                          <a:off x="372904" y="0"/>
                          <a:ext cx="372859" cy="458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2859" h="45826">
                              <a:moveTo>
                                <a:pt x="0" y="0"/>
                              </a:moveTo>
                              <a:lnTo>
                                <a:pt x="372859" y="0"/>
                              </a:lnTo>
                              <a:lnTo>
                                <a:pt x="372859" y="45826"/>
                              </a:lnTo>
                              <a:lnTo>
                                <a:pt x="0" y="4582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B56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12" name="Shape 3612"/>
                      <wps:cNvSpPr/>
                      <wps:spPr>
                        <a:xfrm>
                          <a:off x="0" y="0"/>
                          <a:ext cx="376012" cy="458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6012" h="45826">
                              <a:moveTo>
                                <a:pt x="0" y="0"/>
                              </a:moveTo>
                              <a:lnTo>
                                <a:pt x="376012" y="0"/>
                              </a:lnTo>
                              <a:lnTo>
                                <a:pt x="376012" y="45826"/>
                              </a:lnTo>
                              <a:lnTo>
                                <a:pt x="0" y="4582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A998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34" style="width:58.7215pt;height:3.60836pt;position:absolute;z-index:-2147483648;mso-position-horizontal-relative:page;mso-position-horizontal:absolute;margin-left:65.3852pt;mso-position-vertical-relative:page;margin-top:93.7997pt;" coordsize="7457,458">
              <v:shape id="Shape 3613" style="position:absolute;width:3728;height:458;left:3729;top:0;" coordsize="372859,45826" path="m0,0l372859,0l372859,45826l0,45826l0,0">
                <v:stroke weight="0pt" endcap="flat" joinstyle="miter" miterlimit="10" on="false" color="#000000" opacity="0"/>
                <v:fill on="true" color="#eb5600"/>
              </v:shape>
              <v:shape id="Shape 3614" style="position:absolute;width:3760;height:458;left:0;top:0;" coordsize="376012,45826" path="m0,0l376012,0l376012,45826l0,45826l0,0">
                <v:stroke weight="0pt" endcap="flat" joinstyle="miter" miterlimit="10" on="false" color="#000000" opacity="0"/>
                <v:fill on="true" color="#1a9988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F3CE6" w14:textId="77777777" w:rsidR="00475B72" w:rsidRDefault="00223FD4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018C0DE9" wp14:editId="74FE558B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1237082"/>
              <wp:effectExtent l="0" t="0" r="0" b="0"/>
              <wp:wrapNone/>
              <wp:docPr id="3324" name="Group 33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1237082"/>
                        <a:chOff x="0" y="0"/>
                        <a:chExt cx="9144000" cy="1237082"/>
                      </a:xfrm>
                    </wpg:grpSpPr>
                    <wps:wsp>
                      <wps:cNvPr id="3603" name="Shape 3603"/>
                      <wps:cNvSpPr/>
                      <wps:spPr>
                        <a:xfrm>
                          <a:off x="0" y="0"/>
                          <a:ext cx="9144000" cy="487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4878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487800"/>
                              </a:lnTo>
                              <a:lnTo>
                                <a:pt x="0" y="487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4" name="Shape 3604"/>
                      <wps:cNvSpPr/>
                      <wps:spPr>
                        <a:xfrm>
                          <a:off x="1203296" y="1191256"/>
                          <a:ext cx="372859" cy="458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2859" h="45826">
                              <a:moveTo>
                                <a:pt x="0" y="0"/>
                              </a:moveTo>
                              <a:lnTo>
                                <a:pt x="372859" y="0"/>
                              </a:lnTo>
                              <a:lnTo>
                                <a:pt x="372859" y="45826"/>
                              </a:lnTo>
                              <a:lnTo>
                                <a:pt x="0" y="4582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B56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5" name="Shape 3605"/>
                      <wps:cNvSpPr/>
                      <wps:spPr>
                        <a:xfrm>
                          <a:off x="830392" y="1191256"/>
                          <a:ext cx="376012" cy="458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6012" h="45826">
                              <a:moveTo>
                                <a:pt x="0" y="0"/>
                              </a:moveTo>
                              <a:lnTo>
                                <a:pt x="376012" y="0"/>
                              </a:lnTo>
                              <a:lnTo>
                                <a:pt x="376012" y="45826"/>
                              </a:lnTo>
                              <a:lnTo>
                                <a:pt x="0" y="4582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A998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24" style="width:720pt;height:97.408pt;position:absolute;z-index:-2147483648;mso-position-horizontal-relative:page;mso-position-horizontal:absolute;margin-left:0pt;mso-position-vertical-relative:page;margin-top:0pt;" coordsize="91440,12370">
              <v:shape id="Shape 3606" style="position:absolute;width:91440;height:4878;left:0;top:0;" coordsize="9144000,487800" path="m0,0l9144000,0l9144000,487800l0,487800l0,0">
                <v:stroke weight="0pt" endcap="flat" joinstyle="miter" miterlimit="10" on="false" color="#000000" opacity="0"/>
                <v:fill on="true" color="#ffffff"/>
              </v:shape>
              <v:shape id="Shape 3607" style="position:absolute;width:3728;height:458;left:12032;top:11912;" coordsize="372859,45826" path="m0,0l372859,0l372859,45826l0,45826l0,0">
                <v:stroke weight="0pt" endcap="flat" joinstyle="miter" miterlimit="10" on="false" color="#000000" opacity="0"/>
                <v:fill on="true" color="#eb5600"/>
              </v:shape>
              <v:shape id="Shape 3608" style="position:absolute;width:3760;height:458;left:8303;top:11912;" coordsize="376012,45826" path="m0,0l376012,0l376012,45826l0,45826l0,0">
                <v:stroke weight="0pt" endcap="flat" joinstyle="miter" miterlimit="10" on="false" color="#000000" opacity="0"/>
                <v:fill on="true" color="#1a9988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50A3A"/>
    <w:multiLevelType w:val="hybridMultilevel"/>
    <w:tmpl w:val="1516727C"/>
    <w:lvl w:ilvl="0" w:tplc="771E41A8">
      <w:start w:val="1"/>
      <w:numFmt w:val="bullet"/>
      <w:lvlText w:val="-"/>
      <w:lvlJc w:val="left"/>
      <w:pPr>
        <w:ind w:left="785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DE4F1F6">
      <w:start w:val="1"/>
      <w:numFmt w:val="bullet"/>
      <w:lvlText w:val="o"/>
      <w:lvlJc w:val="left"/>
      <w:pPr>
        <w:ind w:left="1643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2C2C61E">
      <w:start w:val="1"/>
      <w:numFmt w:val="bullet"/>
      <w:lvlText w:val="▪"/>
      <w:lvlJc w:val="left"/>
      <w:pPr>
        <w:ind w:left="2363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F08A5CE8">
      <w:start w:val="1"/>
      <w:numFmt w:val="bullet"/>
      <w:lvlText w:val="•"/>
      <w:lvlJc w:val="left"/>
      <w:pPr>
        <w:ind w:left="3083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AC8ADAA">
      <w:start w:val="1"/>
      <w:numFmt w:val="bullet"/>
      <w:lvlText w:val="o"/>
      <w:lvlJc w:val="left"/>
      <w:pPr>
        <w:ind w:left="3803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046CF9B2">
      <w:start w:val="1"/>
      <w:numFmt w:val="bullet"/>
      <w:lvlText w:val="▪"/>
      <w:lvlJc w:val="left"/>
      <w:pPr>
        <w:ind w:left="4523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14E08CC">
      <w:start w:val="1"/>
      <w:numFmt w:val="bullet"/>
      <w:lvlText w:val="•"/>
      <w:lvlJc w:val="left"/>
      <w:pPr>
        <w:ind w:left="5243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C54EDD1C">
      <w:start w:val="1"/>
      <w:numFmt w:val="bullet"/>
      <w:lvlText w:val="o"/>
      <w:lvlJc w:val="left"/>
      <w:pPr>
        <w:ind w:left="5963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56A8152">
      <w:start w:val="1"/>
      <w:numFmt w:val="bullet"/>
      <w:lvlText w:val="▪"/>
      <w:lvlJc w:val="left"/>
      <w:pPr>
        <w:ind w:left="6683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403196A"/>
    <w:multiLevelType w:val="hybridMultilevel"/>
    <w:tmpl w:val="42145050"/>
    <w:lvl w:ilvl="0" w:tplc="5E8EE4D8">
      <w:start w:val="1"/>
      <w:numFmt w:val="bullet"/>
      <w:lvlText w:val="-"/>
      <w:lvlJc w:val="left"/>
      <w:pPr>
        <w:ind w:left="785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CDE17AE">
      <w:start w:val="1"/>
      <w:numFmt w:val="bullet"/>
      <w:lvlText w:val="o"/>
      <w:lvlJc w:val="left"/>
      <w:pPr>
        <w:ind w:left="1497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D5048A0A">
      <w:start w:val="1"/>
      <w:numFmt w:val="bullet"/>
      <w:lvlText w:val="▪"/>
      <w:lvlJc w:val="left"/>
      <w:pPr>
        <w:ind w:left="2217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DA8EC6E">
      <w:start w:val="1"/>
      <w:numFmt w:val="bullet"/>
      <w:lvlText w:val="•"/>
      <w:lvlJc w:val="left"/>
      <w:pPr>
        <w:ind w:left="2937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6A68BF4">
      <w:start w:val="1"/>
      <w:numFmt w:val="bullet"/>
      <w:lvlText w:val="o"/>
      <w:lvlJc w:val="left"/>
      <w:pPr>
        <w:ind w:left="3657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F6EA264">
      <w:start w:val="1"/>
      <w:numFmt w:val="bullet"/>
      <w:lvlText w:val="▪"/>
      <w:lvlJc w:val="left"/>
      <w:pPr>
        <w:ind w:left="4377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F74A0C8">
      <w:start w:val="1"/>
      <w:numFmt w:val="bullet"/>
      <w:lvlText w:val="•"/>
      <w:lvlJc w:val="left"/>
      <w:pPr>
        <w:ind w:left="5097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846604A">
      <w:start w:val="1"/>
      <w:numFmt w:val="bullet"/>
      <w:lvlText w:val="o"/>
      <w:lvlJc w:val="left"/>
      <w:pPr>
        <w:ind w:left="5817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CB64B2E">
      <w:start w:val="1"/>
      <w:numFmt w:val="bullet"/>
      <w:lvlText w:val="▪"/>
      <w:lvlJc w:val="left"/>
      <w:pPr>
        <w:ind w:left="6537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40B5AE7"/>
    <w:multiLevelType w:val="hybridMultilevel"/>
    <w:tmpl w:val="2EA82810"/>
    <w:lvl w:ilvl="0" w:tplc="66F8D5EE">
      <w:start w:val="1"/>
      <w:numFmt w:val="bullet"/>
      <w:lvlText w:val="●"/>
      <w:lvlJc w:val="left"/>
      <w:pPr>
        <w:ind w:left="852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C86BADC">
      <w:start w:val="1"/>
      <w:numFmt w:val="bullet"/>
      <w:lvlText w:val="o"/>
      <w:lvlJc w:val="left"/>
      <w:pPr>
        <w:ind w:left="128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85E7372">
      <w:start w:val="1"/>
      <w:numFmt w:val="bullet"/>
      <w:lvlText w:val="▪"/>
      <w:lvlJc w:val="left"/>
      <w:pPr>
        <w:ind w:left="200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6DECCF6">
      <w:start w:val="1"/>
      <w:numFmt w:val="bullet"/>
      <w:lvlText w:val="•"/>
      <w:lvlJc w:val="left"/>
      <w:pPr>
        <w:ind w:left="272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73200FBE">
      <w:start w:val="1"/>
      <w:numFmt w:val="bullet"/>
      <w:lvlText w:val="o"/>
      <w:lvlJc w:val="left"/>
      <w:pPr>
        <w:ind w:left="344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070EC70">
      <w:start w:val="1"/>
      <w:numFmt w:val="bullet"/>
      <w:lvlText w:val="▪"/>
      <w:lvlJc w:val="left"/>
      <w:pPr>
        <w:ind w:left="416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F0AD6C6">
      <w:start w:val="1"/>
      <w:numFmt w:val="bullet"/>
      <w:lvlText w:val="•"/>
      <w:lvlJc w:val="left"/>
      <w:pPr>
        <w:ind w:left="488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BA0F2C8">
      <w:start w:val="1"/>
      <w:numFmt w:val="bullet"/>
      <w:lvlText w:val="o"/>
      <w:lvlJc w:val="left"/>
      <w:pPr>
        <w:ind w:left="560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6ACC144">
      <w:start w:val="1"/>
      <w:numFmt w:val="bullet"/>
      <w:lvlText w:val="▪"/>
      <w:lvlJc w:val="left"/>
      <w:pPr>
        <w:ind w:left="632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C430373"/>
    <w:multiLevelType w:val="hybridMultilevel"/>
    <w:tmpl w:val="0E24DD58"/>
    <w:lvl w:ilvl="0" w:tplc="345E6502">
      <w:start w:val="1"/>
      <w:numFmt w:val="bullet"/>
      <w:lvlText w:val="-"/>
      <w:lvlJc w:val="left"/>
      <w:pPr>
        <w:ind w:left="785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CECF0FA">
      <w:start w:val="1"/>
      <w:numFmt w:val="bullet"/>
      <w:lvlText w:val="o"/>
      <w:lvlJc w:val="left"/>
      <w:pPr>
        <w:ind w:left="1748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5CEC2AE4">
      <w:start w:val="1"/>
      <w:numFmt w:val="bullet"/>
      <w:lvlText w:val="▪"/>
      <w:lvlJc w:val="left"/>
      <w:pPr>
        <w:ind w:left="2468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F4702E56">
      <w:start w:val="1"/>
      <w:numFmt w:val="bullet"/>
      <w:lvlText w:val="•"/>
      <w:lvlJc w:val="left"/>
      <w:pPr>
        <w:ind w:left="3188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BEA5AFE">
      <w:start w:val="1"/>
      <w:numFmt w:val="bullet"/>
      <w:lvlText w:val="o"/>
      <w:lvlJc w:val="left"/>
      <w:pPr>
        <w:ind w:left="3908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2042806">
      <w:start w:val="1"/>
      <w:numFmt w:val="bullet"/>
      <w:lvlText w:val="▪"/>
      <w:lvlJc w:val="left"/>
      <w:pPr>
        <w:ind w:left="4628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1A200FC">
      <w:start w:val="1"/>
      <w:numFmt w:val="bullet"/>
      <w:lvlText w:val="•"/>
      <w:lvlJc w:val="left"/>
      <w:pPr>
        <w:ind w:left="5348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840A326">
      <w:start w:val="1"/>
      <w:numFmt w:val="bullet"/>
      <w:lvlText w:val="o"/>
      <w:lvlJc w:val="left"/>
      <w:pPr>
        <w:ind w:left="6068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560EBAE8">
      <w:start w:val="1"/>
      <w:numFmt w:val="bullet"/>
      <w:lvlText w:val="▪"/>
      <w:lvlJc w:val="left"/>
      <w:pPr>
        <w:ind w:left="6788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7566C05"/>
    <w:multiLevelType w:val="hybridMultilevel"/>
    <w:tmpl w:val="A170CB50"/>
    <w:lvl w:ilvl="0" w:tplc="454A8AFA">
      <w:start w:val="1"/>
      <w:numFmt w:val="bullet"/>
      <w:lvlText w:val="●"/>
      <w:lvlJc w:val="left"/>
      <w:pPr>
        <w:ind w:left="852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936398E">
      <w:start w:val="1"/>
      <w:numFmt w:val="bullet"/>
      <w:lvlText w:val="o"/>
      <w:lvlJc w:val="left"/>
      <w:pPr>
        <w:ind w:left="128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4C9EA744">
      <w:start w:val="1"/>
      <w:numFmt w:val="bullet"/>
      <w:lvlText w:val="▪"/>
      <w:lvlJc w:val="left"/>
      <w:pPr>
        <w:ind w:left="200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FA80FF8">
      <w:start w:val="1"/>
      <w:numFmt w:val="bullet"/>
      <w:lvlText w:val="•"/>
      <w:lvlJc w:val="left"/>
      <w:pPr>
        <w:ind w:left="272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CFEBDD0">
      <w:start w:val="1"/>
      <w:numFmt w:val="bullet"/>
      <w:lvlText w:val="o"/>
      <w:lvlJc w:val="left"/>
      <w:pPr>
        <w:ind w:left="344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A742F7A">
      <w:start w:val="1"/>
      <w:numFmt w:val="bullet"/>
      <w:lvlText w:val="▪"/>
      <w:lvlJc w:val="left"/>
      <w:pPr>
        <w:ind w:left="416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77C5A76">
      <w:start w:val="1"/>
      <w:numFmt w:val="bullet"/>
      <w:lvlText w:val="•"/>
      <w:lvlJc w:val="left"/>
      <w:pPr>
        <w:ind w:left="488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ED4BF3E">
      <w:start w:val="1"/>
      <w:numFmt w:val="bullet"/>
      <w:lvlText w:val="o"/>
      <w:lvlJc w:val="left"/>
      <w:pPr>
        <w:ind w:left="560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1ECAE48">
      <w:start w:val="1"/>
      <w:numFmt w:val="bullet"/>
      <w:lvlText w:val="▪"/>
      <w:lvlJc w:val="left"/>
      <w:pPr>
        <w:ind w:left="632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5FA2EDD"/>
    <w:multiLevelType w:val="hybridMultilevel"/>
    <w:tmpl w:val="381AAE3A"/>
    <w:lvl w:ilvl="0" w:tplc="8C5C2164">
      <w:start w:val="1"/>
      <w:numFmt w:val="bullet"/>
      <w:lvlText w:val="-"/>
      <w:lvlJc w:val="left"/>
      <w:pPr>
        <w:ind w:left="785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00A6D3A">
      <w:start w:val="1"/>
      <w:numFmt w:val="bullet"/>
      <w:lvlText w:val="o"/>
      <w:lvlJc w:val="left"/>
      <w:pPr>
        <w:ind w:left="135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38ECE80">
      <w:start w:val="1"/>
      <w:numFmt w:val="bullet"/>
      <w:lvlText w:val="▪"/>
      <w:lvlJc w:val="left"/>
      <w:pPr>
        <w:ind w:left="207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3F497F6">
      <w:start w:val="1"/>
      <w:numFmt w:val="bullet"/>
      <w:lvlText w:val="•"/>
      <w:lvlJc w:val="left"/>
      <w:pPr>
        <w:ind w:left="279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6006ED0">
      <w:start w:val="1"/>
      <w:numFmt w:val="bullet"/>
      <w:lvlText w:val="o"/>
      <w:lvlJc w:val="left"/>
      <w:pPr>
        <w:ind w:left="351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B4A7D98">
      <w:start w:val="1"/>
      <w:numFmt w:val="bullet"/>
      <w:lvlText w:val="▪"/>
      <w:lvlJc w:val="left"/>
      <w:pPr>
        <w:ind w:left="423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F6292BA">
      <w:start w:val="1"/>
      <w:numFmt w:val="bullet"/>
      <w:lvlText w:val="•"/>
      <w:lvlJc w:val="left"/>
      <w:pPr>
        <w:ind w:left="495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72E241E">
      <w:start w:val="1"/>
      <w:numFmt w:val="bullet"/>
      <w:lvlText w:val="o"/>
      <w:lvlJc w:val="left"/>
      <w:pPr>
        <w:ind w:left="567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A8A17FC">
      <w:start w:val="1"/>
      <w:numFmt w:val="bullet"/>
      <w:lvlText w:val="▪"/>
      <w:lvlJc w:val="left"/>
      <w:pPr>
        <w:ind w:left="639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61E01CF"/>
    <w:multiLevelType w:val="hybridMultilevel"/>
    <w:tmpl w:val="027A5874"/>
    <w:lvl w:ilvl="0" w:tplc="DEF2AE0A">
      <w:start w:val="1"/>
      <w:numFmt w:val="bullet"/>
      <w:lvlText w:val="-"/>
      <w:lvlJc w:val="left"/>
      <w:pPr>
        <w:ind w:left="1519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4CE4196A">
      <w:start w:val="1"/>
      <w:numFmt w:val="bullet"/>
      <w:lvlText w:val="o"/>
      <w:lvlJc w:val="left"/>
      <w:pPr>
        <w:ind w:left="190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9E25938">
      <w:start w:val="1"/>
      <w:numFmt w:val="bullet"/>
      <w:lvlText w:val="▪"/>
      <w:lvlJc w:val="left"/>
      <w:pPr>
        <w:ind w:left="262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93E44D2">
      <w:start w:val="1"/>
      <w:numFmt w:val="bullet"/>
      <w:lvlText w:val="•"/>
      <w:lvlJc w:val="left"/>
      <w:pPr>
        <w:ind w:left="334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080E480">
      <w:start w:val="1"/>
      <w:numFmt w:val="bullet"/>
      <w:lvlText w:val="o"/>
      <w:lvlJc w:val="left"/>
      <w:pPr>
        <w:ind w:left="406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8AC6F2C">
      <w:start w:val="1"/>
      <w:numFmt w:val="bullet"/>
      <w:lvlText w:val="▪"/>
      <w:lvlJc w:val="left"/>
      <w:pPr>
        <w:ind w:left="478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5C8AD4A">
      <w:start w:val="1"/>
      <w:numFmt w:val="bullet"/>
      <w:lvlText w:val="•"/>
      <w:lvlJc w:val="left"/>
      <w:pPr>
        <w:ind w:left="550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67F46D6E">
      <w:start w:val="1"/>
      <w:numFmt w:val="bullet"/>
      <w:lvlText w:val="o"/>
      <w:lvlJc w:val="left"/>
      <w:pPr>
        <w:ind w:left="622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1E8A310">
      <w:start w:val="1"/>
      <w:numFmt w:val="bullet"/>
      <w:lvlText w:val="▪"/>
      <w:lvlJc w:val="left"/>
      <w:pPr>
        <w:ind w:left="694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9D23415"/>
    <w:multiLevelType w:val="hybridMultilevel"/>
    <w:tmpl w:val="7C5A0384"/>
    <w:lvl w:ilvl="0" w:tplc="3B128022">
      <w:start w:val="1"/>
      <w:numFmt w:val="bullet"/>
      <w:lvlText w:val="-"/>
      <w:lvlJc w:val="left"/>
      <w:pPr>
        <w:ind w:left="785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8A892D4">
      <w:start w:val="1"/>
      <w:numFmt w:val="bullet"/>
      <w:lvlText w:val="o"/>
      <w:lvlJc w:val="left"/>
      <w:pPr>
        <w:ind w:left="135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51C2D20">
      <w:start w:val="1"/>
      <w:numFmt w:val="bullet"/>
      <w:lvlText w:val="▪"/>
      <w:lvlJc w:val="left"/>
      <w:pPr>
        <w:ind w:left="207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9862730">
      <w:start w:val="1"/>
      <w:numFmt w:val="bullet"/>
      <w:lvlText w:val="•"/>
      <w:lvlJc w:val="left"/>
      <w:pPr>
        <w:ind w:left="279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57AF474">
      <w:start w:val="1"/>
      <w:numFmt w:val="bullet"/>
      <w:lvlText w:val="o"/>
      <w:lvlJc w:val="left"/>
      <w:pPr>
        <w:ind w:left="351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D90225E">
      <w:start w:val="1"/>
      <w:numFmt w:val="bullet"/>
      <w:lvlText w:val="▪"/>
      <w:lvlJc w:val="left"/>
      <w:pPr>
        <w:ind w:left="423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BA8F48A">
      <w:start w:val="1"/>
      <w:numFmt w:val="bullet"/>
      <w:lvlText w:val="•"/>
      <w:lvlJc w:val="left"/>
      <w:pPr>
        <w:ind w:left="495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D50FF18">
      <w:start w:val="1"/>
      <w:numFmt w:val="bullet"/>
      <w:lvlText w:val="o"/>
      <w:lvlJc w:val="left"/>
      <w:pPr>
        <w:ind w:left="567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E5AE45E">
      <w:start w:val="1"/>
      <w:numFmt w:val="bullet"/>
      <w:lvlText w:val="▪"/>
      <w:lvlJc w:val="left"/>
      <w:pPr>
        <w:ind w:left="639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7"/>
  </w:num>
  <w:num w:numId="6">
    <w:abstractNumId w:val="5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5B72"/>
    <w:rsid w:val="00223FD4"/>
    <w:rsid w:val="00475B72"/>
    <w:rsid w:val="00D16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26DEB"/>
  <w15:docId w15:val="{18D51A3B-1F43-40B0-84E5-971E3CE6C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 w:line="269" w:lineRule="auto"/>
      <w:ind w:left="293" w:hanging="10"/>
      <w:jc w:val="both"/>
    </w:pPr>
    <w:rPr>
      <w:rFonts w:ascii="Calibri" w:eastAsia="Calibri" w:hAnsi="Calibri" w:cs="Calibri"/>
      <w:color w:val="595959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49" w:line="265" w:lineRule="auto"/>
      <w:ind w:left="90" w:hanging="10"/>
      <w:outlineLvl w:val="0"/>
    </w:pPr>
    <w:rPr>
      <w:rFonts w:ascii="Calibri" w:eastAsia="Calibri" w:hAnsi="Calibri" w:cs="Calibri"/>
      <w:b/>
      <w:color w:val="1A1A1A"/>
      <w:sz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1A1A1A"/>
      <w:sz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60.jpg"/><Relationship Id="rId26" Type="http://schemas.openxmlformats.org/officeDocument/2006/relationships/image" Target="media/image12.jpg"/><Relationship Id="rId21" Type="http://schemas.openxmlformats.org/officeDocument/2006/relationships/image" Target="media/image10.jpg"/><Relationship Id="rId34" Type="http://schemas.openxmlformats.org/officeDocument/2006/relationships/header" Target="header2.xml"/><Relationship Id="rId7" Type="http://schemas.openxmlformats.org/officeDocument/2006/relationships/image" Target="media/image1.jpg"/><Relationship Id="rId12" Type="http://schemas.openxmlformats.org/officeDocument/2006/relationships/image" Target="media/image30.jpg"/><Relationship Id="rId17" Type="http://schemas.openxmlformats.org/officeDocument/2006/relationships/image" Target="media/image50.jpg"/><Relationship Id="rId25" Type="http://schemas.openxmlformats.org/officeDocument/2006/relationships/image" Target="media/image100.jp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9.jpg"/><Relationship Id="rId29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0.jpg"/><Relationship Id="rId24" Type="http://schemas.openxmlformats.org/officeDocument/2006/relationships/image" Target="media/image90.jpg"/><Relationship Id="rId32" Type="http://schemas.openxmlformats.org/officeDocument/2006/relationships/image" Target="media/image140.jp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80.jpg"/><Relationship Id="rId28" Type="http://schemas.openxmlformats.org/officeDocument/2006/relationships/image" Target="media/image120.jpg"/><Relationship Id="rId36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70.jpg"/><Relationship Id="rId31" Type="http://schemas.openxmlformats.org/officeDocument/2006/relationships/image" Target="media/image130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jpg"/><Relationship Id="rId22" Type="http://schemas.openxmlformats.org/officeDocument/2006/relationships/image" Target="media/image11.jpg"/><Relationship Id="rId27" Type="http://schemas.openxmlformats.org/officeDocument/2006/relationships/image" Target="media/image13.jpg"/><Relationship Id="rId30" Type="http://schemas.openxmlformats.org/officeDocument/2006/relationships/image" Target="media/image15.jpg"/><Relationship Id="rId35" Type="http://schemas.openxmlformats.org/officeDocument/2006/relationships/header" Target="header3.xml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460</Words>
  <Characters>2624</Characters>
  <Application>Microsoft Office Word</Application>
  <DocSecurity>0</DocSecurity>
  <Lines>21</Lines>
  <Paragraphs>6</Paragraphs>
  <ScaleCrop>false</ScaleCrop>
  <Company/>
  <LinksUpToDate>false</LinksUpToDate>
  <CharactersWithSpaces>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 Sapra</dc:creator>
  <cp:keywords/>
  <cp:lastModifiedBy>Dhruv Sapra</cp:lastModifiedBy>
  <cp:revision>2</cp:revision>
  <dcterms:created xsi:type="dcterms:W3CDTF">2023-09-10T17:23:00Z</dcterms:created>
  <dcterms:modified xsi:type="dcterms:W3CDTF">2023-09-10T17:23:00Z</dcterms:modified>
</cp:coreProperties>
</file>