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💖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C2547A"/>
          <w:sz w:val="72"/>
          <w:szCs w:val="72"/>
        </w:rPr>
        <w:t xml:space="preserve">Maanuuu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i/>
          <w:iCs/>
          <w:color w:val="7C5CBF"/>
          <w:sz w:val="44"/>
          <w:szCs w:val="44"/>
        </w:rPr>
        <w:t xml:space="preserve">Our Story</w:t>
      </w:r>
    </w:p>
    <w:p>
      <w:pPr>
        <w:pBdr>
          <w:top w:val="single" w:color="C2547A" w:sz="4" w:space="4"/>
          <w:bottom w:val="single" w:color="C2547A" w:sz="4" w:space="4"/>
        </w:pBdr>
        <w:spacing w:after="120" w:before="120"/>
        <w:jc w:val="center"/>
      </w:pPr>
      <w:r>
        <w:rPr>
          <w:rFonts w:ascii="Arial" w:cs="Arial" w:eastAsia="Arial" w:hAnsi="Arial"/>
          <w:color w:val="5C3D52"/>
          <w:sz w:val="22"/>
          <w:szCs w:val="22"/>
        </w:rPr>
        <w:t xml:space="preserve">Product Requirements Document + Frontend Architecture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C9963A"/>
          <w:sz w:val="24"/>
          <w:szCs w:val="24"/>
        </w:rPr>
        <w:t xml:space="preserve">A cinematic, scroll-based digital love experience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Project</w:t>
            </w:r>
          </w:p>
        </w:tc>
        <w:tc>
          <w:tcPr>
            <w:tcW w:type="dxa" w:w="5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Maanuuu — Our Story</w:t>
            </w:r>
          </w:p>
        </w:tc>
      </w:tr>
      <w:tr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Dedicated to</w:t>
            </w:r>
          </w:p>
        </w:tc>
        <w:tc>
          <w:tcPr>
            <w:tcW w:type="dxa" w:w="5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Mansi (Maanuuu / Gobari)</w:t>
            </w:r>
          </w:p>
        </w:tc>
      </w:tr>
      <w:tr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Relationship Start</w:t>
            </w:r>
          </w:p>
        </w:tc>
        <w:tc>
          <w:tcPr>
            <w:tcW w:type="dxa" w:w="5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07 March 2025</w:t>
            </w:r>
          </w:p>
        </w:tc>
      </w:tr>
      <w:tr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First Interaction</w:t>
            </w:r>
          </w:p>
        </w:tc>
        <w:tc>
          <w:tcPr>
            <w:tcW w:type="dxa" w:w="5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24 February 2025 (my birthday)</w:t>
            </w:r>
          </w:p>
        </w:tc>
      </w:tr>
      <w:tr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5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PRD + UX + Frontend Architecture</w:t>
            </w:r>
          </w:p>
        </w:tc>
      </w:tr>
      <w:tr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1.0 — Production Ready</w:t>
            </w:r>
          </w:p>
        </w:tc>
      </w:tr>
      <w:tr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Stack</w:t>
            </w:r>
          </w:p>
        </w:tc>
        <w:tc>
          <w:tcPr>
            <w:tcW w:type="dxa" w:w="5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React 18 + Vite + Tailwind CSS + Framer Motion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2547A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C2547A"/>
          <w:sz w:val="36"/>
          <w:szCs w:val="36"/>
        </w:rPr>
        <w:t xml:space="preserve">PART 1 — PRODUCT REQUIREMENTS DOCUMENT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1.1  Vision Statement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This is not a website. It is a living memory — a cinematic digital experience built for one specific person: Mansi. Every pixel, every word, every animation exists to make her feel something no template ever could. The goal is not to impress — the goal is to make her cry (the good kind).</w:t>
      </w:r>
    </w:p>
    <w:p>
      <w:pPr>
        <w:spacing w:after="40" w:before="40"/>
      </w:pPr>
      <w:r>
        <w:t xml:space="preserve"/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"Ek baar khol ke dekhe, toh lage — ye sirf mere liye hi bana hai."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This project sits at the intersection of storytelling, emotional design, and frontend engineering. It is a gift encoded as code.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1.2  User Persona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Mansi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Nicknames (by me)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Maanuuu, Gobari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Nicknames (she uses)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Vaydo, Gobaro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Warm, slightly teasing, emotionally perceptive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Device Preference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Mobile-first (she will open this on her phone)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Emotional Trigger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Personalisation — things that feel "made only for me"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Language Comfort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Hinglish — Hindi emotional lines + English structure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Moment of Discovery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Will likely open it alone, quietly, at some point in the day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1.3  Key Dates (The Anchor Points)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Event</w:t>
            </w:r>
          </w:p>
        </w:tc>
        <w:tc>
          <w:tcPr>
            <w:tcW w:type="dxa" w:w="3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Emotional Weight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24 Feb 2025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My birthday — she wished me, we talked all day</w:t>
            </w:r>
          </w:p>
        </w:tc>
        <w:tc>
          <w:tcPr>
            <w:tcW w:type="dxa" w:w="3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Origin — "Yahan se sab shuru hua"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07 Mar 2025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Confession day — relationship started same day</w:t>
            </w:r>
          </w:p>
        </w:tc>
        <w:tc>
          <w:tcPr>
            <w:tcW w:type="dxa" w:w="3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Peak — "Woh ek din jo sab badal gaya"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Ongoing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Every ordinary day since</w:t>
            </w:r>
          </w:p>
        </w:tc>
        <w:tc>
          <w:tcPr>
            <w:tcW w:type="dxa" w:w="3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Warmth — "Teri wajah se sab kuch theek lagta hai"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1.4  Emotional Journey Map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This map defines how Mansi should feel at each stage of the scroll. Every design decision must serve this arc.</w:t>
      </w:r>
    </w:p>
    <w:p>
      <w:pPr>
        <w:spacing w:after="4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Target Emotion</w:t>
            </w:r>
          </w:p>
        </w:tc>
        <w:tc>
          <w:tcPr>
            <w:tcW w:type="dxa" w:w="4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Design Response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Landing</w:t>
            </w:r>
          </w:p>
        </w:tc>
        <w:tc>
          <w:tcPr>
            <w:tcW w:type="dxa" w:w="2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Curiosity + warmth</w:t>
            </w:r>
          </w:p>
        </w:tc>
        <w:tc>
          <w:tcPr>
            <w:tcW w:type="dxa" w:w="4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Dark, intimate, name appears slowly — "Who made this for me?"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Birthday Moment</w:t>
            </w:r>
          </w:p>
        </w:tc>
        <w:tc>
          <w:tcPr>
            <w:tcW w:type="dxa" w:w="2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Nostalgia + surprise</w:t>
            </w:r>
          </w:p>
        </w:tc>
        <w:tc>
          <w:tcPr>
            <w:tcW w:type="dxa" w:w="4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Date counter glows, "Uss din mujhe nahi pata tha…"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First Chat Simulation</w:t>
            </w:r>
          </w:p>
        </w:tc>
        <w:tc>
          <w:tcPr>
            <w:tcW w:type="dxa" w:w="2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Butterflies + recognition</w:t>
            </w:r>
          </w:p>
        </w:tc>
        <w:tc>
          <w:tcPr>
            <w:tcW w:type="dxa" w:w="4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Animated chat bubbles, her messages fade in one by one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Confession Section</w:t>
            </w:r>
          </w:p>
        </w:tc>
        <w:tc>
          <w:tcPr>
            <w:tcW w:type="dxa" w:w="2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Soft overwhelm</w:t>
            </w:r>
          </w:p>
        </w:tc>
        <w:tc>
          <w:tcPr>
            <w:tcW w:type="dxa" w:w="4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Full-screen, starry, slow text reveal — "07.03.2025"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Nickname Section</w:t>
            </w:r>
          </w:p>
        </w:tc>
        <w:tc>
          <w:tcPr>
            <w:tcW w:type="dxa" w:w="2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Laughing + being seen</w:t>
            </w:r>
          </w:p>
        </w:tc>
        <w:tc>
          <w:tcPr>
            <w:tcW w:type="dxa" w:w="4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Playful animations — Maanuuu vs Gobari vs Vaydo vs Gobaro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Memory Gallery</w:t>
            </w:r>
          </w:p>
        </w:tc>
        <w:tc>
          <w:tcPr>
            <w:tcW w:type="dxa" w:w="2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Bittersweet fondness</w:t>
            </w:r>
          </w:p>
        </w:tc>
        <w:tc>
          <w:tcPr>
            <w:tcW w:type="dxa" w:w="4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Polaroids, captions in her "voice"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Growth Section</w:t>
            </w:r>
          </w:p>
        </w:tc>
        <w:tc>
          <w:tcPr>
            <w:tcW w:type="dxa" w:w="2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Pride + depth</w:t>
            </w:r>
          </w:p>
        </w:tc>
        <w:tc>
          <w:tcPr>
            <w:tcW w:type="dxa" w:w="4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Timeline showing "ordinary" moments made extraordinary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Love Letter</w:t>
            </w:r>
          </w:p>
        </w:tc>
        <w:tc>
          <w:tcPr>
            <w:tcW w:type="dxa" w:w="2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Deep emotional connection</w:t>
            </w:r>
          </w:p>
        </w:tc>
        <w:tc>
          <w:tcPr>
            <w:tcW w:type="dxa" w:w="4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Handwritten-style text, slow scroll, personal lines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Final Promise</w:t>
            </w:r>
          </w:p>
        </w:tc>
        <w:tc>
          <w:tcPr>
            <w:tcW w:type="dxa" w:w="2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Overwhelmed (the good kind)</w:t>
            </w:r>
          </w:p>
        </w:tc>
        <w:tc>
          <w:tcPr>
            <w:tcW w:type="dxa" w:w="4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Full black screen, one line, heartbeat animation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1.5  Key Features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Core Features (Must Have)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Cinematic scroll-based storytelling across 9 sections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Animated chat simulation — WhatsApp-style, real messages, timed reveal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Date counter since 24 Feb 2025 (days, hours, minutes)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Confession screen — full-page, dramatic, 07.03.2025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Nickname interactive section — both their nicknames animated playfully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Background music system — romantic Hindi instrumental, mute/unmute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Interactive heart button — "Tap if you love me, Maanu"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Mobile-first layout with touch-optimised gestures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Floating particles / petals / hearts throughout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Enhanced Features (Should Have)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Custom cursor (desktop) — glowing heart trail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Scroll progress bar — thin rose-gold line at top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Section-transition particles triggered on scroll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Typewriter effect for key confession/promise lines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Polaroid gallery with hover/tap message reveal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Parallax depth on hero section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Bonus Features (Nice to Have)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"Unlock a message" — she enters a word only she would know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Voice note button — plays a recorded message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Live days/hours/minutes counter since 07 March 2025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AI-generated personalised love letter (Claude API powered)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1.6  Functional Requirements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Website must be fully functional on mobile (375px+) without horizontal scroll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All scroll-triggered animations must fire once, not replay on scroll-back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Music must NOT autoplay — requires one user tap/click to start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Chat simulation must delay messages realistically (1-2s between bubbles)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Date counter must calculate from 24 Feb 2025 dynamically via JS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All sections must be individually navigable via discreet scroll dots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Page must load under 3 seconds on a standard 4G mobile connection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All images must be lazy-loaded with soft fade-in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No external tracking, no ads, no analytics (this is private)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Must work offline after first load (PWA optional but encouraged)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1.7  Non-Functional Requirements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Lighthouse score &gt; 90 on mobile (Performance, Accessibility)</w:t>
            </w:r>
          </w:p>
        </w:tc>
      </w:tr>
      <w:tr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Smooth Animations</w:t>
            </w:r>
          </w:p>
        </w:tc>
        <w:tc>
          <w:tcPr>
            <w:tcW w:type="dxa" w:w="6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60fps on all transitions — no jank, no layout shift</w:t>
            </w:r>
          </w:p>
        </w:tc>
      </w:tr>
      <w:tr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Font Loading</w:t>
            </w:r>
          </w:p>
        </w:tc>
        <w:tc>
          <w:tcPr>
            <w:tcW w:type="dxa" w:w="6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Preload critical fonts — no FOUT (Flash of Unstyled Text)</w:t>
            </w:r>
          </w:p>
        </w:tc>
      </w:tr>
      <w:tr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All interactive elements keyboard-navigable, ARIA labels on emojis</w:t>
            </w:r>
          </w:p>
        </w:tc>
      </w:tr>
      <w:tr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Privacy</w:t>
            </w:r>
          </w:p>
        </w:tc>
        <w:tc>
          <w:tcPr>
            <w:tcW w:type="dxa" w:w="6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No external API calls, no cookies, no data collection</w:t>
            </w:r>
          </w:p>
        </w:tc>
      </w:tr>
      <w:tr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Vercel / Netlify — HTTPS, custom domain optional (maanuuu.vercel.app)</w:t>
            </w:r>
          </w:p>
        </w:tc>
      </w:tr>
      <w:tr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Chrome, Safari (iOS), Firefox — last 2 versions</w:t>
            </w:r>
          </w:p>
        </w:tc>
      </w:tr>
      <w:tr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Touch</w:t>
            </w:r>
          </w:p>
        </w:tc>
        <w:tc>
          <w:tcPr>
            <w:tcW w:type="dxa" w:w="63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Tap targets minimum 44x44px per Apple HIG guidelines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1.8  Success Metrics (Emotional Impact)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Traditional KPIs do not apply here. Success is measured in emotional responses:</w:t>
      </w:r>
    </w:p>
    <w:p>
      <w:pPr>
        <w:spacing w:after="4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Metric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Success Looks Like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Immediate Reaction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She says some version of "Oh my god" within 10 seconds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Screenshot Moment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She screenshots at least one section to save or share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Re-Read Rate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She scrolls through it more than once in the first sitting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Nickname Recognition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She laughs or smiles at the Gobari / Maanuuu sections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Confession Section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She pauses noticeably on the 07.03.2025 screen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Final Screen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She is genuinely moved — this is the ultimate success condition</w:t>
            </w:r>
          </w:p>
        </w:tc>
      </w:tr>
      <w:tr>
        <w:tc>
          <w:tcPr>
            <w:tcW w:type="dxa" w:w="2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The Text She Sends After</w:t>
            </w:r>
          </w:p>
        </w:tc>
        <w:tc>
          <w:tcPr>
            <w:tcW w:type="dxa" w:w="55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"Yaar… ye tune banaya?"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2547A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C2547A"/>
          <w:sz w:val="36"/>
          <w:szCs w:val="36"/>
        </w:rPr>
        <w:t xml:space="preserve">PART 2 — STORY STRUCTURE &amp; COPYWRITING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Section 1 — Landing: The Arrival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UI Idea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Full-screen dark background. A single soft glow at centre. Her name appears — letter by letter — in rose-gold. Below it, a line that stops her.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Letters of "Maanuuu" stagger-reveal one by one (Framer Motion staggerChildren)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Subtle parallax on background particles as user moves phone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A glowing orb pulses gently — like a heartbeat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Copywriting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"For someone who doesn't know how much one birthday wish changed things…"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"Maanuuu 💖"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"Tap to enter."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Section 2 — The Birthday: 24 February 2025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UI Idea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Warm golden background transition. A calendar visual — 24 FEB glows. A live counter below: "X days, X hours, X minutes since this all started."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Calendar date glows and pulses when section enters viewport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Counter increments in real-time with a subtle tick 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Confetti or soft petal shower as section loads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Copywriting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"24 February 2025. Mera birthday."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"Tune wish kiya. Sirf ek message tha."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"Lekin uske baad humne baat ki — ghanton tak. Aur kuch tha us din jo mujhe samajh nahi aaya tha immediately."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"Ab samajh aata hai."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Section 3 — First Chat Simulation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UI Idea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A realistic WhatsApp-style chat UI (dark mode). Messages appear one by one with typing indicators. Both sides visible. The conversation starts from her "Happy Birthday! 🎂" message.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Each bubble fades in with a slight upward translate (like real message delivery)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"Typing…" indicator appears before each message (1.2s delay)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Scroll within the chat is locked — story controls the reveal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Sample Chat Lines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"Happy Birthday Vaydo! 🎂 Hope it's a great day!"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"Thanks Maanu 😊 — acha hua tune wish kiya"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"Haha obviously karta toh hun… kya plan hai aaj?"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"Abhi toh bas teri baat karna hi plan hai 😌"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"Gobaro toh pagal hai completely 😂"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"Haan… but teri wajah se pagal hua hun 🙈"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Section 4 — Confession: 07 March 2025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UI Idea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This is the centrepiece. Full screen. Near-black with deep purple glow. The date "07.03.2025" appears in huge serif numerals. Then one line below it — slow typewriter reveal.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Section 3 fades to black completely before Section 4 enters (rare full crossfade)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"07.03.2025" scales from 0.6 to 1.0 with an opacity fade — feels like a memory surfacing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Typewriter text below has a natural pause mid-sentence — like someone gathering courage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After text completes, subtle particle burst — soft rose petals or stars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Copywriting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"07.03.2025"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"Woh din jo mujhe yaad rahega hamesha."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"Uss din tune suna tha. Aur uss din hi, sab kuch official ho gaya."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"Tujhe nahi pata tha us din — ya shayad pata tha — ki ek baar jo shuru hoga, woh rokna mushkil hoga."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"Aur mujhe khushi hai ki rok nahi paaya."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Section 5 — Nicknames: The Vocabulary of Us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UI Idea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Playful, lighter section — a visual "dictionary" of their shared language. Each nickname appears in a card with its meaning and a small emoji. Both sides.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Cards flip in one by one with a 3D card-flip 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Nicknames are oversized display text — Maanuuu in rose, Gobari in lavender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Contrasting section — this is meant to make her laugh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The Dictionary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5460"/>
      </w:tblGrid>
      <w:tr>
        <w:trPr>
          <w:tblHeader/>
        </w:trP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Nickname</w:t>
            </w:r>
          </w:p>
        </w:tc>
        <w:tc>
          <w:tcPr>
            <w:tcW w:type="dxa" w:w="15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Used By</w:t>
            </w:r>
          </w:p>
        </w:tc>
        <w:tc>
          <w:tcPr>
            <w:tcW w:type="dxa" w:w="54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Meaning (The Real One)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Maanuuu</w:t>
            </w:r>
          </w:p>
        </w:tc>
        <w:tc>
          <w:tcPr>
            <w:tcW w:type="dxa" w:w="15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Me → Her</w:t>
            </w:r>
          </w:p>
        </w:tc>
        <w:tc>
          <w:tcPr>
            <w:tcW w:type="dxa" w:w="54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"The version of Mansi that only I get to call that. The most Mansi of all Mansis."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Gobari</w:t>
            </w:r>
          </w:p>
        </w:tc>
        <w:tc>
          <w:tcPr>
            <w:tcW w:type="dxa" w:w="15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Me → Her</w:t>
            </w:r>
          </w:p>
        </w:tc>
        <w:tc>
          <w:tcPr>
            <w:tcW w:type="dxa" w:w="54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"My term of endearment disguised as teasing. She knows it comes from love."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Vaydo</w:t>
            </w:r>
          </w:p>
        </w:tc>
        <w:tc>
          <w:tcPr>
            <w:tcW w:type="dxa" w:w="15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Her → Me</w:t>
            </w:r>
          </w:p>
        </w:tc>
        <w:tc>
          <w:tcPr>
            <w:tcW w:type="dxa" w:w="54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"What she calls me when she's in a mood — either affectionate or about to roast me."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Gobaro</w:t>
            </w:r>
          </w:p>
        </w:tc>
        <w:tc>
          <w:tcPr>
            <w:tcW w:type="dxa" w:w="15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Her → Me</w:t>
            </w:r>
          </w:p>
        </w:tc>
        <w:tc>
          <w:tcPr>
            <w:tcW w:type="dxa" w:w="54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"She throws this at me like a weapon. It is my favourite thing she says."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Copywriting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"Duniya mein kuch log hote hain jinke saath ek alag bhasha ban jaati hai. Tumhare saath meri aisi hi ek bhasha hai, Maanuuu."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Section 6 — Memory Gallery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UI Idea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Polaroid-style photo cards arranged in a slightly chaotic grid. Each card tilts slightly. On tap, it opens to reveal a personal caption below.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Cards enter viewport with a staggered slide-up and slight rotation settle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On hover/tap: card straightens to 0deg, scale(1.06), soft shadow appears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Caption text below the "photo" area reveals with a short delay after card opens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Memory Captions (Sample)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📱  "Woh pehli raat ki baat — jab time ka hosh nahi raha"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😂  "Gobaro ka woh ek joke jo ab bhi hasata hai"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🌙  "2 AM ki conversation jab neend bilkul nahi aayi, kyunki tumse baat ho rahi thi"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🌅  "Sunset dekh ke pehli baar socha — kaash tum saath hote"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💬  "Woh message jisko padh ke din ban gaya tha"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Section 7 — Growth: Every Day Since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UI Idea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A vertical timeline of "small ordinary moments" — not dramatic events, just the texture of their relationship. Left side: date/label. Right side: short emotional line.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Timeline line draws downward as user scrolls (SVG stroke-dashoffset animation)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Each entry slides in from alternating sides as the line reaches it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Timeline Entries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"Late night calls when sleep refused to come… Tumhare saath raat aur bhi khoobsurat ho jaati hai."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"Woh ek din jab tumne bura feel kar raha tha — aur tune hi better feel karaya."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"Jab pehli baar tum dono ne ek saath kuch plan kiya — no matter how small."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"Woh moment jab realise hua ki ab teri miss yaad aane ka wait rehta hai."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Section 8 — The Love Letter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UI Idea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Cream/blush background — a deliberate contrast to the rest of the dark site. Handwritten-style serif font. One long, personal letter. Slow scroll forces reading pace.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Letter appears line by line as user scrolls — not typewriter, but paragraph fade-in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Occasional words highlighted in rose (Maanuuu, Gobari, etc.) pulse once on appear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Copywriting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"Maanuuu,"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"Tujhe honestly nahi pata kitni baar mujhe tere ek message ne ek poora din behtar bana diya. Sirf ek. Message."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"Mujhe tere nicknames pasand hain — Vaydo, Gobaro — kyunki ismein ek familiarity hai jo sirf tum de sakti ho."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"Tu aksar kehti hai main pagal hun. Shayad hun. But pagalpan tera naam lekar aaya hai, toh mujhe acha lagta hai."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"Tujhse baat karna kabhi forced nahi laga. Tumhare saath silence bhi comfortable hai."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"Aur ye jo feel hai — woh describe karna mushkil hai — but agar karna pade toh: Ghar."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"Tu mera ghar feel hoti hai, Maanuuu."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Section 9 — The Final Promise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UI Idea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Near-black. Completely empty except for one line. Below it, a very small heartbeat animation — like an ECG. Then silence.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Entire screen fades to black over 1.5 seconds as user enters section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Single line appears — not typewriter — just a clean opacity fade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An SVG heartbeat line draws across bottom of screen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After 3 seconds, a small "💖" pulse appears and stays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Copywriting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"Ye sirf ek website nahi hai."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"Ye woh cheez hai jo main teri aankhon mein dekhta hoon — jab hum baat karte hain, jab tu hasati hai, jab tu Gobari mode mein aati hai."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"Main promise karta hun — har ek date jo humne iss page pe jaodi hai — unhe aur bhi khoobsurat banana."</w:t>
      </w:r>
    </w:p>
    <w:p>
      <w:pPr>
        <w:pBdr>
          <w:left w:val="single" w:color="C2547A" w:sz="12" w:space="8"/>
        </w:pBdr>
        <w:shd w:fill="F7E0EA" w:val="clear"/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C2547A"/>
          <w:sz w:val="22"/>
          <w:szCs w:val="22"/>
        </w:rPr>
        <w:t xml:space="preserve">"Tera Gobaro. Hamesha. 💖"</w:t>
      </w:r>
    </w:p>
    <w:p>
      <w:r>
        <w:br w:type="page"/>
      </w:r>
    </w:p>
    <w:p>
      <w:pPr>
        <w:pStyle w:val="Heading1"/>
        <w:pBdr>
          <w:bottom w:val="single" w:color="C2547A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C2547A"/>
          <w:sz w:val="36"/>
          <w:szCs w:val="36"/>
        </w:rPr>
        <w:t xml:space="preserve">PART 3 — UX + UI DESIGN SYSTEM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3.1  Color Palette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The palette is built on emotional temperature: dark, intimate backgrounds punctuated by warm rose, soft lavender, and gold. Never clinical, never cold.</w:t>
      </w:r>
    </w:p>
    <w:p>
      <w:pPr>
        <w:spacing w:after="4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Hex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--rose-400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#F4A0B5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Primary accent — titles, highlights, interactive elements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--rose-600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#C2547A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Hover states, borders, strong emphasis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--blush-100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#FDE8EF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Light section backgrounds (letter section)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--lavender-400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#C9B8E8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Secondary accent — subtitles, secondary text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--lavender-700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#7C5CBF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Chat bubbles (sent), deep accent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--gold-400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#E8C47A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Dates, timestamps, "glowing" text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--dark-base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#0D0810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Primary dark background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--dark-900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#1A0826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Secondary dark — gradient end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--dark-700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#140D1E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Section divider backgrounds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Primary text on dark backgrounds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rgba(255,255,255,0.55)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Secondary text, subtitles</w:t>
            </w:r>
          </w:p>
        </w:tc>
      </w:tr>
      <w:tr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--text-hint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rgba(255,255,255,0.25)</w:t>
            </w:r>
          </w:p>
        </w:tc>
        <w:tc>
          <w:tcPr>
            <w:tcW w:type="dxa" w:w="5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Metadata, timestamps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3.2  Typography System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800"/>
        <w:gridCol w:w="1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Font</w:t>
            </w:r>
          </w:p>
        </w:tc>
        <w:tc>
          <w:tcPr>
            <w:tcW w:type="dxa" w:w="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Size</w:t>
            </w:r>
          </w:p>
        </w:tc>
        <w:tc>
          <w:tcPr>
            <w:tcW w:type="dxa" w:w="27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clamp(3rem, 12vw, 7rem)</w:t>
            </w:r>
          </w:p>
        </w:tc>
        <w:tc>
          <w:tcPr>
            <w:tcW w:type="dxa" w:w="27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Section titles, names</w:t>
            </w:r>
          </w:p>
        </w:tc>
      </w:tr>
      <w:tr>
        <w:tc>
          <w:tcPr>
            <w:tcW w:type="dxa" w:w="1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Heading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clamp(1.5rem, 5vw, 2.5rem)</w:t>
            </w:r>
          </w:p>
        </w:tc>
        <w:tc>
          <w:tcPr>
            <w:tcW w:type="dxa" w:w="27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1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Subheading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DM Sans</w:t>
            </w:r>
          </w:p>
        </w:tc>
        <w:tc>
          <w:tcPr>
            <w:tcW w:type="dxa" w:w="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clamp(1rem, 3vw, 1.3rem)</w:t>
            </w:r>
          </w:p>
        </w:tc>
        <w:tc>
          <w:tcPr>
            <w:tcW w:type="dxa" w:w="27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Subheadings, labels</w:t>
            </w:r>
          </w:p>
        </w:tc>
      </w:tr>
      <w:tr>
        <w:tc>
          <w:tcPr>
            <w:tcW w:type="dxa" w:w="1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DM Sans</w:t>
            </w:r>
          </w:p>
        </w:tc>
        <w:tc>
          <w:tcPr>
            <w:tcW w:type="dxa" w:w="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clamp(0.9rem, 2.5vw, 1.05rem)</w:t>
            </w:r>
          </w:p>
        </w:tc>
        <w:tc>
          <w:tcPr>
            <w:tcW w:type="dxa" w:w="27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Body text, bullets</w:t>
            </w:r>
          </w:p>
        </w:tc>
      </w:tr>
      <w:tr>
        <w:tc>
          <w:tcPr>
            <w:tcW w:type="dxa" w:w="1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DM Sans</w:t>
            </w:r>
          </w:p>
        </w:tc>
        <w:tc>
          <w:tcPr>
            <w:tcW w:type="dxa" w:w="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0.92rem</w:t>
            </w:r>
          </w:p>
        </w:tc>
        <w:tc>
          <w:tcPr>
            <w:tcW w:type="dxa" w:w="27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Chat bubble text</w:t>
            </w:r>
          </w:p>
        </w:tc>
      </w:tr>
      <w:tr>
        <w:tc>
          <w:tcPr>
            <w:tcW w:type="dxa" w:w="1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Cormorant Garamond Italic</w:t>
            </w:r>
          </w:p>
        </w:tc>
        <w:tc>
          <w:tcPr>
            <w:tcW w:type="dxa" w:w="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0.85rem</w:t>
            </w:r>
          </w:p>
        </w:tc>
        <w:tc>
          <w:tcPr>
            <w:tcW w:type="dxa" w:w="27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Photo captions, dates</w:t>
            </w:r>
          </w:p>
        </w:tc>
      </w:tr>
      <w:tr>
        <w:tc>
          <w:tcPr>
            <w:tcW w:type="dxa" w:w="1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Code/Date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DM Mono</w:t>
            </w:r>
          </w:p>
        </w:tc>
        <w:tc>
          <w:tcPr>
            <w:tcW w:type="dxa" w:w="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1.1rem</w:t>
            </w:r>
          </w:p>
        </w:tc>
        <w:tc>
          <w:tcPr>
            <w:tcW w:type="dxa" w:w="27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Date displays, counters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2D1A2E"/>
          <w:sz w:val="22"/>
          <w:szCs w:val="22"/>
        </w:rPr>
        <w:t xml:space="preserve">Load from Google Fonts with display=swap. Preconnect in &lt;head&gt;. Subset to Latin + Devanagari for performance.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3.3  Spacing System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Based on a 4px base unit. All spacing values are multiples of 4.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Value</w:t>
            </w:r>
          </w:p>
        </w:tc>
        <w:tc>
          <w:tcPr>
            <w:tcW w:type="dxa" w:w="5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--space-1</w:t>
            </w:r>
          </w:p>
        </w:tc>
        <w:tc>
          <w:tcPr>
            <w:tcW w:type="dxa" w:w="1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4px</w:t>
            </w:r>
          </w:p>
        </w:tc>
        <w:tc>
          <w:tcPr>
            <w:tcW w:type="dxa" w:w="5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Micro gaps (icon → text)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--space-2</w:t>
            </w:r>
          </w:p>
        </w:tc>
        <w:tc>
          <w:tcPr>
            <w:tcW w:type="dxa" w:w="1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8px</w:t>
            </w:r>
          </w:p>
        </w:tc>
        <w:tc>
          <w:tcPr>
            <w:tcW w:type="dxa" w:w="5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Internal component padding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--space-3</w:t>
            </w:r>
          </w:p>
        </w:tc>
        <w:tc>
          <w:tcPr>
            <w:tcW w:type="dxa" w:w="1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12px</w:t>
            </w:r>
          </w:p>
        </w:tc>
        <w:tc>
          <w:tcPr>
            <w:tcW w:type="dxa" w:w="5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Component gaps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--space-4</w:t>
            </w:r>
          </w:p>
        </w:tc>
        <w:tc>
          <w:tcPr>
            <w:tcW w:type="dxa" w:w="1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16px</w:t>
            </w:r>
          </w:p>
        </w:tc>
        <w:tc>
          <w:tcPr>
            <w:tcW w:type="dxa" w:w="5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Default gap between elements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--space-6</w:t>
            </w:r>
          </w:p>
        </w:tc>
        <w:tc>
          <w:tcPr>
            <w:tcW w:type="dxa" w:w="1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24px</w:t>
            </w:r>
          </w:p>
        </w:tc>
        <w:tc>
          <w:tcPr>
            <w:tcW w:type="dxa" w:w="5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Card internal padding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--space-8</w:t>
            </w:r>
          </w:p>
        </w:tc>
        <w:tc>
          <w:tcPr>
            <w:tcW w:type="dxa" w:w="1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32px</w:t>
            </w:r>
          </w:p>
        </w:tc>
        <w:tc>
          <w:tcPr>
            <w:tcW w:type="dxa" w:w="5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Section sub-divisions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--space-12</w:t>
            </w:r>
          </w:p>
        </w:tc>
        <w:tc>
          <w:tcPr>
            <w:tcW w:type="dxa" w:w="1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48px</w:t>
            </w:r>
          </w:p>
        </w:tc>
        <w:tc>
          <w:tcPr>
            <w:tcW w:type="dxa" w:w="5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Between major content blocks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--space-20</w:t>
            </w:r>
          </w:p>
        </w:tc>
        <w:tc>
          <w:tcPr>
            <w:tcW w:type="dxa" w:w="1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80px</w:t>
            </w:r>
          </w:p>
        </w:tc>
        <w:tc>
          <w:tcPr>
            <w:tcW w:type="dxa" w:w="5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Section top/bottom padding (mobile)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--space-32</w:t>
            </w:r>
          </w:p>
        </w:tc>
        <w:tc>
          <w:tcPr>
            <w:tcW w:type="dxa" w:w="1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128px</w:t>
            </w:r>
          </w:p>
        </w:tc>
        <w:tc>
          <w:tcPr>
            <w:tcW w:type="dxa" w:w="5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Section top/bottom padding (desktop)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3.4  Glassmorphism Specification</w:t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Used sparingly — only on floating UI elements (chat window, polaroid cards, music player). Not on backgrounds. Glass should feel like something precious is inside.</w:t>
      </w:r>
    </w:p>
    <w:p>
      <w:pPr>
        <w:spacing w:after="40" w:before="40"/>
      </w:pPr>
      <w: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/* Glass Card */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background: rgba(255, 255, 255, 0.04);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border: 1px solid rgba(255, 255, 255, 0.08);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backdrop-filter: blur(16px) saturate(120%);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-webkit-backdrop-filter: blur(16px) saturate(120%);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border-radius: 20px;</w:t>
      </w:r>
    </w:p>
    <w:p>
      <w:pPr>
        <w:spacing w:after="40" w:before="40"/>
      </w:pPr>
      <w: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/* Glass Button */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background: rgba(244, 160, 181, 0.10);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border: 1px solid rgba(244, 160, 181, 0.30);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backdrop-filter: blur(8px);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3.5  Micro-Interaction Catalogue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Heart button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Tap/Click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20 hearts explode radially, fade upward</w:t>
            </w:r>
          </w:p>
        </w:tc>
        <w:tc>
          <w:tcPr>
            <w:tcW w:type="dxa" w:w="1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1.5s</w:t>
            </w:r>
          </w:p>
        </w:tc>
      </w:tr>
      <w:tr>
        <w:tc>
          <w:tcPr>
            <w:tcW w:type="dxa" w:w="16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Chat bubble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Scroll reveal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translateY(10px) → 0, opacity 0→1</w:t>
            </w:r>
          </w:p>
        </w:tc>
        <w:tc>
          <w:tcPr>
            <w:tcW w:type="dxa" w:w="1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0.4s each</w:t>
            </w:r>
          </w:p>
        </w:tc>
      </w:tr>
      <w:tr>
        <w:tc>
          <w:tcPr>
            <w:tcW w:type="dxa" w:w="16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Polaroid card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Hover/Tap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rotate(1.5deg)→0, scale(1.05), shadow appears</w:t>
            </w:r>
          </w:p>
        </w:tc>
        <w:tc>
          <w:tcPr>
            <w:tcW w:type="dxa" w:w="1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0.35s</w:t>
            </w:r>
          </w:p>
        </w:tc>
      </w:tr>
      <w:tr>
        <w:tc>
          <w:tcPr>
            <w:tcW w:type="dxa" w:w="16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In viewport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Staggered letter slide-up</w:t>
            </w:r>
          </w:p>
        </w:tc>
        <w:tc>
          <w:tcPr>
            <w:tcW w:type="dxa" w:w="1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0.6s total</w:t>
            </w:r>
          </w:p>
        </w:tc>
      </w:tr>
      <w:tr>
        <w:tc>
          <w:tcPr>
            <w:tcW w:type="dxa" w:w="16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Music orb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Always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Float up/down, ripple rings expand outward</w:t>
            </w:r>
          </w:p>
        </w:tc>
        <w:tc>
          <w:tcPr>
            <w:tcW w:type="dxa" w:w="1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3s loop</w:t>
            </w:r>
          </w:p>
        </w:tc>
      </w:tr>
      <w:tr>
        <w:tc>
          <w:tcPr>
            <w:tcW w:type="dxa" w:w="16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Confession date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Viewport enter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scale(0.6)→1, opacity 0→1</w:t>
            </w:r>
          </w:p>
        </w:tc>
        <w:tc>
          <w:tcPr>
            <w:tcW w:type="dxa" w:w="1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1.2s ease</w:t>
            </w:r>
          </w:p>
        </w:tc>
      </w:tr>
      <w:tr>
        <w:tc>
          <w:tcPr>
            <w:tcW w:type="dxa" w:w="16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Timeline dot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Line reaches it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Scale pop + glow</w:t>
            </w:r>
          </w:p>
        </w:tc>
        <w:tc>
          <w:tcPr>
            <w:tcW w:type="dxa" w:w="1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0.3s spring</w:t>
            </w:r>
          </w:p>
        </w:tc>
      </w:tr>
      <w:tr>
        <w:tc>
          <w:tcPr>
            <w:tcW w:type="dxa" w:w="16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Scroll progress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Scroll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Width 0%→100%, gradient shifts</w:t>
            </w:r>
          </w:p>
        </w:tc>
        <w:tc>
          <w:tcPr>
            <w:tcW w:type="dxa" w:w="1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realtime</w:t>
            </w:r>
          </w:p>
        </w:tc>
      </w:tr>
      <w:tr>
        <w:tc>
          <w:tcPr>
            <w:tcW w:type="dxa" w:w="16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Nickname cards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Viewport enter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3D Y-axis flip (rotateY 90→0)</w:t>
            </w:r>
          </w:p>
        </w:tc>
        <w:tc>
          <w:tcPr>
            <w:tcW w:type="dxa" w:w="1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0.5s stagger</w:t>
            </w:r>
          </w:p>
        </w:tc>
      </w:tr>
      <w:tr>
        <w:tc>
          <w:tcPr>
            <w:tcW w:type="dxa" w:w="16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Final promise</w:t>
            </w:r>
          </w:p>
        </w:tc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Section enter</w:t>
            </w:r>
          </w:p>
        </w:tc>
        <w:tc>
          <w:tcPr>
            <w:tcW w:type="dxa" w:w="32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Screen fades black, text fades in</w:t>
            </w:r>
          </w:p>
        </w:tc>
        <w:tc>
          <w:tcPr>
            <w:tcW w:type="dxa" w:w="1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1.5s + 0.8s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2547A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C2547A"/>
          <w:sz w:val="36"/>
          <w:szCs w:val="36"/>
        </w:rPr>
        <w:t xml:space="preserve">PART 4 — FRONTEND ARCHITECTURE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4.1  Technology Stack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Fast HMR, optimised builds, concurrent rendering for smooth animations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Tailwind CSS v3 + CSS Variables</w:t>
            </w:r>
          </w:p>
        </w:tc>
        <w:tc>
          <w:tcPr>
            <w:tcW w:type="dxa" w:w="4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Utility-first for speed; CSS vars for the design token system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Animation</w:t>
            </w:r>
          </w:p>
        </w:tc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Framer Motion 11</w:t>
            </w:r>
          </w:p>
        </w:tc>
        <w:tc>
          <w:tcPr>
            <w:tcW w:type="dxa" w:w="4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Best-in-class scroll animations, layout transitions, gesture support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Icons</w:t>
            </w:r>
          </w:p>
        </w:tc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Clean, consistent, tree-shakeable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Fonts</w:t>
            </w:r>
          </w:p>
        </w:tc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Google Fonts (preconnect)</w:t>
            </w:r>
          </w:p>
        </w:tc>
        <w:tc>
          <w:tcPr>
            <w:tcW w:type="dxa" w:w="4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Cormorant Garamond + DM Sans + DM Mono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Audio</w:t>
            </w:r>
          </w:p>
        </w:tc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Howler.js</w:t>
            </w:r>
          </w:p>
        </w:tc>
        <w:tc>
          <w:tcPr>
            <w:tcW w:type="dxa" w:w="4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Reliable cross-browser audio with mobile unlock support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Particles</w:t>
            </w:r>
          </w:p>
        </w:tc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tsParticles (lite bundle)</w:t>
            </w:r>
          </w:p>
        </w:tc>
        <w:tc>
          <w:tcPr>
            <w:tcW w:type="dxa" w:w="4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Performant canvas particles — hearts, stars, petals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Zustand (minimal)</w:t>
            </w:r>
          </w:p>
        </w:tc>
        <w:tc>
          <w:tcPr>
            <w:tcW w:type="dxa" w:w="4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Global state for music, scroll section, interaction flags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None — single page</w:t>
            </w:r>
          </w:p>
        </w:tc>
        <w:tc>
          <w:tcPr>
            <w:tcW w:type="dxa" w:w="4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Scroll-based, no URL routing needed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Vercel</w:t>
            </w:r>
          </w:p>
        </w:tc>
        <w:tc>
          <w:tcPr>
            <w:tcW w:type="dxa" w:w="4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Zero-config, HTTPS, custom domain, edge CDN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4.2  Folder Structure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maanuuu/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├── public/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├── music/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└── background.mp3          # Romantic Hindi instrumental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├── images/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└── [memory photos here]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└── fonts/                       # Fallback self-hosted fonts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├── src/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├── components/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├── layout/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ScrollProgress.jsx   # Top progress bar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NavDots.jsx          # Section indicator dots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└── Cursor.jsx           # Custom cursor (desktop)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├── sections/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Landing.jsx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Birthday.jsx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FirstChat.jsx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Confession.jsx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Nicknames.jsx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MemoryGallery.jsx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GrowthTimeline.jsx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LoveLetter.jsx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└── FinalPromise.jsx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├── ui/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ChatBubble.jsx       # Reusable chat bubble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Polaroid.jsx         # Gallery card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NicknameCard.jsx     # Flip card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TimelineEntry.jsx    # Growth timeline item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├── HeartButton.jsx      # Interactive heart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   └── MusicPlayer.jsx      # Floating music control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│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└── effects/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    ├── ParticleLayer.jsx    # tsParticles wrapper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    ├── HeartExplosion.jsx   # Heart tap effect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    └── Heartbeat.jsx        # ECG line animation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├── hooks/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├── useScrollReveal.js      # IntersectionObserver hook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├── useSection.js           # Current section tracker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└── useDateCounter.js       # Live counter since 24 Feb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├── store/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└── useStore.js             # Zustand global state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├── data/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├── chatMessages.js         # First chat simulation data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├── memories.js             # Gallery card data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├── nicknames.js            # Nickname dictionary data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└── timeline.js             # Growth timeline entries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├── styles/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├── tokens.css              # CSS design tokens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   └── globals.css             # Base resets + scrollbar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│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├── App.jsx                     # Root — section order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   └── main.jsx                    # React root mount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│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├── tailwind.config.js              # Extended tokens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├── vite.config.js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└── package.json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4.3  Component Architecture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App.jsx — Root Structure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export default function App()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return (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&lt;main className="bg-dark-base text-white overflow-x-hidden"&gt;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&lt;ScrollProgress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&lt;NavDots sections={SECTIONS}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&lt;Cursor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&lt;MusicPlayer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&lt;ParticleLayer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&lt;Landing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&lt;Birthday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&lt;FirstChat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&lt;Confession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&lt;Nicknames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&lt;MemoryGallery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&lt;GrowthTimeline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&lt;LoveLetter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&lt;FinalPromise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&lt;/main&gt;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useScrollReveal Hook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// hooks/useScrollReveal.js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import { useEffect, useRef, useState } from "react";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export function useScrollReveal(threshold = 0.2)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const ref = useRef(null);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const [isVisible, setIsVisible] = useState(false);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useEffect(() =&gt;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const observer = new IntersectionObserver(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([entry]) =&gt; { if (entry.isIntersecting) setIsVisible(true);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{ threshold 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if (ref.current) observer.observe(ref.current);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return () =&gt; observer.disconnect();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}, [threshold]);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return [ref, isVisible];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Zustand Store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// store/useStore.js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import { create } from "zustand";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export const useStore = create((set) =&gt; ({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musicPlaying: false,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currentSection: "landing",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heartTapped: false,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chatRevealed: false,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toggleMusic: () =&gt; set((s) =&gt; ({ musicPlaying: !s.musicPlaying })),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setSection: (id) =&gt; set({ currentSection: id }),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tapHeart: () =&gt; set({ heartTapped: true }),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revealChat: () =&gt; set({ chatRevealed: true }),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}));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useDateCounter Hook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// hooks/useDateCounter.js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import { useState, useEffect } from "react";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const START = new Date("2025-02-24T00:00:00");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export function useDateCounter()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const [counter, setCounter] = useState({ days: 0, hours: 0, mins: 0, secs: 0 });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useEffect(() =&gt;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const tick = () =&gt;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const diff = Date.now() - START.getTime();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setCounter({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days:  Math.floor(diff / 86400000),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hours: Math.floor((diff % 86400000) / 3600000),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mins:  Math.floor((diff % 3600000) / 60000),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secs:  Math.floor((diff % 60000) / 1000),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});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};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tick();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const id = setInterval(tick, 1000);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return () =&gt; clearInterval(id);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}, []);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return counter;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4.4  Framer Motion Patterns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Staggered Title Reveal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const container =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hidden: {},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visible: { transition: { staggerChildren: 0.08 } 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const letter =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hidden: { opacity: 0, y: 24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visible: { opacity: 1, y: 0, transition: { duration: 0.5, ease: [0.22,1,0.36,1] } 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// Usage: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&lt;motion.div variants={container} initial="hidden" animate="visible"&gt;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{"Maanuuu".split("").map((c, i) =&gt; (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&lt;motion.span key={i} variants={letter}&gt;{c}&lt;/motion.span&gt;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))}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&lt;/motion.div&gt;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Scroll-Triggered Section Entry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import { motion, useInView } from "framer-motion";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import { useRef } from "react";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function SectionWrapper({ children })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const ref = useRef(null);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const isInView = useInView(ref, { once: true, margin: "-15%" });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return (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&lt;motion.div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ref={ref}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initial={{ opacity: 0, y: 40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animate={isInView ? { opacity: 1, y: 0 } : {}}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transition={{ duration: 0.8, ease: [0.22, 1, 0.36, 1]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{children}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&lt;/motion.div&gt;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Chat Bubble Sequential Reveal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// In FirstChat.jsx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const [visibleCount, setVisibleCount] = useState(0);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useEffect(() =&gt;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if (!isInView) return;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const timers = chatMessages.map((_, i) =&gt;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setTimeout(() =&gt; setVisibleCount(i + 1), i * 1800)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return () =&gt; timers.forEach(clearTimeout);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}, [isInView]);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// Render: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{chatMessages.slice(0, visibleCount).map((msg, i) =&gt; (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&lt;motion.div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key={i}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initial={{ opacity: 0, y: 12, scale: 0.95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animate={{ opacity: 1, y: 0, scale: 1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transition={{ duration: 0.4, ease: "easeOut"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&lt;ChatBubble {...msg}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&lt;/motion.div&gt;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))}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C3D52"/>
          <w:sz w:val="24"/>
          <w:szCs w:val="24"/>
        </w:rPr>
        <w:t xml:space="preserve">Heart Explosion Effect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function HeartExplosion({ originX, originY })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const hearts = Array.from({ length: 20 }, (_, i) =&gt; ({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id: i,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angle: (i / 20) * 360,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distance: 60 + Math.random() * 80,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emoji: ["💖","💗","💕","💓","💝"][i % 5],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size: 0.9 + Math.random() * 0.8,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}));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return hearts.map(({ id, angle, distance, emoji, size }) =&gt;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const rad = (angle * Math.PI) / 180;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return (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&lt;motion.span key={id} style={{ position: "fixed", left: originX, top: originY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initial={{ opacity: 1, x: 0, y: 0, scale: size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animate={{ opacity: 0,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  x: Math.cos(rad) * distance,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  y: Math.sin(rad) * distance - 60,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  scale: 0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transition={{ duration: 1.2 + Math.random() * 0.5, ease: "easeOut"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&gt;{emoji}&lt;/motion.span&gt;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});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4.5  Tailwind Config Extension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// tailwind.config.js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module.exports =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content: ["./src/**/*.{jsx,js}"],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theme: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extend: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colors: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rose:     { 400: "#F4A0B5", 600: "#C2547A"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lavender: { 400: "#C9B8E8", 700: "#7C5CBF"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gold:     { 400: "#E8C47A"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dark:     { base: "#0D0810", 900: "#1A0826", 700: "#140D1E"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blush:    { 100: "#FDE8EF"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fontFamily: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serif:  ["Cormorant Garamond", "Georgia", "serif"],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sans:   ["DM Sans", "system-ui", "sans-serif"],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mono:   ["DM Mono", "monospace"],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animation: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float:       "float 3s ease-in-out infinite",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heartbeat:   "heartbeat 1.4s ease-in-out infinite",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twinkle:     "twinkle 3s ease-in-out infinite",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"gradient-x":"gradient-x 5s ease infinite",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plugins: [],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pBdr>
          <w:bottom w:val="single" w:color="C2547A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C2547A"/>
          <w:sz w:val="36"/>
          <w:szCs w:val="36"/>
        </w:rPr>
        <w:t xml:space="preserve">PART 5 — ADVANCED INTERACTIONS + MUSIC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5.1  Music System (Howler.js)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// components/ui/MusicPlayer.jsx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import { Howl } from "howler";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import { useStore } from "../../store/useStore";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import { useEffect, useRef } from "react";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const sound = new Howl({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src: ["/music/background.mp3"],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loop: true,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volume: 0,       // Start silent, fade in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html5: true,     // Mobile unlock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export function MusicPlayer()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const { musicPlaying, toggleMusic } = useStore();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const handleToggle = () =&gt;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if (!musicPlaying)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sound.play();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sound.fade(0, 0.3, 2000); // 2s fade in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} else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sound.fade(0.3, 0, 1000); // 1s fade out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setTimeout(() =&gt; sound.pause(), 1000);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toggleMusic();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};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return (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&lt;button onClick={handleToggle} className="fixed bottom-6 right-6 z-50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w-12 h-12 rounded-full glass-card flex items-center justify-center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text-rose-400 hover:scale-110 transition-transform"&gt;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{musicPlaying ? &lt;PauseIcon /&gt; : &lt;MusicIcon /&gt;}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&lt;/button&gt;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D1A2E"/>
          <w:sz w:val="22"/>
          <w:szCs w:val="22"/>
        </w:rPr>
        <w:t xml:space="preserve">Music recommendation: Search Spotify or YouTube for "Ishq Wala Love instrumental", "Tum Hi Ho piano cover", or "Bairan Lo-fi instrumental" — download via yt-dlp and place in /public/music/. Ensure the file is under 3MB for fast load.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5.2  Particle System Configuration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// effects/ParticleLayer.jsx — tsParticles config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const particleOptions =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particles: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number: { value: 40, density: { enable: true }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shape: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type: "char",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character: [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{ value: "💗", font: "Segoe UI Emoji", weight: "400"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{ value: "✦",  font: "Arial"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]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size: { value: { min: 6, max: 14 }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opacity: { value: { min: 0.1, max: 0.4 }, animation: { enable: true, speed: 0.5 }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move: { enable: true, speed: 0.4, direction: "top", random: true, outModes: "out"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interactivity: { events: { onHover: { enable: false } }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background: { color: "transparent" },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detectRetina: true,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5.3  SVG Heartbeat Animation (Final Section)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// effects/Heartbeat.jsx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import { motion } from "framer-motion";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const PATH = "M0,50 L30,50 L40,10 L50,90 L60,20 L70,80 L80,50 L200,50";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export function Heartbeat()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return (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&lt;svg viewBox="0 0 200 100" className="w-48 opacity-40"&gt;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&lt;motion.path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d={PATH}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fill="none"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stroke="#F4A0B5"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strokeWidth="1.5"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initial={{ pathLength: 0, opacity: 0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animate={{ pathLength: 1, opacity: 1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transition={{ duration: 2, ease: "easeInOut", repeat: Infinity, repeatDelay: 1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/&gt;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&lt;/svg&gt;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5.4  Confession Section Full Implementation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// sections/Confession.jsx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import { motion, useInView } from "framer-motion";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import { useRef } from "react";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export function Confession()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const ref = useRef(null);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const isInView = useInView(ref, { once: true, margin: "-20%" });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return (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&lt;section ref={ref} className="min-h-screen bg-[#050308] flex flex-col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items-center justify-center px-8 text-center relative overflow-hidden"&gt;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{/* Date */}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&lt;motion.h2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className="font-serif text-[clamp(3rem,15vw,8rem)] font-light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  text-white/90 tracking-widest mb-8"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initial={{ opacity: 0, scale: 0.6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animate={isInView ? { opacity: 1, scale: 1 } : {}}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transition={{ duration: 1.2, ease: [0.22, 1, 0.36, 1]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07.03.2025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&lt;/motion.h2&gt;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{/* Lines */}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{CONFESSION_LINES.map((line, i) =&gt; (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&lt;motion.p key={i}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  className="font-serif italic text-white/60 text-lg max-w-md mb-3"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  initial={{ opacity: 0, y: 20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  animate={isInView ? { opacity: 1, y: 0 } : {}}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  transition={{ duration: 0.9, delay: 1.4 + i * 0.4 }}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  &gt;{line}&lt;/motion.p&gt;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  ))}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&lt;/section&gt;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);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5.5  Build + Deploy Commands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# Install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npm create vite@latest maanuuu -- --template react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cd maanuuu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npm install framer-motion howler zustand @tsparticles/react @tsparticles/slim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npm install -D tailwindcss postcss autoprefixer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npx tailwindcss init -p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# Dev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npm run dev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# Build + Preview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npm run build &amp;&amp; npm run preview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# Deploy (Vercel)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npx vercel --prod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# Set custom domain → maanuuu.vercel.app or custom domain</w:t>
      </w:r>
    </w:p>
    <w:p>
      <w:r>
        <w:br w:type="page"/>
      </w:r>
    </w:p>
    <w:p>
      <w:pPr>
        <w:pStyle w:val="Heading1"/>
        <w:pBdr>
          <w:bottom w:val="single" w:color="C2547A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C2547A"/>
          <w:sz w:val="36"/>
          <w:szCs w:val="36"/>
        </w:rPr>
        <w:t xml:space="preserve">PART 6 — PERFORMANCE + LAUNCH CHECKLIST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6.1  Performance Optimisation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Fonts</w:t>
            </w:r>
          </w:p>
        </w:tc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Preconnect to Google Fonts; use font-display: swap</w:t>
            </w:r>
          </w:p>
        </w:tc>
        <w:tc>
          <w:tcPr>
            <w:tcW w:type="dxa" w:w="3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Eliminates FOUT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Images</w:t>
            </w:r>
          </w:p>
        </w:tc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Convert all to WebP; lazy load with loading="lazy"</w:t>
            </w:r>
          </w:p>
        </w:tc>
        <w:tc>
          <w:tcPr>
            <w:tcW w:type="dxa" w:w="3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Reduces payload by 60%+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Music</w:t>
            </w:r>
          </w:p>
        </w:tc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Keep MP3 under 3MB; preload="none" until user taps</w:t>
            </w:r>
          </w:p>
        </w:tc>
        <w:tc>
          <w:tcPr>
            <w:tcW w:type="dxa" w:w="3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Prevents blocking load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Particles</w:t>
            </w:r>
          </w:p>
        </w:tc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Use lite tsParticles bundle; max 40 particles</w:t>
            </w:r>
          </w:p>
        </w:tc>
        <w:tc>
          <w:tcPr>
            <w:tcW w:type="dxa" w:w="3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Keeps GPU usage low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Use whileInView instead of useEffect for simple reveals</w:t>
            </w:r>
          </w:p>
        </w:tc>
        <w:tc>
          <w:tcPr>
            <w:tcW w:type="dxa" w:w="3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Simplifies code + perf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Code Split</w:t>
            </w:r>
          </w:p>
        </w:tc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Lazy load non-landing sections with React.lazy</w:t>
            </w:r>
          </w:p>
        </w:tc>
        <w:tc>
          <w:tcPr>
            <w:tcW w:type="dxa" w:w="3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Faster initial paint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CSS</w:t>
            </w:r>
          </w:p>
        </w:tc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Purge Tailwind in production; no unused utilities</w:t>
            </w:r>
          </w:p>
        </w:tc>
        <w:tc>
          <w:tcPr>
            <w:tcW w:type="dxa" w:w="3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Smaller CSS bundle</w:t>
            </w:r>
          </w:p>
        </w:tc>
      </w:tr>
      <w:tr>
        <w:tc>
          <w:tcPr>
            <w:tcW w:type="dxa" w:w="1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Vite</w:t>
            </w:r>
          </w:p>
        </w:tc>
        <w:tc>
          <w:tcPr>
            <w:tcW w:type="dxa" w:w="30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Enable terser minification; set build.target to esnext</w:t>
            </w:r>
          </w:p>
        </w:tc>
        <w:tc>
          <w:tcPr>
            <w:tcW w:type="dxa" w:w="39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Faster build output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6.2  Mobile Experience Audit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Test on real iPhone (Safari) — animations can behave differently than Chrome DevTools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Verify backdrop-filter blur renders correctly on iOS 15+ Safari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Touch targets all 44x44px minimum (use p-3 or p-4 on interactive elements)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No hover-only states — all interactions must work via tap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Test with reduced-motion: respect prefers-reduced-motion media query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1A2E"/>
          <w:sz w:val="21"/>
          <w:szCs w:val="21"/>
        </w:rPr>
        <w:t xml:space="preserve">Viewport height: use svh / dvh units where available to avoid iOS address bar issues</w:t>
      </w:r>
    </w:p>
    <w:p>
      <w:pPr>
        <w:spacing w:after="40" w:before="40"/>
      </w:pPr>
      <w:r>
        <w:t xml:space="preserve"/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/* Respect reduced motion */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@media (prefers-reduced-motion: reduce)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*, *::before, *::after {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animation-duration: 0.01ms !important;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  transition-duration: 0.01ms !important;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  }</w:t>
      </w:r>
    </w:p>
    <w:p>
      <w:pPr>
        <w:shd w:fill="F4F1F8" w:val="clear"/>
        <w:spacing w:after="80" w:before="80"/>
        <w:ind w:left="360"/>
      </w:pPr>
      <w:r>
        <w:rPr>
          <w:rFonts w:ascii="Courier New" w:cs="Courier New" w:eastAsia="Courier New" w:hAnsi="Courier New"/>
          <w:color w:val="3D1F5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7C5CBF"/>
          <w:sz w:val="28"/>
          <w:szCs w:val="28"/>
        </w:rPr>
        <w:t xml:space="preserve">6.3  Pre-Launch Checklist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2160"/>
      </w:tblGrid>
      <w:tr>
        <w:trPr>
          <w:tblHeader/>
        </w:trPr>
        <w:tc>
          <w:tcPr>
            <w:tcW w:type="dxa" w:w="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shd w:fill="F0E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Replace placeholder music with actual romantic track</w:t>
            </w:r>
          </w:p>
        </w:tc>
        <w:tc>
          <w:tcPr>
            <w:tcW w:type="dxa" w:w="2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Add real photos to memory gallery (or keep emoji placeholders)</w:t>
            </w:r>
          </w:p>
        </w:tc>
        <w:tc>
          <w:tcPr>
            <w:tcW w:type="dxa" w:w="2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Personalise all copywriting lines with real memories</w:t>
            </w:r>
          </w:p>
        </w:tc>
        <w:tc>
          <w:tcPr>
            <w:tcW w:type="dxa" w:w="2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Set correct start date in useDateCounter (24 Feb 2025)</w:t>
            </w:r>
          </w:p>
        </w:tc>
        <w:tc>
          <w:tcPr>
            <w:tcW w:type="dxa" w:w="2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Test full scroll on iPhone Safari (real device)</w:t>
            </w:r>
          </w:p>
        </w:tc>
        <w:tc>
          <w:tcPr>
            <w:tcW w:type="dxa" w:w="2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Verify music does not autoplay (browser blocks this)</w:t>
            </w:r>
          </w:p>
        </w:tc>
        <w:tc>
          <w:tcPr>
            <w:tcW w:type="dxa" w:w="2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Check all Framer Motion animations fire once (once: true)</w:t>
            </w:r>
          </w:p>
        </w:tc>
        <w:tc>
          <w:tcPr>
            <w:tcW w:type="dxa" w:w="2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Test heart explosion button — 20 hearts, no memory leak</w:t>
            </w:r>
          </w:p>
        </w:tc>
        <w:tc>
          <w:tcPr>
            <w:tcW w:type="dxa" w:w="2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Deploy to Vercel — verify HTTPS and load time &lt; 3s on 4G</w:t>
            </w:r>
          </w:p>
        </w:tc>
        <w:tc>
          <w:tcPr>
            <w:tcW w:type="dxa" w:w="2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Send the link. Breathe. Wait for her reaction. 💖</w:t>
            </w:r>
          </w:p>
        </w:tc>
        <w:tc>
          <w:tcPr>
            <w:tcW w:type="dxa" w:w="2160"/>
            <w:tcBorders>
              <w:top w:val="single" w:color="DDD0E0" w:sz="1"/>
              <w:left w:val="single" w:color="DDD0E0" w:sz="1"/>
              <w:bottom w:val="single" w:color="DDD0E0" w:sz="1"/>
              <w:right w:val="single" w:color="DDD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A2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C2547A" w:sz="4" w:space="8"/>
          <w:bottom w:val="single" w:color="C2547A" w:sz="4" w:space="8"/>
        </w:pBdr>
        <w:spacing w:after="160" w:before="160"/>
        <w:jc w:val="center"/>
      </w:pPr>
      <w:r>
        <w:rPr>
          <w:rFonts w:ascii="Georgia" w:cs="Georgia" w:eastAsia="Georgia" w:hAnsi="Georgia"/>
          <w:i/>
          <w:iCs/>
          <w:color w:val="C2547A"/>
          <w:sz w:val="24"/>
          <w:szCs w:val="24"/>
        </w:rPr>
        <w:t xml:space="preserve">"Ye sirf ek PRD nahi hai. Ye ek promise hai." 💖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5C3D52"/>
          <w:sz w:val="22"/>
          <w:szCs w:val="22"/>
        </w:rPr>
        <w:t xml:space="preserve">Built with love. For Maanuuu.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2026-04-21T18:13:22.523Z</dcterms:created>
  <dcterms:modified xsi:type="dcterms:W3CDTF">2026-04-21T18:13:22.524Z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