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6EA421" wp14:paraId="0F218B06" wp14:textId="2B6FA3D6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For the scenario below identify the entities, their attributes and appropriate keys</w:t>
      </w:r>
    </w:p>
    <w:p xmlns:wp14="http://schemas.microsoft.com/office/word/2010/wordml" w:rsidP="3E6EA421" wp14:paraId="5A18F28B" wp14:textId="21719658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4FCAA1A3" wp14:textId="54632902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Angel Warehouse</w:t>
      </w:r>
    </w:p>
    <w:p xmlns:wp14="http://schemas.microsoft.com/office/word/2010/wordml" w:rsidP="3E6EA421" wp14:paraId="5A7B9C6E" wp14:textId="7AC62C26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1AA78ACF" wp14:textId="2EDE5E2D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Angel Warehouse stores items for its parent company.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The warehouse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organised into bays, which are storage areas, but the items themselves are stored in bins. Each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bay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contains a number of bins. Each bay is identified by a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unique bay number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 bay location and the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height of the bay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recorded. Each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bin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a different number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within the bay, always starting with bin no. 1, and while some bays have only 5 bins some have over 50. The size of each bin is recorded.</w:t>
      </w:r>
    </w:p>
    <w:p xmlns:wp14="http://schemas.microsoft.com/office/word/2010/wordml" w:rsidP="3E6EA421" wp14:paraId="4F3026B3" wp14:textId="10463AF6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2AE124BF" wp14:textId="7354868D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bays have a parking spot for one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fork lift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help move items round the warehouse and lift items into bins. Each fork lift is allocated to a bay.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Each fork lift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a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unique equipment number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maximum carrying weight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fork lift needs to be known. Some fork lifts are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petrol driven while some are electric.</w:t>
      </w:r>
    </w:p>
    <w:p xmlns:wp14="http://schemas.microsoft.com/office/word/2010/wordml" w:rsidP="3E6EA421" wp14:paraId="3492ECCC" wp14:textId="6E71A289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2E7F13E8" wp14:textId="76022FD0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all bins the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maximum loaded weight must be known.</w:t>
      </w:r>
    </w:p>
    <w:p xmlns:wp14="http://schemas.microsoft.com/office/word/2010/wordml" w:rsidP="3E6EA421" wp14:paraId="5FEE7077" wp14:textId="2341619A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3F3A1FB8" wp14:textId="4C0F3616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an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item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taken into the warehouse it is assigned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a unique number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date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recorded as well as 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highlight w:val="green"/>
          <w:lang w:val="en-US"/>
        </w:rPr>
        <w:t>the item weight</w:t>
      </w: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. Bins can store a number of items and when an item is put in a particular bin this date is also recorded. Items can be moved back and forth between bays and bins to optimise the warehouse storage.</w:t>
      </w:r>
    </w:p>
    <w:p xmlns:wp14="http://schemas.microsoft.com/office/word/2010/wordml" w:rsidP="3E6EA421" wp14:paraId="69DC33ED" wp14:textId="3F26DCD3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25017DB0" wp14:textId="725D25BA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entity: warehouse</w:t>
      </w:r>
    </w:p>
    <w:p xmlns:wp14="http://schemas.microsoft.com/office/word/2010/wordml" w:rsidP="3E6EA421" wp14:paraId="4EC6C644" wp14:textId="5E4D29E1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0742672F" wp14:textId="1AEBAA2F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entity: bay</w:t>
      </w:r>
    </w:p>
    <w:p xmlns:wp14="http://schemas.microsoft.com/office/word/2010/wordml" w:rsidP="3E6EA421" wp14:paraId="1937E08E" wp14:textId="00C14869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Unique bay number</w:t>
      </w:r>
      <w:r w:rsidRPr="3E6EA421" w:rsidR="1BD220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(primary key)</w:t>
      </w:r>
    </w:p>
    <w:p xmlns:wp14="http://schemas.microsoft.com/office/word/2010/wordml" w:rsidP="3E6EA421" wp14:paraId="2328C1F9" wp14:textId="6B3462A2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Height of bay</w:t>
      </w:r>
    </w:p>
    <w:p xmlns:wp14="http://schemas.microsoft.com/office/word/2010/wordml" w:rsidP="3E6EA421" wp14:paraId="12F4BF53" wp14:textId="0438D51C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2CE734BC">
        <w:rPr>
          <w:rFonts w:ascii="Calibri" w:hAnsi="Calibri" w:eastAsia="Calibri" w:cs="Calibri"/>
          <w:noProof w:val="0"/>
          <w:sz w:val="22"/>
          <w:szCs w:val="22"/>
          <w:lang w:val="en-US"/>
        </w:rPr>
        <w:t>Location of bay</w:t>
      </w:r>
    </w:p>
    <w:p xmlns:wp14="http://schemas.microsoft.com/office/word/2010/wordml" w:rsidP="3E6EA421" wp14:paraId="6A3A8AB9" wp14:textId="596C94BD">
      <w:pPr>
        <w:spacing w:before="0" w:beforeAutospacing="off" w:after="0" w:afterAutospacing="off"/>
        <w:ind w:left="720" w:right="0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6ADB54F3" wp14:textId="376DC432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entity: bin</w:t>
      </w:r>
    </w:p>
    <w:p xmlns:wp14="http://schemas.microsoft.com/office/word/2010/wordml" w:rsidP="3E6EA421" wp14:paraId="4CAF143D" wp14:textId="6D658C79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Number</w:t>
      </w:r>
      <w:r w:rsidRPr="3E6EA421" w:rsidR="10AEAA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(primary key)</w:t>
      </w:r>
    </w:p>
    <w:p xmlns:wp14="http://schemas.microsoft.com/office/word/2010/wordml" w:rsidP="3E6EA421" wp14:paraId="18FF85B6" wp14:textId="25A71A70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Maximum loaded weight</w:t>
      </w:r>
    </w:p>
    <w:p xmlns:wp14="http://schemas.microsoft.com/office/word/2010/wordml" w:rsidP="3E6EA421" wp14:paraId="25342CCF" wp14:textId="27535883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0EB98D61">
        <w:rPr>
          <w:rFonts w:ascii="Calibri" w:hAnsi="Calibri" w:eastAsia="Calibri" w:cs="Calibri"/>
          <w:noProof w:val="0"/>
          <w:sz w:val="22"/>
          <w:szCs w:val="22"/>
          <w:lang w:val="en-US"/>
        </w:rPr>
        <w:t>size</w:t>
      </w:r>
    </w:p>
    <w:p xmlns:wp14="http://schemas.microsoft.com/office/word/2010/wordml" w:rsidP="3E6EA421" wp14:paraId="12A69B2B" wp14:textId="28E995E3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307401CD" wp14:textId="1ACE2074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entity: fork- lift</w:t>
      </w:r>
    </w:p>
    <w:p xmlns:wp14="http://schemas.microsoft.com/office/word/2010/wordml" w:rsidP="3E6EA421" wp14:paraId="6C2231CC" wp14:textId="13370755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unique equipment number</w:t>
      </w:r>
      <w:r w:rsidRPr="3E6EA421" w:rsidR="50B75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(primary key)</w:t>
      </w:r>
    </w:p>
    <w:p xmlns:wp14="http://schemas.microsoft.com/office/word/2010/wordml" w:rsidP="3E6EA421" wp14:paraId="700F42DE" wp14:textId="3CB4C9F3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maximum carrying weight</w:t>
      </w:r>
    </w:p>
    <w:p xmlns:wp14="http://schemas.microsoft.com/office/word/2010/wordml" w:rsidP="3E6EA421" wp14:paraId="5B7870C0" wp14:textId="319C22A7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petrol or electric driven</w:t>
      </w:r>
    </w:p>
    <w:p xmlns:wp14="http://schemas.microsoft.com/office/word/2010/wordml" w:rsidP="3E6EA421" wp14:paraId="279CB19D" wp14:textId="6F1CA24E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3E0EEF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Bay </w:t>
      </w:r>
      <w:r w:rsidRPr="3E6EA421" w:rsidR="3E0EEFF3">
        <w:rPr>
          <w:rFonts w:ascii="Calibri" w:hAnsi="Calibri" w:eastAsia="Calibri" w:cs="Calibri"/>
          <w:noProof w:val="0"/>
          <w:sz w:val="22"/>
          <w:szCs w:val="22"/>
          <w:lang w:val="en-US"/>
        </w:rPr>
        <w:t>number</w:t>
      </w:r>
      <w:r w:rsidRPr="3E6EA421" w:rsidR="2CD078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E6EA421" w:rsidR="3E0EEFF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E6EA421" w:rsidR="3E0EEFF3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key)</w:t>
      </w:r>
    </w:p>
    <w:p xmlns:wp14="http://schemas.microsoft.com/office/word/2010/wordml" w:rsidP="3E6EA421" wp14:paraId="61126B70" wp14:textId="1C9FBFC6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E6EA421" wp14:paraId="71F52947" wp14:textId="0245B643">
      <w:pPr>
        <w:spacing w:before="0" w:beforeAutospacing="off" w:after="0" w:afterAutospacing="off"/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entity: item</w:t>
      </w:r>
    </w:p>
    <w:p xmlns:wp14="http://schemas.microsoft.com/office/word/2010/wordml" w:rsidP="3E6EA421" wp14:paraId="0104AE21" wp14:textId="43858708">
      <w:pPr>
        <w:pStyle w:val="ListParagraph"/>
        <w:numPr>
          <w:ilvl w:val="0"/>
          <w:numId w:val="2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A unique number</w:t>
      </w:r>
      <w:r w:rsidRPr="3E6EA421" w:rsidR="506778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(primary key) </w:t>
      </w:r>
    </w:p>
    <w:p xmlns:wp14="http://schemas.microsoft.com/office/word/2010/wordml" w:rsidP="3E6EA421" wp14:paraId="582C5053" wp14:textId="68DADABD">
      <w:pPr>
        <w:pStyle w:val="ListParagraph"/>
        <w:numPr>
          <w:ilvl w:val="0"/>
          <w:numId w:val="2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Date</w:t>
      </w:r>
    </w:p>
    <w:p xmlns:wp14="http://schemas.microsoft.com/office/word/2010/wordml" w:rsidP="3E6EA421" wp14:paraId="630B1CD2" wp14:textId="189A4285">
      <w:pPr>
        <w:pStyle w:val="ListParagraph"/>
        <w:numPr>
          <w:ilvl w:val="0"/>
          <w:numId w:val="2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6EA421" w:rsidR="517EFBA9">
        <w:rPr>
          <w:rFonts w:ascii="Calibri" w:hAnsi="Calibri" w:eastAsia="Calibri" w:cs="Calibri"/>
          <w:noProof w:val="0"/>
          <w:sz w:val="22"/>
          <w:szCs w:val="22"/>
          <w:lang w:val="en-US"/>
        </w:rPr>
        <w:t>Item weight</w:t>
      </w:r>
    </w:p>
    <w:p xmlns:wp14="http://schemas.microsoft.com/office/word/2010/wordml" w:rsidP="3E6EA421" wp14:paraId="0E17F737" wp14:textId="29C7A656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2C078E63" wp14:textId="1214B1F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19a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9f5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0755B"/>
    <w:rsid w:val="0EB98D61"/>
    <w:rsid w:val="10AEAA92"/>
    <w:rsid w:val="1B063067"/>
    <w:rsid w:val="1BD220B9"/>
    <w:rsid w:val="2CD078A7"/>
    <w:rsid w:val="2CE734BC"/>
    <w:rsid w:val="382985C5"/>
    <w:rsid w:val="3E0EEFF3"/>
    <w:rsid w:val="3E6EA421"/>
    <w:rsid w:val="48E1F4F4"/>
    <w:rsid w:val="5067782C"/>
    <w:rsid w:val="50B7531E"/>
    <w:rsid w:val="517EFBA9"/>
    <w:rsid w:val="53C0755B"/>
    <w:rsid w:val="743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755B"/>
  <w15:chartTrackingRefBased/>
  <w15:docId w15:val="{E00F7487-701A-4466-9BF6-1D3E41DAF9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9b401b96e14b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2024-10-05T21:29:12.5771282Z</dcterms:created>
  <dcterms:modified xsi:type="dcterms:W3CDTF">2024-10-05T22:03:20.0147300Z</dcterms:modified>
  <dc:creator>UG-Singh, Dhruv</dc:creator>
  <lastModifiedBy>UG-Singh, Dhruv</lastModifiedBy>
</coreProperties>
</file>