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98DA5" w14:textId="77777777" w:rsidR="00E04B7A" w:rsidRPr="00A76BC7" w:rsidRDefault="00E04B7A" w:rsidP="00B00E7D"/>
    <w:sectPr w:rsidR="00E04B7A" w:rsidRPr="00A76BC7" w:rsidSect="00E04B7A">
      <w:headerReference w:type="default" r:id="rId6"/>
      <w:footerReference w:type="default" r:id="rId7"/>
      <w:pgSz w:w="11906" w:h="16838"/>
      <w:pgMar w:top="2835" w:right="1134" w:bottom="2268" w:left="1134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887531" w14:textId="77777777" w:rsidR="001F509B" w:rsidRDefault="001F509B" w:rsidP="00E86C45">
      <w:pPr>
        <w:spacing w:after="0" w:line="240" w:lineRule="auto"/>
      </w:pPr>
      <w:r>
        <w:separator/>
      </w:r>
    </w:p>
  </w:endnote>
  <w:endnote w:type="continuationSeparator" w:id="0">
    <w:p w14:paraId="7FDB5D03" w14:textId="77777777" w:rsidR="001F509B" w:rsidRDefault="001F509B" w:rsidP="00E8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746C3D" w14:textId="715E1BAE" w:rsidR="00A76BC7" w:rsidRPr="00A76BC7" w:rsidRDefault="00E86C45" w:rsidP="00A76BC7">
    <w:pPr>
      <w:pStyle w:val="Footer"/>
      <w:rPr>
        <w:rFonts w:asciiTheme="majorHAnsi" w:hAnsiTheme="majorHAnsi"/>
        <w:color w:val="F15D3C"/>
      </w:rPr>
    </w:pPr>
    <w:r w:rsidRPr="00A76BC7">
      <w:rPr>
        <w:rFonts w:asciiTheme="majorHAnsi" w:hAnsiTheme="majorHAnsi"/>
        <w:noProof/>
        <w:color w:val="F15D3C"/>
      </w:rPr>
      <w:drawing>
        <wp:anchor distT="0" distB="0" distL="114300" distR="114300" simplePos="0" relativeHeight="251658240" behindDoc="1" locked="0" layoutInCell="1" allowOverlap="1" wp14:anchorId="6ED0FFBB" wp14:editId="4A851E0C">
          <wp:simplePos x="0" y="0"/>
          <wp:positionH relativeFrom="margin">
            <wp:posOffset>-795655</wp:posOffset>
          </wp:positionH>
          <wp:positionV relativeFrom="paragraph">
            <wp:posOffset>-216535</wp:posOffset>
          </wp:positionV>
          <wp:extent cx="6840000" cy="1053357"/>
          <wp:effectExtent l="0" t="0" r="0" b="1270"/>
          <wp:wrapNone/>
          <wp:docPr id="9355382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553825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0" cy="10533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A76BC7" w:rsidRPr="00A76BC7">
      <w:rPr>
        <w:rFonts w:asciiTheme="majorHAnsi" w:hAnsiTheme="majorHAnsi"/>
        <w:color w:val="F15D3C"/>
      </w:rPr>
      <w:t>NewMed</w:t>
    </w:r>
    <w:proofErr w:type="spellEnd"/>
    <w:r w:rsidR="00A76BC7" w:rsidRPr="00A76BC7">
      <w:rPr>
        <w:rFonts w:asciiTheme="majorHAnsi" w:hAnsiTheme="majorHAnsi"/>
        <w:color w:val="F15D3C"/>
      </w:rPr>
      <w:t xml:space="preserve"> Skills</w:t>
    </w:r>
    <w:r w:rsidR="00E04B7A">
      <w:rPr>
        <w:rFonts w:asciiTheme="majorHAnsi" w:hAnsiTheme="majorHAnsi"/>
        <w:color w:val="F15D3C"/>
      </w:rPr>
      <w:t xml:space="preserve"> Global Pathways LLC</w:t>
    </w:r>
  </w:p>
  <w:p w14:paraId="6563F8CF" w14:textId="0ECC3114" w:rsidR="00A76BC7" w:rsidRPr="00A76BC7" w:rsidRDefault="00A76BC7" w:rsidP="00A76BC7">
    <w:pPr>
      <w:pStyle w:val="Footer"/>
      <w:rPr>
        <w:sz w:val="20"/>
        <w:szCs w:val="20"/>
      </w:rPr>
    </w:pPr>
    <w:r w:rsidRPr="00A76BC7">
      <w:rPr>
        <w:sz w:val="20"/>
        <w:szCs w:val="20"/>
      </w:rPr>
      <w:t xml:space="preserve">Meydan Grandstand, 6th floor, Meydan Road, Nad Al Sheba, Dubai, U.A.E. </w:t>
    </w:r>
    <w:r w:rsidRPr="00A76BC7">
      <w:rPr>
        <w:sz w:val="20"/>
        <w:szCs w:val="20"/>
      </w:rPr>
      <w:br/>
      <w:t>+</w:t>
    </w:r>
    <w:r w:rsidR="00B00E7D">
      <w:rPr>
        <w:sz w:val="20"/>
        <w:szCs w:val="20"/>
      </w:rPr>
      <w:t>971</w:t>
    </w:r>
    <w:r w:rsidR="00E04B7A">
      <w:rPr>
        <w:sz w:val="20"/>
        <w:szCs w:val="20"/>
      </w:rPr>
      <w:t xml:space="preserve"> </w:t>
    </w:r>
    <w:r w:rsidR="00E04B7A" w:rsidRPr="00E04B7A">
      <w:rPr>
        <w:sz w:val="20"/>
        <w:szCs w:val="20"/>
      </w:rPr>
      <w:t>569596364</w:t>
    </w:r>
    <w:r w:rsidRPr="00A76BC7">
      <w:rPr>
        <w:sz w:val="20"/>
        <w:szCs w:val="20"/>
      </w:rPr>
      <w:t xml:space="preserve">  </w:t>
    </w:r>
    <w:r w:rsidR="00E04B7A">
      <w:rPr>
        <w:sz w:val="20"/>
        <w:szCs w:val="20"/>
      </w:rPr>
      <w:t xml:space="preserve">| </w:t>
    </w:r>
    <w:hyperlink r:id="rId2" w:history="1">
      <w:r w:rsidR="00E04B7A" w:rsidRPr="00E04B7A">
        <w:rPr>
          <w:rStyle w:val="Hyperlink"/>
          <w:color w:val="000000" w:themeColor="text1"/>
          <w:sz w:val="20"/>
          <w:szCs w:val="20"/>
          <w:u w:val="none"/>
        </w:rPr>
        <w:t>info@newmedskills.com</w:t>
      </w:r>
    </w:hyperlink>
    <w:r w:rsidR="00E04B7A" w:rsidRPr="00E04B7A">
      <w:rPr>
        <w:color w:val="000000" w:themeColor="text1"/>
        <w:sz w:val="20"/>
        <w:szCs w:val="20"/>
      </w:rPr>
      <w:t xml:space="preserve"> </w:t>
    </w:r>
    <w:r w:rsidR="00E04B7A">
      <w:rPr>
        <w:sz w:val="20"/>
        <w:szCs w:val="20"/>
      </w:rPr>
      <w:t>| newmedskills.com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A37EF" w14:textId="77777777" w:rsidR="001F509B" w:rsidRDefault="001F509B" w:rsidP="00E86C45">
      <w:pPr>
        <w:spacing w:after="0" w:line="240" w:lineRule="auto"/>
      </w:pPr>
      <w:r>
        <w:separator/>
      </w:r>
    </w:p>
  </w:footnote>
  <w:footnote w:type="continuationSeparator" w:id="0">
    <w:p w14:paraId="715F1A0F" w14:textId="77777777" w:rsidR="001F509B" w:rsidRDefault="001F509B" w:rsidP="00E8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E1D8F" w14:textId="23561655" w:rsidR="00A76BC7" w:rsidRDefault="002A730E">
    <w:pPr>
      <w:pStyle w:val="Header"/>
    </w:pPr>
    <w:r w:rsidRPr="002A730E">
      <w:drawing>
        <wp:inline distT="0" distB="0" distL="0" distR="0" wp14:anchorId="1BB5E408" wp14:editId="7F4F6156">
          <wp:extent cx="6120130" cy="520700"/>
          <wp:effectExtent l="0" t="0" r="1270" b="0"/>
          <wp:docPr id="1563408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408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20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45"/>
    <w:rsid w:val="001F509B"/>
    <w:rsid w:val="0025137C"/>
    <w:rsid w:val="002A730E"/>
    <w:rsid w:val="00374039"/>
    <w:rsid w:val="00420FF8"/>
    <w:rsid w:val="00701B6B"/>
    <w:rsid w:val="00780695"/>
    <w:rsid w:val="00893E27"/>
    <w:rsid w:val="009E1A83"/>
    <w:rsid w:val="00A76BC7"/>
    <w:rsid w:val="00B00E7D"/>
    <w:rsid w:val="00B058F1"/>
    <w:rsid w:val="00B8454B"/>
    <w:rsid w:val="00D74DB6"/>
    <w:rsid w:val="00E04B7A"/>
    <w:rsid w:val="00E86C45"/>
    <w:rsid w:val="00EE09B4"/>
    <w:rsid w:val="00FF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FAE39"/>
  <w15:chartTrackingRefBased/>
  <w15:docId w15:val="{0C0184CB-A14F-6548-8E03-9F6BAE02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45"/>
  </w:style>
  <w:style w:type="paragraph" w:styleId="Footer">
    <w:name w:val="footer"/>
    <w:basedOn w:val="Normal"/>
    <w:link w:val="FooterChar"/>
    <w:uiPriority w:val="99"/>
    <w:unhideWhenUsed/>
    <w:rsid w:val="00E86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45"/>
  </w:style>
  <w:style w:type="character" w:styleId="Hyperlink">
    <w:name w:val="Hyperlink"/>
    <w:basedOn w:val="DefaultParagraphFont"/>
    <w:uiPriority w:val="99"/>
    <w:unhideWhenUsed/>
    <w:rsid w:val="00E04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newmedskills.com" TargetMode="External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Suroop</dc:creator>
  <cp:keywords/>
  <dc:description/>
  <cp:lastModifiedBy>Dhruv Suroop</cp:lastModifiedBy>
  <cp:revision>2</cp:revision>
  <dcterms:created xsi:type="dcterms:W3CDTF">2026-08-10T12:26:00Z</dcterms:created>
  <dcterms:modified xsi:type="dcterms:W3CDTF">2026-08-10T12:26:00Z</dcterms:modified>
</cp:coreProperties>
</file>