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Which are the movies with the third lowest and third highest budget?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IN" w:eastAsia="zh-CN" w:bidi="ar"/>
          <w14:textFill>
            <w14:solidFill>
              <w14:schemeClr w14:val="tx1"/>
            </w14:solidFill>
          </w14:textFill>
        </w:rPr>
        <w:t xml:space="preserve">Ans.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Movie with third highest budget is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Pirates of the Caribbean: At World's End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Looking into the dataset yielded there are a 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umber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of garbage value (budget = 1,2,3) which if we think logically, is impossible for a movie. Thus, taking a min. Budget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= 5000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for every movie in the data set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, we can conclude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movie with 3rd lowest budget is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Primer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starring Shane Carruth,David Sullivan, Casey Gooden.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2) What is the average number of words in movie titles between the year 2000-2005?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IN" w:eastAsia="zh-CN" w:bidi="ar"/>
          <w14:textFill>
            <w14:solidFill>
              <w14:schemeClr w14:val="tx1"/>
            </w14:solidFill>
          </w14:textFill>
        </w:rPr>
        <w:t xml:space="preserve">Ans.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average no. of words in movie titles from 2000 - 2005 is 16.2123 ie., around 16 words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3) What is the most common Genre for Vin Diesel &amp; Emma Watson movies?</w:t>
      </w: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IN" w:eastAsia="zh-CN" w:bidi="ar"/>
          <w14:textFill>
            <w14:solidFill>
              <w14:schemeClr w14:val="tx1"/>
            </w14:solidFill>
          </w14:textFill>
        </w:rPr>
        <w:t>Ans.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kern w:val="0"/>
          <w:sz w:val="24"/>
          <w:szCs w:val="24"/>
          <w:lang w:val="en-I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most common Genre for Vin Diesel &amp; Emma Watson movies is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Adventure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4) Which are the movies with most and least earned revenue?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IN" w:eastAsia="zh-CN" w:bidi="ar"/>
          <w14:textFill>
            <w14:solidFill>
              <w14:schemeClr w14:val="tx1"/>
            </w14:solidFill>
          </w14:textFill>
        </w:rPr>
        <w:t>Ans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IN" w:eastAsia="zh-CN" w:bidi="ar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movie with highest earned revenue is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Avatar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with 2781505847 dollars grossed worldwide.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movie with least earned revenue is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Manos: The Hands of Fate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with 0 revenue.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If we ignore the 0 values, then the movie with least earned revenue is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Mallrats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with 2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5) What is the average runtime of movies in the year 2006?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IN" w:eastAsia="zh-CN" w:bidi="ar"/>
          <w14:textFill>
            <w14:solidFill>
              <w14:schemeClr w14:val="tx1"/>
            </w14:solidFill>
          </w14:textFill>
        </w:rPr>
        <w:t>Ans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IN" w:eastAsia="zh-CN" w:bidi="ar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average runtime of movies in the year 2006 is 101.6838 ie., around a 100 minutes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color w:val="FF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6) Name any 3 production companies which have invested money in worse revenue movies?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sz w:val="24"/>
          <w:szCs w:val="24"/>
          <w:lang w:val="en-IN"/>
        </w:rPr>
        <w:t>Ans</w:t>
      </w:r>
      <w:r>
        <w:rPr>
          <w:lang w:val="en-I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Quixote Films, Low Key Productions, Screen Australia,Endymion Films, Lions Gate Films are some of the production companies which have invested money in worse revenue movies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C43CB"/>
    <w:multiLevelType w:val="singleLevel"/>
    <w:tmpl w:val="6F9C43C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8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2020-07-29T15:42:01Z</dcterms:created>
  <dc:creator>Asus</dc:creator>
  <cp:lastModifiedBy>google1583245548</cp:lastModifiedBy>
  <dcterms:modified xsi:type="dcterms:W3CDTF">2020-07-29T15:54:43Z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