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2A57" w14:textId="5327FFF0" w:rsidR="008E0B49" w:rsidRPr="00FA56D8" w:rsidRDefault="00FA56D8">
      <w:r>
        <w:t xml:space="preserve">  </w:t>
      </w:r>
      <w:r w:rsidR="008B5AEA" w:rsidRPr="00B2312C">
        <w:rPr>
          <w:sz w:val="48"/>
          <w:szCs w:val="48"/>
        </w:rPr>
        <w:t xml:space="preserve"> </w:t>
      </w:r>
      <w:r w:rsidR="008D5CCE">
        <w:rPr>
          <w:sz w:val="48"/>
          <w:szCs w:val="48"/>
        </w:rPr>
        <w:t xml:space="preserve">    </w:t>
      </w:r>
      <w:r w:rsidR="008B5AEA" w:rsidRPr="00B2312C">
        <w:rPr>
          <w:noProof/>
          <w:sz w:val="48"/>
          <w:szCs w:val="48"/>
        </w:rPr>
        <w:drawing>
          <wp:inline distT="0" distB="0" distL="0" distR="0" wp14:anchorId="531A8B6A" wp14:editId="44DD4308">
            <wp:extent cx="46672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p w14:paraId="33D36409" w14:textId="77777777" w:rsidR="00B2312C" w:rsidRDefault="00B2312C" w:rsidP="00B2312C"/>
    <w:p w14:paraId="046A97DD" w14:textId="77777777" w:rsidR="008D5CCE" w:rsidRDefault="00B2312C" w:rsidP="00B2312C">
      <w:pPr>
        <w:rPr>
          <w:rFonts w:ascii="Arial Rounded MT Bold" w:hAnsi="Arial Rounded MT Bold"/>
          <w:b/>
          <w:bCs/>
          <w:i/>
          <w:iCs/>
          <w:sz w:val="56"/>
          <w:szCs w:val="56"/>
        </w:rPr>
      </w:pPr>
      <w:r w:rsidRPr="00FA56D8">
        <w:rPr>
          <w:rFonts w:ascii="Arial Rounded MT Bold" w:hAnsi="Arial Rounded MT Bold"/>
          <w:sz w:val="56"/>
          <w:szCs w:val="56"/>
        </w:rPr>
        <w:t xml:space="preserve">              </w:t>
      </w:r>
      <w:r w:rsidR="008B5AEA" w:rsidRPr="00FA56D8">
        <w:rPr>
          <w:rFonts w:ascii="Arial Rounded MT Bold" w:hAnsi="Arial Rounded MT Bold"/>
          <w:b/>
          <w:bCs/>
          <w:i/>
          <w:iCs/>
          <w:sz w:val="56"/>
          <w:szCs w:val="56"/>
        </w:rPr>
        <w:t xml:space="preserve"> </w:t>
      </w:r>
      <w:r w:rsidRPr="00FA56D8">
        <w:rPr>
          <w:rFonts w:ascii="Arial Rounded MT Bold" w:hAnsi="Arial Rounded MT Bold"/>
          <w:b/>
          <w:bCs/>
          <w:i/>
          <w:iCs/>
          <w:sz w:val="56"/>
          <w:szCs w:val="56"/>
        </w:rPr>
        <w:t xml:space="preserve"> </w:t>
      </w:r>
    </w:p>
    <w:p w14:paraId="5DC208F9" w14:textId="63CB1373" w:rsidR="008B5AEA" w:rsidRPr="00FA56D8" w:rsidRDefault="008B5AEA" w:rsidP="00000D76">
      <w:pPr>
        <w:jc w:val="center"/>
        <w:rPr>
          <w:rFonts w:ascii="Arial Rounded MT Bold" w:hAnsi="Arial Rounded MT Bold"/>
          <w:b/>
          <w:bCs/>
          <w:i/>
          <w:iCs/>
          <w:sz w:val="56"/>
          <w:szCs w:val="56"/>
        </w:rPr>
      </w:pPr>
      <w:r w:rsidRPr="00FA56D8">
        <w:rPr>
          <w:rFonts w:ascii="Arial Rounded MT Bold" w:hAnsi="Arial Rounded MT Bold"/>
          <w:b/>
          <w:bCs/>
          <w:i/>
          <w:iCs/>
          <w:color w:val="000000" w:themeColor="text1"/>
          <w:sz w:val="56"/>
          <w:szCs w:val="5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Frontend assignment</w:t>
      </w:r>
    </w:p>
    <w:p w14:paraId="31A87A84" w14:textId="77777777" w:rsidR="00B2312C" w:rsidRPr="00FA56D8" w:rsidRDefault="00B2312C" w:rsidP="008B5AEA">
      <w:pPr>
        <w:jc w:val="center"/>
        <w:rPr>
          <w:rFonts w:ascii="Arial Rounded MT Bold" w:hAnsi="Arial Rounded MT Bold"/>
          <w:b/>
          <w:bCs/>
          <w:sz w:val="44"/>
          <w:szCs w:val="44"/>
          <w:u w:val="single"/>
          <w:lang w:val="en-US"/>
        </w:rPr>
      </w:pPr>
    </w:p>
    <w:p w14:paraId="472658BE" w14:textId="00B60589" w:rsidR="008B5AEA" w:rsidRPr="00FA56D8" w:rsidRDefault="008B5AEA" w:rsidP="00000D76">
      <w:pPr>
        <w:jc w:val="center"/>
        <w:rPr>
          <w:rFonts w:ascii="Arial Rounded MT Bold" w:hAnsi="Arial Rounded MT Bold"/>
          <w:b/>
          <w:bCs/>
          <w:i/>
          <w:i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FA56D8">
        <w:rPr>
          <w:rFonts w:ascii="Arial Rounded MT Bold" w:hAnsi="Arial Rounded MT Bold"/>
          <w:b/>
          <w:bCs/>
          <w:i/>
          <w:iCs/>
          <w:color w:val="FF000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MODULE :</w:t>
      </w:r>
      <w:proofErr w:type="gramEnd"/>
      <w:r w:rsidRPr="00FA56D8">
        <w:rPr>
          <w:rFonts w:ascii="Arial Rounded MT Bold" w:hAnsi="Arial Rounded MT Bold"/>
          <w:b/>
          <w:bCs/>
          <w:i/>
          <w:iCs/>
          <w:color w:val="FF000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1 [HTML]</w:t>
      </w:r>
    </w:p>
    <w:p w14:paraId="22BF7DD6" w14:textId="77777777" w:rsidR="00B2312C" w:rsidRDefault="00B2312C" w:rsidP="008B5AEA">
      <w:pP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D5382" w14:textId="10BFA692" w:rsidR="008B5AEA" w:rsidRPr="00000D76" w:rsidRDefault="00B85EA4"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QUE:01         </w:t>
      </w:r>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the HTML tags and elements the same </w:t>
      </w:r>
      <w:proofErr w:type="gramStart"/>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w:t>
      </w:r>
      <w:proofErr w:type="gramEnd"/>
    </w:p>
    <w:p w14:paraId="048986B6" w14:textId="3DFCF78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0632ED"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0632ED"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and Elements are not the same. They are the pieces themselves,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paragraph is an element, or a header is an element, even the body is an element.</w:t>
      </w:r>
    </w:p>
    <w:p w14:paraId="4E7794B3" w14:textId="5C90858C"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01F90" w14:textId="5A62480F" w:rsidR="008B5AEA" w:rsidRPr="00000D76" w:rsidRDefault="00B85EA4"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QUE:02    </w:t>
      </w:r>
      <w:r w:rsidR="001D1711"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AEA" w:rsidRPr="00000D76">
        <w:rPr>
          <w:rFonts w:cstheme="minorHAnsi"/>
          <w:bCs/>
          <w:sz w:val="28"/>
          <w:szCs w:val="28"/>
          <w:lang w:val="en-US"/>
        </w:rPr>
        <w:t xml:space="preserve"> </w:t>
      </w:r>
      <w:r w:rsidR="008B5AEA" w:rsidRPr="00000D76">
        <w:rPr>
          <w:rFonts w:cstheme="minorHAnsi"/>
          <w:bCs/>
          <w:sz w:val="28"/>
          <w:szCs w:val="28"/>
        </w:rPr>
        <w:t xml:space="preserve">  </w:t>
      </w:r>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tags and attributes in HTML?</w:t>
      </w:r>
    </w:p>
    <w:p w14:paraId="2667D69E" w14:textId="47BB9D6F"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tags are used to hold the HTML element. HTML element holds the content. HTML attributes are used to describe the characteristic of an HTML element in detail.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 starts with &lt; and ends with &gt; Whatever written within a HTML tag are HTML elements.</w:t>
      </w:r>
    </w:p>
    <w:p w14:paraId="78A13640"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B20B2" w14:textId="63D996C4" w:rsidR="008B5AEA" w:rsidRPr="00000D76" w:rsidRDefault="00B85EA4"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QUE:03 </w:t>
      </w:r>
      <w:r w:rsidR="008B5AEA" w:rsidRPr="00000D76">
        <w:rPr>
          <w:rFonts w:cstheme="minorHAnsi"/>
          <w:bCs/>
          <w:sz w:val="28"/>
          <w:szCs w:val="28"/>
          <w:lang w:val="en-US"/>
        </w:rPr>
        <w:t xml:space="preserve"> </w:t>
      </w:r>
      <w:r w:rsidRPr="00000D76">
        <w:rPr>
          <w:rFonts w:cstheme="minorHAnsi"/>
          <w:bCs/>
          <w:sz w:val="28"/>
          <w:szCs w:val="28"/>
          <w:lang w:val="en-US"/>
        </w:rPr>
        <w:t xml:space="preserve">         </w:t>
      </w:r>
      <w:r w:rsidR="008B5AEA" w:rsidRPr="00000D76">
        <w:rPr>
          <w:rFonts w:cstheme="minorHAnsi"/>
          <w:bCs/>
          <w:sz w:val="28"/>
          <w:szCs w:val="28"/>
          <w:lang w:val="en-US"/>
        </w:rPr>
        <w:t xml:space="preserve"> </w:t>
      </w:r>
      <w:r w:rsidRPr="00000D76">
        <w:rPr>
          <w:rFonts w:cstheme="minorHAnsi"/>
          <w:bCs/>
          <w:sz w:val="28"/>
          <w:szCs w:val="28"/>
          <w:lang w:val="en-US"/>
        </w:rPr>
        <w:t xml:space="preserve">      </w:t>
      </w:r>
      <w:proofErr w:type="gramStart"/>
      <w:r w:rsidR="008B5AEA" w:rsidRPr="00000D76">
        <w:rPr>
          <w:rFonts w:cstheme="minorHAnsi"/>
          <w:bCs/>
          <w:sz w:val="28"/>
          <w:szCs w:val="28"/>
        </w:rPr>
        <w:t>what  are</w:t>
      </w:r>
      <w:proofErr w:type="gramEnd"/>
      <w:r w:rsidR="008B5AEA" w:rsidRPr="00000D76">
        <w:rPr>
          <w:rFonts w:cstheme="minorHAnsi"/>
          <w:bCs/>
          <w:sz w:val="28"/>
          <w:szCs w:val="28"/>
        </w:rPr>
        <w:t xml:space="preserve"> void elements in  HTML?</w:t>
      </w:r>
    </w:p>
    <w:p w14:paraId="79A8246E" w14:textId="0F1CDE94" w:rsidR="000632ED"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void element is an element whose content model never allows it to have contents under any circumstances. Void elements can have attributes.</w:t>
      </w:r>
    </w:p>
    <w:p w14:paraId="4F1238C9" w14:textId="0D89C71C"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is a complete list of the void elements in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 , base , br , col , command , embed , hr , img , input , keygen , link , meta , param , source , track , wbr.</w:t>
      </w:r>
    </w:p>
    <w:p w14:paraId="091954FC"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DF27B" w14:textId="3AF1CA1C" w:rsidR="008B5AEA" w:rsidRPr="00000D76" w:rsidRDefault="00B85EA4"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QUE:04         </w:t>
      </w:r>
      <w:r w:rsidR="008B5AEA" w:rsidRPr="00000D76">
        <w:rPr>
          <w:rFonts w:cstheme="minorHAnsi"/>
          <w:bCs/>
          <w:sz w:val="28"/>
          <w:szCs w:val="28"/>
        </w:rPr>
        <w:t>What are HTML Entities?</w:t>
      </w:r>
    </w:p>
    <w:p w14:paraId="7CAC3597" w14:textId="0EED26AF"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B85EA4"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HTML entity is a piece of text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begins with an ampersand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&amp;</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ends with a semicolon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are frequently used to display reserved characters (which would otherwise be interpreted as HTML code), and invisible characters (like non-breaking spaces).</w:t>
      </w:r>
    </w:p>
    <w:p w14:paraId="5CCACA48"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B9CC8"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0EB0C" w14:textId="68E37966"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QUE:05   </w:t>
      </w:r>
      <w:r w:rsidRPr="00000D76">
        <w:rPr>
          <w:rFonts w:cstheme="minorHAnsi"/>
          <w:bCs/>
          <w:sz w:val="28"/>
          <w:szCs w:val="28"/>
          <w:lang w:val="en-US"/>
        </w:rPr>
        <w:t xml:space="preserve"> </w:t>
      </w:r>
      <w:r w:rsidRPr="00000D76">
        <w:rPr>
          <w:rFonts w:cstheme="minorHAnsi"/>
          <w:bCs/>
          <w:sz w:val="28"/>
          <w:szCs w:val="28"/>
        </w:rPr>
        <w:t>What are different types of lists in HTML? • What is the ‘class’ attribute in HTML?</w:t>
      </w:r>
    </w:p>
    <w:p w14:paraId="53961BAD" w14:textId="52456954"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there are three list types, each with a specific purpose and tag.</w:t>
      </w:r>
    </w:p>
    <w:p w14:paraId="40B0A07A"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types of lists in HTML:</w:t>
      </w:r>
    </w:p>
    <w:p w14:paraId="53093FFC"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Unordered list or Bulleted list (ul)</w:t>
      </w:r>
    </w:p>
    <w:p w14:paraId="24E89452"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Ordered list or Numbered list (ol)</w:t>
      </w:r>
    </w:p>
    <w:p w14:paraId="098EC53D"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Description list or Definition list (dl)</w:t>
      </w:r>
    </w:p>
    <w:p w14:paraId="45317885"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96B79" w14:textId="43FE452D"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QUE:06   </w:t>
      </w:r>
      <w:r w:rsidRPr="00000D76">
        <w:rPr>
          <w:rFonts w:cstheme="minorHAnsi"/>
          <w:bCs/>
          <w:sz w:val="28"/>
          <w:szCs w:val="28"/>
        </w:rPr>
        <w:t xml:space="preserve"> What is the difference between the ‘id’ attribute and the ‘class’ attribute of HTML   elements?</w:t>
      </w:r>
    </w:p>
    <w:p w14:paraId="36CCBCAD" w14:textId="61938CA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between id and class attribute:</w:t>
      </w:r>
    </w:p>
    <w:p w14:paraId="676F09C5" w14:textId="64845FF6"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difference between them is that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page and can only apply to at most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while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can apply to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elements.</w:t>
      </w:r>
    </w:p>
    <w:p w14:paraId="4562521C" w14:textId="67F4CBAB"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6549C"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6AB00" w14:textId="597B33FA"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Start"/>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07  </w:t>
      </w:r>
      <w:r w:rsidRPr="00000D76">
        <w:rPr>
          <w:rFonts w:cstheme="minorHAnsi"/>
          <w:bCs/>
          <w:sz w:val="28"/>
          <w:szCs w:val="28"/>
        </w:rPr>
        <w:t>What</w:t>
      </w:r>
      <w:proofErr w:type="gramEnd"/>
      <w:r w:rsidRPr="00000D76">
        <w:rPr>
          <w:rFonts w:cstheme="minorHAnsi"/>
          <w:bCs/>
          <w:sz w:val="28"/>
          <w:szCs w:val="28"/>
        </w:rPr>
        <w:t xml:space="preserve"> are the various formatting tags in HTML?</w:t>
      </w:r>
    </w:p>
    <w:p w14:paraId="2B6AF013" w14:textId="7F1F9E76"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Formatting Elements</w:t>
      </w:r>
    </w:p>
    <w:p w14:paraId="4088D0E9"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 Bold text.</w:t>
      </w:r>
    </w:p>
    <w:p w14:paraId="5BC34379"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&lt;strong&gt; - Important text.</w:t>
      </w:r>
    </w:p>
    <w:p w14:paraId="6D006813"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&lt;i&gt; - Italic text.</w:t>
      </w:r>
    </w:p>
    <w:p w14:paraId="43A5890E"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&lt;em&gt; - Emphasized text.</w:t>
      </w:r>
    </w:p>
    <w:p w14:paraId="4087A425"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&lt;mark&gt; - Marked text.</w:t>
      </w:r>
    </w:p>
    <w:p w14:paraId="2EB0F2EA"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&lt;small&gt; - Smaller text.</w:t>
      </w:r>
    </w:p>
    <w:p w14:paraId="5563BBD2"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 Deleted text.</w:t>
      </w:r>
    </w:p>
    <w:p w14:paraId="6E2945B2"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 Inserted text</w:t>
      </w:r>
    </w:p>
    <w:p w14:paraId="4063B8C6" w14:textId="0058B75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D85AD" w14:textId="787E2339"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A4715"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44830" w14:textId="7B0EFF56"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QUE:08   </w:t>
      </w:r>
      <w:r w:rsidRPr="00000D76">
        <w:rPr>
          <w:rFonts w:cstheme="minorHAnsi"/>
          <w:bCs/>
          <w:sz w:val="28"/>
          <w:szCs w:val="28"/>
          <w:lang w:val="en-US"/>
        </w:rPr>
        <w:t xml:space="preserve"> </w:t>
      </w:r>
      <w:r w:rsidRPr="00000D76">
        <w:rPr>
          <w:rFonts w:cstheme="minorHAnsi"/>
          <w:bCs/>
          <w:sz w:val="28"/>
          <w:szCs w:val="28"/>
        </w:rPr>
        <w:t>How is Cell Padding different from Cell Spacing?</w:t>
      </w:r>
    </w:p>
    <w:p w14:paraId="3B42457C" w14:textId="73BD817A"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Cellpadding basically defines the space present between a table cell's border and the content present in it.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Cellspacing</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defines the space present between individual adjacent cells. One can create it using the tag of HTML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it sets the type attribute to cellpadding.</w:t>
      </w:r>
    </w:p>
    <w:p w14:paraId="78707D0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3FA44" w14:textId="77777777" w:rsidR="00D537E2" w:rsidRPr="00000D76" w:rsidRDefault="00D537E2" w:rsidP="00000D76">
      <w:pPr>
        <w:spacing w:after="0"/>
        <w:jc w:val="both"/>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9BE0E" w14:textId="2EAFDF02"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QUE:09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rPr>
        <w:t>How can we club two or more rows or columns into a single row or column in an HTML table?</w:t>
      </w:r>
    </w:p>
    <w:p w14:paraId="6F7CD542" w14:textId="75BA09C3"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done by using the rowspan and colspan attribute in HTML. The rowspan is used to merge or combine the number of cells in a row whereas the colspan is used to merge column cells in a table.</w:t>
      </w:r>
    </w:p>
    <w:p w14:paraId="140B4F0F" w14:textId="77777777" w:rsidR="00D537E2" w:rsidRPr="00000D76" w:rsidRDefault="00D537E2"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E2B55"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EC326" w14:textId="7D1586F5" w:rsidR="00D537E2"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QUE:10   </w:t>
      </w:r>
      <w:r w:rsidRPr="00000D76">
        <w:rPr>
          <w:rFonts w:cstheme="minorHAnsi"/>
          <w:bCs/>
          <w:sz w:val="28"/>
          <w:szCs w:val="28"/>
          <w:lang w:val="en-US"/>
        </w:rPr>
        <w:t xml:space="preserve"> </w:t>
      </w:r>
      <w:r w:rsidRPr="00000D76">
        <w:rPr>
          <w:rFonts w:cstheme="minorHAnsi"/>
          <w:bCs/>
          <w:sz w:val="28"/>
          <w:szCs w:val="28"/>
        </w:rPr>
        <w:t>What is the difference between a block-level element and an inline element?</w:t>
      </w:r>
    </w:p>
    <w:p w14:paraId="4B8EDF74" w14:textId="35C6A72A"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Inline and Block Elements in HTML</w:t>
      </w:r>
    </w:p>
    <w:p w14:paraId="431F437A"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elements only cover the space as bounded by the tags in the HTML element. Block elements have top and bottom margins. Inline elements don't have a top and bottom margin. Examples of block elements -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div&gt;,&lt;hr&gt;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6C6D1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2206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15AAC"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030C1" w14:textId="2107C622"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QUE:11  </w:t>
      </w:r>
      <w:r w:rsidRPr="00000D76">
        <w:rPr>
          <w:rFonts w:cstheme="minorHAnsi"/>
          <w:bCs/>
          <w:sz w:val="28"/>
          <w:szCs w:val="28"/>
          <w:lang w:val="en-US"/>
        </w:rPr>
        <w:t xml:space="preserve">  </w:t>
      </w:r>
      <w:r w:rsidRPr="00000D76">
        <w:rPr>
          <w:rFonts w:cstheme="minorHAnsi"/>
          <w:bCs/>
          <w:sz w:val="28"/>
          <w:szCs w:val="28"/>
        </w:rPr>
        <w:t>How to create a Hyperlink in HTML?</w:t>
      </w:r>
    </w:p>
    <w:p w14:paraId="751B45C3" w14:textId="02A0D8F4"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make a hyperlink in an HTML page, use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tags, which are the tags used to define the links.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indicates where the hyperlink starts and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indicates where it ends. Whatever text gets added inside these tags, will work as a hyperlink. Add the URL for the link in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 href=</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503F1B"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1ACA0" w14:textId="41B21E7E"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QUE:12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sz w:val="28"/>
          <w:szCs w:val="28"/>
        </w:rPr>
        <w:t>What is the use of an iframe tag?</w:t>
      </w:r>
    </w:p>
    <w:p w14:paraId="2E984A59" w14:textId="59D77CDB"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&lt;iframe&gt;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specifies an inline frame. An inline frame is used to embed another document within the current HTML document.</w:t>
      </w:r>
    </w:p>
    <w:p w14:paraId="2368F21B"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CAB0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94438" w14:textId="3ADDCE1A"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QUE:13   </w:t>
      </w:r>
      <w:r w:rsidRPr="00000D76">
        <w:rPr>
          <w:rFonts w:cstheme="minorHAnsi"/>
          <w:bCs/>
          <w:sz w:val="28"/>
          <w:szCs w:val="28"/>
        </w:rPr>
        <w:t xml:space="preserve"> What is the use of a span tag? Explain with example?</w:t>
      </w:r>
    </w:p>
    <w:p w14:paraId="241ADFAD" w14:textId="66EC7213"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an inline container used to mark up a part of a text, or a part of a document.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easily styled by CSS or manipulated with JavaScript using the class or id attribute.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much like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but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block-level element and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inline element.</w:t>
      </w:r>
    </w:p>
    <w:p w14:paraId="3603C6B1"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A3BC8" w14:textId="3AEB30C0"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QUE:14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rPr>
        <w:t>How to insert a picture into a background image of a web page?</w:t>
      </w:r>
    </w:p>
    <w:p w14:paraId="3A044C6F" w14:textId="2887C7D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body tag, specify a background image in the background attribute by passing the URL of the image or location path. Adding CSS styling properties.</w:t>
      </w:r>
    </w:p>
    <w:p w14:paraId="51F523ED"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020A0" w14:textId="7C0B26B9"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QUE:15   </w:t>
      </w:r>
      <w:r w:rsidRPr="00000D76">
        <w:rPr>
          <w:rFonts w:cstheme="minorHAnsi"/>
          <w:bCs/>
          <w:sz w:val="28"/>
          <w:szCs w:val="28"/>
        </w:rPr>
        <w:t xml:space="preserve"> How are active links different from normal links?</w:t>
      </w:r>
    </w:p>
    <w:p w14:paraId="1CA078B0" w14:textId="7A8BD55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links are links which are there on the page and have not been clicked yet. Active links are those links, which have just been clicked at that instant.</w:t>
      </w:r>
    </w:p>
    <w:p w14:paraId="5342B441"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A03EB" w14:textId="618557A8"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QUE:16   </w:t>
      </w:r>
      <w:r w:rsidRPr="00000D76">
        <w:rPr>
          <w:rFonts w:cstheme="minorHAnsi"/>
          <w:bCs/>
          <w:sz w:val="28"/>
          <w:szCs w:val="28"/>
        </w:rPr>
        <w:t xml:space="preserve">  What are the different tags to separate sections of text?</w:t>
      </w:r>
    </w:p>
    <w:p w14:paraId="38453433" w14:textId="0279268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tags that can be used to separate the texts:</w:t>
      </w:r>
    </w:p>
    <w:p w14:paraId="51F05C9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&lt;br&gt; tag – Usually &lt;br&gt;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used to separate the line of text. It breaks the current line and conveys the flow to the next line.</w:t>
      </w:r>
    </w:p>
    <w:p w14:paraId="0D1D2BC8"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 This contains the text in the form of a new paragraph.</w:t>
      </w:r>
    </w:p>
    <w:p w14:paraId="3325551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&lt;blockquote&gt;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 It is used to define a large quoted section.</w:t>
      </w:r>
    </w:p>
    <w:p w14:paraId="3A3E77D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7A808" w14:textId="7CC8A6D1"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QUE:17   </w:t>
      </w:r>
      <w:r w:rsidRPr="00000D76">
        <w:rPr>
          <w:rFonts w:cstheme="minorHAnsi"/>
          <w:bCs/>
          <w:sz w:val="28"/>
          <w:szCs w:val="28"/>
        </w:rPr>
        <w:t xml:space="preserve"> What is SVG?</w:t>
      </w:r>
    </w:p>
    <w:p w14:paraId="3445EE3C" w14:textId="39171B9F"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Scalable Vector Graphics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an XML-based markup language for describing two-dimensional based vector graphics.</w:t>
      </w:r>
    </w:p>
    <w:p w14:paraId="79D13787"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C3E09" w14:textId="7EBE98BF"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Start"/>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00D76">
        <w:rPr>
          <w:rFonts w:cstheme="minorHAnsi"/>
          <w:bCs/>
          <w:sz w:val="28"/>
          <w:szCs w:val="28"/>
        </w:rPr>
        <w:t xml:space="preserve">  What</w:t>
      </w:r>
      <w:proofErr w:type="gramEnd"/>
      <w:r w:rsidRPr="00000D76">
        <w:rPr>
          <w:rFonts w:cstheme="minorHAnsi"/>
          <w:bCs/>
          <w:sz w:val="28"/>
          <w:szCs w:val="28"/>
        </w:rPr>
        <w:t xml:space="preserve"> is difference between HTML and XHTML?</w:t>
      </w:r>
    </w:p>
    <w:p w14:paraId="09F4D330" w14:textId="4A2F5D50"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is the standard markup language for creating web pages, while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XHTML</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stricter and more standardized version of HTML. Both HTML and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XHTML include a wide range of features, such as support for multimedia, styling, and scripting.</w:t>
      </w:r>
    </w:p>
    <w:p w14:paraId="10568BD7"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F81CF" w14:textId="161B915F"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QUE:19  </w:t>
      </w:r>
      <w:r w:rsidRPr="00000D76">
        <w:rPr>
          <w:rFonts w:cstheme="minorHAnsi"/>
          <w:bCs/>
          <w:sz w:val="28"/>
          <w:szCs w:val="28"/>
        </w:rPr>
        <w:t xml:space="preserve"> What are logical and physical tags in HTML?</w:t>
      </w:r>
    </w:p>
    <w:p w14:paraId="1663BFB6" w14:textId="7A5CF41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and Logical tags are used in HTML for better visibility and understanding of the text by the user on the web page. However, both tags differ from each other as suggested by their names. Logical </w:t>
      </w:r>
      <w:proofErr w:type="gram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Tags :</w:t>
      </w:r>
      <w:proofErr w:type="gram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Tags are used in HTML to display the text according to the logical styles.</w:t>
      </w:r>
    </w:p>
    <w:p w14:paraId="0BBE76F9"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6D75F" w14:textId="77777777" w:rsidR="008B5AEA" w:rsidRDefault="008B5AEA" w:rsidP="008B5AEA">
      <w:pPr>
        <w:jc w:val="both"/>
        <w:rPr>
          <w:sz w:val="44"/>
          <w:szCs w:val="44"/>
        </w:rPr>
      </w:pPr>
    </w:p>
    <w:p w14:paraId="46E111BB" w14:textId="77777777" w:rsidR="008B5AEA" w:rsidRDefault="008B5AEA" w:rsidP="008B5AEA">
      <w:pPr>
        <w:jc w:val="both"/>
        <w:rPr>
          <w:sz w:val="40"/>
          <w:szCs w:val="40"/>
        </w:rPr>
      </w:pPr>
    </w:p>
    <w:p w14:paraId="437211F1" w14:textId="77777777" w:rsidR="008B5AEA" w:rsidRDefault="008B5AEA" w:rsidP="008B5AEA">
      <w:pPr>
        <w:jc w:val="both"/>
        <w:rPr>
          <w:sz w:val="44"/>
          <w:szCs w:val="44"/>
        </w:rPr>
      </w:pPr>
    </w:p>
    <w:p w14:paraId="0A2730AF" w14:textId="77777777" w:rsidR="008B5AEA" w:rsidRDefault="008B5AEA" w:rsidP="008B5AEA">
      <w:pPr>
        <w:jc w:val="both"/>
        <w:rPr>
          <w:sz w:val="44"/>
          <w:szCs w:val="44"/>
        </w:rPr>
      </w:pPr>
    </w:p>
    <w:p w14:paraId="1C834CCB"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5C975"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E72CE" w14:textId="77777777" w:rsidR="008B5AEA" w:rsidRDefault="008B5AEA" w:rsidP="008B5AEA">
      <w:pPr>
        <w:jc w:val="both"/>
        <w:rPr>
          <w:sz w:val="44"/>
          <w:szCs w:val="44"/>
        </w:rPr>
      </w:pPr>
    </w:p>
    <w:p w14:paraId="077738DC" w14:textId="77777777" w:rsidR="008B5AEA" w:rsidRDefault="008B5AEA" w:rsidP="008B5AEA">
      <w:pPr>
        <w:jc w:val="both"/>
        <w:rPr>
          <w:sz w:val="44"/>
          <w:szCs w:val="44"/>
        </w:rPr>
      </w:pPr>
    </w:p>
    <w:p w14:paraId="1E449EFD" w14:textId="03CCF23E" w:rsidR="008B5AEA" w:rsidRPr="008B5AEA" w:rsidRDefault="008B5AEA">
      <w:pPr>
        <w:rPr>
          <w:b/>
          <w:bCs/>
          <w:sz w:val="40"/>
          <w:szCs w:val="40"/>
        </w:rPr>
      </w:pPr>
    </w:p>
    <w:sectPr w:rsidR="008B5AEA" w:rsidRPr="008B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EA"/>
    <w:rsid w:val="00000D76"/>
    <w:rsid w:val="000632ED"/>
    <w:rsid w:val="001D1711"/>
    <w:rsid w:val="006E417F"/>
    <w:rsid w:val="007014E8"/>
    <w:rsid w:val="008B5AEA"/>
    <w:rsid w:val="008D5CCE"/>
    <w:rsid w:val="008E0B49"/>
    <w:rsid w:val="009E30A4"/>
    <w:rsid w:val="00AA7CFB"/>
    <w:rsid w:val="00B2312C"/>
    <w:rsid w:val="00B85EA4"/>
    <w:rsid w:val="00D537E2"/>
    <w:rsid w:val="00FA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9875"/>
  <w15:chartTrackingRefBased/>
  <w15:docId w15:val="{2C4925F3-4E79-484C-82B4-154F932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CE"/>
  </w:style>
  <w:style w:type="paragraph" w:styleId="Heading1">
    <w:name w:val="heading 1"/>
    <w:basedOn w:val="Normal"/>
    <w:next w:val="Normal"/>
    <w:link w:val="Heading1Char"/>
    <w:uiPriority w:val="9"/>
    <w:qFormat/>
    <w:rsid w:val="008D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5CC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D5CC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8D5CC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D5CC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8D5CCE"/>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8D5CC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D5CC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D5CC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5CC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D5CCE"/>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8D5CCE"/>
    <w:rPr>
      <w:i/>
      <w:iCs/>
    </w:rPr>
  </w:style>
  <w:style w:type="character" w:customStyle="1" w:styleId="Heading5Char">
    <w:name w:val="Heading 5 Char"/>
    <w:basedOn w:val="DefaultParagraphFont"/>
    <w:link w:val="Heading5"/>
    <w:uiPriority w:val="9"/>
    <w:semiHidden/>
    <w:rsid w:val="008D5CCE"/>
    <w:rPr>
      <w:color w:val="2F5496" w:themeColor="accent1" w:themeShade="BF"/>
    </w:rPr>
  </w:style>
  <w:style w:type="character" w:customStyle="1" w:styleId="Heading6Char">
    <w:name w:val="Heading 6 Char"/>
    <w:basedOn w:val="DefaultParagraphFont"/>
    <w:link w:val="Heading6"/>
    <w:uiPriority w:val="9"/>
    <w:semiHidden/>
    <w:rsid w:val="008D5CCE"/>
    <w:rPr>
      <w:color w:val="1F3864" w:themeColor="accent1" w:themeShade="80"/>
    </w:rPr>
  </w:style>
  <w:style w:type="character" w:customStyle="1" w:styleId="Heading7Char">
    <w:name w:val="Heading 7 Char"/>
    <w:basedOn w:val="DefaultParagraphFont"/>
    <w:link w:val="Heading7"/>
    <w:uiPriority w:val="9"/>
    <w:semiHidden/>
    <w:rsid w:val="008D5CC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D5CCE"/>
    <w:rPr>
      <w:color w:val="262626" w:themeColor="text1" w:themeTint="D9"/>
      <w:sz w:val="21"/>
      <w:szCs w:val="21"/>
    </w:rPr>
  </w:style>
  <w:style w:type="character" w:customStyle="1" w:styleId="Heading9Char">
    <w:name w:val="Heading 9 Char"/>
    <w:basedOn w:val="DefaultParagraphFont"/>
    <w:link w:val="Heading9"/>
    <w:uiPriority w:val="9"/>
    <w:semiHidden/>
    <w:rsid w:val="008D5CC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D5C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D5CC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D5CC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D5C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5CCE"/>
    <w:rPr>
      <w:color w:val="5A5A5A" w:themeColor="text1" w:themeTint="A5"/>
      <w:spacing w:val="15"/>
    </w:rPr>
  </w:style>
  <w:style w:type="character" w:styleId="Strong">
    <w:name w:val="Strong"/>
    <w:basedOn w:val="DefaultParagraphFont"/>
    <w:uiPriority w:val="22"/>
    <w:qFormat/>
    <w:rsid w:val="008D5CCE"/>
    <w:rPr>
      <w:b/>
      <w:bCs/>
      <w:color w:val="auto"/>
    </w:rPr>
  </w:style>
  <w:style w:type="character" w:styleId="Emphasis">
    <w:name w:val="Emphasis"/>
    <w:basedOn w:val="DefaultParagraphFont"/>
    <w:uiPriority w:val="20"/>
    <w:qFormat/>
    <w:rsid w:val="008D5CCE"/>
    <w:rPr>
      <w:i/>
      <w:iCs/>
      <w:color w:val="auto"/>
    </w:rPr>
  </w:style>
  <w:style w:type="paragraph" w:styleId="NoSpacing">
    <w:name w:val="No Spacing"/>
    <w:uiPriority w:val="1"/>
    <w:qFormat/>
    <w:rsid w:val="008D5CCE"/>
    <w:pPr>
      <w:spacing w:after="0" w:line="240" w:lineRule="auto"/>
    </w:pPr>
  </w:style>
  <w:style w:type="paragraph" w:styleId="Quote">
    <w:name w:val="Quote"/>
    <w:basedOn w:val="Normal"/>
    <w:next w:val="Normal"/>
    <w:link w:val="QuoteChar"/>
    <w:uiPriority w:val="29"/>
    <w:qFormat/>
    <w:rsid w:val="008D5CC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D5CCE"/>
    <w:rPr>
      <w:i/>
      <w:iCs/>
      <w:color w:val="404040" w:themeColor="text1" w:themeTint="BF"/>
    </w:rPr>
  </w:style>
  <w:style w:type="paragraph" w:styleId="IntenseQuote">
    <w:name w:val="Intense Quote"/>
    <w:basedOn w:val="Normal"/>
    <w:next w:val="Normal"/>
    <w:link w:val="IntenseQuoteChar"/>
    <w:uiPriority w:val="30"/>
    <w:qFormat/>
    <w:rsid w:val="008D5C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CCE"/>
    <w:rPr>
      <w:i/>
      <w:iCs/>
      <w:color w:val="4472C4" w:themeColor="accent1"/>
    </w:rPr>
  </w:style>
  <w:style w:type="character" w:styleId="SubtleEmphasis">
    <w:name w:val="Subtle Emphasis"/>
    <w:basedOn w:val="DefaultParagraphFont"/>
    <w:uiPriority w:val="19"/>
    <w:qFormat/>
    <w:rsid w:val="008D5CCE"/>
    <w:rPr>
      <w:i/>
      <w:iCs/>
      <w:color w:val="404040" w:themeColor="text1" w:themeTint="BF"/>
    </w:rPr>
  </w:style>
  <w:style w:type="character" w:styleId="IntenseEmphasis">
    <w:name w:val="Intense Emphasis"/>
    <w:basedOn w:val="DefaultParagraphFont"/>
    <w:uiPriority w:val="21"/>
    <w:qFormat/>
    <w:rsid w:val="008D5CCE"/>
    <w:rPr>
      <w:i/>
      <w:iCs/>
      <w:color w:val="4472C4" w:themeColor="accent1"/>
    </w:rPr>
  </w:style>
  <w:style w:type="character" w:styleId="SubtleReference">
    <w:name w:val="Subtle Reference"/>
    <w:basedOn w:val="DefaultParagraphFont"/>
    <w:uiPriority w:val="31"/>
    <w:qFormat/>
    <w:rsid w:val="008D5CCE"/>
    <w:rPr>
      <w:smallCaps/>
      <w:color w:val="404040" w:themeColor="text1" w:themeTint="BF"/>
    </w:rPr>
  </w:style>
  <w:style w:type="character" w:styleId="IntenseReference">
    <w:name w:val="Intense Reference"/>
    <w:basedOn w:val="DefaultParagraphFont"/>
    <w:uiPriority w:val="32"/>
    <w:qFormat/>
    <w:rsid w:val="008D5CCE"/>
    <w:rPr>
      <w:b/>
      <w:bCs/>
      <w:smallCaps/>
      <w:color w:val="4472C4" w:themeColor="accent1"/>
      <w:spacing w:val="5"/>
    </w:rPr>
  </w:style>
  <w:style w:type="character" w:styleId="BookTitle">
    <w:name w:val="Book Title"/>
    <w:basedOn w:val="DefaultParagraphFont"/>
    <w:uiPriority w:val="33"/>
    <w:qFormat/>
    <w:rsid w:val="008D5CCE"/>
    <w:rPr>
      <w:b/>
      <w:bCs/>
      <w:i/>
      <w:iCs/>
      <w:spacing w:val="5"/>
    </w:rPr>
  </w:style>
  <w:style w:type="paragraph" w:styleId="TOCHeading">
    <w:name w:val="TOC Heading"/>
    <w:basedOn w:val="Heading1"/>
    <w:next w:val="Normal"/>
    <w:uiPriority w:val="39"/>
    <w:semiHidden/>
    <w:unhideWhenUsed/>
    <w:qFormat/>
    <w:rsid w:val="008D5C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6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8E92-A59C-405F-9482-3F101B2C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2022-11-08T08:22:00Z</dcterms:created>
  <dcterms:modified xsi:type="dcterms:W3CDTF">2022-11-12T06:02:00Z</dcterms:modified>
</cp:coreProperties>
</file>