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6B5B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Equipment Assistance Program (EAP) – Statement of Work (SOW)</w:t>
      </w:r>
    </w:p>
    <w:p w14:paraId="539D4545" w14:textId="7614CD52" w:rsidR="00C12800" w:rsidRPr="00C12800" w:rsidRDefault="00C12800" w:rsidP="00C12800">
      <w:r w:rsidRPr="00C12800">
        <w:rPr>
          <w:b/>
          <w:bCs/>
        </w:rPr>
        <w:t>Version 1.0</w:t>
      </w:r>
      <w:r w:rsidRPr="00C12800">
        <w:br/>
      </w:r>
      <w:r w:rsidRPr="00C12800">
        <w:rPr>
          <w:b/>
          <w:bCs/>
        </w:rPr>
        <w:t>Date:</w:t>
      </w:r>
      <w:r w:rsidRPr="00C12800">
        <w:t xml:space="preserve"> </w:t>
      </w:r>
      <w:r>
        <w:t>30/11/2025</w:t>
      </w:r>
      <w:r w:rsidRPr="00C12800">
        <w:br/>
      </w:r>
      <w:r w:rsidRPr="00C12800">
        <w:rPr>
          <w:b/>
          <w:bCs/>
        </w:rPr>
        <w:t>Prepared for:</w:t>
      </w:r>
      <w:r w:rsidRPr="00C12800">
        <w:t xml:space="preserve"> Client</w:t>
      </w:r>
    </w:p>
    <w:p w14:paraId="53773F48" w14:textId="77777777" w:rsidR="00C12800" w:rsidRPr="00C12800" w:rsidRDefault="00C12800" w:rsidP="00C12800">
      <w:r w:rsidRPr="00C12800">
        <w:pict w14:anchorId="1E91FB8B">
          <v:rect id="_x0000_i1109" style="width:0;height:1.5pt" o:hralign="center" o:hrstd="t" o:hr="t" fillcolor="#a0a0a0" stroked="f"/>
        </w:pict>
      </w:r>
    </w:p>
    <w:p w14:paraId="20C3977B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1. Project Overview</w:t>
      </w:r>
    </w:p>
    <w:p w14:paraId="0A9719DC" w14:textId="77777777" w:rsidR="00C12800" w:rsidRPr="00C12800" w:rsidRDefault="00C12800" w:rsidP="00C12800">
      <w:r w:rsidRPr="00C12800">
        <w:t xml:space="preserve">The Client operates approximately </w:t>
      </w:r>
      <w:r w:rsidRPr="00C12800">
        <w:rPr>
          <w:b/>
          <w:bCs/>
        </w:rPr>
        <w:t>170 Windows-based PCs</w:t>
      </w:r>
      <w:r w:rsidRPr="00C12800">
        <w:t>, running:</w:t>
      </w:r>
    </w:p>
    <w:p w14:paraId="61C7CE08" w14:textId="77777777" w:rsidR="00C12800" w:rsidRPr="00C12800" w:rsidRDefault="00C12800" w:rsidP="00C12800">
      <w:pPr>
        <w:numPr>
          <w:ilvl w:val="0"/>
          <w:numId w:val="1"/>
        </w:numPr>
      </w:pPr>
      <w:r w:rsidRPr="00C12800">
        <w:rPr>
          <w:b/>
          <w:bCs/>
        </w:rPr>
        <w:t>Windows XP</w:t>
      </w:r>
    </w:p>
    <w:p w14:paraId="49380330" w14:textId="77777777" w:rsidR="00C12800" w:rsidRPr="00C12800" w:rsidRDefault="00C12800" w:rsidP="00C12800">
      <w:pPr>
        <w:numPr>
          <w:ilvl w:val="0"/>
          <w:numId w:val="1"/>
        </w:numPr>
      </w:pPr>
      <w:r w:rsidRPr="00C12800">
        <w:rPr>
          <w:b/>
          <w:bCs/>
        </w:rPr>
        <w:t>Windows 10 IoT Enterprise LTSC 21H2 (OS build 19044.x)</w:t>
      </w:r>
    </w:p>
    <w:p w14:paraId="04DF3310" w14:textId="77777777" w:rsidR="00C12800" w:rsidRPr="00C12800" w:rsidRDefault="00C12800" w:rsidP="00C12800">
      <w:r w:rsidRPr="00C12800">
        <w:t>These PCs host critical production and equipment-control applications where operators manually respond to alarms, click confirmations, and navigate repetitive screens.</w:t>
      </w:r>
    </w:p>
    <w:p w14:paraId="01B6B280" w14:textId="77777777" w:rsidR="00C12800" w:rsidRPr="00C12800" w:rsidRDefault="00C12800" w:rsidP="00C12800">
      <w:r w:rsidRPr="00C12800">
        <w:t xml:space="preserve">Since </w:t>
      </w:r>
      <w:r w:rsidRPr="00C12800">
        <w:rPr>
          <w:b/>
          <w:bCs/>
        </w:rPr>
        <w:t>no OS upgrades</w:t>
      </w:r>
      <w:r w:rsidRPr="00C12800">
        <w:t xml:space="preserve"> are planned, the solution must run on both XP and Win10 IoT with minimal resource usage.</w:t>
      </w:r>
    </w:p>
    <w:p w14:paraId="58EA8921" w14:textId="77777777" w:rsidR="00C12800" w:rsidRPr="00C12800" w:rsidRDefault="00C12800" w:rsidP="00C12800">
      <w:r w:rsidRPr="00C12800">
        <w:t xml:space="preserve">The project will design and implement a </w:t>
      </w:r>
      <w:r w:rsidRPr="00C12800">
        <w:rPr>
          <w:b/>
          <w:bCs/>
        </w:rPr>
        <w:t>custom Equipment Assistance Program (EAP)</w:t>
      </w:r>
      <w:r w:rsidRPr="00C12800">
        <w:t xml:space="preserve"> running as a </w:t>
      </w:r>
      <w:r w:rsidRPr="00C12800">
        <w:rPr>
          <w:b/>
          <w:bCs/>
        </w:rPr>
        <w:t>Windows service</w:t>
      </w:r>
      <w:r w:rsidRPr="00C12800">
        <w:t xml:space="preserve"> that:</w:t>
      </w:r>
    </w:p>
    <w:p w14:paraId="389B8C69" w14:textId="77777777" w:rsidR="00C12800" w:rsidRPr="00C12800" w:rsidRDefault="00C12800" w:rsidP="00C12800">
      <w:pPr>
        <w:numPr>
          <w:ilvl w:val="0"/>
          <w:numId w:val="2"/>
        </w:numPr>
      </w:pPr>
      <w:r w:rsidRPr="00C12800">
        <w:t>Monitors screen content</w:t>
      </w:r>
    </w:p>
    <w:p w14:paraId="42666552" w14:textId="77777777" w:rsidR="00C12800" w:rsidRPr="00C12800" w:rsidRDefault="00C12800" w:rsidP="00C12800">
      <w:pPr>
        <w:numPr>
          <w:ilvl w:val="0"/>
          <w:numId w:val="2"/>
        </w:numPr>
      </w:pPr>
      <w:r w:rsidRPr="00C12800">
        <w:t>Uses OCR to detect conditions</w:t>
      </w:r>
    </w:p>
    <w:p w14:paraId="6D49D813" w14:textId="77777777" w:rsidR="00C12800" w:rsidRPr="00C12800" w:rsidRDefault="00C12800" w:rsidP="00C12800">
      <w:pPr>
        <w:numPr>
          <w:ilvl w:val="0"/>
          <w:numId w:val="2"/>
        </w:numPr>
      </w:pPr>
      <w:r w:rsidRPr="00C12800">
        <w:t>Triggers automated actions (mouse clicks, navigation, API calls)</w:t>
      </w:r>
    </w:p>
    <w:p w14:paraId="44F33036" w14:textId="77777777" w:rsidR="00C12800" w:rsidRPr="00C12800" w:rsidRDefault="00C12800" w:rsidP="00C12800">
      <w:pPr>
        <w:numPr>
          <w:ilvl w:val="0"/>
          <w:numId w:val="2"/>
        </w:numPr>
      </w:pPr>
      <w:r w:rsidRPr="00C12800">
        <w:t xml:space="preserve">Operates </w:t>
      </w:r>
      <w:r w:rsidRPr="00C12800">
        <w:rPr>
          <w:b/>
          <w:bCs/>
        </w:rPr>
        <w:t>without RDP</w:t>
      </w:r>
    </w:p>
    <w:p w14:paraId="408D6341" w14:textId="77777777" w:rsidR="00C12800" w:rsidRPr="00C12800" w:rsidRDefault="00C12800" w:rsidP="00C12800">
      <w:pPr>
        <w:numPr>
          <w:ilvl w:val="0"/>
          <w:numId w:val="2"/>
        </w:numPr>
      </w:pPr>
      <w:r w:rsidRPr="00C12800">
        <w:t xml:space="preserve">Supports </w:t>
      </w:r>
      <w:r w:rsidRPr="00C12800">
        <w:rPr>
          <w:b/>
          <w:bCs/>
        </w:rPr>
        <w:t>remote configuration and monitoring</w:t>
      </w:r>
    </w:p>
    <w:p w14:paraId="0B259413" w14:textId="77777777" w:rsidR="00C12800" w:rsidRPr="00C12800" w:rsidRDefault="00C12800" w:rsidP="00C12800">
      <w:r w:rsidRPr="00C12800">
        <w:pict w14:anchorId="616BD757">
          <v:rect id="_x0000_i1110" style="width:0;height:1.5pt" o:hralign="center" o:hrstd="t" o:hr="t" fillcolor="#a0a0a0" stroked="f"/>
        </w:pict>
      </w:r>
    </w:p>
    <w:p w14:paraId="3BAE601D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2. Objectives</w:t>
      </w:r>
    </w:p>
    <w:p w14:paraId="2BAA0FC1" w14:textId="77777777" w:rsidR="00C12800" w:rsidRPr="00C12800" w:rsidRDefault="00C12800" w:rsidP="00C12800">
      <w:r w:rsidRPr="00C12800">
        <w:t>The key objectives are:</w:t>
      </w:r>
    </w:p>
    <w:p w14:paraId="362B2313" w14:textId="77777777" w:rsidR="00C12800" w:rsidRPr="00C12800" w:rsidRDefault="00C12800" w:rsidP="00C12800">
      <w:pPr>
        <w:numPr>
          <w:ilvl w:val="0"/>
          <w:numId w:val="3"/>
        </w:numPr>
      </w:pPr>
      <w:r w:rsidRPr="00C12800">
        <w:t>Provide a configurable, rules-driven automation framework.</w:t>
      </w:r>
    </w:p>
    <w:p w14:paraId="2FED6014" w14:textId="77777777" w:rsidR="00C12800" w:rsidRPr="00C12800" w:rsidRDefault="00C12800" w:rsidP="00C12800">
      <w:pPr>
        <w:numPr>
          <w:ilvl w:val="0"/>
          <w:numId w:val="3"/>
        </w:numPr>
      </w:pPr>
      <w:r w:rsidRPr="00C12800">
        <w:t>Reduce human response time to alarms and events.</w:t>
      </w:r>
    </w:p>
    <w:p w14:paraId="408BA061" w14:textId="77777777" w:rsidR="00C12800" w:rsidRPr="00C12800" w:rsidRDefault="00C12800" w:rsidP="00C12800">
      <w:pPr>
        <w:numPr>
          <w:ilvl w:val="0"/>
          <w:numId w:val="3"/>
        </w:numPr>
      </w:pPr>
      <w:r w:rsidRPr="00C12800">
        <w:t>Ensure compatibility with legacy hardware (e.g., Intel i3-3220).</w:t>
      </w:r>
    </w:p>
    <w:p w14:paraId="47947D28" w14:textId="77777777" w:rsidR="00C12800" w:rsidRPr="00C12800" w:rsidRDefault="00C12800" w:rsidP="00C12800">
      <w:pPr>
        <w:numPr>
          <w:ilvl w:val="0"/>
          <w:numId w:val="3"/>
        </w:numPr>
      </w:pPr>
      <w:r w:rsidRPr="00C12800">
        <w:t>Minimize CPU/RAM usage to avoid impacting existing applications.</w:t>
      </w:r>
    </w:p>
    <w:p w14:paraId="26925228" w14:textId="77777777" w:rsidR="00C12800" w:rsidRPr="00C12800" w:rsidRDefault="00C12800" w:rsidP="00C12800">
      <w:pPr>
        <w:numPr>
          <w:ilvl w:val="0"/>
          <w:numId w:val="3"/>
        </w:numPr>
      </w:pPr>
      <w:r w:rsidRPr="00C12800">
        <w:lastRenderedPageBreak/>
        <w:t>Provide reliable remote monitoring without RDP.</w:t>
      </w:r>
    </w:p>
    <w:p w14:paraId="56668E37" w14:textId="77777777" w:rsidR="00C12800" w:rsidRPr="00C12800" w:rsidRDefault="00C12800" w:rsidP="00C12800">
      <w:pPr>
        <w:numPr>
          <w:ilvl w:val="0"/>
          <w:numId w:val="3"/>
        </w:numPr>
      </w:pPr>
      <w:r w:rsidRPr="00C12800">
        <w:t>Achieve consistent and safe automated actions.</w:t>
      </w:r>
    </w:p>
    <w:p w14:paraId="376AAAF9" w14:textId="77777777" w:rsidR="00C12800" w:rsidRPr="00C12800" w:rsidRDefault="00C12800" w:rsidP="00C12800">
      <w:r w:rsidRPr="00C12800">
        <w:pict w14:anchorId="01310844">
          <v:rect id="_x0000_i1111" style="width:0;height:1.5pt" o:hralign="center" o:hrstd="t" o:hr="t" fillcolor="#a0a0a0" stroked="f"/>
        </w:pict>
      </w:r>
    </w:p>
    <w:p w14:paraId="122DE7E1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3. Project Scope</w:t>
      </w:r>
    </w:p>
    <w:p w14:paraId="062558EA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3.1 Functional In-Scope</w:t>
      </w:r>
    </w:p>
    <w:p w14:paraId="61D0C8FF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1. EAP Agent (Windows Service)</w:t>
      </w:r>
    </w:p>
    <w:p w14:paraId="21BBBD20" w14:textId="77777777" w:rsidR="00C12800" w:rsidRPr="00C12800" w:rsidRDefault="00C12800" w:rsidP="00C12800">
      <w:pPr>
        <w:numPr>
          <w:ilvl w:val="0"/>
          <w:numId w:val="4"/>
        </w:numPr>
      </w:pPr>
      <w:r w:rsidRPr="00C12800">
        <w:t xml:space="preserve">Developed in </w:t>
      </w:r>
      <w:r w:rsidRPr="00C12800">
        <w:rPr>
          <w:b/>
          <w:bCs/>
        </w:rPr>
        <w:t>Python (2.7-compatible subset)</w:t>
      </w:r>
      <w:r w:rsidRPr="00C12800">
        <w:t xml:space="preserve"> or </w:t>
      </w:r>
      <w:r w:rsidRPr="00C12800">
        <w:rPr>
          <w:b/>
          <w:bCs/>
        </w:rPr>
        <w:t>Java 8</w:t>
      </w:r>
      <w:r w:rsidRPr="00C12800">
        <w:t>, depending on XP constraints.</w:t>
      </w:r>
    </w:p>
    <w:p w14:paraId="3A5329FA" w14:textId="77777777" w:rsidR="00C12800" w:rsidRPr="00C12800" w:rsidRDefault="00C12800" w:rsidP="00C12800">
      <w:pPr>
        <w:numPr>
          <w:ilvl w:val="0"/>
          <w:numId w:val="4"/>
        </w:numPr>
      </w:pPr>
      <w:r w:rsidRPr="00C12800">
        <w:t>Runs as a background Windows service.</w:t>
      </w:r>
    </w:p>
    <w:p w14:paraId="237E1BE3" w14:textId="77777777" w:rsidR="00C12800" w:rsidRPr="00C12800" w:rsidRDefault="00C12800" w:rsidP="00C12800">
      <w:pPr>
        <w:numPr>
          <w:ilvl w:val="0"/>
          <w:numId w:val="4"/>
        </w:numPr>
      </w:pPr>
      <w:r w:rsidRPr="00C12800">
        <w:t>Auto-recover and auto-start supported.</w:t>
      </w:r>
    </w:p>
    <w:p w14:paraId="3800928E" w14:textId="77777777" w:rsidR="00C12800" w:rsidRPr="00C12800" w:rsidRDefault="00C12800" w:rsidP="00C12800">
      <w:pPr>
        <w:numPr>
          <w:ilvl w:val="0"/>
          <w:numId w:val="4"/>
        </w:numPr>
      </w:pPr>
      <w:r w:rsidRPr="00C12800">
        <w:t xml:space="preserve">Compatible with </w:t>
      </w:r>
      <w:r w:rsidRPr="00C12800">
        <w:rPr>
          <w:b/>
          <w:bCs/>
        </w:rPr>
        <w:t>Windows XP</w:t>
      </w:r>
      <w:r w:rsidRPr="00C12800">
        <w:t xml:space="preserve"> and </w:t>
      </w:r>
      <w:r w:rsidRPr="00C12800">
        <w:rPr>
          <w:b/>
          <w:bCs/>
        </w:rPr>
        <w:t>Windows 10 IoT LTSC</w:t>
      </w:r>
      <w:r w:rsidRPr="00C12800">
        <w:t>.</w:t>
      </w:r>
    </w:p>
    <w:p w14:paraId="0903292E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2. Screen Monitoring &amp; OCR</w:t>
      </w:r>
    </w:p>
    <w:p w14:paraId="594F8A26" w14:textId="77777777" w:rsidR="00C12800" w:rsidRPr="00C12800" w:rsidRDefault="00C12800" w:rsidP="00C12800">
      <w:pPr>
        <w:numPr>
          <w:ilvl w:val="0"/>
          <w:numId w:val="5"/>
        </w:numPr>
      </w:pPr>
      <w:r w:rsidRPr="00C12800">
        <w:t>Periodic or event-driven region-based screen captures.</w:t>
      </w:r>
    </w:p>
    <w:p w14:paraId="5B73B5BC" w14:textId="77777777" w:rsidR="00C12800" w:rsidRPr="00C12800" w:rsidRDefault="00C12800" w:rsidP="00C12800">
      <w:pPr>
        <w:numPr>
          <w:ilvl w:val="0"/>
          <w:numId w:val="5"/>
        </w:numPr>
      </w:pPr>
      <w:r w:rsidRPr="00C12800">
        <w:t>OCR using:</w:t>
      </w:r>
    </w:p>
    <w:p w14:paraId="010FD6A6" w14:textId="77777777" w:rsidR="00C12800" w:rsidRPr="00C12800" w:rsidRDefault="00C12800" w:rsidP="00C12800">
      <w:pPr>
        <w:numPr>
          <w:ilvl w:val="1"/>
          <w:numId w:val="5"/>
        </w:numPr>
      </w:pPr>
      <w:r w:rsidRPr="00C12800">
        <w:rPr>
          <w:b/>
          <w:bCs/>
        </w:rPr>
        <w:t>Tesseract 3.x</w:t>
      </w:r>
      <w:r w:rsidRPr="00C12800">
        <w:t xml:space="preserve"> (XP-compatible)</w:t>
      </w:r>
    </w:p>
    <w:p w14:paraId="57AA609D" w14:textId="77777777" w:rsidR="00C12800" w:rsidRPr="00C12800" w:rsidRDefault="00C12800" w:rsidP="00C12800">
      <w:pPr>
        <w:numPr>
          <w:ilvl w:val="1"/>
          <w:numId w:val="5"/>
        </w:numPr>
      </w:pPr>
      <w:r w:rsidRPr="00C12800">
        <w:rPr>
          <w:b/>
          <w:bCs/>
        </w:rPr>
        <w:t>Tesseract 5.x</w:t>
      </w:r>
      <w:r w:rsidRPr="00C12800">
        <w:t xml:space="preserve"> (for Win10 IoT)</w:t>
      </w:r>
    </w:p>
    <w:p w14:paraId="3E495DB9" w14:textId="77777777" w:rsidR="00C12800" w:rsidRPr="00C12800" w:rsidRDefault="00C12800" w:rsidP="00C12800">
      <w:pPr>
        <w:numPr>
          <w:ilvl w:val="0"/>
          <w:numId w:val="5"/>
        </w:numPr>
      </w:pPr>
      <w:r w:rsidRPr="00C12800">
        <w:t>Configurable:</w:t>
      </w:r>
    </w:p>
    <w:p w14:paraId="1F9D5CB9" w14:textId="77777777" w:rsidR="00C12800" w:rsidRPr="00C12800" w:rsidRDefault="00C12800" w:rsidP="00C12800">
      <w:pPr>
        <w:numPr>
          <w:ilvl w:val="1"/>
          <w:numId w:val="5"/>
        </w:numPr>
      </w:pPr>
      <w:r w:rsidRPr="00C12800">
        <w:t>Regions (x,y,width,height)</w:t>
      </w:r>
    </w:p>
    <w:p w14:paraId="72FAE8DD" w14:textId="77777777" w:rsidR="00C12800" w:rsidRPr="00C12800" w:rsidRDefault="00C12800" w:rsidP="00C12800">
      <w:pPr>
        <w:numPr>
          <w:ilvl w:val="1"/>
          <w:numId w:val="5"/>
        </w:numPr>
      </w:pPr>
      <w:r w:rsidRPr="00C12800">
        <w:t>OCR patterns (exact, partial, regex)</w:t>
      </w:r>
    </w:p>
    <w:p w14:paraId="1EC46750" w14:textId="77777777" w:rsidR="00C12800" w:rsidRPr="00C12800" w:rsidRDefault="00C12800" w:rsidP="00C12800">
      <w:pPr>
        <w:numPr>
          <w:ilvl w:val="0"/>
          <w:numId w:val="5"/>
        </w:numPr>
      </w:pPr>
      <w:r w:rsidRPr="00C12800">
        <w:t xml:space="preserve">Target OCR evaluation: </w:t>
      </w:r>
      <w:r w:rsidRPr="00C12800">
        <w:rPr>
          <w:b/>
          <w:bCs/>
        </w:rPr>
        <w:t>~1 second</w:t>
      </w:r>
      <w:r w:rsidRPr="00C12800">
        <w:t>, depending on hardware.</w:t>
      </w:r>
    </w:p>
    <w:p w14:paraId="6FBC39CF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3. Configurable Rule Engine</w:t>
      </w:r>
    </w:p>
    <w:p w14:paraId="23029A8F" w14:textId="77777777" w:rsidR="00C12800" w:rsidRPr="00C12800" w:rsidRDefault="00C12800" w:rsidP="00C12800">
      <w:r w:rsidRPr="00C12800">
        <w:t>Rules mapping OCR detections to actions including:</w:t>
      </w:r>
    </w:p>
    <w:p w14:paraId="35F02A34" w14:textId="77777777" w:rsidR="00C12800" w:rsidRPr="00C12800" w:rsidRDefault="00C12800" w:rsidP="00C12800">
      <w:pPr>
        <w:numPr>
          <w:ilvl w:val="0"/>
          <w:numId w:val="6"/>
        </w:numPr>
      </w:pPr>
      <w:r w:rsidRPr="00C12800">
        <w:t>Mouse click automation</w:t>
      </w:r>
    </w:p>
    <w:p w14:paraId="598FE6F4" w14:textId="77777777" w:rsidR="00C12800" w:rsidRPr="00C12800" w:rsidRDefault="00C12800" w:rsidP="00C12800">
      <w:pPr>
        <w:numPr>
          <w:ilvl w:val="0"/>
          <w:numId w:val="6"/>
        </w:numPr>
      </w:pPr>
      <w:r w:rsidRPr="00C12800">
        <w:t>Navigation sequences</w:t>
      </w:r>
    </w:p>
    <w:p w14:paraId="009C0539" w14:textId="77777777" w:rsidR="00C12800" w:rsidRPr="00C12800" w:rsidRDefault="00C12800" w:rsidP="00C12800">
      <w:pPr>
        <w:numPr>
          <w:ilvl w:val="0"/>
          <w:numId w:val="6"/>
        </w:numPr>
      </w:pPr>
      <w:r w:rsidRPr="00C12800">
        <w:t>Outbound HTTP/REST API calls</w:t>
      </w:r>
    </w:p>
    <w:p w14:paraId="7C81025E" w14:textId="77777777" w:rsidR="00C12800" w:rsidRPr="00C12800" w:rsidRDefault="00C12800" w:rsidP="00C12800">
      <w:pPr>
        <w:numPr>
          <w:ilvl w:val="0"/>
          <w:numId w:val="6"/>
        </w:numPr>
      </w:pPr>
      <w:r w:rsidRPr="00C12800">
        <w:t>Multi-step chained actions (e.g., “detect alarm → acknowledge → call API”)</w:t>
      </w:r>
    </w:p>
    <w:p w14:paraId="7C44C5DC" w14:textId="77777777" w:rsidR="00C12800" w:rsidRPr="00C12800" w:rsidRDefault="00C12800" w:rsidP="00C12800">
      <w:r w:rsidRPr="00C12800">
        <w:lastRenderedPageBreak/>
        <w:t>Rules stored as:</w:t>
      </w:r>
    </w:p>
    <w:p w14:paraId="75677C15" w14:textId="77777777" w:rsidR="00C12800" w:rsidRPr="00C12800" w:rsidRDefault="00C12800" w:rsidP="00C12800">
      <w:pPr>
        <w:numPr>
          <w:ilvl w:val="0"/>
          <w:numId w:val="7"/>
        </w:numPr>
      </w:pPr>
      <w:r w:rsidRPr="00C12800">
        <w:t>Local JSON/YAML files, or</w:t>
      </w:r>
    </w:p>
    <w:p w14:paraId="1E1038E0" w14:textId="77777777" w:rsidR="00C12800" w:rsidRPr="00C12800" w:rsidRDefault="00C12800" w:rsidP="00C12800">
      <w:pPr>
        <w:numPr>
          <w:ilvl w:val="0"/>
          <w:numId w:val="7"/>
        </w:numPr>
      </w:pPr>
      <w:r w:rsidRPr="00C12800">
        <w:t>Centralized remote configuration (optional, TBD)</w:t>
      </w:r>
    </w:p>
    <w:p w14:paraId="6F62BDF7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4. Automated Mouse &amp; Keyboard Actions</w:t>
      </w:r>
    </w:p>
    <w:p w14:paraId="3A1EAFB5" w14:textId="77777777" w:rsidR="00C12800" w:rsidRPr="00C12800" w:rsidRDefault="00C12800" w:rsidP="00C12800">
      <w:pPr>
        <w:numPr>
          <w:ilvl w:val="0"/>
          <w:numId w:val="8"/>
        </w:numPr>
      </w:pPr>
      <w:r w:rsidRPr="00C12800">
        <w:t>Automated local mouse clicks at configured coordinates.</w:t>
      </w:r>
    </w:p>
    <w:p w14:paraId="464779B6" w14:textId="77777777" w:rsidR="00C12800" w:rsidRPr="00C12800" w:rsidRDefault="00C12800" w:rsidP="00C12800">
      <w:pPr>
        <w:numPr>
          <w:ilvl w:val="0"/>
          <w:numId w:val="8"/>
        </w:numPr>
      </w:pPr>
      <w:r w:rsidRPr="00C12800">
        <w:t>Basic keyboard input for simple sequences.</w:t>
      </w:r>
    </w:p>
    <w:p w14:paraId="3F15157B" w14:textId="77777777" w:rsidR="00C12800" w:rsidRPr="00C12800" w:rsidRDefault="00C12800" w:rsidP="00C12800">
      <w:pPr>
        <w:numPr>
          <w:ilvl w:val="0"/>
          <w:numId w:val="8"/>
        </w:numPr>
      </w:pPr>
      <w:r w:rsidRPr="00C12800">
        <w:t>Optional “safe mode” for critical actions requiring confirmation.</w:t>
      </w:r>
    </w:p>
    <w:p w14:paraId="26E5EBC6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5. API Integration</w:t>
      </w:r>
    </w:p>
    <w:p w14:paraId="5D92C778" w14:textId="77777777" w:rsidR="00C12800" w:rsidRPr="00C12800" w:rsidRDefault="00C12800" w:rsidP="00C12800">
      <w:pPr>
        <w:numPr>
          <w:ilvl w:val="0"/>
          <w:numId w:val="9"/>
        </w:numPr>
      </w:pPr>
      <w:r w:rsidRPr="00C12800">
        <w:t>HTTP/REST outbound calls.</w:t>
      </w:r>
    </w:p>
    <w:p w14:paraId="62FB3DCE" w14:textId="77777777" w:rsidR="00C12800" w:rsidRPr="00C12800" w:rsidRDefault="00C12800" w:rsidP="00C12800">
      <w:pPr>
        <w:numPr>
          <w:ilvl w:val="0"/>
          <w:numId w:val="9"/>
        </w:numPr>
      </w:pPr>
      <w:r w:rsidRPr="00C12800">
        <w:t>Configurable:</w:t>
      </w:r>
    </w:p>
    <w:p w14:paraId="5B7EE14D" w14:textId="77777777" w:rsidR="00C12800" w:rsidRPr="00C12800" w:rsidRDefault="00C12800" w:rsidP="00C12800">
      <w:pPr>
        <w:numPr>
          <w:ilvl w:val="1"/>
          <w:numId w:val="9"/>
        </w:numPr>
      </w:pPr>
      <w:r w:rsidRPr="00C12800">
        <w:t>URLs</w:t>
      </w:r>
    </w:p>
    <w:p w14:paraId="2D961C2B" w14:textId="77777777" w:rsidR="00C12800" w:rsidRPr="00C12800" w:rsidRDefault="00C12800" w:rsidP="00C12800">
      <w:pPr>
        <w:numPr>
          <w:ilvl w:val="1"/>
          <w:numId w:val="9"/>
        </w:numPr>
      </w:pPr>
      <w:r w:rsidRPr="00C12800">
        <w:t>Headers</w:t>
      </w:r>
    </w:p>
    <w:p w14:paraId="72C36540" w14:textId="77777777" w:rsidR="00C12800" w:rsidRPr="00C12800" w:rsidRDefault="00C12800" w:rsidP="00C12800">
      <w:pPr>
        <w:numPr>
          <w:ilvl w:val="1"/>
          <w:numId w:val="9"/>
        </w:numPr>
      </w:pPr>
      <w:r w:rsidRPr="00C12800">
        <w:t>Method (GET/POST)</w:t>
      </w:r>
    </w:p>
    <w:p w14:paraId="4D103AF7" w14:textId="77777777" w:rsidR="00C12800" w:rsidRPr="00C12800" w:rsidRDefault="00C12800" w:rsidP="00C12800">
      <w:pPr>
        <w:numPr>
          <w:ilvl w:val="1"/>
          <w:numId w:val="9"/>
        </w:numPr>
      </w:pPr>
      <w:r w:rsidRPr="00C12800">
        <w:t>Payload formats (JSON/XML)</w:t>
      </w:r>
    </w:p>
    <w:p w14:paraId="02B2F32C" w14:textId="77777777" w:rsidR="00C12800" w:rsidRPr="00C12800" w:rsidRDefault="00C12800" w:rsidP="00C12800">
      <w:pPr>
        <w:numPr>
          <w:ilvl w:val="0"/>
          <w:numId w:val="9"/>
        </w:numPr>
      </w:pPr>
      <w:r w:rsidRPr="00C12800">
        <w:t>Retry logic, backoff, and timeout handling.</w:t>
      </w:r>
    </w:p>
    <w:p w14:paraId="26277F81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6. Remote Operation (No RDP)</w:t>
      </w:r>
    </w:p>
    <w:p w14:paraId="54534B43" w14:textId="77777777" w:rsidR="00C12800" w:rsidRPr="00C12800" w:rsidRDefault="00C12800" w:rsidP="00C12800">
      <w:pPr>
        <w:numPr>
          <w:ilvl w:val="0"/>
          <w:numId w:val="10"/>
        </w:numPr>
      </w:pPr>
      <w:r w:rsidRPr="00C12800">
        <w:t>Agent executes actions locally without RDP sessions.</w:t>
      </w:r>
    </w:p>
    <w:p w14:paraId="1A7B1A31" w14:textId="77777777" w:rsidR="00C12800" w:rsidRPr="00C12800" w:rsidRDefault="00C12800" w:rsidP="00C12800">
      <w:pPr>
        <w:numPr>
          <w:ilvl w:val="0"/>
          <w:numId w:val="10"/>
        </w:numPr>
      </w:pPr>
      <w:r w:rsidRPr="00C12800">
        <w:t>Remote updates using centralized configuration (if enabled).</w:t>
      </w:r>
    </w:p>
    <w:p w14:paraId="7FA87CE6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7. Keep-Alive / Heartbeat</w:t>
      </w:r>
    </w:p>
    <w:p w14:paraId="7DCC7F1C" w14:textId="77777777" w:rsidR="00C12800" w:rsidRPr="00C12800" w:rsidRDefault="00C12800" w:rsidP="00C12800">
      <w:pPr>
        <w:numPr>
          <w:ilvl w:val="0"/>
          <w:numId w:val="11"/>
        </w:numPr>
      </w:pPr>
      <w:r w:rsidRPr="00C12800">
        <w:t>Periodic heartbeat to Client endpoint with:</w:t>
      </w:r>
    </w:p>
    <w:p w14:paraId="2935433E" w14:textId="77777777" w:rsidR="00C12800" w:rsidRPr="00C12800" w:rsidRDefault="00C12800" w:rsidP="00C12800">
      <w:pPr>
        <w:numPr>
          <w:ilvl w:val="1"/>
          <w:numId w:val="11"/>
        </w:numPr>
      </w:pPr>
      <w:r w:rsidRPr="00C12800">
        <w:t>Version</w:t>
      </w:r>
    </w:p>
    <w:p w14:paraId="7B6174EA" w14:textId="77777777" w:rsidR="00C12800" w:rsidRPr="00C12800" w:rsidRDefault="00C12800" w:rsidP="00C12800">
      <w:pPr>
        <w:numPr>
          <w:ilvl w:val="1"/>
          <w:numId w:val="11"/>
        </w:numPr>
      </w:pPr>
      <w:r w:rsidRPr="00C12800">
        <w:t>Last run</w:t>
      </w:r>
    </w:p>
    <w:p w14:paraId="64CF3B94" w14:textId="77777777" w:rsidR="00C12800" w:rsidRPr="00C12800" w:rsidRDefault="00C12800" w:rsidP="00C12800">
      <w:pPr>
        <w:numPr>
          <w:ilvl w:val="1"/>
          <w:numId w:val="11"/>
        </w:numPr>
      </w:pPr>
      <w:r w:rsidRPr="00C12800">
        <w:t>Last rule executed</w:t>
      </w:r>
    </w:p>
    <w:p w14:paraId="7D2D7F4B" w14:textId="77777777" w:rsidR="00C12800" w:rsidRPr="00C12800" w:rsidRDefault="00C12800" w:rsidP="00C12800">
      <w:pPr>
        <w:numPr>
          <w:ilvl w:val="1"/>
          <w:numId w:val="11"/>
        </w:numPr>
      </w:pPr>
      <w:r w:rsidRPr="00C12800">
        <w:t>System health indicators</w:t>
      </w:r>
    </w:p>
    <w:p w14:paraId="55795AFA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8. Logging &amp; Diagnostics</w:t>
      </w:r>
    </w:p>
    <w:p w14:paraId="2BA4170B" w14:textId="77777777" w:rsidR="00C12800" w:rsidRPr="00C12800" w:rsidRDefault="00C12800" w:rsidP="00C12800">
      <w:pPr>
        <w:numPr>
          <w:ilvl w:val="0"/>
          <w:numId w:val="12"/>
        </w:numPr>
      </w:pPr>
      <w:r w:rsidRPr="00C12800">
        <w:t>Structured logs for:</w:t>
      </w:r>
    </w:p>
    <w:p w14:paraId="5114BBE4" w14:textId="77777777" w:rsidR="00C12800" w:rsidRPr="00C12800" w:rsidRDefault="00C12800" w:rsidP="00C12800">
      <w:pPr>
        <w:numPr>
          <w:ilvl w:val="1"/>
          <w:numId w:val="12"/>
        </w:numPr>
      </w:pPr>
      <w:r w:rsidRPr="00C12800">
        <w:lastRenderedPageBreak/>
        <w:t>OCR detections</w:t>
      </w:r>
    </w:p>
    <w:p w14:paraId="2378EAD4" w14:textId="77777777" w:rsidR="00C12800" w:rsidRPr="00C12800" w:rsidRDefault="00C12800" w:rsidP="00C12800">
      <w:pPr>
        <w:numPr>
          <w:ilvl w:val="1"/>
          <w:numId w:val="12"/>
        </w:numPr>
      </w:pPr>
      <w:r w:rsidRPr="00C12800">
        <w:t>Rule evaluations</w:t>
      </w:r>
    </w:p>
    <w:p w14:paraId="70D5880D" w14:textId="77777777" w:rsidR="00C12800" w:rsidRPr="00C12800" w:rsidRDefault="00C12800" w:rsidP="00C12800">
      <w:pPr>
        <w:numPr>
          <w:ilvl w:val="1"/>
          <w:numId w:val="12"/>
        </w:numPr>
      </w:pPr>
      <w:r w:rsidRPr="00C12800">
        <w:t>Mouse &amp; keyboard actions</w:t>
      </w:r>
    </w:p>
    <w:p w14:paraId="4AD14E09" w14:textId="77777777" w:rsidR="00C12800" w:rsidRPr="00C12800" w:rsidRDefault="00C12800" w:rsidP="00C12800">
      <w:pPr>
        <w:numPr>
          <w:ilvl w:val="1"/>
          <w:numId w:val="12"/>
        </w:numPr>
      </w:pPr>
      <w:r w:rsidRPr="00C12800">
        <w:t>API call success/failure</w:t>
      </w:r>
    </w:p>
    <w:p w14:paraId="5AAB9E16" w14:textId="77777777" w:rsidR="00C12800" w:rsidRPr="00C12800" w:rsidRDefault="00C12800" w:rsidP="00C12800">
      <w:pPr>
        <w:numPr>
          <w:ilvl w:val="1"/>
          <w:numId w:val="12"/>
        </w:numPr>
      </w:pPr>
      <w:r w:rsidRPr="00C12800">
        <w:t>Errors and exceptions</w:t>
      </w:r>
    </w:p>
    <w:p w14:paraId="04DCA4A3" w14:textId="77777777" w:rsidR="00C12800" w:rsidRPr="00C12800" w:rsidRDefault="00C12800" w:rsidP="00C12800">
      <w:pPr>
        <w:numPr>
          <w:ilvl w:val="0"/>
          <w:numId w:val="12"/>
        </w:numPr>
      </w:pPr>
      <w:r w:rsidRPr="00C12800">
        <w:t>Log rotation to prevent disk overflow.</w:t>
      </w:r>
    </w:p>
    <w:p w14:paraId="1FA4B13F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9. Documentation &amp; Knowledge Transfer</w:t>
      </w:r>
    </w:p>
    <w:p w14:paraId="0C3081ED" w14:textId="77777777" w:rsidR="00C12800" w:rsidRPr="00C12800" w:rsidRDefault="00C12800" w:rsidP="00C12800">
      <w:r w:rsidRPr="00C12800">
        <w:t>Includes:</w:t>
      </w:r>
    </w:p>
    <w:p w14:paraId="3BF511E0" w14:textId="77777777" w:rsidR="00C12800" w:rsidRPr="00C12800" w:rsidRDefault="00C12800" w:rsidP="00C12800">
      <w:pPr>
        <w:numPr>
          <w:ilvl w:val="0"/>
          <w:numId w:val="13"/>
        </w:numPr>
      </w:pPr>
      <w:r w:rsidRPr="00C12800">
        <w:t>Deployment guides (XP + Win10 IoT)</w:t>
      </w:r>
    </w:p>
    <w:p w14:paraId="43BBA1BB" w14:textId="77777777" w:rsidR="00C12800" w:rsidRPr="00C12800" w:rsidRDefault="00C12800" w:rsidP="00C12800">
      <w:pPr>
        <w:numPr>
          <w:ilvl w:val="0"/>
          <w:numId w:val="13"/>
        </w:numPr>
      </w:pPr>
      <w:r w:rsidRPr="00C12800">
        <w:t>Configuration guides</w:t>
      </w:r>
    </w:p>
    <w:p w14:paraId="1038573B" w14:textId="77777777" w:rsidR="00C12800" w:rsidRPr="00C12800" w:rsidRDefault="00C12800" w:rsidP="00C12800">
      <w:pPr>
        <w:numPr>
          <w:ilvl w:val="0"/>
          <w:numId w:val="13"/>
        </w:numPr>
      </w:pPr>
      <w:r w:rsidRPr="00C12800">
        <w:t>User manual for operations</w:t>
      </w:r>
    </w:p>
    <w:p w14:paraId="5C77332C" w14:textId="77777777" w:rsidR="00C12800" w:rsidRPr="00C12800" w:rsidRDefault="00C12800" w:rsidP="00C12800">
      <w:pPr>
        <w:numPr>
          <w:ilvl w:val="0"/>
          <w:numId w:val="13"/>
        </w:numPr>
      </w:pPr>
      <w:r w:rsidRPr="00C12800">
        <w:t>Admin &amp; support runbook</w:t>
      </w:r>
    </w:p>
    <w:p w14:paraId="63F2F66C" w14:textId="77777777" w:rsidR="00C12800" w:rsidRPr="00C12800" w:rsidRDefault="00C12800" w:rsidP="00C12800">
      <w:pPr>
        <w:numPr>
          <w:ilvl w:val="0"/>
          <w:numId w:val="13"/>
        </w:numPr>
      </w:pPr>
      <w:r w:rsidRPr="00C12800">
        <w:t>KT/training sessions for Client IT and operations teams</w:t>
      </w:r>
    </w:p>
    <w:p w14:paraId="7AE48C76" w14:textId="77777777" w:rsidR="00C12800" w:rsidRPr="00C12800" w:rsidRDefault="00C12800" w:rsidP="00C12800">
      <w:r w:rsidRPr="00C12800">
        <w:pict w14:anchorId="5116BC25">
          <v:rect id="_x0000_i1112" style="width:0;height:1.5pt" o:hralign="center" o:hrstd="t" o:hr="t" fillcolor="#a0a0a0" stroked="f"/>
        </w:pict>
      </w:r>
    </w:p>
    <w:p w14:paraId="2CED750B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3.2 Non-Functional Requirements</w:t>
      </w:r>
    </w:p>
    <w:p w14:paraId="2CAFE94F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Performance</w:t>
      </w:r>
    </w:p>
    <w:p w14:paraId="73964C05" w14:textId="77777777" w:rsidR="00C12800" w:rsidRPr="00C12800" w:rsidRDefault="00C12800" w:rsidP="00C12800">
      <w:pPr>
        <w:numPr>
          <w:ilvl w:val="0"/>
          <w:numId w:val="14"/>
        </w:numPr>
      </w:pPr>
      <w:r w:rsidRPr="00C12800">
        <w:t>&lt;5% CPU usage target during idle.</w:t>
      </w:r>
    </w:p>
    <w:p w14:paraId="67EF513A" w14:textId="77777777" w:rsidR="00C12800" w:rsidRPr="00C12800" w:rsidRDefault="00C12800" w:rsidP="00C12800">
      <w:pPr>
        <w:numPr>
          <w:ilvl w:val="0"/>
          <w:numId w:val="14"/>
        </w:numPr>
      </w:pPr>
      <w:r w:rsidRPr="00C12800">
        <w:t>&lt;15% CPU usage during OCR bursts (subject to screen size &amp; frequency).</w:t>
      </w:r>
    </w:p>
    <w:p w14:paraId="630C102F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Compatibility</w:t>
      </w:r>
    </w:p>
    <w:p w14:paraId="60D5CD6A" w14:textId="77777777" w:rsidR="00C12800" w:rsidRPr="00C12800" w:rsidRDefault="00C12800" w:rsidP="00C12800">
      <w:pPr>
        <w:numPr>
          <w:ilvl w:val="0"/>
          <w:numId w:val="15"/>
        </w:numPr>
      </w:pPr>
      <w:r w:rsidRPr="00C12800">
        <w:t>Support XP library constraints.</w:t>
      </w:r>
    </w:p>
    <w:p w14:paraId="05363C65" w14:textId="77777777" w:rsidR="00C12800" w:rsidRPr="00C12800" w:rsidRDefault="00C12800" w:rsidP="00C12800">
      <w:pPr>
        <w:numPr>
          <w:ilvl w:val="0"/>
          <w:numId w:val="15"/>
        </w:numPr>
      </w:pPr>
      <w:r w:rsidRPr="00C12800">
        <w:t>Support Win10 IoT modern runtimes.</w:t>
      </w:r>
    </w:p>
    <w:p w14:paraId="0CB79CDA" w14:textId="77777777" w:rsidR="00C12800" w:rsidRPr="00C12800" w:rsidRDefault="00C12800" w:rsidP="00C12800">
      <w:pPr>
        <w:numPr>
          <w:ilvl w:val="0"/>
          <w:numId w:val="15"/>
        </w:numPr>
      </w:pPr>
      <w:r w:rsidRPr="00C12800">
        <w:t>No OS modifications permitted.</w:t>
      </w:r>
    </w:p>
    <w:p w14:paraId="7B090679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Reliability</w:t>
      </w:r>
    </w:p>
    <w:p w14:paraId="244A4167" w14:textId="77777777" w:rsidR="00C12800" w:rsidRPr="00C12800" w:rsidRDefault="00C12800" w:rsidP="00C12800">
      <w:pPr>
        <w:numPr>
          <w:ilvl w:val="0"/>
          <w:numId w:val="16"/>
        </w:numPr>
      </w:pPr>
      <w:r w:rsidRPr="00C12800">
        <w:t>Service auto-restart.</w:t>
      </w:r>
    </w:p>
    <w:p w14:paraId="4FBBC031" w14:textId="77777777" w:rsidR="00C12800" w:rsidRPr="00C12800" w:rsidRDefault="00C12800" w:rsidP="00C12800">
      <w:pPr>
        <w:numPr>
          <w:ilvl w:val="0"/>
          <w:numId w:val="16"/>
        </w:numPr>
      </w:pPr>
      <w:r w:rsidRPr="00C12800">
        <w:t>Safe fallback modes.</w:t>
      </w:r>
    </w:p>
    <w:p w14:paraId="70C90558" w14:textId="77777777" w:rsidR="00C12800" w:rsidRPr="00C12800" w:rsidRDefault="00C12800" w:rsidP="00C12800">
      <w:pPr>
        <w:numPr>
          <w:ilvl w:val="0"/>
          <w:numId w:val="16"/>
        </w:numPr>
      </w:pPr>
      <w:r w:rsidRPr="00C12800">
        <w:t>No disruption to equipment software.</w:t>
      </w:r>
    </w:p>
    <w:p w14:paraId="6ADEF03C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lastRenderedPageBreak/>
        <w:t>Security</w:t>
      </w:r>
    </w:p>
    <w:p w14:paraId="05B323F6" w14:textId="77777777" w:rsidR="00C12800" w:rsidRPr="00C12800" w:rsidRDefault="00C12800" w:rsidP="00C12800">
      <w:pPr>
        <w:numPr>
          <w:ilvl w:val="0"/>
          <w:numId w:val="17"/>
        </w:numPr>
      </w:pPr>
      <w:r w:rsidRPr="00C12800">
        <w:t>No RDP.</w:t>
      </w:r>
    </w:p>
    <w:p w14:paraId="44775914" w14:textId="77777777" w:rsidR="00C12800" w:rsidRPr="00C12800" w:rsidRDefault="00C12800" w:rsidP="00C12800">
      <w:pPr>
        <w:numPr>
          <w:ilvl w:val="0"/>
          <w:numId w:val="17"/>
        </w:numPr>
      </w:pPr>
      <w:r w:rsidRPr="00C12800">
        <w:t>Follows Client guidelines for:</w:t>
      </w:r>
    </w:p>
    <w:p w14:paraId="31A11D66" w14:textId="77777777" w:rsidR="00C12800" w:rsidRPr="00C12800" w:rsidRDefault="00C12800" w:rsidP="00C12800">
      <w:pPr>
        <w:numPr>
          <w:ilvl w:val="1"/>
          <w:numId w:val="17"/>
        </w:numPr>
      </w:pPr>
      <w:r w:rsidRPr="00C12800">
        <w:t>API credentials</w:t>
      </w:r>
    </w:p>
    <w:p w14:paraId="0CF19053" w14:textId="77777777" w:rsidR="00C12800" w:rsidRPr="00C12800" w:rsidRDefault="00C12800" w:rsidP="00C12800">
      <w:pPr>
        <w:numPr>
          <w:ilvl w:val="1"/>
          <w:numId w:val="17"/>
        </w:numPr>
      </w:pPr>
      <w:r w:rsidRPr="00C12800">
        <w:t>Service accounts</w:t>
      </w:r>
    </w:p>
    <w:p w14:paraId="2A3A7175" w14:textId="77777777" w:rsidR="00C12800" w:rsidRPr="00C12800" w:rsidRDefault="00C12800" w:rsidP="00C12800">
      <w:pPr>
        <w:numPr>
          <w:ilvl w:val="1"/>
          <w:numId w:val="17"/>
        </w:numPr>
      </w:pPr>
      <w:r w:rsidRPr="00C12800">
        <w:t>Local permissions</w:t>
      </w:r>
    </w:p>
    <w:p w14:paraId="1F1F5CEA" w14:textId="77777777" w:rsidR="00C12800" w:rsidRPr="00C12800" w:rsidRDefault="00C12800" w:rsidP="00C12800">
      <w:pPr>
        <w:numPr>
          <w:ilvl w:val="1"/>
          <w:numId w:val="17"/>
        </w:numPr>
      </w:pPr>
      <w:r w:rsidRPr="00C12800">
        <w:t>Data retention</w:t>
      </w:r>
    </w:p>
    <w:p w14:paraId="113C3475" w14:textId="77777777" w:rsidR="00C12800" w:rsidRPr="00C12800" w:rsidRDefault="00C12800" w:rsidP="00C12800">
      <w:r w:rsidRPr="00C12800">
        <w:pict w14:anchorId="703CAE0F">
          <v:rect id="_x0000_i1113" style="width:0;height:1.5pt" o:hralign="center" o:hrstd="t" o:hr="t" fillcolor="#a0a0a0" stroked="f"/>
        </w:pict>
      </w:r>
    </w:p>
    <w:p w14:paraId="4DB52FDD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3.3 Out of Scope</w:t>
      </w:r>
    </w:p>
    <w:p w14:paraId="3AFA1670" w14:textId="77777777" w:rsidR="00C12800" w:rsidRPr="00C12800" w:rsidRDefault="00C12800" w:rsidP="00C12800">
      <w:pPr>
        <w:numPr>
          <w:ilvl w:val="0"/>
          <w:numId w:val="18"/>
        </w:numPr>
      </w:pPr>
      <w:r w:rsidRPr="00C12800">
        <w:t>OS upgrades or patching.</w:t>
      </w:r>
    </w:p>
    <w:p w14:paraId="273BA8C5" w14:textId="77777777" w:rsidR="00C12800" w:rsidRPr="00C12800" w:rsidRDefault="00C12800" w:rsidP="00C12800">
      <w:pPr>
        <w:numPr>
          <w:ilvl w:val="0"/>
          <w:numId w:val="18"/>
        </w:numPr>
      </w:pPr>
      <w:r w:rsidRPr="00C12800">
        <w:t>Hardware replacement.</w:t>
      </w:r>
    </w:p>
    <w:p w14:paraId="36C65E7D" w14:textId="77777777" w:rsidR="00C12800" w:rsidRPr="00C12800" w:rsidRDefault="00C12800" w:rsidP="00C12800">
      <w:pPr>
        <w:numPr>
          <w:ilvl w:val="0"/>
          <w:numId w:val="18"/>
        </w:numPr>
      </w:pPr>
      <w:r w:rsidRPr="00C12800">
        <w:t>New backend system development.</w:t>
      </w:r>
    </w:p>
    <w:p w14:paraId="7323C1D7" w14:textId="77777777" w:rsidR="00C12800" w:rsidRPr="00C12800" w:rsidRDefault="00C12800" w:rsidP="00C12800">
      <w:pPr>
        <w:numPr>
          <w:ilvl w:val="0"/>
          <w:numId w:val="18"/>
        </w:numPr>
      </w:pPr>
      <w:r w:rsidRPr="00C12800">
        <w:t>Modifications to existing production applications.</w:t>
      </w:r>
    </w:p>
    <w:p w14:paraId="3DD04C8B" w14:textId="77777777" w:rsidR="00C12800" w:rsidRPr="00C12800" w:rsidRDefault="00C12800" w:rsidP="00C12800">
      <w:pPr>
        <w:numPr>
          <w:ilvl w:val="0"/>
          <w:numId w:val="18"/>
        </w:numPr>
      </w:pPr>
      <w:r w:rsidRPr="00C12800">
        <w:t>Full enterprise monitoring suite (beyond heartbeat).</w:t>
      </w:r>
    </w:p>
    <w:p w14:paraId="7B1538A6" w14:textId="77777777" w:rsidR="00C12800" w:rsidRPr="00C12800" w:rsidRDefault="00C12800" w:rsidP="00C12800">
      <w:r w:rsidRPr="00C12800">
        <w:pict w14:anchorId="62EE59DA">
          <v:rect id="_x0000_i1114" style="width:0;height:1.5pt" o:hralign="center" o:hrstd="t" o:hr="t" fillcolor="#a0a0a0" stroked="f"/>
        </w:pict>
      </w:r>
    </w:p>
    <w:p w14:paraId="782B356F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4. Project Approach &amp; Phases</w:t>
      </w:r>
    </w:p>
    <w:p w14:paraId="2CADCA5A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Phase 1 – Discovery &amp; Design</w:t>
      </w:r>
    </w:p>
    <w:p w14:paraId="2238AF3F" w14:textId="77777777" w:rsidR="00C12800" w:rsidRPr="00C12800" w:rsidRDefault="00C12800" w:rsidP="00C12800">
      <w:pPr>
        <w:numPr>
          <w:ilvl w:val="0"/>
          <w:numId w:val="19"/>
        </w:numPr>
      </w:pPr>
      <w:r w:rsidRPr="00C12800">
        <w:t>Confirm XP vs Win10 counts among 170 PCs.</w:t>
      </w:r>
    </w:p>
    <w:p w14:paraId="73A7C17A" w14:textId="77777777" w:rsidR="00C12800" w:rsidRPr="00C12800" w:rsidRDefault="00C12800" w:rsidP="00C12800">
      <w:pPr>
        <w:numPr>
          <w:ilvl w:val="0"/>
          <w:numId w:val="19"/>
        </w:numPr>
      </w:pPr>
      <w:r w:rsidRPr="00C12800">
        <w:t>Document critical workflows/screens.</w:t>
      </w:r>
    </w:p>
    <w:p w14:paraId="05B64B00" w14:textId="77777777" w:rsidR="00C12800" w:rsidRPr="00C12800" w:rsidRDefault="00C12800" w:rsidP="00C12800">
      <w:pPr>
        <w:numPr>
          <w:ilvl w:val="0"/>
          <w:numId w:val="19"/>
        </w:numPr>
      </w:pPr>
      <w:r w:rsidRPr="00C12800">
        <w:t>Finalize:</w:t>
      </w:r>
    </w:p>
    <w:p w14:paraId="3D680535" w14:textId="77777777" w:rsidR="00C12800" w:rsidRPr="00C12800" w:rsidRDefault="00C12800" w:rsidP="00C12800">
      <w:pPr>
        <w:numPr>
          <w:ilvl w:val="1"/>
          <w:numId w:val="19"/>
        </w:numPr>
      </w:pPr>
      <w:r w:rsidRPr="00C12800">
        <w:t>OCR engine strategy</w:t>
      </w:r>
    </w:p>
    <w:p w14:paraId="5A9CA3A9" w14:textId="77777777" w:rsidR="00C12800" w:rsidRPr="00C12800" w:rsidRDefault="00C12800" w:rsidP="00C12800">
      <w:pPr>
        <w:numPr>
          <w:ilvl w:val="1"/>
          <w:numId w:val="19"/>
        </w:numPr>
      </w:pPr>
      <w:r w:rsidRPr="00C12800">
        <w:t>Architecture (Java vs Python)</w:t>
      </w:r>
    </w:p>
    <w:p w14:paraId="463F6954" w14:textId="77777777" w:rsidR="00C12800" w:rsidRPr="00C12800" w:rsidRDefault="00C12800" w:rsidP="00C12800">
      <w:pPr>
        <w:numPr>
          <w:ilvl w:val="1"/>
          <w:numId w:val="19"/>
        </w:numPr>
      </w:pPr>
      <w:r w:rsidRPr="00C12800">
        <w:t>Rules model</w:t>
      </w:r>
    </w:p>
    <w:p w14:paraId="09B89AAE" w14:textId="77777777" w:rsidR="00C12800" w:rsidRPr="00C12800" w:rsidRDefault="00C12800" w:rsidP="00C12800">
      <w:pPr>
        <w:numPr>
          <w:ilvl w:val="1"/>
          <w:numId w:val="19"/>
        </w:numPr>
      </w:pPr>
      <w:r w:rsidRPr="00C12800">
        <w:t>Deployment method (installer/package)</w:t>
      </w:r>
    </w:p>
    <w:p w14:paraId="0A12AC8D" w14:textId="77777777" w:rsidR="00C12800" w:rsidRPr="00C12800" w:rsidRDefault="00C12800" w:rsidP="00C12800">
      <w:pPr>
        <w:numPr>
          <w:ilvl w:val="0"/>
          <w:numId w:val="19"/>
        </w:numPr>
      </w:pPr>
      <w:r w:rsidRPr="00C12800">
        <w:t>Design technical architecture.</w:t>
      </w:r>
    </w:p>
    <w:p w14:paraId="09725E90" w14:textId="77777777" w:rsidR="00C12800" w:rsidRPr="00C12800" w:rsidRDefault="00C12800" w:rsidP="00C12800">
      <w:r w:rsidRPr="00C12800">
        <w:rPr>
          <w:b/>
          <w:bCs/>
        </w:rPr>
        <w:t>Deliverables:</w:t>
      </w:r>
    </w:p>
    <w:p w14:paraId="03A27CC7" w14:textId="77777777" w:rsidR="00C12800" w:rsidRPr="00C12800" w:rsidRDefault="00C12800" w:rsidP="00C12800">
      <w:pPr>
        <w:numPr>
          <w:ilvl w:val="0"/>
          <w:numId w:val="20"/>
        </w:numPr>
      </w:pPr>
      <w:r w:rsidRPr="00C12800">
        <w:lastRenderedPageBreak/>
        <w:t>Architecture document</w:t>
      </w:r>
    </w:p>
    <w:p w14:paraId="0B999631" w14:textId="77777777" w:rsidR="00C12800" w:rsidRPr="00C12800" w:rsidRDefault="00C12800" w:rsidP="00C12800">
      <w:pPr>
        <w:numPr>
          <w:ilvl w:val="0"/>
          <w:numId w:val="20"/>
        </w:numPr>
      </w:pPr>
      <w:r w:rsidRPr="00C12800">
        <w:t>OCR feasibility report</w:t>
      </w:r>
    </w:p>
    <w:p w14:paraId="1E239C9C" w14:textId="77777777" w:rsidR="00C12800" w:rsidRPr="00C12800" w:rsidRDefault="00C12800" w:rsidP="00C12800">
      <w:pPr>
        <w:numPr>
          <w:ilvl w:val="0"/>
          <w:numId w:val="20"/>
        </w:numPr>
      </w:pPr>
      <w:r w:rsidRPr="00C12800">
        <w:t>Rules engine specification</w:t>
      </w:r>
    </w:p>
    <w:p w14:paraId="573BD919" w14:textId="77777777" w:rsidR="00C12800" w:rsidRPr="00C12800" w:rsidRDefault="00C12800" w:rsidP="00C12800">
      <w:r w:rsidRPr="00C12800">
        <w:pict w14:anchorId="6CF9E951">
          <v:rect id="_x0000_i1115" style="width:0;height:1.5pt" o:hralign="center" o:hrstd="t" o:hr="t" fillcolor="#a0a0a0" stroked="f"/>
        </w:pict>
      </w:r>
    </w:p>
    <w:p w14:paraId="2E04786A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Phase 2 – Prototype</w:t>
      </w:r>
    </w:p>
    <w:p w14:paraId="7C8C364C" w14:textId="77777777" w:rsidR="00C12800" w:rsidRPr="00C12800" w:rsidRDefault="00C12800" w:rsidP="00C12800">
      <w:pPr>
        <w:numPr>
          <w:ilvl w:val="0"/>
          <w:numId w:val="21"/>
        </w:numPr>
      </w:pPr>
      <w:r w:rsidRPr="00C12800">
        <w:t>Build prototype on XP and Win10 IoT machines.</w:t>
      </w:r>
    </w:p>
    <w:p w14:paraId="2A0BFFDD" w14:textId="77777777" w:rsidR="00C12800" w:rsidRPr="00C12800" w:rsidRDefault="00C12800" w:rsidP="00C12800">
      <w:pPr>
        <w:numPr>
          <w:ilvl w:val="0"/>
          <w:numId w:val="21"/>
        </w:numPr>
      </w:pPr>
      <w:r w:rsidRPr="00C12800">
        <w:t>Demonstrate:</w:t>
      </w:r>
    </w:p>
    <w:p w14:paraId="29639DAC" w14:textId="77777777" w:rsidR="00C12800" w:rsidRPr="00C12800" w:rsidRDefault="00C12800" w:rsidP="00C12800">
      <w:pPr>
        <w:numPr>
          <w:ilvl w:val="1"/>
          <w:numId w:val="21"/>
        </w:numPr>
      </w:pPr>
      <w:r w:rsidRPr="00C12800">
        <w:t>Screen capture</w:t>
      </w:r>
    </w:p>
    <w:p w14:paraId="6DA4A7E6" w14:textId="77777777" w:rsidR="00C12800" w:rsidRPr="00C12800" w:rsidRDefault="00C12800" w:rsidP="00C12800">
      <w:pPr>
        <w:numPr>
          <w:ilvl w:val="1"/>
          <w:numId w:val="21"/>
        </w:numPr>
      </w:pPr>
      <w:r w:rsidRPr="00C12800">
        <w:t>OCR detection</w:t>
      </w:r>
    </w:p>
    <w:p w14:paraId="60CA0948" w14:textId="77777777" w:rsidR="00C12800" w:rsidRPr="00C12800" w:rsidRDefault="00C12800" w:rsidP="00C12800">
      <w:pPr>
        <w:numPr>
          <w:ilvl w:val="1"/>
          <w:numId w:val="21"/>
        </w:numPr>
      </w:pPr>
      <w:r w:rsidRPr="00C12800">
        <w:t>Configurable rule → mouse click → API call trigger</w:t>
      </w:r>
    </w:p>
    <w:p w14:paraId="41D2EA32" w14:textId="77777777" w:rsidR="00C12800" w:rsidRPr="00C12800" w:rsidRDefault="00C12800" w:rsidP="00C12800">
      <w:r w:rsidRPr="00C12800">
        <w:rPr>
          <w:b/>
          <w:bCs/>
        </w:rPr>
        <w:t>Deliverables:</w:t>
      </w:r>
    </w:p>
    <w:p w14:paraId="536F4E3D" w14:textId="77777777" w:rsidR="00C12800" w:rsidRPr="00C12800" w:rsidRDefault="00C12800" w:rsidP="00C12800">
      <w:pPr>
        <w:numPr>
          <w:ilvl w:val="0"/>
          <w:numId w:val="22"/>
        </w:numPr>
      </w:pPr>
      <w:r w:rsidRPr="00C12800">
        <w:t>Prototype binary</w:t>
      </w:r>
    </w:p>
    <w:p w14:paraId="70195E56" w14:textId="77777777" w:rsidR="00C12800" w:rsidRPr="00C12800" w:rsidRDefault="00C12800" w:rsidP="00C12800">
      <w:pPr>
        <w:numPr>
          <w:ilvl w:val="0"/>
          <w:numId w:val="22"/>
        </w:numPr>
      </w:pPr>
      <w:r w:rsidRPr="00C12800">
        <w:t>Prototype test result document</w:t>
      </w:r>
    </w:p>
    <w:p w14:paraId="184503D4" w14:textId="77777777" w:rsidR="00C12800" w:rsidRPr="00C12800" w:rsidRDefault="00C12800" w:rsidP="00C12800">
      <w:r w:rsidRPr="00C12800">
        <w:pict w14:anchorId="4A78C28F">
          <v:rect id="_x0000_i1116" style="width:0;height:1.5pt" o:hralign="center" o:hrstd="t" o:hr="t" fillcolor="#a0a0a0" stroked="f"/>
        </w:pict>
      </w:r>
    </w:p>
    <w:p w14:paraId="2AB095C9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Phase 3 – Build &amp; System Testing</w:t>
      </w:r>
    </w:p>
    <w:p w14:paraId="536F1B95" w14:textId="77777777" w:rsidR="00C12800" w:rsidRPr="00C12800" w:rsidRDefault="00C12800" w:rsidP="00C12800">
      <w:pPr>
        <w:numPr>
          <w:ilvl w:val="0"/>
          <w:numId w:val="23"/>
        </w:numPr>
      </w:pPr>
      <w:r w:rsidRPr="00C12800">
        <w:t>Build full EAP agent.</w:t>
      </w:r>
    </w:p>
    <w:p w14:paraId="6881FB9E" w14:textId="77777777" w:rsidR="00C12800" w:rsidRPr="00C12800" w:rsidRDefault="00C12800" w:rsidP="00C12800">
      <w:pPr>
        <w:numPr>
          <w:ilvl w:val="0"/>
          <w:numId w:val="23"/>
        </w:numPr>
      </w:pPr>
      <w:r w:rsidRPr="00C12800">
        <w:t>Implement:</w:t>
      </w:r>
    </w:p>
    <w:p w14:paraId="5D9ECA18" w14:textId="77777777" w:rsidR="00C12800" w:rsidRPr="00C12800" w:rsidRDefault="00C12800" w:rsidP="00C12800">
      <w:pPr>
        <w:numPr>
          <w:ilvl w:val="1"/>
          <w:numId w:val="23"/>
        </w:numPr>
      </w:pPr>
      <w:r w:rsidRPr="00C12800">
        <w:t>Rules engine</w:t>
      </w:r>
    </w:p>
    <w:p w14:paraId="2FBBD190" w14:textId="77777777" w:rsidR="00C12800" w:rsidRPr="00C12800" w:rsidRDefault="00C12800" w:rsidP="00C12800">
      <w:pPr>
        <w:numPr>
          <w:ilvl w:val="1"/>
          <w:numId w:val="23"/>
        </w:numPr>
      </w:pPr>
      <w:r w:rsidRPr="00C12800">
        <w:t>Logging</w:t>
      </w:r>
    </w:p>
    <w:p w14:paraId="536348CB" w14:textId="77777777" w:rsidR="00C12800" w:rsidRPr="00C12800" w:rsidRDefault="00C12800" w:rsidP="00C12800">
      <w:pPr>
        <w:numPr>
          <w:ilvl w:val="1"/>
          <w:numId w:val="23"/>
        </w:numPr>
      </w:pPr>
      <w:r w:rsidRPr="00C12800">
        <w:t>Service layer</w:t>
      </w:r>
    </w:p>
    <w:p w14:paraId="22EC7887" w14:textId="77777777" w:rsidR="00C12800" w:rsidRPr="00C12800" w:rsidRDefault="00C12800" w:rsidP="00C12800">
      <w:pPr>
        <w:numPr>
          <w:ilvl w:val="1"/>
          <w:numId w:val="23"/>
        </w:numPr>
      </w:pPr>
      <w:r w:rsidRPr="00C12800">
        <w:t>Health monitoring</w:t>
      </w:r>
    </w:p>
    <w:p w14:paraId="64D89248" w14:textId="77777777" w:rsidR="00C12800" w:rsidRPr="00C12800" w:rsidRDefault="00C12800" w:rsidP="00C12800">
      <w:pPr>
        <w:numPr>
          <w:ilvl w:val="1"/>
          <w:numId w:val="23"/>
        </w:numPr>
      </w:pPr>
      <w:r w:rsidRPr="00C12800">
        <w:t>Config management</w:t>
      </w:r>
    </w:p>
    <w:p w14:paraId="6370B9AF" w14:textId="77777777" w:rsidR="00C12800" w:rsidRPr="00C12800" w:rsidRDefault="00C12800" w:rsidP="00C12800">
      <w:pPr>
        <w:numPr>
          <w:ilvl w:val="0"/>
          <w:numId w:val="23"/>
        </w:numPr>
      </w:pPr>
      <w:r w:rsidRPr="00C12800">
        <w:t>Test on actual XP and IoT hardware.</w:t>
      </w:r>
    </w:p>
    <w:p w14:paraId="76904D21" w14:textId="77777777" w:rsidR="00C12800" w:rsidRPr="00C12800" w:rsidRDefault="00C12800" w:rsidP="00C12800">
      <w:r w:rsidRPr="00C12800">
        <w:rPr>
          <w:b/>
          <w:bCs/>
        </w:rPr>
        <w:t>Deliverables:</w:t>
      </w:r>
    </w:p>
    <w:p w14:paraId="18EBF409" w14:textId="77777777" w:rsidR="00C12800" w:rsidRPr="00C12800" w:rsidRDefault="00C12800" w:rsidP="00C12800">
      <w:pPr>
        <w:numPr>
          <w:ilvl w:val="0"/>
          <w:numId w:val="24"/>
        </w:numPr>
      </w:pPr>
      <w:r w:rsidRPr="00C12800">
        <w:t>EAP agent (beta)</w:t>
      </w:r>
    </w:p>
    <w:p w14:paraId="2EFDB94A" w14:textId="77777777" w:rsidR="00C12800" w:rsidRPr="00C12800" w:rsidRDefault="00C12800" w:rsidP="00C12800">
      <w:pPr>
        <w:numPr>
          <w:ilvl w:val="0"/>
          <w:numId w:val="24"/>
        </w:numPr>
      </w:pPr>
      <w:r w:rsidRPr="00C12800">
        <w:t>System test report</w:t>
      </w:r>
    </w:p>
    <w:p w14:paraId="56BA1250" w14:textId="77777777" w:rsidR="00C12800" w:rsidRPr="00C12800" w:rsidRDefault="00C12800" w:rsidP="00C12800">
      <w:r w:rsidRPr="00C12800">
        <w:lastRenderedPageBreak/>
        <w:pict w14:anchorId="15CCC4CA">
          <v:rect id="_x0000_i1117" style="width:0;height:1.5pt" o:hralign="center" o:hrstd="t" o:hr="t" fillcolor="#a0a0a0" stroked="f"/>
        </w:pict>
      </w:r>
    </w:p>
    <w:p w14:paraId="3B5D7D60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Phase 4 – UAT &amp; Pilot Deployment</w:t>
      </w:r>
    </w:p>
    <w:p w14:paraId="0C9F9E73" w14:textId="77777777" w:rsidR="00C12800" w:rsidRPr="00C12800" w:rsidRDefault="00C12800" w:rsidP="00C12800">
      <w:pPr>
        <w:numPr>
          <w:ilvl w:val="0"/>
          <w:numId w:val="25"/>
        </w:numPr>
      </w:pPr>
      <w:r w:rsidRPr="00C12800">
        <w:t>Deploy to 10–20 pilot PCs.</w:t>
      </w:r>
    </w:p>
    <w:p w14:paraId="628E5BB2" w14:textId="77777777" w:rsidR="00C12800" w:rsidRPr="00C12800" w:rsidRDefault="00C12800" w:rsidP="00C12800">
      <w:pPr>
        <w:numPr>
          <w:ilvl w:val="0"/>
          <w:numId w:val="25"/>
        </w:numPr>
      </w:pPr>
      <w:r w:rsidRPr="00C12800">
        <w:t>Support UAT cycles.</w:t>
      </w:r>
    </w:p>
    <w:p w14:paraId="0A60A52B" w14:textId="77777777" w:rsidR="00C12800" w:rsidRPr="00C12800" w:rsidRDefault="00C12800" w:rsidP="00C12800">
      <w:pPr>
        <w:numPr>
          <w:ilvl w:val="0"/>
          <w:numId w:val="25"/>
        </w:numPr>
      </w:pPr>
      <w:r w:rsidRPr="00C12800">
        <w:t>Stabilize configuration and rules.</w:t>
      </w:r>
    </w:p>
    <w:p w14:paraId="38AD0C82" w14:textId="77777777" w:rsidR="00C12800" w:rsidRPr="00C12800" w:rsidRDefault="00C12800" w:rsidP="00C12800">
      <w:r w:rsidRPr="00C12800">
        <w:rPr>
          <w:b/>
          <w:bCs/>
        </w:rPr>
        <w:t>Deliverables:</w:t>
      </w:r>
    </w:p>
    <w:p w14:paraId="61C59F4E" w14:textId="77777777" w:rsidR="00C12800" w:rsidRPr="00C12800" w:rsidRDefault="00C12800" w:rsidP="00C12800">
      <w:pPr>
        <w:numPr>
          <w:ilvl w:val="0"/>
          <w:numId w:val="26"/>
        </w:numPr>
      </w:pPr>
      <w:r w:rsidRPr="00C12800">
        <w:t>UAT Test Plan &amp; Test Cases</w:t>
      </w:r>
    </w:p>
    <w:p w14:paraId="757D697F" w14:textId="77777777" w:rsidR="00C12800" w:rsidRPr="00C12800" w:rsidRDefault="00C12800" w:rsidP="00C12800">
      <w:pPr>
        <w:numPr>
          <w:ilvl w:val="0"/>
          <w:numId w:val="26"/>
        </w:numPr>
      </w:pPr>
      <w:r w:rsidRPr="00C12800">
        <w:t>UAT Issue Tracker</w:t>
      </w:r>
    </w:p>
    <w:p w14:paraId="67451822" w14:textId="77777777" w:rsidR="00C12800" w:rsidRPr="00C12800" w:rsidRDefault="00C12800" w:rsidP="00C12800">
      <w:pPr>
        <w:numPr>
          <w:ilvl w:val="0"/>
          <w:numId w:val="26"/>
        </w:numPr>
      </w:pPr>
      <w:r w:rsidRPr="00C12800">
        <w:t>Pilot deployment summary</w:t>
      </w:r>
    </w:p>
    <w:p w14:paraId="60BBB8E0" w14:textId="77777777" w:rsidR="00C12800" w:rsidRPr="00C12800" w:rsidRDefault="00C12800" w:rsidP="00C12800">
      <w:r w:rsidRPr="00C12800">
        <w:pict w14:anchorId="6BA62EE1">
          <v:rect id="_x0000_i1118" style="width:0;height:1.5pt" o:hralign="center" o:hrstd="t" o:hr="t" fillcolor="#a0a0a0" stroked="f"/>
        </w:pict>
      </w:r>
    </w:p>
    <w:p w14:paraId="1CB05221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Phase 5 – Rollout &amp; Handover</w:t>
      </w:r>
    </w:p>
    <w:p w14:paraId="334B6CEB" w14:textId="77777777" w:rsidR="00C12800" w:rsidRPr="00C12800" w:rsidRDefault="00C12800" w:rsidP="00C12800">
      <w:pPr>
        <w:numPr>
          <w:ilvl w:val="0"/>
          <w:numId w:val="27"/>
        </w:numPr>
      </w:pPr>
      <w:r w:rsidRPr="00C12800">
        <w:t>Production rollout to all ~170 PCs.</w:t>
      </w:r>
    </w:p>
    <w:p w14:paraId="6F9E3E4C" w14:textId="77777777" w:rsidR="00C12800" w:rsidRPr="00C12800" w:rsidRDefault="00C12800" w:rsidP="00C12800">
      <w:pPr>
        <w:numPr>
          <w:ilvl w:val="0"/>
          <w:numId w:val="27"/>
        </w:numPr>
      </w:pPr>
      <w:r w:rsidRPr="00C12800">
        <w:t>Training + KT sessions.</w:t>
      </w:r>
    </w:p>
    <w:p w14:paraId="24C8DC07" w14:textId="77777777" w:rsidR="00C12800" w:rsidRPr="00C12800" w:rsidRDefault="00C12800" w:rsidP="00C12800">
      <w:pPr>
        <w:numPr>
          <w:ilvl w:val="0"/>
          <w:numId w:val="27"/>
        </w:numPr>
      </w:pPr>
      <w:r w:rsidRPr="00C12800">
        <w:t>Final documentation handover.</w:t>
      </w:r>
    </w:p>
    <w:p w14:paraId="48ADBA1B" w14:textId="77777777" w:rsidR="00C12800" w:rsidRPr="00C12800" w:rsidRDefault="00C12800" w:rsidP="00C12800">
      <w:r w:rsidRPr="00C12800">
        <w:rPr>
          <w:b/>
          <w:bCs/>
        </w:rPr>
        <w:t>Deliverables:</w:t>
      </w:r>
    </w:p>
    <w:p w14:paraId="4BC9752D" w14:textId="77777777" w:rsidR="00C12800" w:rsidRPr="00C12800" w:rsidRDefault="00C12800" w:rsidP="00C12800">
      <w:pPr>
        <w:numPr>
          <w:ilvl w:val="0"/>
          <w:numId w:val="28"/>
        </w:numPr>
      </w:pPr>
      <w:r w:rsidRPr="00C12800">
        <w:t>Final installer</w:t>
      </w:r>
    </w:p>
    <w:p w14:paraId="0AA1113F" w14:textId="77777777" w:rsidR="00C12800" w:rsidRPr="00C12800" w:rsidRDefault="00C12800" w:rsidP="00C12800">
      <w:pPr>
        <w:numPr>
          <w:ilvl w:val="0"/>
          <w:numId w:val="28"/>
        </w:numPr>
      </w:pPr>
      <w:r w:rsidRPr="00C12800">
        <w:t>Final documentation set</w:t>
      </w:r>
    </w:p>
    <w:p w14:paraId="601F65D1" w14:textId="77777777" w:rsidR="00C12800" w:rsidRPr="00C12800" w:rsidRDefault="00C12800" w:rsidP="00C12800">
      <w:pPr>
        <w:numPr>
          <w:ilvl w:val="0"/>
          <w:numId w:val="28"/>
        </w:numPr>
      </w:pPr>
      <w:r w:rsidRPr="00C12800">
        <w:t>KT/training completion</w:t>
      </w:r>
    </w:p>
    <w:p w14:paraId="2F91EB27" w14:textId="77777777" w:rsidR="00C12800" w:rsidRPr="00C12800" w:rsidRDefault="00C12800" w:rsidP="00C12800">
      <w:r w:rsidRPr="00C12800">
        <w:pict w14:anchorId="6161621A">
          <v:rect id="_x0000_i1119" style="width:0;height:1.5pt" o:hralign="center" o:hrstd="t" o:hr="t" fillcolor="#a0a0a0" stroked="f"/>
        </w:pict>
      </w:r>
    </w:p>
    <w:p w14:paraId="0BF7040C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5. Roles &amp; Responsibilities</w:t>
      </w:r>
    </w:p>
    <w:p w14:paraId="1E6301C6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Vendor</w:t>
      </w:r>
    </w:p>
    <w:p w14:paraId="5747D25C" w14:textId="77777777" w:rsidR="00C12800" w:rsidRPr="00C12800" w:rsidRDefault="00C12800" w:rsidP="00C12800">
      <w:pPr>
        <w:numPr>
          <w:ilvl w:val="0"/>
          <w:numId w:val="29"/>
        </w:numPr>
      </w:pPr>
      <w:r w:rsidRPr="00C12800">
        <w:t>Design &amp; develop EAP agent.</w:t>
      </w:r>
    </w:p>
    <w:p w14:paraId="795DED8F" w14:textId="77777777" w:rsidR="00C12800" w:rsidRPr="00C12800" w:rsidRDefault="00C12800" w:rsidP="00C12800">
      <w:pPr>
        <w:numPr>
          <w:ilvl w:val="0"/>
          <w:numId w:val="29"/>
        </w:numPr>
      </w:pPr>
      <w:r w:rsidRPr="00C12800">
        <w:t>Provide installer and configuration tools.</w:t>
      </w:r>
    </w:p>
    <w:p w14:paraId="236F747F" w14:textId="77777777" w:rsidR="00C12800" w:rsidRPr="00C12800" w:rsidRDefault="00C12800" w:rsidP="00C12800">
      <w:pPr>
        <w:numPr>
          <w:ilvl w:val="0"/>
          <w:numId w:val="29"/>
        </w:numPr>
      </w:pPr>
      <w:r w:rsidRPr="00C12800">
        <w:t>Conduct unit, integration, system testing.</w:t>
      </w:r>
    </w:p>
    <w:p w14:paraId="05D4F532" w14:textId="77777777" w:rsidR="00C12800" w:rsidRPr="00C12800" w:rsidRDefault="00C12800" w:rsidP="00C12800">
      <w:pPr>
        <w:numPr>
          <w:ilvl w:val="0"/>
          <w:numId w:val="29"/>
        </w:numPr>
      </w:pPr>
      <w:r w:rsidRPr="00C12800">
        <w:t>Support UAT and rollout.</w:t>
      </w:r>
    </w:p>
    <w:p w14:paraId="55CF3676" w14:textId="77777777" w:rsidR="00C12800" w:rsidRPr="00C12800" w:rsidRDefault="00C12800" w:rsidP="00C12800">
      <w:pPr>
        <w:numPr>
          <w:ilvl w:val="0"/>
          <w:numId w:val="29"/>
        </w:numPr>
      </w:pPr>
      <w:r w:rsidRPr="00C12800">
        <w:t>Deliver all agreed documentation.</w:t>
      </w:r>
    </w:p>
    <w:p w14:paraId="096928A8" w14:textId="77777777" w:rsidR="00C12800" w:rsidRPr="00C12800" w:rsidRDefault="00C12800" w:rsidP="00C12800">
      <w:pPr>
        <w:numPr>
          <w:ilvl w:val="0"/>
          <w:numId w:val="29"/>
        </w:numPr>
      </w:pPr>
      <w:r w:rsidRPr="00C12800">
        <w:lastRenderedPageBreak/>
        <w:t>Conduct KT sessions.</w:t>
      </w:r>
    </w:p>
    <w:p w14:paraId="22497C11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Client</w:t>
      </w:r>
    </w:p>
    <w:p w14:paraId="78295324" w14:textId="77777777" w:rsidR="00C12800" w:rsidRPr="00C12800" w:rsidRDefault="00C12800" w:rsidP="00C12800">
      <w:pPr>
        <w:numPr>
          <w:ilvl w:val="0"/>
          <w:numId w:val="30"/>
        </w:numPr>
      </w:pPr>
      <w:r w:rsidRPr="00C12800">
        <w:t>Provide XP and Win10 IoT testing machines.</w:t>
      </w:r>
    </w:p>
    <w:p w14:paraId="64678A68" w14:textId="77777777" w:rsidR="00C12800" w:rsidRPr="00C12800" w:rsidRDefault="00C12800" w:rsidP="00C12800">
      <w:pPr>
        <w:numPr>
          <w:ilvl w:val="0"/>
          <w:numId w:val="30"/>
        </w:numPr>
      </w:pPr>
      <w:r w:rsidRPr="00C12800">
        <w:t>Provide workflows, screen mappings, and rules.</w:t>
      </w:r>
    </w:p>
    <w:p w14:paraId="73359B35" w14:textId="77777777" w:rsidR="00C12800" w:rsidRPr="00C12800" w:rsidRDefault="00C12800" w:rsidP="00C12800">
      <w:pPr>
        <w:numPr>
          <w:ilvl w:val="0"/>
          <w:numId w:val="30"/>
        </w:numPr>
      </w:pPr>
      <w:r w:rsidRPr="00C12800">
        <w:t>Provide API details and credentials.</w:t>
      </w:r>
    </w:p>
    <w:p w14:paraId="6A9041E1" w14:textId="77777777" w:rsidR="00C12800" w:rsidRPr="00C12800" w:rsidRDefault="00C12800" w:rsidP="00C12800">
      <w:pPr>
        <w:numPr>
          <w:ilvl w:val="0"/>
          <w:numId w:val="30"/>
        </w:numPr>
      </w:pPr>
      <w:r w:rsidRPr="00C12800">
        <w:t>Support access approvals and installation permissions.</w:t>
      </w:r>
    </w:p>
    <w:p w14:paraId="3B3C37DE" w14:textId="77777777" w:rsidR="00C12800" w:rsidRPr="00C12800" w:rsidRDefault="00C12800" w:rsidP="00C12800">
      <w:pPr>
        <w:numPr>
          <w:ilvl w:val="0"/>
          <w:numId w:val="30"/>
        </w:numPr>
      </w:pPr>
      <w:r w:rsidRPr="00C12800">
        <w:t>Perform UAT and provide feedback.</w:t>
      </w:r>
    </w:p>
    <w:p w14:paraId="10382568" w14:textId="77777777" w:rsidR="00C12800" w:rsidRPr="00C12800" w:rsidRDefault="00C12800" w:rsidP="00C12800">
      <w:pPr>
        <w:numPr>
          <w:ilvl w:val="0"/>
          <w:numId w:val="30"/>
        </w:numPr>
      </w:pPr>
      <w:r w:rsidRPr="00C12800">
        <w:t>Lead final deployment across 170 PCs (Vendor support as required).</w:t>
      </w:r>
    </w:p>
    <w:p w14:paraId="54FFAD85" w14:textId="77777777" w:rsidR="00C12800" w:rsidRPr="00C12800" w:rsidRDefault="00C12800" w:rsidP="00C12800">
      <w:r w:rsidRPr="00C12800">
        <w:pict w14:anchorId="6FFD5CBA">
          <v:rect id="_x0000_i1120" style="width:0;height:1.5pt" o:hralign="center" o:hrstd="t" o:hr="t" fillcolor="#a0a0a0" stroked="f"/>
        </w:pict>
      </w:r>
    </w:p>
    <w:p w14:paraId="6FB09DA2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6. Assumptions &amp; Dependencies</w:t>
      </w:r>
    </w:p>
    <w:p w14:paraId="659C3348" w14:textId="77777777" w:rsidR="00C12800" w:rsidRPr="00C12800" w:rsidRDefault="00C12800" w:rsidP="00C12800">
      <w:pPr>
        <w:numPr>
          <w:ilvl w:val="0"/>
          <w:numId w:val="31"/>
        </w:numPr>
      </w:pPr>
      <w:r w:rsidRPr="00C12800">
        <w:t>Client provides admin rights on representative machines.</w:t>
      </w:r>
    </w:p>
    <w:p w14:paraId="34682C7F" w14:textId="77777777" w:rsidR="00C12800" w:rsidRPr="00C12800" w:rsidRDefault="00C12800" w:rsidP="00C12800">
      <w:pPr>
        <w:numPr>
          <w:ilvl w:val="0"/>
          <w:numId w:val="31"/>
        </w:numPr>
      </w:pPr>
      <w:r w:rsidRPr="00C12800">
        <w:t>API endpoints will be stable and reachable.</w:t>
      </w:r>
    </w:p>
    <w:p w14:paraId="1B7FC7B9" w14:textId="77777777" w:rsidR="00C12800" w:rsidRPr="00C12800" w:rsidRDefault="00C12800" w:rsidP="00C12800">
      <w:pPr>
        <w:numPr>
          <w:ilvl w:val="0"/>
          <w:numId w:val="31"/>
        </w:numPr>
      </w:pPr>
      <w:r w:rsidRPr="00C12800">
        <w:t>Number of workflows/rules will be defined during Discovery.</w:t>
      </w:r>
    </w:p>
    <w:p w14:paraId="101DD7E8" w14:textId="77777777" w:rsidR="00C12800" w:rsidRPr="00C12800" w:rsidRDefault="00C12800" w:rsidP="00C12800">
      <w:pPr>
        <w:numPr>
          <w:ilvl w:val="0"/>
          <w:numId w:val="31"/>
        </w:numPr>
      </w:pPr>
      <w:r w:rsidRPr="00C12800">
        <w:t>Increase in rule complexity may increase effort.</w:t>
      </w:r>
    </w:p>
    <w:p w14:paraId="63F08EA2" w14:textId="77777777" w:rsidR="00C12800" w:rsidRPr="00C12800" w:rsidRDefault="00C12800" w:rsidP="00C12800">
      <w:pPr>
        <w:numPr>
          <w:ilvl w:val="0"/>
          <w:numId w:val="31"/>
        </w:numPr>
      </w:pPr>
      <w:r w:rsidRPr="00C12800">
        <w:t>Network constraints (firewalls, proxies) will be clarified in Discovery.</w:t>
      </w:r>
    </w:p>
    <w:p w14:paraId="1E9CD544" w14:textId="77777777" w:rsidR="00C12800" w:rsidRPr="00C12800" w:rsidRDefault="00C12800" w:rsidP="00C12800">
      <w:r w:rsidRPr="00C12800">
        <w:pict w14:anchorId="65DB513E">
          <v:rect id="_x0000_i1121" style="width:0;height:1.5pt" o:hralign="center" o:hrstd="t" o:hr="t" fillcolor="#a0a0a0" stroked="f"/>
        </w:pict>
      </w:r>
    </w:p>
    <w:p w14:paraId="01AE4136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7. Deliverables List</w:t>
      </w:r>
    </w:p>
    <w:p w14:paraId="15086E3D" w14:textId="77777777" w:rsidR="00C12800" w:rsidRPr="00C12800" w:rsidRDefault="00C12800" w:rsidP="00C12800">
      <w:pPr>
        <w:numPr>
          <w:ilvl w:val="0"/>
          <w:numId w:val="32"/>
        </w:numPr>
      </w:pPr>
      <w:r w:rsidRPr="00C12800">
        <w:t>EAP Agent Windows service (XP + Win10 compatible)</w:t>
      </w:r>
    </w:p>
    <w:p w14:paraId="7F79E7C9" w14:textId="77777777" w:rsidR="00C12800" w:rsidRPr="00C12800" w:rsidRDefault="00C12800" w:rsidP="00C12800">
      <w:pPr>
        <w:numPr>
          <w:ilvl w:val="0"/>
          <w:numId w:val="32"/>
        </w:numPr>
      </w:pPr>
      <w:r w:rsidRPr="00C12800">
        <w:t>Installer (MSI/EXE)</w:t>
      </w:r>
    </w:p>
    <w:p w14:paraId="02BE01C2" w14:textId="77777777" w:rsidR="00C12800" w:rsidRPr="00C12800" w:rsidRDefault="00C12800" w:rsidP="00C12800">
      <w:pPr>
        <w:numPr>
          <w:ilvl w:val="0"/>
          <w:numId w:val="32"/>
        </w:numPr>
      </w:pPr>
      <w:r w:rsidRPr="00C12800">
        <w:t>Configuration templates</w:t>
      </w:r>
    </w:p>
    <w:p w14:paraId="4E562D24" w14:textId="77777777" w:rsidR="00C12800" w:rsidRPr="00C12800" w:rsidRDefault="00C12800" w:rsidP="00C12800">
      <w:pPr>
        <w:numPr>
          <w:ilvl w:val="0"/>
          <w:numId w:val="32"/>
        </w:numPr>
      </w:pPr>
      <w:r w:rsidRPr="00C12800">
        <w:t>Technical Design Document</w:t>
      </w:r>
    </w:p>
    <w:p w14:paraId="5B0EAABA" w14:textId="77777777" w:rsidR="00C12800" w:rsidRPr="00C12800" w:rsidRDefault="00C12800" w:rsidP="00C12800">
      <w:pPr>
        <w:numPr>
          <w:ilvl w:val="0"/>
          <w:numId w:val="32"/>
        </w:numPr>
      </w:pPr>
      <w:r w:rsidRPr="00C12800">
        <w:t>Deployment Guide</w:t>
      </w:r>
    </w:p>
    <w:p w14:paraId="5CB87A95" w14:textId="77777777" w:rsidR="00C12800" w:rsidRPr="00C12800" w:rsidRDefault="00C12800" w:rsidP="00C12800">
      <w:pPr>
        <w:numPr>
          <w:ilvl w:val="0"/>
          <w:numId w:val="32"/>
        </w:numPr>
      </w:pPr>
      <w:r w:rsidRPr="00C12800">
        <w:t>Configuration Guide</w:t>
      </w:r>
    </w:p>
    <w:p w14:paraId="2C439E3E" w14:textId="77777777" w:rsidR="00C12800" w:rsidRPr="00C12800" w:rsidRDefault="00C12800" w:rsidP="00C12800">
      <w:pPr>
        <w:numPr>
          <w:ilvl w:val="0"/>
          <w:numId w:val="32"/>
        </w:numPr>
      </w:pPr>
      <w:r w:rsidRPr="00C12800">
        <w:t>User/Operator Manual</w:t>
      </w:r>
    </w:p>
    <w:p w14:paraId="391A6A85" w14:textId="77777777" w:rsidR="00C12800" w:rsidRPr="00C12800" w:rsidRDefault="00C12800" w:rsidP="00C12800">
      <w:pPr>
        <w:numPr>
          <w:ilvl w:val="0"/>
          <w:numId w:val="32"/>
        </w:numPr>
      </w:pPr>
      <w:r w:rsidRPr="00C12800">
        <w:t>Admin/Support Runbook</w:t>
      </w:r>
    </w:p>
    <w:p w14:paraId="45753A6C" w14:textId="77777777" w:rsidR="00C12800" w:rsidRPr="00C12800" w:rsidRDefault="00C12800" w:rsidP="00C12800">
      <w:pPr>
        <w:numPr>
          <w:ilvl w:val="0"/>
          <w:numId w:val="32"/>
        </w:numPr>
      </w:pPr>
      <w:r w:rsidRPr="00C12800">
        <w:t>UAT Test Plan</w:t>
      </w:r>
    </w:p>
    <w:p w14:paraId="3D4F0D5D" w14:textId="77777777" w:rsidR="00C12800" w:rsidRPr="00C12800" w:rsidRDefault="00C12800" w:rsidP="00C12800">
      <w:pPr>
        <w:numPr>
          <w:ilvl w:val="0"/>
          <w:numId w:val="32"/>
        </w:numPr>
      </w:pPr>
      <w:r w:rsidRPr="00C12800">
        <w:lastRenderedPageBreak/>
        <w:t>UAT Summary Report</w:t>
      </w:r>
    </w:p>
    <w:p w14:paraId="1CC0713E" w14:textId="77777777" w:rsidR="00C12800" w:rsidRPr="00C12800" w:rsidRDefault="00C12800" w:rsidP="00C12800">
      <w:pPr>
        <w:numPr>
          <w:ilvl w:val="0"/>
          <w:numId w:val="32"/>
        </w:numPr>
      </w:pPr>
      <w:r w:rsidRPr="00C12800">
        <w:t>KT/Training sessions &amp; materials</w:t>
      </w:r>
    </w:p>
    <w:p w14:paraId="1DC523CE" w14:textId="77777777" w:rsidR="00C12800" w:rsidRPr="00C12800" w:rsidRDefault="00C12800" w:rsidP="00C12800">
      <w:r w:rsidRPr="00C12800">
        <w:pict w14:anchorId="29C8932A">
          <v:rect id="_x0000_i1122" style="width:0;height:1.5pt" o:hralign="center" o:hrstd="t" o:hr="t" fillcolor="#a0a0a0" stroked="f"/>
        </w:pict>
      </w:r>
    </w:p>
    <w:p w14:paraId="2EFB45DE" w14:textId="77777777" w:rsidR="00C12800" w:rsidRPr="00C12800" w:rsidRDefault="00C12800" w:rsidP="00C12800">
      <w:pPr>
        <w:rPr>
          <w:b/>
          <w:bCs/>
        </w:rPr>
      </w:pPr>
      <w:r w:rsidRPr="00C12800">
        <w:rPr>
          <w:b/>
          <w:bCs/>
        </w:rPr>
        <w:t>8. Acceptance Criteria</w:t>
      </w:r>
    </w:p>
    <w:p w14:paraId="78B419AE" w14:textId="77777777" w:rsidR="00C12800" w:rsidRPr="00C12800" w:rsidRDefault="00C12800" w:rsidP="00C12800">
      <w:pPr>
        <w:numPr>
          <w:ilvl w:val="0"/>
          <w:numId w:val="33"/>
        </w:numPr>
      </w:pPr>
      <w:r w:rsidRPr="00C12800">
        <w:t>EAP installs and auto-starts on XP and Win10 IoT.</w:t>
      </w:r>
    </w:p>
    <w:p w14:paraId="304A25B8" w14:textId="77777777" w:rsidR="00C12800" w:rsidRPr="00C12800" w:rsidRDefault="00C12800" w:rsidP="00C12800">
      <w:pPr>
        <w:numPr>
          <w:ilvl w:val="0"/>
          <w:numId w:val="33"/>
        </w:numPr>
      </w:pPr>
      <w:r w:rsidRPr="00C12800">
        <w:t>OCR and rules execute with agreed performance.</w:t>
      </w:r>
    </w:p>
    <w:p w14:paraId="2795C0EA" w14:textId="77777777" w:rsidR="00C12800" w:rsidRPr="00C12800" w:rsidRDefault="00C12800" w:rsidP="00C12800">
      <w:pPr>
        <w:numPr>
          <w:ilvl w:val="0"/>
          <w:numId w:val="33"/>
        </w:numPr>
      </w:pPr>
      <w:r w:rsidRPr="00C12800">
        <w:t>Rules produce correct automated navigation &amp; API actions.</w:t>
      </w:r>
    </w:p>
    <w:p w14:paraId="371685E8" w14:textId="77777777" w:rsidR="00C12800" w:rsidRPr="00C12800" w:rsidRDefault="00C12800" w:rsidP="00C12800">
      <w:pPr>
        <w:numPr>
          <w:ilvl w:val="0"/>
          <w:numId w:val="33"/>
        </w:numPr>
      </w:pPr>
      <w:r w:rsidRPr="00C12800">
        <w:t>Heartbeat visible from the server endpoint.</w:t>
      </w:r>
    </w:p>
    <w:p w14:paraId="761BF842" w14:textId="77777777" w:rsidR="00C12800" w:rsidRPr="00C12800" w:rsidRDefault="00C12800" w:rsidP="00C12800">
      <w:pPr>
        <w:numPr>
          <w:ilvl w:val="0"/>
          <w:numId w:val="33"/>
        </w:numPr>
      </w:pPr>
      <w:r w:rsidRPr="00C12800">
        <w:t>Logs and diagnostics operate per specification.</w:t>
      </w:r>
    </w:p>
    <w:p w14:paraId="2A0FFA28" w14:textId="77777777" w:rsidR="00C12800" w:rsidRPr="00C12800" w:rsidRDefault="00C12800" w:rsidP="00C12800">
      <w:pPr>
        <w:numPr>
          <w:ilvl w:val="0"/>
          <w:numId w:val="33"/>
        </w:numPr>
      </w:pPr>
      <w:r w:rsidRPr="00C12800">
        <w:t>All documentation submitted.</w:t>
      </w:r>
    </w:p>
    <w:p w14:paraId="41FCA5E0" w14:textId="77777777" w:rsidR="00C12800" w:rsidRPr="00C12800" w:rsidRDefault="00C12800" w:rsidP="00C12800">
      <w:pPr>
        <w:numPr>
          <w:ilvl w:val="0"/>
          <w:numId w:val="33"/>
        </w:numPr>
      </w:pPr>
      <w:r w:rsidRPr="00C12800">
        <w:t>Client UAT sign-off obtained.</w:t>
      </w:r>
    </w:p>
    <w:p w14:paraId="0B9F7788" w14:textId="4375F056" w:rsidR="00C92831" w:rsidRPr="00C12800" w:rsidRDefault="00C92831" w:rsidP="00C12800"/>
    <w:sectPr w:rsidR="00C92831" w:rsidRPr="00C12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578"/>
    <w:multiLevelType w:val="multilevel"/>
    <w:tmpl w:val="573C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0382D"/>
    <w:multiLevelType w:val="multilevel"/>
    <w:tmpl w:val="8EE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93EA7"/>
    <w:multiLevelType w:val="multilevel"/>
    <w:tmpl w:val="AB9C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96F18"/>
    <w:multiLevelType w:val="multilevel"/>
    <w:tmpl w:val="969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16244"/>
    <w:multiLevelType w:val="multilevel"/>
    <w:tmpl w:val="15E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A6500"/>
    <w:multiLevelType w:val="multilevel"/>
    <w:tmpl w:val="F066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42C62"/>
    <w:multiLevelType w:val="multilevel"/>
    <w:tmpl w:val="B0DE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63A10"/>
    <w:multiLevelType w:val="multilevel"/>
    <w:tmpl w:val="6940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A00E0"/>
    <w:multiLevelType w:val="multilevel"/>
    <w:tmpl w:val="668C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45919"/>
    <w:multiLevelType w:val="multilevel"/>
    <w:tmpl w:val="AEAC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C06F1"/>
    <w:multiLevelType w:val="multilevel"/>
    <w:tmpl w:val="0BC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C5485"/>
    <w:multiLevelType w:val="multilevel"/>
    <w:tmpl w:val="84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6673B"/>
    <w:multiLevelType w:val="multilevel"/>
    <w:tmpl w:val="0FD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B06D2"/>
    <w:multiLevelType w:val="multilevel"/>
    <w:tmpl w:val="CA3A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55D"/>
    <w:multiLevelType w:val="multilevel"/>
    <w:tmpl w:val="20AC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86073"/>
    <w:multiLevelType w:val="multilevel"/>
    <w:tmpl w:val="EE4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E5353"/>
    <w:multiLevelType w:val="multilevel"/>
    <w:tmpl w:val="CB48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F47B0"/>
    <w:multiLevelType w:val="multilevel"/>
    <w:tmpl w:val="D304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41A81"/>
    <w:multiLevelType w:val="multilevel"/>
    <w:tmpl w:val="D68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A04FD"/>
    <w:multiLevelType w:val="multilevel"/>
    <w:tmpl w:val="FF20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4427A"/>
    <w:multiLevelType w:val="multilevel"/>
    <w:tmpl w:val="E426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41F87"/>
    <w:multiLevelType w:val="multilevel"/>
    <w:tmpl w:val="4B9C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347A3"/>
    <w:multiLevelType w:val="multilevel"/>
    <w:tmpl w:val="028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11474"/>
    <w:multiLevelType w:val="multilevel"/>
    <w:tmpl w:val="B26A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93D94"/>
    <w:multiLevelType w:val="multilevel"/>
    <w:tmpl w:val="3390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996C65"/>
    <w:multiLevelType w:val="multilevel"/>
    <w:tmpl w:val="50C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E11EA"/>
    <w:multiLevelType w:val="multilevel"/>
    <w:tmpl w:val="CEE2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665BA"/>
    <w:multiLevelType w:val="multilevel"/>
    <w:tmpl w:val="A45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16C33"/>
    <w:multiLevelType w:val="multilevel"/>
    <w:tmpl w:val="625C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666F3"/>
    <w:multiLevelType w:val="multilevel"/>
    <w:tmpl w:val="6F14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924EA"/>
    <w:multiLevelType w:val="multilevel"/>
    <w:tmpl w:val="C47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D0957"/>
    <w:multiLevelType w:val="multilevel"/>
    <w:tmpl w:val="12B0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A3E46"/>
    <w:multiLevelType w:val="multilevel"/>
    <w:tmpl w:val="7A82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8051">
    <w:abstractNumId w:val="11"/>
  </w:num>
  <w:num w:numId="2" w16cid:durableId="1443650439">
    <w:abstractNumId w:val="19"/>
  </w:num>
  <w:num w:numId="3" w16cid:durableId="1336807592">
    <w:abstractNumId w:val="7"/>
  </w:num>
  <w:num w:numId="4" w16cid:durableId="470514768">
    <w:abstractNumId w:val="8"/>
  </w:num>
  <w:num w:numId="5" w16cid:durableId="926306498">
    <w:abstractNumId w:val="29"/>
  </w:num>
  <w:num w:numId="6" w16cid:durableId="175852715">
    <w:abstractNumId w:val="20"/>
  </w:num>
  <w:num w:numId="7" w16cid:durableId="928003944">
    <w:abstractNumId w:val="0"/>
  </w:num>
  <w:num w:numId="8" w16cid:durableId="1413311510">
    <w:abstractNumId w:val="14"/>
  </w:num>
  <w:num w:numId="9" w16cid:durableId="1469863080">
    <w:abstractNumId w:val="22"/>
  </w:num>
  <w:num w:numId="10" w16cid:durableId="279603733">
    <w:abstractNumId w:val="32"/>
  </w:num>
  <w:num w:numId="11" w16cid:durableId="1959751401">
    <w:abstractNumId w:val="28"/>
  </w:num>
  <w:num w:numId="12" w16cid:durableId="1351688846">
    <w:abstractNumId w:val="10"/>
  </w:num>
  <w:num w:numId="13" w16cid:durableId="939020722">
    <w:abstractNumId w:val="15"/>
  </w:num>
  <w:num w:numId="14" w16cid:durableId="637492650">
    <w:abstractNumId w:val="21"/>
  </w:num>
  <w:num w:numId="15" w16cid:durableId="2030443778">
    <w:abstractNumId w:val="2"/>
  </w:num>
  <w:num w:numId="16" w16cid:durableId="77292225">
    <w:abstractNumId w:val="5"/>
  </w:num>
  <w:num w:numId="17" w16cid:durableId="1112750946">
    <w:abstractNumId w:val="17"/>
  </w:num>
  <w:num w:numId="18" w16cid:durableId="1945260806">
    <w:abstractNumId w:val="25"/>
  </w:num>
  <w:num w:numId="19" w16cid:durableId="1877696934">
    <w:abstractNumId w:val="23"/>
  </w:num>
  <w:num w:numId="20" w16cid:durableId="1079988057">
    <w:abstractNumId w:val="26"/>
  </w:num>
  <w:num w:numId="21" w16cid:durableId="2143383219">
    <w:abstractNumId w:val="18"/>
  </w:num>
  <w:num w:numId="22" w16cid:durableId="1434786246">
    <w:abstractNumId w:val="4"/>
  </w:num>
  <w:num w:numId="23" w16cid:durableId="1002851658">
    <w:abstractNumId w:val="31"/>
  </w:num>
  <w:num w:numId="24" w16cid:durableId="1437094310">
    <w:abstractNumId w:val="27"/>
  </w:num>
  <w:num w:numId="25" w16cid:durableId="659433078">
    <w:abstractNumId w:val="3"/>
  </w:num>
  <w:num w:numId="26" w16cid:durableId="2069985512">
    <w:abstractNumId w:val="9"/>
  </w:num>
  <w:num w:numId="27" w16cid:durableId="1042438106">
    <w:abstractNumId w:val="13"/>
  </w:num>
  <w:num w:numId="28" w16cid:durableId="456220637">
    <w:abstractNumId w:val="1"/>
  </w:num>
  <w:num w:numId="29" w16cid:durableId="1648896637">
    <w:abstractNumId w:val="30"/>
  </w:num>
  <w:num w:numId="30" w16cid:durableId="641084666">
    <w:abstractNumId w:val="16"/>
  </w:num>
  <w:num w:numId="31" w16cid:durableId="1636594918">
    <w:abstractNumId w:val="12"/>
  </w:num>
  <w:num w:numId="32" w16cid:durableId="1746605668">
    <w:abstractNumId w:val="24"/>
  </w:num>
  <w:num w:numId="33" w16cid:durableId="1934970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81"/>
    <w:rsid w:val="00436E83"/>
    <w:rsid w:val="008A35DF"/>
    <w:rsid w:val="00B80581"/>
    <w:rsid w:val="00BA1AE9"/>
    <w:rsid w:val="00C12800"/>
    <w:rsid w:val="00C92831"/>
    <w:rsid w:val="00CF251A"/>
    <w:rsid w:val="00D856FD"/>
    <w:rsid w:val="00FD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59ED"/>
  <w15:chartTrackingRefBased/>
  <w15:docId w15:val="{567D71F9-2574-4F21-8A60-EBE7B0BB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1DD"/>
  </w:style>
  <w:style w:type="paragraph" w:styleId="Heading1">
    <w:name w:val="heading 1"/>
    <w:basedOn w:val="Normal"/>
    <w:next w:val="Normal"/>
    <w:link w:val="Heading1Char"/>
    <w:uiPriority w:val="9"/>
    <w:qFormat/>
    <w:rsid w:val="00FD4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D41D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4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1D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1D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D4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Shariq Misbahi(UST,MY)</dc:creator>
  <cp:keywords/>
  <dc:description/>
  <cp:lastModifiedBy>Mohammad Shariq Misbahi(UST,MY)</cp:lastModifiedBy>
  <cp:revision>2</cp:revision>
  <dcterms:created xsi:type="dcterms:W3CDTF">2025-12-01T15:19:00Z</dcterms:created>
  <dcterms:modified xsi:type="dcterms:W3CDTF">2025-12-01T15:23:00Z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74098a70-a681-4f82-8e94-10ad08636ed6</vt:lpwstr>
  </property>
</Properties>
</file>