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A7" w:rsidRDefault="00603C14">
      <w:r w:rsidRPr="00603C14">
        <w:drawing>
          <wp:inline distT="0" distB="0" distL="0" distR="0" wp14:anchorId="6DE924E0" wp14:editId="55384948">
            <wp:extent cx="5943600" cy="4933315"/>
            <wp:effectExtent l="0" t="0" r="0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3C14" w:rsidRDefault="00603C14"/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pPr>
        <w:rPr>
          <w:rFonts w:eastAsiaTheme="minorEastAsia" w:hAnsi="Calibri"/>
          <w:b/>
          <w:bCs/>
          <w:color w:val="000000"/>
          <w:kern w:val="24"/>
          <w:sz w:val="40"/>
          <w:szCs w:val="40"/>
        </w:rPr>
      </w:pPr>
    </w:p>
    <w:p w:rsidR="00603C14" w:rsidRDefault="00603C14">
      <w:r w:rsidRPr="00603C14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5A9841" wp14:editId="318FCE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15000" cy="4419600"/>
                <wp:effectExtent l="0" t="0" r="19050" b="1905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4419600"/>
                          <a:chOff x="0" y="0"/>
                          <a:chExt cx="5715000" cy="44196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5715000" cy="4419600"/>
                            <a:chOff x="0" y="0"/>
                            <a:chExt cx="5715000" cy="4419600"/>
                          </a:xfrm>
                        </wpg:grpSpPr>
                        <wps:wsp>
                          <wps:cNvPr id="5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9200" y="0"/>
                              <a:ext cx="4495800" cy="4419600"/>
                            </a:xfrm>
                            <a:prstGeom prst="ellipse">
                              <a:avLst/>
                            </a:prstGeom>
                            <a:solidFill>
                              <a:schemeClr val="folHlink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6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00" y="762000"/>
                              <a:ext cx="2895600" cy="2895600"/>
                            </a:xfrm>
                            <a:prstGeom prst="ellipse">
                              <a:avLst/>
                            </a:prstGeom>
                            <a:solidFill>
                              <a:srgbClr val="FB684F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9400" y="1524000"/>
                              <a:ext cx="1295400" cy="129540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3600" y="381000"/>
                              <a:ext cx="2972434" cy="5632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3C14" w:rsidRDefault="00603C14" w:rsidP="00603C14">
                                <w:pPr>
                                  <w:pStyle w:val="NormalWeb"/>
                                  <w:spacing w:before="24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Application software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1143000"/>
                              <a:ext cx="2038349" cy="4108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3C14" w:rsidRDefault="00603C14" w:rsidP="00603C1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40"/>
                                    <w:szCs w:val="40"/>
                                  </w:rPr>
                                  <w:t>Systems software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2200" y="2743200"/>
                              <a:ext cx="1862454" cy="9378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3C14" w:rsidRDefault="00603C14" w:rsidP="00603C1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Operating system</w:t>
                                </w:r>
                              </w:p>
                              <w:p w:rsidR="00603C14" w:rsidRDefault="00603C14" w:rsidP="00603C1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compiler</w:t>
                                </w:r>
                                <w:proofErr w:type="gramEnd"/>
                              </w:p>
                              <w:p w:rsidR="00603C14" w:rsidRDefault="00603C14" w:rsidP="00603C1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36"/>
                                    <w:szCs w:val="36"/>
                                  </w:rPr>
                                  <w:t>assembler</w:t>
                                </w:r>
                                <w:proofErr w:type="gramEnd"/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1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81200"/>
                              <a:ext cx="678179" cy="4108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03C14" w:rsidRDefault="00603C14" w:rsidP="00603C14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3657600"/>
                            <a:ext cx="1656079" cy="659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C14" w:rsidRDefault="00603C14" w:rsidP="00603C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Programs user</w:t>
                              </w:r>
                            </w:p>
                            <w:p w:rsidR="00603C14" w:rsidRDefault="00603C14" w:rsidP="00603C1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writes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 and runs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1981200"/>
                            <a:ext cx="1350009" cy="563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3C14" w:rsidRDefault="00603C14" w:rsidP="00603C14">
                              <w:pPr>
                                <w:pStyle w:val="NormalWeb"/>
                                <w:spacing w:before="24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A9841" id="Group 19" o:spid="_x0000_s1026" style="position:absolute;margin-left:0;margin-top:-.05pt;width:450pt;height:348pt;z-index:251659264" coordsize="57150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">
                <v:group id="Group 2" o:spid="_x0000_s1027" style="position:absolute;width:57150;height:44196" coordsize="57150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5" o:spid="_x0000_s1028" style="position:absolute;left:12192;width:44958;height:4419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" fillcolor="#954f72 [3211]" strokecolor="black [3213]"/>
                  <v:oval id="Oval 6" o:spid="_x0000_s1029" style="position:absolute;left:19812;top:7620;width:28956;height:289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" fillcolor="#fb684f" strokecolor="black [3213]"/>
                  <v:oval id="Oval 7" o:spid="_x0000_s1030" style="position:absolute;left:28194;top:15240;width:12954;height:129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" fillcolor="#5b9bd5 [3204]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1" type="#_x0000_t202" style="position:absolute;left:21336;top:3810;width:29724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  <v:textbox style="mso-fit-shape-to-text:t">
                      <w:txbxContent>
                        <w:p w:rsidR="00603C14" w:rsidRDefault="00603C14" w:rsidP="00603C14">
                          <w:pPr>
                            <w:pStyle w:val="NormalWeb"/>
                            <w:spacing w:before="24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Application software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22860;top:11430;width:20383;height:4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  <v:textbox style="mso-fit-shape-to-text:t">
                      <w:txbxContent>
                        <w:p w:rsidR="00603C14" w:rsidRDefault="00603C14" w:rsidP="00603C1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/>
                              <w:kern w:val="24"/>
                              <w:sz w:val="40"/>
                              <w:szCs w:val="40"/>
                            </w:rPr>
                            <w:t>Systems software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23622;top:27432;width:18624;height:9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<v:textbox style="mso-fit-shape-to-text:t">
                      <w:txbxContent>
                        <w:p w:rsidR="00603C14" w:rsidRDefault="00603C14" w:rsidP="00603C1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Operating system</w:t>
                          </w:r>
                        </w:p>
                        <w:p w:rsidR="00603C14" w:rsidRDefault="00603C14" w:rsidP="00603C1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compiler</w:t>
                          </w:r>
                          <w:proofErr w:type="gramEnd"/>
                        </w:p>
                        <w:p w:rsidR="00603C14" w:rsidRDefault="00603C14" w:rsidP="00603C1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proofErr w:type="gramStart"/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36"/>
                              <w:szCs w:val="36"/>
                            </w:rPr>
                            <w:t>assembler</w:t>
                          </w:r>
                          <w:proofErr w:type="gramEnd"/>
                        </w:p>
                      </w:txbxContent>
                    </v:textbox>
                  </v:shape>
                  <v:shape id="Text Box 15" o:spid="_x0000_s1034" type="#_x0000_t202" style="position:absolute;top:19812;width:6781;height:41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<v:textbox style="mso-fit-shape-to-text:t">
                      <w:txbxContent>
                        <w:p w:rsidR="00603C14" w:rsidRDefault="00603C14" w:rsidP="00603C14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Text Box 9" o:spid="_x0000_s1035" type="#_x0000_t202" style="position:absolute;left:25146;top:36576;width:16560;height:6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:rsidR="00603C14" w:rsidRDefault="00603C14" w:rsidP="00603C1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  <w:t>Programs user</w:t>
                        </w:r>
                      </w:p>
                      <w:p w:rsidR="00603C14" w:rsidRDefault="00603C14" w:rsidP="00603C1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  <w:t>writes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 and runs</w:t>
                        </w:r>
                      </w:p>
                    </w:txbxContent>
                  </v:textbox>
                </v:shape>
                <v:shape id="Text Box 10" o:spid="_x0000_s1036" type="#_x0000_t202" style="position:absolute;left:28194;top:19812;width:13500;height:5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603C14" w:rsidRDefault="00603C14" w:rsidP="00603C14">
                        <w:pPr>
                          <w:pStyle w:val="NormalWeb"/>
                          <w:spacing w:before="24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/>
    <w:p w:rsidR="00603C14" w:rsidRDefault="00603C14">
      <w:r w:rsidRPr="00603C14">
        <w:lastRenderedPageBreak/>
        <w:drawing>
          <wp:inline distT="0" distB="0" distL="0" distR="0" wp14:anchorId="766B0F1E" wp14:editId="3C25DB43">
            <wp:extent cx="5943600" cy="354393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03C14" w:rsidRDefault="00603C14"/>
    <w:p w:rsidR="00603C14" w:rsidRDefault="00603C14">
      <w:bookmarkStart w:id="0" w:name="_GoBack"/>
      <w:bookmarkEnd w:id="0"/>
    </w:p>
    <w:sectPr w:rsidR="0060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14"/>
    <w:rsid w:val="00603C14"/>
    <w:rsid w:val="00F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6A1F"/>
  <w15:chartTrackingRefBased/>
  <w15:docId w15:val="{BC129113-C07A-4981-9D9D-5DA6C4EE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C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Rengarajan</dc:creator>
  <cp:keywords/>
  <dc:description/>
  <cp:lastModifiedBy>Rengarajan</cp:lastModifiedBy>
  <cp:revision>1</cp:revision>
  <dcterms:created xsi:type="dcterms:W3CDTF">2022-09-22T04:43:00Z</dcterms:created>
  <dcterms:modified xsi:type="dcterms:W3CDTF">2022-09-22T04:45:00Z</dcterms:modified>
</cp:coreProperties>
</file>