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800"/>
        <w:jc w:val="center"/>
      </w:pPr>
      <w:r>
        <w:rPr>
          <w:b/>
          <w:bCs/>
          <w:color w:val="1F4E79"/>
          <w:sz w:val="60"/>
          <w:szCs w:val="60"/>
        </w:rPr>
        <w:t xml:space="preserve">LoginSystem</w:t>
      </w:r>
    </w:p>
    <w:p>
      <w:pPr>
        <w:spacing w:after="400"/>
        <w:jc w:val="center"/>
      </w:pPr>
      <w:r>
        <w:rPr>
          <w:b/>
          <w:bCs/>
          <w:color w:val="555555"/>
          <w:sz w:val="36"/>
          <w:szCs w:val="36"/>
        </w:rPr>
        <w:t xml:space="preserve">Version 2.0</w:t>
      </w:r>
    </w:p>
    <w:p>
      <w:pPr>
        <w:spacing w:after="60"/>
        <w:jc w:val="center"/>
      </w:pPr>
      <w:r>
        <w:rPr>
          <w:i/>
          <w:iCs/>
          <w:sz w:val="26"/>
          <w:szCs w:val="26"/>
        </w:rPr>
        <w:t xml:space="preserve">Secure Multi-Step Authentication System</w:t>
      </w:r>
    </w:p>
    <w:p>
      <w:pPr>
        <w:spacing w:after="600"/>
        <w:jc w:val="center"/>
      </w:pPr>
      <w:r>
        <w:rPr>
          <w:color w:val="888888"/>
          <w:sz w:val="22"/>
          <w:szCs w:val="22"/>
        </w:rPr>
        <w:t xml:space="preserve">Technical Documentation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576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Project Version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2.0.0</w:t>
            </w:r>
          </w:p>
        </w:tc>
      </w:tr>
      <w:tr>
        <w:tc>
          <w:tcPr>
            <w:tcW w:type="dxa" w:w="36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Framework</w:t>
            </w:r>
          </w:p>
        </w:tc>
        <w:tc>
          <w:tcPr>
            <w:tcW w:type="dxa" w:w="576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Django 5.x / Python 3.11+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Model-View-Template (MVT)</w:t>
            </w:r>
          </w:p>
        </w:tc>
      </w:tr>
      <w:tr>
        <w:tc>
          <w:tcPr>
            <w:tcW w:type="dxa" w:w="36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Database</w:t>
            </w:r>
          </w:p>
        </w:tc>
        <w:tc>
          <w:tcPr>
            <w:tcW w:type="dxa" w:w="576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SQLite / PostgreSQL Compatible</w:t>
            </w:r>
          </w:p>
        </w:tc>
      </w:tr>
    </w:tbl>
    <w:p>
      <w:pPr>
        <w:spacing w:before="300"/>
      </w:pPr>
      <w:r>
        <w:rPr>
          <w:b/>
          <w:bCs/>
          <w:color w:val="1F4E79"/>
        </w:rPr>
        <w:t xml:space="preserve">What's New in v2.0: </w:t>
      </w:r>
      <w:r>
        <w:t xml:space="preserve">Timed OTP expiration (5-minute window), a dedicated resend-OTP flow with clock resynchronization, single-use OTP nullification to prevent replay, and a formal threat-mitigation model.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4E79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4E79"/>
        </w:rPr>
        <w:t xml:space="preserve">1. System Architecture Overview</w:t>
      </w:r>
    </w:p>
    <w:p>
      <w:pPr>
        <w:spacing w:after="160"/>
      </w:pPr>
      <w:r>
        <w:t xml:space="preserve">The Secure Multi-Step Authentication System (v2.0) provides a structured, time-bound, three-step onboarding pipeline for new users. The process verifies email ownership prior to account creation using timed One-Time Passwords (OTP), real-time expiration checks, and dynamic resend functionality.</w:t>
      </w:r>
    </w:p>
    <w:p>
      <w:pPr>
        <w:pBdr>
          <w:top w:val="single" w:color="D0D0D0" w:sz="4"/>
          <w:bottom w:val="single" w:color="D0D0D0" w:sz="4"/>
          <w:left w:val="single" w:color="D0D0D0" w:sz="4"/>
          <w:right w:val="single" w:color="D0D0D0" w:sz="4"/>
        </w:pBdr>
        <w:shd w:fill="F4F4F4" w:val="clear"/>
        <w:spacing w:after="240" w:before="120"/>
        <w:ind w:left="100" w:right="10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Step 1: Registration  ---&gt;  Step 2: OTP Verification  ---&gt;  Step 3: Password &amp; Activation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(First/Last Name, Email)    (6-Digit Code + 5m Timer)       (Password Hash Creation)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             |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     [ Resend Request ]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  (Generates &amp; Resets Clock)</w:t>
      </w:r>
    </w:p>
    <w:p>
      <w:pPr>
        <w:pStyle w:val="Heading2"/>
        <w:spacing w:after="150" w:before="300"/>
      </w:pPr>
      <w:r>
        <w:rPr>
          <w:b/>
          <w:bCs/>
          <w:color w:val="1F4E79"/>
        </w:rPr>
        <w:t xml:space="preserve">State Transition Diagram</w:t>
      </w:r>
    </w:p>
    <w:p>
      <w:pPr>
        <w:pBdr>
          <w:top w:val="single" w:color="D0D0D0" w:sz="4"/>
          <w:bottom w:val="single" w:color="D0D0D0" w:sz="4"/>
          <w:left w:val="single" w:color="D0D0D0" w:sz="4"/>
          <w:right w:val="single" w:color="D0D0D0" w:sz="4"/>
        </w:pBdr>
        <w:shd w:fill="F4F4F4" w:val="clear"/>
        <w:spacing w:after="240" w:before="120"/>
        <w:ind w:left="100" w:right="10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  [ Start ]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      |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      v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+---------------------------+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|     signup_step1_view      |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|  - Creates User record     |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|  - Stamps otp_created_at    |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|  - Fires SMTP Email         |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+---------------------------+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      |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      v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+---------------------------+  &lt;----------------------+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|      verify_otp_view       |                        |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|  - Checks &lt;= 5m limit      |                        |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|  - Validates code          |                        |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|  - Wipes code on pass      |                        |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+---------------------------+                        |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|                  |                             |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(Passes)    |                  | (Requests Resend)           | (Redirect)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v                  v                             |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+---------------------------+   +---------------------------+    |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|  activate_password_view    |   |     resend_otp_view       |    |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|  - Saves Password          |   |  - Creates fresh OTP      |    |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|  - Flips active_status     |   |  - Re-stamps created_at   |----+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|  - Clears Session          |   |  - Sends new SMTP Email   |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+---------------------------+   +---------------------------+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|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v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+---------------------------+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|    [ User Activated ]      |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+---------------------------+</w:t>
      </w:r>
    </w:p>
    <w:p>
      <w:pPr>
        <w:pStyle w:val="Heading1"/>
        <w:spacing w:after="200" w:before="400"/>
      </w:pPr>
      <w:r>
        <w:rPr>
          <w:b/>
          <w:bCs/>
          <w:color w:val="1F4E79"/>
        </w:rPr>
        <w:t xml:space="preserve">2. Database Schema (models.py)</w:t>
      </w:r>
    </w:p>
    <w:p>
      <w:pPr>
        <w:spacing w:after="160"/>
      </w:pPr>
      <w:r>
        <w:t xml:space="preserve">The system uses a single unified model, UserAccount, inheriting from django.db.models.Model. Data integrity is enforced using database constraints (unique=True), state-tracking flags, and timestamp fields.</w:t>
      </w:r>
    </w:p>
    <w:p>
      <w:pPr>
        <w:pStyle w:val="Heading2"/>
        <w:spacing w:after="150" w:before="300"/>
      </w:pPr>
      <w:r>
        <w:rPr>
          <w:b/>
          <w:bCs/>
          <w:color w:val="1F4E79"/>
        </w:rPr>
        <w:t xml:space="preserve">models.py Implementation</w:t>
      </w:r>
    </w:p>
    <w:p>
      <w:pPr>
        <w:pBdr>
          <w:top w:val="single" w:color="D0D0D0" w:sz="4"/>
          <w:bottom w:val="single" w:color="D0D0D0" w:sz="4"/>
          <w:left w:val="single" w:color="D0D0D0" w:sz="4"/>
          <w:right w:val="single" w:color="D0D0D0" w:sz="4"/>
        </w:pBdr>
        <w:shd w:fill="F4F4F4" w:val="clear"/>
        <w:spacing w:after="240" w:before="120"/>
        <w:ind w:left="100" w:right="10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from django.db import models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class UserAccount(models.Model):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# 1. Core Profile Details (Collected on page 1)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first_name = models.CharField(max_length=50)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last_name = models.CharField(max_length=50)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email = models.EmailField(unique=True)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# 2. Temporary Security Code Fields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otp_code = models.CharField(max_length=6, blank=True, null=True)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otp_created_at = models.DateTimeField(null=True, blank=True)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# 3. Permanent Security Password Field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password_hash = models.CharField(max_length=255, blank=True, null=True)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# 4. Operational Flow State Trackers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email_verified = models.BooleanField(default=False)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active_status = models.BooleanField(default=False)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def __str__(self):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return f"{self.first_name} \n{self.last_name} \n{self.email} \n"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f"Verified: {self.email_verified} \nActive: {self.active_status} \n"</w:t>
      </w:r>
    </w:p>
    <w:p>
      <w:pPr>
        <w:pStyle w:val="Heading2"/>
        <w:spacing w:after="150" w:before="300"/>
      </w:pPr>
      <w:r>
        <w:rPr>
          <w:b/>
          <w:bCs/>
          <w:color w:val="1F4E79"/>
        </w:rPr>
        <w:t xml:space="preserve">Schema Mapping Matrix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3200"/>
        <w:gridCol w:w="2560"/>
      </w:tblGrid>
      <w:tr>
        <w:trPr>
          <w:tblHeader/>
        </w:trPr>
        <w:tc>
          <w:tcPr>
            <w:tcW w:type="dxa" w:w="17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17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2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Constraints / Defaults</w:t>
            </w:r>
          </w:p>
        </w:tc>
        <w:tc>
          <w:tcPr>
            <w:tcW w:type="dxa" w:w="256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BigAutoField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Auto Primary Key</w:t>
            </w:r>
          </w:p>
        </w:tc>
        <w:tc>
          <w:tcPr>
            <w:tcW w:type="dxa" w:w="25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Internal row identifier</w:t>
            </w:r>
          </w:p>
        </w:tc>
      </w:tr>
      <w:tr>
        <w:tc>
          <w:tcPr>
            <w:tcW w:type="dxa" w:w="17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first_name</w:t>
            </w:r>
          </w:p>
        </w:tc>
        <w:tc>
          <w:tcPr>
            <w:tcW w:type="dxa" w:w="17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CharField</w:t>
            </w:r>
          </w:p>
        </w:tc>
        <w:tc>
          <w:tcPr>
            <w:tcW w:type="dxa" w:w="32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max_length=50</w:t>
            </w:r>
          </w:p>
        </w:tc>
        <w:tc>
          <w:tcPr>
            <w:tcW w:type="dxa" w:w="256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User's given name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last_name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CharField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max_length=50</w:t>
            </w:r>
          </w:p>
        </w:tc>
        <w:tc>
          <w:tcPr>
            <w:tcW w:type="dxa" w:w="25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User's family name</w:t>
            </w:r>
          </w:p>
        </w:tc>
      </w:tr>
      <w:tr>
        <w:tc>
          <w:tcPr>
            <w:tcW w:type="dxa" w:w="17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email</w:t>
            </w:r>
          </w:p>
        </w:tc>
        <w:tc>
          <w:tcPr>
            <w:tcW w:type="dxa" w:w="17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EmailField</w:t>
            </w:r>
          </w:p>
        </w:tc>
        <w:tc>
          <w:tcPr>
            <w:tcW w:type="dxa" w:w="32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unique=True</w:t>
            </w:r>
          </w:p>
        </w:tc>
        <w:tc>
          <w:tcPr>
            <w:tcW w:type="dxa" w:w="256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Primary identifier &amp; email target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otp_code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CharField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max_length=6, blank=True, null=True</w:t>
            </w:r>
          </w:p>
        </w:tc>
        <w:tc>
          <w:tcPr>
            <w:tcW w:type="dxa" w:w="25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Temporary verification token</w:t>
            </w:r>
          </w:p>
        </w:tc>
      </w:tr>
      <w:tr>
        <w:tc>
          <w:tcPr>
            <w:tcW w:type="dxa" w:w="17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otp_created_at</w:t>
            </w:r>
          </w:p>
        </w:tc>
        <w:tc>
          <w:tcPr>
            <w:tcW w:type="dxa" w:w="17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DateTimeField</w:t>
            </w:r>
          </w:p>
        </w:tc>
        <w:tc>
          <w:tcPr>
            <w:tcW w:type="dxa" w:w="32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null=True, blank=True</w:t>
            </w:r>
          </w:p>
        </w:tc>
        <w:tc>
          <w:tcPr>
            <w:tcW w:type="dxa" w:w="256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Time marker used for 5-minute expiration checks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CharField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max_length=255, blank=True, null=True</w:t>
            </w:r>
          </w:p>
        </w:tc>
        <w:tc>
          <w:tcPr>
            <w:tcW w:type="dxa" w:w="25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User's password string</w:t>
            </w:r>
          </w:p>
        </w:tc>
      </w:tr>
      <w:tr>
        <w:tc>
          <w:tcPr>
            <w:tcW w:type="dxa" w:w="17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email_verified</w:t>
            </w:r>
          </w:p>
        </w:tc>
        <w:tc>
          <w:tcPr>
            <w:tcW w:type="dxa" w:w="17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BooleanField</w:t>
            </w:r>
          </w:p>
        </w:tc>
        <w:tc>
          <w:tcPr>
            <w:tcW w:type="dxa" w:w="32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default=False</w:t>
            </w:r>
          </w:p>
        </w:tc>
        <w:tc>
          <w:tcPr>
            <w:tcW w:type="dxa" w:w="256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Tracks successful OTP validation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active_status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BooleanField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default=False</w:t>
            </w:r>
          </w:p>
        </w:tc>
        <w:tc>
          <w:tcPr>
            <w:tcW w:type="dxa" w:w="25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Tracks full account activation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F4E79"/>
        </w:rPr>
        <w:t xml:space="preserve">3. Route Configuration (urls.py)</w:t>
      </w:r>
    </w:p>
    <w:p>
      <w:pPr>
        <w:spacing w:after="160"/>
      </w:pPr>
      <w:r>
        <w:t xml:space="preserve">The application exposes routes mapping to each onboarding step and the dedicated resend handler.</w:t>
      </w:r>
    </w:p>
    <w:p>
      <w:pPr>
        <w:pBdr>
          <w:top w:val="single" w:color="D0D0D0" w:sz="4"/>
          <w:bottom w:val="single" w:color="D0D0D0" w:sz="4"/>
          <w:left w:val="single" w:color="D0D0D0" w:sz="4"/>
          <w:right w:val="single" w:color="D0D0D0" w:sz="4"/>
        </w:pBdr>
        <w:shd w:fill="F4F4F4" w:val="clear"/>
        <w:spacing w:after="240" w:before="120"/>
        <w:ind w:left="100" w:right="10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from django.urls import path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from . import views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urlpatterns = [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path('signup/', views.signup_step1_view, name='signup_step1'),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path('verify-otp/', views.verify_otp_view, name='verify_otp'),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path('resend-otp/', views.resend_otp_view, name='resend_otp'),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path('activate-account/', views.activate_password_view, name='activate_password'),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312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View</w:t>
            </w:r>
          </w:p>
        </w:tc>
        <w:tc>
          <w:tcPr>
            <w:tcW w:type="dxa" w:w="312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/signup/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signup_step1_view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signup_step1</w:t>
            </w:r>
          </w:p>
        </w:tc>
      </w:tr>
      <w:tr>
        <w:tc>
          <w:tcPr>
            <w:tcW w:type="dxa" w:w="312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/verify-otp/</w:t>
            </w:r>
          </w:p>
        </w:tc>
        <w:tc>
          <w:tcPr>
            <w:tcW w:type="dxa" w:w="312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verify_otp_view</w:t>
            </w:r>
          </w:p>
        </w:tc>
        <w:tc>
          <w:tcPr>
            <w:tcW w:type="dxa" w:w="312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verify_otp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/resend-otp/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resend_otp_view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resend_otp</w:t>
            </w:r>
          </w:p>
        </w:tc>
      </w:tr>
      <w:tr>
        <w:tc>
          <w:tcPr>
            <w:tcW w:type="dxa" w:w="312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/activate-account/</w:t>
            </w:r>
          </w:p>
        </w:tc>
        <w:tc>
          <w:tcPr>
            <w:tcW w:type="dxa" w:w="312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activate_password_view</w:t>
            </w:r>
          </w:p>
        </w:tc>
        <w:tc>
          <w:tcPr>
            <w:tcW w:type="dxa" w:w="312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activate_password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F4E79"/>
        </w:rPr>
        <w:t xml:space="preserve">4. Business Logic Layer (views.py)</w:t>
      </w:r>
    </w:p>
    <w:p>
      <w:pPr>
        <w:pStyle w:val="Heading2"/>
        <w:spacing w:after="150" w:before="300"/>
      </w:pPr>
      <w:r>
        <w:rPr>
          <w:b/>
          <w:bCs/>
          <w:color w:val="1F4E79"/>
        </w:rPr>
        <w:t xml:space="preserve">4.1 Step 1 — Initial Registration (signup_step1_view)</w:t>
      </w:r>
    </w:p>
    <w:p>
      <w:pPr>
        <w:pBdr>
          <w:top w:val="single" w:color="D0D0D0" w:sz="4"/>
          <w:bottom w:val="single" w:color="D0D0D0" w:sz="4"/>
          <w:left w:val="single" w:color="D0D0D0" w:sz="4"/>
          <w:right w:val="single" w:color="D0D0D0" w:sz="4"/>
        </w:pBdr>
        <w:shd w:fill="F4F4F4" w:val="clear"/>
        <w:spacing w:after="240" w:before="120"/>
        <w:ind w:left="100" w:right="10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from django.shortcuts import render, redirect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from django.core.mail import send_mail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from django.conf import settings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from django.utils import timezone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random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from datetime import timedelta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from .models import UserAccount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def signup_step1_view(request):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if request.method == "POST":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fname = request.POST.get("first_name")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lname = request.POST.get("last_name")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user_email = request.POST.get("email")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# Reject active users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if UserAccount.objects.filter(email=user_email, active_status=True).exists():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return render(request, "secure_auth/signup_step1.html", {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"error_message": "This email address is already registered inside our system.",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"typed_fname": fname,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"typed_lname": lname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})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# Delete stale/unactivated accounts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UserAccount.objects.filter(email=user_email, active_status=False).delete()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generated_otp = str(random.randint(100000, 999999))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user_record = UserAccount.objects.create(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first_name=fname,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last_name=lname,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email=user_email,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otp_code=generated_otp,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otp_created_at=timezone.now()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)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send_mail(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subject="Your Verification OTP",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message=f"Hello {fname},\n\nYour 6-digit verification code is: {generated_otp}",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from_email=settings.DEFAULT_FROM_EMAIL,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recipient_list=[user_email],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fail_silently=False,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)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request.session["verifying_email"] = user_email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return redirect("verify_otp")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return render(request, "secure_auth/signup_step1.html")</w:t>
      </w:r>
    </w:p>
    <w:p>
      <w:pPr>
        <w:pStyle w:val="Heading2"/>
        <w:spacing w:after="150" w:before="300"/>
      </w:pPr>
      <w:r>
        <w:rPr>
          <w:b/>
          <w:bCs/>
          <w:color w:val="1F4E79"/>
        </w:rPr>
        <w:t xml:space="preserve">4.2 Step 2 — OTP Verification with Expiration (verify_otp_view)</w:t>
      </w:r>
    </w:p>
    <w:p>
      <w:pPr>
        <w:pBdr>
          <w:top w:val="single" w:color="D0D0D0" w:sz="4"/>
          <w:bottom w:val="single" w:color="D0D0D0" w:sz="4"/>
          <w:left w:val="single" w:color="D0D0D0" w:sz="4"/>
          <w:right w:val="single" w:color="D0D0D0" w:sz="4"/>
        </w:pBdr>
        <w:shd w:fill="F4F4F4" w:val="clear"/>
        <w:spacing w:after="240" w:before="120"/>
        <w:ind w:left="100" w:right="10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def verify_otp_view(request):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session_email = request.session.get("verifying_email")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try: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user_record = UserAccount.objects.get(email=session_email)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except UserAccount.DoesNotExist: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return redirect("signup_step1")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if request.method == "POST":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user_submitted_otp = request.POST.get("otp")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# 5-minute expiration check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if user_record.otp_created_at: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expiry_time = user_record.otp_created_at + timedelta(minutes=5)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if timezone.now() &gt; expiry_time: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return render(request, "secure_auth/verify_otp.html", {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"error_message": "Your verification code has expired. Please sign up again to receive a new one."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})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# Match check &amp; replay prevention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if user_record.otp_code == user_submitted_otp and user_record.otp_code is not None: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user_record.otp_code = None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user_record.email_verified = True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user_record.save()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return redirect("activate_password")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else: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return render(request, "secure_auth/verify_otp.html", {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"error_message": "Invalid verification code. Please try again."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})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# Calculate raw remaining seconds for frontend UI timer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time_left_seconds = 0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if user_record.otp_created_at: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expiry_time = user_record.otp_created_at + timedelta(minutes=5)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remaining_time = expiry_time - timezone.now()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time_left_seconds = max(0, int(remaining_time.total_seconds()))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return render(request, "secure_auth/verify_otp.html", {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"time_left": time_left_seconds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})</w:t>
      </w:r>
    </w:p>
    <w:p>
      <w:pPr>
        <w:pStyle w:val="Heading2"/>
        <w:spacing w:after="150" w:before="300"/>
      </w:pPr>
      <w:r>
        <w:rPr>
          <w:b/>
          <w:bCs/>
          <w:color w:val="1F4E79"/>
        </w:rPr>
        <w:t xml:space="preserve">4.3 Resend Handler (resend_otp_view)</w:t>
      </w:r>
    </w:p>
    <w:p>
      <w:pPr>
        <w:pBdr>
          <w:top w:val="single" w:color="D0D0D0" w:sz="4"/>
          <w:bottom w:val="single" w:color="D0D0D0" w:sz="4"/>
          <w:left w:val="single" w:color="D0D0D0" w:sz="4"/>
          <w:right w:val="single" w:color="D0D0D0" w:sz="4"/>
        </w:pBdr>
        <w:shd w:fill="F4F4F4" w:val="clear"/>
        <w:spacing w:after="240" w:before="120"/>
        <w:ind w:left="100" w:right="10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def resend_otp_view(request):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session_email = request.session.get("verifying_email")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if not session_email: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return redirect("signup_step1")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try: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user_record = UserAccount.objects.get(email=session_email)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new_otp = str(random.randint(100000, 999999))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user_record.otp_code = new_otp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user_record.otp_created_at = timezone.now()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user_record.save()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send_mail(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subject="Your New Verification OTP",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message=f"Hello {user_record.first_name},\n\nYour new 6-digit verification code is: {new_otp}",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from_email=settings.DEFAULT_FROM_EMAIL,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recipient_list=[session_email],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fail_silently=False,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)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except UserAccount.DoesNotExist: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return redirect("signup_step1")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return redirect("verify_otp")</w:t>
      </w:r>
    </w:p>
    <w:p>
      <w:pPr>
        <w:pStyle w:val="Heading2"/>
        <w:spacing w:after="150" w:before="300"/>
      </w:pPr>
      <w:r>
        <w:rPr>
          <w:b/>
          <w:bCs/>
          <w:color w:val="1F4E79"/>
        </w:rPr>
        <w:t xml:space="preserve">4.4 Step 3 — Account Activation (activate_password_view)</w:t>
      </w:r>
    </w:p>
    <w:p>
      <w:pPr>
        <w:pBdr>
          <w:top w:val="single" w:color="D0D0D0" w:sz="4"/>
          <w:bottom w:val="single" w:color="D0D0D0" w:sz="4"/>
          <w:left w:val="single" w:color="D0D0D0" w:sz="4"/>
          <w:right w:val="single" w:color="D0D0D0" w:sz="4"/>
        </w:pBdr>
        <w:shd w:fill="F4F4F4" w:val="clear"/>
        <w:spacing w:after="240" w:before="120"/>
        <w:ind w:left="100" w:right="10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def activate_password_view(request):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user_email = request.session.get("verifying_email")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if not user_email: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return redirect("signup_step1")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if request.method == "POST":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raw_password = request.POST.get("password")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try: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account = UserAccount.objects.get(email=user_email)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account.password_hash = raw_password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account.active_status = True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account.save()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del request.session["verifying_email"]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return render(request, "secure_auth/success.html", {"first_name": account.first_name})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except UserAccount.DoesNotExist: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return redirect("signup_step1")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return render(request, "secure_auth/activate_password.html")</w:t>
      </w:r>
    </w:p>
    <w:p>
      <w:pPr>
        <w:pStyle w:val="Heading1"/>
        <w:spacing w:after="200" w:before="400"/>
      </w:pPr>
      <w:r>
        <w:rPr>
          <w:b/>
          <w:bCs/>
          <w:color w:val="1F4E79"/>
        </w:rPr>
        <w:t xml:space="preserve">5. Deep Dive: Resend OTP Mechanism &amp; Clock Synchronization</w:t>
      </w:r>
    </w:p>
    <w:p>
      <w:pPr>
        <w:spacing w:after="160"/>
      </w:pPr>
      <w:r>
        <w:t xml:space="preserve">The Resend OTP system relies on coordinated updates across server sessions, database states, SMTP dispatches, and browser client countdowns.</w:t>
      </w:r>
    </w:p>
    <w:p>
      <w:pPr>
        <w:pStyle w:val="Heading2"/>
        <w:spacing w:after="150" w:before="300"/>
      </w:pPr>
      <w:r>
        <w:rPr>
          <w:b/>
          <w:bCs/>
          <w:color w:val="1F4E79"/>
        </w:rPr>
        <w:t xml:space="preserve">End-to-End Resend Flow Sequence</w:t>
      </w:r>
    </w:p>
    <w:p>
      <w:pPr>
        <w:pBdr>
          <w:top w:val="single" w:color="D0D0D0" w:sz="4"/>
          <w:bottom w:val="single" w:color="D0D0D0" w:sz="4"/>
          <w:left w:val="single" w:color="D0D0D0" w:sz="4"/>
          <w:right w:val="single" w:color="D0D0D0" w:sz="4"/>
        </w:pBdr>
        <w:shd w:fill="F4F4F4" w:val="clear"/>
        <w:spacing w:after="240" w:before="120"/>
        <w:ind w:left="100" w:right="10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Actors: [Browser]  [resend_otp_view]  [DB: UserAccount]  [verify_otp_view]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1. Browser  --POST /resend-otp/ (sessionid cookie)--&gt;  resend_otp_view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2. resend_otp_view  reads verifying_email from request.session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3. resend_otp_view  generates a new 6-digit OTP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4. resend_otp_view  --UPDATE user_account--&gt;  DB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SET otp_code = '849201', otp_created_at = NOW()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5. resend_otp_view  dispatches SMTP email with the new code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6. resend_otp_view  --HTTP 302 Redirect /verify-otp/--&gt;  Browser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7. Browser  --GET /verify-otp/--&gt;  verify_otp_view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8. verify_otp_view  calculates: 300 - (NOW - otp_created_at)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9. verify_otp_view  --200 OK HTML + {"time_left": 300}--&gt;  Browser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10. Browser JS  setInterval() starts a fresh countdown from 300s (05:00)</w:t>
      </w:r>
    </w:p>
    <w:p>
      <w:pPr>
        <w:pStyle w:val="Heading2"/>
        <w:spacing w:after="150" w:before="300"/>
      </w:pPr>
      <w:r>
        <w:rPr>
          <w:b/>
          <w:bCs/>
          <w:color w:val="1F4E79"/>
        </w:rPr>
        <w:t xml:space="preserve">Key Architectural Pillars</w:t>
      </w:r>
    </w:p>
    <w:p>
      <w:pPr>
        <w:pStyle w:val="Heading3"/>
        <w:spacing w:after="120" w:before="220"/>
      </w:pPr>
      <w:r>
        <w:rPr>
          <w:b/>
          <w:bCs/>
        </w:rPr>
        <w:t xml:space="preserve">1. Session Continuity &amp; Access Control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resend_otp_view verifies user identity using request.session.get("verifying_email").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Security: unauthenticated direct HTTP calls to /resend-otp/ evaluate session_email to None and fail closed, redirecting to signup_step1.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UX: users request a new OTP without re-entering profile inputs (first_name, last_name, email).</w:t>
      </w:r>
    </w:p>
    <w:p>
      <w:pPr>
        <w:pStyle w:val="Heading3"/>
        <w:spacing w:after="120" w:before="220"/>
      </w:pPr>
      <w:r>
        <w:rPr>
          <w:b/>
          <w:bCs/>
        </w:rPr>
        <w:t xml:space="preserve">2. Atomic Database State Reset</w:t>
      </w:r>
    </w:p>
    <w:p>
      <w:pPr>
        <w:spacing w:after="160"/>
      </w:pPr>
      <w:r>
        <w:t xml:space="preserve">Upon receiving a valid resend request, resend_otp_view updates two fields simultaneously: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otp_code — overwrites the previous code with a newly generated 6-digit string (str(random.randint(100000, 999999))).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otp_created_at — overwrites the timestamp with timezone.now().</w:t>
      </w:r>
    </w:p>
    <w:p>
      <w:pPr>
        <w:spacing w:after="160"/>
      </w:pPr>
      <w:r>
        <w:t xml:space="preserve">Updating otp_created_at resets the 5-minute expiration deadline:</w:t>
      </w:r>
    </w:p>
    <w:p>
      <w:pPr>
        <w:shd w:fill="F9F9F9" w:val="clear"/>
        <w:spacing w:after="240" w:before="120"/>
        <w:jc w:val="center"/>
      </w:pPr>
      <w:r>
        <w:rPr>
          <w:rFonts w:ascii="Consolas" w:cs="Consolas" w:eastAsia="Consolas" w:hAnsi="Consolas"/>
          <w:i/>
          <w:iCs/>
          <w:sz w:val="20"/>
          <w:szCs w:val="20"/>
        </w:rPr>
        <w:t xml:space="preserve">T</w:t>
      </w:r>
      <w:r>
        <w:rPr>
          <w:rFonts w:ascii="Consolas" w:cs="Consolas" w:eastAsia="Consolas" w:hAnsi="Consolas"/>
          <w:i/>
          <w:iCs/>
          <w:sz w:val="20"/>
          <w:szCs w:val="20"/>
          <w:vertAlign w:val="subscript"/>
        </w:rPr>
        <w:t xml:space="preserve">expiry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 = T</w:t>
      </w:r>
      <w:r>
        <w:rPr>
          <w:rFonts w:ascii="Consolas" w:cs="Consolas" w:eastAsia="Consolas" w:hAnsi="Consolas"/>
          <w:i/>
          <w:iCs/>
          <w:sz w:val="20"/>
          <w:szCs w:val="20"/>
          <w:vertAlign w:val="subscript"/>
        </w:rPr>
        <w:t xml:space="preserve">resend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 + 5 minutes</w:t>
      </w:r>
    </w:p>
    <w:p>
      <w:pPr>
        <w:pStyle w:val="Heading3"/>
        <w:spacing w:after="120" w:before="220"/>
      </w:pPr>
      <w:r>
        <w:rPr>
          <w:b/>
          <w:bCs/>
        </w:rPr>
        <w:t xml:space="preserve">3. Client-Server Synchronization (The Hand-off)</w:t>
      </w:r>
    </w:p>
    <w:p>
      <w:pPr>
        <w:spacing w:after="160"/>
      </w:pPr>
      <w:r>
        <w:t xml:space="preserve">Following database mutation and SMTP delivery, resend_otp_view returns an HTTP 302 redirect to verify_otp. The resulting GET request evaluates the remaining valid duration:</w:t>
      </w:r>
    </w:p>
    <w:p>
      <w:pPr>
        <w:pBdr>
          <w:top w:val="single" w:color="D0D0D0" w:sz="4"/>
          <w:bottom w:val="single" w:color="D0D0D0" w:sz="4"/>
          <w:left w:val="single" w:color="D0D0D0" w:sz="4"/>
          <w:right w:val="single" w:color="D0D0D0" w:sz="4"/>
        </w:pBdr>
        <w:shd w:fill="F4F4F4" w:val="clear"/>
        <w:spacing w:after="240" w:before="120"/>
        <w:ind w:left="100" w:right="10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remaining_time = expiry_time - timezone.now()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8"/>
          <w:szCs w:val="18"/>
        </w:rPr>
        <w:t xml:space="preserve">time_left_seconds = max(0, int(remaining_time.total_seconds()))</w:t>
      </w:r>
    </w:p>
    <w:p>
      <w:pPr>
        <w:spacing w:after="160"/>
      </w:pPr>
      <w:r>
        <w:t xml:space="preserve">Because otp_created_at was just stamped with timezone.now(), the remaining time evaluates to approximately 300 seconds.</w:t>
      </w:r>
    </w:p>
    <w:p>
      <w:pPr>
        <w:shd w:fill="F9F9F9" w:val="clear"/>
        <w:spacing w:after="240" w:before="120"/>
        <w:jc w:val="center"/>
      </w:pPr>
      <w:r>
        <w:rPr>
          <w:rFonts w:ascii="Consolas" w:cs="Consolas" w:eastAsia="Consolas" w:hAnsi="Consolas"/>
          <w:i/>
          <w:iCs/>
          <w:sz w:val="20"/>
          <w:szCs w:val="20"/>
        </w:rPr>
        <w:t xml:space="preserve">T</w:t>
      </w:r>
      <w:r>
        <w:rPr>
          <w:rFonts w:ascii="Consolas" w:cs="Consolas" w:eastAsia="Consolas" w:hAnsi="Consolas"/>
          <w:i/>
          <w:iCs/>
          <w:sz w:val="20"/>
          <w:szCs w:val="20"/>
          <w:vertAlign w:val="subscript"/>
        </w:rPr>
        <w:t xml:space="preserve">remaining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 ≈ 300 seconds</w:t>
      </w:r>
    </w:p>
    <w:p>
      <w:pPr>
        <w:spacing w:after="160"/>
      </w:pPr>
      <w:r>
        <w:t xml:space="preserve">Django injects time_left_seconds into the rendered template context ({"time_left": 300}), passing the initial state to the client-side JavaScript timer.</w:t>
      </w:r>
    </w:p>
    <w:p>
      <w:pPr>
        <w:pStyle w:val="Heading1"/>
        <w:spacing w:after="200" w:before="400"/>
      </w:pPr>
      <w:r>
        <w:rPr>
          <w:b/>
          <w:bCs/>
          <w:color w:val="1F4E79"/>
        </w:rPr>
        <w:t xml:space="preserve">6. Security Architecture &amp; Threat Mitigation</w:t>
      </w:r>
    </w:p>
    <w:p>
      <w:pPr>
        <w:pStyle w:val="Heading2"/>
        <w:spacing w:after="150" w:before="300"/>
      </w:pPr>
      <w:r>
        <w:rPr>
          <w:b/>
          <w:bCs/>
          <w:color w:val="1F4E79"/>
        </w:rPr>
        <w:t xml:space="preserve">Threat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Attack Vector</w:t>
            </w:r>
          </w:p>
        </w:tc>
        <w:tc>
          <w:tcPr>
            <w:tcW w:type="dxa" w:w="516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Mitigation Strategy in v2.0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Stale OTP Usage — attacker uses a leaked code hours or days later.</w:t>
            </w:r>
          </w:p>
        </w:tc>
        <w:tc>
          <w:tcPr>
            <w:tcW w:type="dxa" w:w="51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Time Gatekeeper: verify_otp_view rejects codes where the current time exceeds otp_created_at + 5 minutes.</w:t>
            </w:r>
          </w:p>
        </w:tc>
      </w:tr>
      <w:tr>
        <w:tc>
          <w:tcPr>
            <w:tcW w:type="dxa" w:w="42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Replay Attacks — attacker intercepts and resubmits a previously valid OTP.</w:t>
            </w:r>
          </w:p>
        </w:tc>
        <w:tc>
          <w:tcPr>
            <w:tcW w:type="dxa" w:w="516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Single-Use Nullification: successful validation sets otp_code = None in the database prior to redirection.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Account Enumeration — attacker submits existing emails to reveal account status.</w:t>
            </w:r>
          </w:p>
        </w:tc>
        <w:tc>
          <w:tcPr>
            <w:tcW w:type="dxa" w:w="51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Security Perimeter Check: Step 1 queries active_status=True and rejects duplicates before triggering email dispatch.</w:t>
            </w:r>
          </w:p>
        </w:tc>
      </w:tr>
      <w:tr>
        <w:tc>
          <w:tcPr>
            <w:tcW w:type="dxa" w:w="42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State Pollution — abandoned signups leave dangling database records.</w:t>
            </w:r>
          </w:p>
        </w:tc>
        <w:tc>
          <w:tcPr>
            <w:tcW w:type="dxa" w:w="516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Automated Purge: Step 1 deletes all inactive records (active_status=False) matching the target email before creating a new entry.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Unauthorized Escalation — direct traversal to /activate-account/.</w:t>
            </w:r>
          </w:p>
        </w:tc>
        <w:tc>
          <w:tcPr>
            <w:tcW w:type="dxa" w:w="51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Session Gatekeeper: all downstream views enforce session validation via request.session.get("verifying_email").</w:t>
            </w:r>
          </w:p>
        </w:tc>
      </w:tr>
    </w:tbl>
    <w:p>
      <w:pPr>
        <w:spacing w:before="400"/>
        <w:jc w:val="center"/>
      </w:pPr>
      <w:r>
        <w:rPr>
          <w:i/>
          <w:iCs/>
          <w:color w:val="888888"/>
        </w:rPr>
        <w:t xml:space="preserve">— End of Document — LoginSystem v2.0 —</w:t>
      </w:r>
    </w:p>
    <w:sectPr>
      <w:headerReference w:type="default" r:id="rId7"/>
      <w:footerReference w:type="default" r:id="rId8"/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LoginSystem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2026-07-27T01:53:24.808Z</dcterms:created>
  <dcterms:modified xsi:type="dcterms:W3CDTF">2026-07-27T01:53:24.834Z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