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D4D2" w14:textId="332B346C" w:rsidR="005B1702" w:rsidRDefault="0027203B">
      <w:r>
        <w:t>After 5 Years</w:t>
      </w:r>
    </w:p>
    <w:p w14:paraId="4820FF62" w14:textId="2777ECF1" w:rsidR="004420F7" w:rsidRDefault="0027203B">
      <w:hyperlink r:id="rId4" w:history="1">
        <w:r w:rsidRPr="0027203B">
          <w:rPr>
            <w:rStyle w:val="Hyperlink"/>
          </w:rPr>
          <w:t>https://drive.google.com/file/d/1EYwn1nlm2GAUtzYVl3j71bOSjcWLDfAO/view?usp=drivesdk</w:t>
        </w:r>
      </w:hyperlink>
    </w:p>
    <w:sectPr w:rsidR="0044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D"/>
    <w:rsid w:val="001518BC"/>
    <w:rsid w:val="0027203B"/>
    <w:rsid w:val="004420F7"/>
    <w:rsid w:val="005B1702"/>
    <w:rsid w:val="00AD0922"/>
    <w:rsid w:val="00C8008A"/>
    <w:rsid w:val="00C87B1D"/>
    <w:rsid w:val="00D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36F"/>
  <w15:chartTrackingRefBased/>
  <w15:docId w15:val="{3CB4F909-2805-4056-BD24-3B6FB72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1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B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Ywn1nlm2GAUtzYVl3j71bOSjcWLDfAO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2024-08-17T08:50:00Z</dcterms:created>
  <dcterms:modified xsi:type="dcterms:W3CDTF">2024-08-17T08:50:00Z</dcterms:modified>
</cp:coreProperties>
</file>