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44112" w14:textId="4C54F0AD" w:rsidR="00830142" w:rsidRPr="00830142" w:rsidRDefault="00830142" w:rsidP="00830142">
      <w:pPr>
        <w:spacing w:after="0"/>
        <w:jc w:val="center"/>
        <w:rPr>
          <w:b/>
          <w:bCs/>
          <w:sz w:val="32"/>
          <w:szCs w:val="32"/>
        </w:rPr>
      </w:pPr>
      <w:r w:rsidRPr="00830142">
        <w:rPr>
          <w:b/>
          <w:bCs/>
          <w:sz w:val="32"/>
          <w:szCs w:val="32"/>
        </w:rPr>
        <w:t>Assignment no:7</w:t>
      </w:r>
    </w:p>
    <w:p w14:paraId="489970AD" w14:textId="5C1E717A" w:rsidR="00830142" w:rsidRPr="00830142" w:rsidRDefault="00830142" w:rsidP="00830142">
      <w:pPr>
        <w:spacing w:after="0"/>
        <w:rPr>
          <w:b/>
          <w:bCs/>
          <w:sz w:val="24"/>
          <w:szCs w:val="24"/>
        </w:rPr>
      </w:pPr>
      <w:r w:rsidRPr="00830142">
        <w:rPr>
          <w:b/>
          <w:bCs/>
          <w:sz w:val="24"/>
          <w:szCs w:val="24"/>
        </w:rPr>
        <w:t>CalculatorServlet.java</w:t>
      </w:r>
    </w:p>
    <w:p w14:paraId="3F0898B6" w14:textId="77777777" w:rsidR="00830142" w:rsidRPr="00830142" w:rsidRDefault="00830142" w:rsidP="00830142">
      <w:pPr>
        <w:spacing w:after="0"/>
        <w:rPr>
          <w:sz w:val="20"/>
          <w:szCs w:val="20"/>
        </w:rPr>
      </w:pPr>
    </w:p>
    <w:p w14:paraId="4184812D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>import com.myservice.MyCalculatorWebService_Service;</w:t>
      </w:r>
    </w:p>
    <w:p w14:paraId="135C7D82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>import java.io.IOException;</w:t>
      </w:r>
    </w:p>
    <w:p w14:paraId="5E4795C1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>import java.io.PrintWriter;</w:t>
      </w:r>
    </w:p>
    <w:p w14:paraId="7B48E96C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>import javax.servlet.ServletException;</w:t>
      </w:r>
    </w:p>
    <w:p w14:paraId="372FCC0C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>import javax.servlet.http.HttpServlet;</w:t>
      </w:r>
    </w:p>
    <w:p w14:paraId="3FB3ACEB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>import javax.servlet.http.HttpServletRequest;</w:t>
      </w:r>
    </w:p>
    <w:p w14:paraId="6AFD94ED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>import javax.servlet.http.HttpServletResponse;</w:t>
      </w:r>
    </w:p>
    <w:p w14:paraId="1D4734F9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>import javax.xml.ws.WebServiceRef;</w:t>
      </w:r>
    </w:p>
    <w:p w14:paraId="4FC7E516" w14:textId="77777777" w:rsidR="00830142" w:rsidRPr="00830142" w:rsidRDefault="00830142" w:rsidP="00830142">
      <w:pPr>
        <w:spacing w:after="0"/>
        <w:rPr>
          <w:sz w:val="20"/>
          <w:szCs w:val="20"/>
        </w:rPr>
      </w:pPr>
    </w:p>
    <w:p w14:paraId="42AC5269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>/**</w:t>
      </w:r>
    </w:p>
    <w:p w14:paraId="67E262AE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*</w:t>
      </w:r>
    </w:p>
    <w:p w14:paraId="72F0938F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* @author Kasturi Pramod Desai</w:t>
      </w:r>
    </w:p>
    <w:p w14:paraId="1259D9CD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*/</w:t>
      </w:r>
    </w:p>
    <w:p w14:paraId="1C0542E6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>public class CalculatorServlet extends HttpServlet {</w:t>
      </w:r>
    </w:p>
    <w:p w14:paraId="10E43897" w14:textId="77777777" w:rsidR="00830142" w:rsidRPr="00830142" w:rsidRDefault="00830142" w:rsidP="00830142">
      <w:pPr>
        <w:spacing w:after="0"/>
        <w:rPr>
          <w:sz w:val="20"/>
          <w:szCs w:val="20"/>
        </w:rPr>
      </w:pPr>
    </w:p>
    <w:p w14:paraId="1E5BB3D4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@WebServiceRef(wsdlLocation = "WEB-INF/wsdl/localhost_8080/Assignmentno7/MyCalculatorWebService.wsdl")</w:t>
      </w:r>
    </w:p>
    <w:p w14:paraId="3F0E7D9E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private MyCalculatorWebService_Service service;</w:t>
      </w:r>
    </w:p>
    <w:p w14:paraId="29F5F9AE" w14:textId="77777777" w:rsidR="00830142" w:rsidRPr="00830142" w:rsidRDefault="00830142" w:rsidP="00830142">
      <w:pPr>
        <w:spacing w:after="0"/>
        <w:rPr>
          <w:sz w:val="20"/>
          <w:szCs w:val="20"/>
        </w:rPr>
      </w:pPr>
    </w:p>
    <w:p w14:paraId="5C785589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/**</w:t>
      </w:r>
    </w:p>
    <w:p w14:paraId="0F7653FF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* Processes requests for both HTTP &lt;code&gt;GET&lt;/code&gt; and &lt;code&gt;POST&lt;/code&gt;</w:t>
      </w:r>
    </w:p>
    <w:p w14:paraId="49810E57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* methods.</w:t>
      </w:r>
    </w:p>
    <w:p w14:paraId="770FFBFD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*</w:t>
      </w:r>
    </w:p>
    <w:p w14:paraId="3B4317B0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* @param request servlet request</w:t>
      </w:r>
    </w:p>
    <w:p w14:paraId="17F0A1AB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* @param response servlet response</w:t>
      </w:r>
    </w:p>
    <w:p w14:paraId="0576D1BA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* @throws ServletException if a servlet-specific error occurs</w:t>
      </w:r>
    </w:p>
    <w:p w14:paraId="3A586D51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* @throws IOException if an I/O error occurs</w:t>
      </w:r>
    </w:p>
    <w:p w14:paraId="6D667E5C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*/</w:t>
      </w:r>
    </w:p>
    <w:p w14:paraId="100A89A2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protected void processRequest(HttpServletRequest request, HttpServletResponse response)</w:t>
      </w:r>
    </w:p>
    <w:p w14:paraId="7F4EC937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       throws ServletException, IOException {</w:t>
      </w:r>
    </w:p>
    <w:p w14:paraId="0C8A3A1F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   response.setContentType("text/html;charset=UTF-8");</w:t>
      </w:r>
    </w:p>
    <w:p w14:paraId="2DE4638C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   try (PrintWriter out = response.getWriter()) {</w:t>
      </w:r>
    </w:p>
    <w:p w14:paraId="2DCBB2C0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       double num1,num2;</w:t>
      </w:r>
    </w:p>
    <w:p w14:paraId="7A952EC3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       num1=Double.parseDouble(request.getParameter("number1"));</w:t>
      </w:r>
    </w:p>
    <w:p w14:paraId="482FE5D3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        num2=Double.parseDouble(request.getParameter("number2"));</w:t>
      </w:r>
    </w:p>
    <w:p w14:paraId="7090BA93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       /* TODO output your page here. You may use following sample code. */</w:t>
      </w:r>
    </w:p>
    <w:p w14:paraId="7B527AF5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       out.println("&lt;!DOCTYPE html&gt;");</w:t>
      </w:r>
    </w:p>
    <w:p w14:paraId="2643F607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       out.println("&lt;html&gt;");</w:t>
      </w:r>
    </w:p>
    <w:p w14:paraId="1842291C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       out.println("&lt;head&gt;");</w:t>
      </w:r>
    </w:p>
    <w:p w14:paraId="3D2FE459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       out.println("&lt;title&gt; Calculator Servlet Output&lt;/title&gt;");            </w:t>
      </w:r>
    </w:p>
    <w:p w14:paraId="7158079D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       out.println("&lt;/head&gt;");</w:t>
      </w:r>
    </w:p>
    <w:p w14:paraId="592917B5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       out.println("&lt;body&gt;");</w:t>
      </w:r>
    </w:p>
    <w:p w14:paraId="187F5665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       out.println("&lt;h1&gt;Addition is " + addition(num1,num2) + "&lt;/h1&gt;");</w:t>
      </w:r>
    </w:p>
    <w:p w14:paraId="682219C9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       out.println("&lt;h1&gt;Subtraction is " + subtraction(num1,num2) + "&lt;/h1&gt;");</w:t>
      </w:r>
    </w:p>
    <w:p w14:paraId="7F441D97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       out.println("&lt;h1&gt;Multiplication is " + multiplication(num1,num2) + "&lt;/h1&gt;");</w:t>
      </w:r>
    </w:p>
    <w:p w14:paraId="7330276F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lastRenderedPageBreak/>
        <w:t xml:space="preserve">            out.println("&lt;h1&gt;Division is " + division(num1,num2) + "&lt;/h1&gt;");</w:t>
      </w:r>
    </w:p>
    <w:p w14:paraId="1965B7A6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       out.println("&lt;/body&gt;");</w:t>
      </w:r>
    </w:p>
    <w:p w14:paraId="6E432B8D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       out.println("&lt;/html&gt;");</w:t>
      </w:r>
    </w:p>
    <w:p w14:paraId="21EAAEAB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   }</w:t>
      </w:r>
    </w:p>
    <w:p w14:paraId="433BA612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}</w:t>
      </w:r>
    </w:p>
    <w:p w14:paraId="625ED31C" w14:textId="77777777" w:rsidR="00830142" w:rsidRPr="00830142" w:rsidRDefault="00830142" w:rsidP="00830142">
      <w:pPr>
        <w:spacing w:after="0"/>
        <w:rPr>
          <w:sz w:val="20"/>
          <w:szCs w:val="20"/>
        </w:rPr>
      </w:pPr>
    </w:p>
    <w:p w14:paraId="6AD5B974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// &lt;editor-fold defaultstate="collapsed" desc="HttpServlet methods. Click on the + sign on the left to edit the code."&gt;</w:t>
      </w:r>
    </w:p>
    <w:p w14:paraId="243880A4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/**</w:t>
      </w:r>
    </w:p>
    <w:p w14:paraId="26ABE3D4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* Handles the HTTP &lt;code&gt;GET&lt;/code&gt; method.</w:t>
      </w:r>
    </w:p>
    <w:p w14:paraId="2B500419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*</w:t>
      </w:r>
    </w:p>
    <w:p w14:paraId="37BA02E2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* @param request servlet request</w:t>
      </w:r>
    </w:p>
    <w:p w14:paraId="760D5CBC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* @param response servlet response</w:t>
      </w:r>
    </w:p>
    <w:p w14:paraId="79AB80D2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* @throws ServletException if a servlet-specific error occurs</w:t>
      </w:r>
    </w:p>
    <w:p w14:paraId="4379E11D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* @throws IOException if an I/O error occurs</w:t>
      </w:r>
    </w:p>
    <w:p w14:paraId="35BDF3DF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*/</w:t>
      </w:r>
    </w:p>
    <w:p w14:paraId="53417FC9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@Override</w:t>
      </w:r>
    </w:p>
    <w:p w14:paraId="12D030B1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protected void doGet(HttpServletRequest request, HttpServletResponse response)</w:t>
      </w:r>
    </w:p>
    <w:p w14:paraId="57E8B4A4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       throws ServletException, IOException {</w:t>
      </w:r>
    </w:p>
    <w:p w14:paraId="1566D637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   processRequest(request, response);</w:t>
      </w:r>
    </w:p>
    <w:p w14:paraId="2534BF45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}</w:t>
      </w:r>
    </w:p>
    <w:p w14:paraId="739A71E3" w14:textId="77777777" w:rsidR="00830142" w:rsidRPr="00830142" w:rsidRDefault="00830142" w:rsidP="00830142">
      <w:pPr>
        <w:spacing w:after="0"/>
        <w:rPr>
          <w:sz w:val="20"/>
          <w:szCs w:val="20"/>
        </w:rPr>
      </w:pPr>
    </w:p>
    <w:p w14:paraId="070FF7AC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/**</w:t>
      </w:r>
    </w:p>
    <w:p w14:paraId="0A9D2BAC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* Handles the HTTP &lt;code&gt;POST&lt;/code&gt; method.</w:t>
      </w:r>
    </w:p>
    <w:p w14:paraId="4AA12313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*</w:t>
      </w:r>
    </w:p>
    <w:p w14:paraId="22CB7595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* @param request servlet request</w:t>
      </w:r>
    </w:p>
    <w:p w14:paraId="726A9B42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* @param response servlet response</w:t>
      </w:r>
    </w:p>
    <w:p w14:paraId="7ED333C6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* @throws ServletException if a servlet-specific error occurs</w:t>
      </w:r>
    </w:p>
    <w:p w14:paraId="07763C6D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* @throws IOException if an I/O error occurs</w:t>
      </w:r>
    </w:p>
    <w:p w14:paraId="5DF8E10F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*/</w:t>
      </w:r>
    </w:p>
    <w:p w14:paraId="2FDEF6E2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@Override</w:t>
      </w:r>
    </w:p>
    <w:p w14:paraId="17B20E4D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protected void doPost(HttpServletRequest request, HttpServletResponse response)</w:t>
      </w:r>
    </w:p>
    <w:p w14:paraId="24DB5D6A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       throws ServletException, IOException {</w:t>
      </w:r>
    </w:p>
    <w:p w14:paraId="0E9B8341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   processRequest(request, response);</w:t>
      </w:r>
    </w:p>
    <w:p w14:paraId="7F06FC9F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}</w:t>
      </w:r>
    </w:p>
    <w:p w14:paraId="4A165FD0" w14:textId="77777777" w:rsidR="00830142" w:rsidRPr="00830142" w:rsidRDefault="00830142" w:rsidP="00830142">
      <w:pPr>
        <w:spacing w:after="0"/>
        <w:rPr>
          <w:sz w:val="20"/>
          <w:szCs w:val="20"/>
        </w:rPr>
      </w:pPr>
    </w:p>
    <w:p w14:paraId="576698BC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/**</w:t>
      </w:r>
    </w:p>
    <w:p w14:paraId="15FE4CE6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* Returns a short description of the servlet.</w:t>
      </w:r>
    </w:p>
    <w:p w14:paraId="57D8DCE9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*</w:t>
      </w:r>
    </w:p>
    <w:p w14:paraId="359FA9D1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* @return a String containing servlet description</w:t>
      </w:r>
    </w:p>
    <w:p w14:paraId="4942823A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*/</w:t>
      </w:r>
    </w:p>
    <w:p w14:paraId="178AD9F8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@Override</w:t>
      </w:r>
    </w:p>
    <w:p w14:paraId="44D8ABFA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public String getServletInfo() {</w:t>
      </w:r>
    </w:p>
    <w:p w14:paraId="474A6817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   return "Short description";</w:t>
      </w:r>
    </w:p>
    <w:p w14:paraId="0C882522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}// &lt;/editor-fold&gt;</w:t>
      </w:r>
    </w:p>
    <w:p w14:paraId="5E05369B" w14:textId="77777777" w:rsidR="00830142" w:rsidRPr="00830142" w:rsidRDefault="00830142" w:rsidP="00830142">
      <w:pPr>
        <w:spacing w:after="0"/>
        <w:rPr>
          <w:sz w:val="20"/>
          <w:szCs w:val="20"/>
        </w:rPr>
      </w:pPr>
    </w:p>
    <w:p w14:paraId="090CCD6D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private double addition(double num1, double num2) {</w:t>
      </w:r>
    </w:p>
    <w:p w14:paraId="4B317E67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   // Note that the injected javax.xml.ws.Service reference as well as port objects are not thread safe.</w:t>
      </w:r>
    </w:p>
    <w:p w14:paraId="44CB0AE9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   // If the calling of port operations may lead to race condition some synchronization is required.</w:t>
      </w:r>
    </w:p>
    <w:p w14:paraId="3C6E7026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lastRenderedPageBreak/>
        <w:t xml:space="preserve">        com.myservice.MyCalculatorWebService port = service.getMyCalculatorWebServicePort();</w:t>
      </w:r>
    </w:p>
    <w:p w14:paraId="73D14408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   return port.addition(num1, num2);</w:t>
      </w:r>
    </w:p>
    <w:p w14:paraId="3E2BEC21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}</w:t>
      </w:r>
    </w:p>
    <w:p w14:paraId="360E8654" w14:textId="77777777" w:rsidR="00830142" w:rsidRPr="00830142" w:rsidRDefault="00830142" w:rsidP="00830142">
      <w:pPr>
        <w:spacing w:after="0"/>
        <w:rPr>
          <w:sz w:val="20"/>
          <w:szCs w:val="20"/>
        </w:rPr>
      </w:pPr>
    </w:p>
    <w:p w14:paraId="66442446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private double division(double num1, double num2) {</w:t>
      </w:r>
    </w:p>
    <w:p w14:paraId="5F307083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   // Note that the injected javax.xml.ws.Service reference as well as port objects are not thread safe.</w:t>
      </w:r>
    </w:p>
    <w:p w14:paraId="60593EAF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   // If the calling of port operations may lead to race condition some synchronization is required.</w:t>
      </w:r>
    </w:p>
    <w:p w14:paraId="5AC6AB65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   com.myservice.MyCalculatorWebService port = service.getMyCalculatorWebServicePort();</w:t>
      </w:r>
    </w:p>
    <w:p w14:paraId="12AA2A25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   return port.division(num1, num2);</w:t>
      </w:r>
    </w:p>
    <w:p w14:paraId="251F88DD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}</w:t>
      </w:r>
    </w:p>
    <w:p w14:paraId="45D23B56" w14:textId="77777777" w:rsidR="00830142" w:rsidRPr="00830142" w:rsidRDefault="00830142" w:rsidP="00830142">
      <w:pPr>
        <w:spacing w:after="0"/>
        <w:rPr>
          <w:sz w:val="20"/>
          <w:szCs w:val="20"/>
        </w:rPr>
      </w:pPr>
    </w:p>
    <w:p w14:paraId="2D3B1CCC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private double multiplication(double num1, double num2) {</w:t>
      </w:r>
    </w:p>
    <w:p w14:paraId="4FCC8DAF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   // Note that the injected javax.xml.ws.Service reference as well as port objects are not thread safe.</w:t>
      </w:r>
    </w:p>
    <w:p w14:paraId="756448AA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   // If the calling of port operations may lead to race condition some synchronization is required.</w:t>
      </w:r>
    </w:p>
    <w:p w14:paraId="234496A6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   com.myservice.MyCalculatorWebService port = service.getMyCalculatorWebServicePort();</w:t>
      </w:r>
    </w:p>
    <w:p w14:paraId="19541F92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   return port.multiplication(num1, num2);</w:t>
      </w:r>
    </w:p>
    <w:p w14:paraId="4B4BDF88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}</w:t>
      </w:r>
    </w:p>
    <w:p w14:paraId="38CB46CA" w14:textId="77777777" w:rsidR="00830142" w:rsidRPr="00830142" w:rsidRDefault="00830142" w:rsidP="00830142">
      <w:pPr>
        <w:spacing w:after="0"/>
        <w:rPr>
          <w:sz w:val="20"/>
          <w:szCs w:val="20"/>
        </w:rPr>
      </w:pPr>
    </w:p>
    <w:p w14:paraId="696779D0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private double subtraction(double num1, double num2) {</w:t>
      </w:r>
    </w:p>
    <w:p w14:paraId="41B916E0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   // Note that the injected javax.xml.ws.Service reference as well as port objects are not thread safe.</w:t>
      </w:r>
    </w:p>
    <w:p w14:paraId="74AF61F1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   // If the calling of port operations may lead to race condition some synchronization is required.</w:t>
      </w:r>
    </w:p>
    <w:p w14:paraId="074D6133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   com.myservice.MyCalculatorWebService port = service.getMyCalculatorWebServicePort();</w:t>
      </w:r>
    </w:p>
    <w:p w14:paraId="3E96A4BD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   return port.subtraction(num1, num2);</w:t>
      </w:r>
    </w:p>
    <w:p w14:paraId="43F3B733" w14:textId="21FFE42F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}</w:t>
      </w:r>
    </w:p>
    <w:p w14:paraId="33B8CE04" w14:textId="77C80700" w:rsidR="001E17E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>}</w:t>
      </w:r>
    </w:p>
    <w:p w14:paraId="5D25D92E" w14:textId="77777777" w:rsidR="00830142" w:rsidRDefault="00830142" w:rsidP="00830142">
      <w:pPr>
        <w:spacing w:after="0"/>
        <w:rPr>
          <w:sz w:val="20"/>
          <w:szCs w:val="20"/>
        </w:rPr>
      </w:pPr>
    </w:p>
    <w:p w14:paraId="5A433BD5" w14:textId="57781FA0" w:rsidR="00830142" w:rsidRPr="00830142" w:rsidRDefault="00830142" w:rsidP="00830142">
      <w:pPr>
        <w:spacing w:after="0"/>
        <w:rPr>
          <w:b/>
          <w:bCs/>
          <w:sz w:val="24"/>
          <w:szCs w:val="24"/>
        </w:rPr>
      </w:pPr>
      <w:r w:rsidRPr="00830142">
        <w:rPr>
          <w:b/>
          <w:bCs/>
          <w:sz w:val="24"/>
          <w:szCs w:val="24"/>
        </w:rPr>
        <w:t>Index.html</w:t>
      </w:r>
    </w:p>
    <w:p w14:paraId="6F3F9A86" w14:textId="77777777" w:rsidR="00830142" w:rsidRDefault="00830142" w:rsidP="00830142">
      <w:pPr>
        <w:spacing w:after="0"/>
        <w:rPr>
          <w:sz w:val="20"/>
          <w:szCs w:val="20"/>
        </w:rPr>
      </w:pPr>
    </w:p>
    <w:p w14:paraId="6F14EB50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>&lt;html&gt;</w:t>
      </w:r>
    </w:p>
    <w:p w14:paraId="109444BE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&lt;head&gt;</w:t>
      </w:r>
    </w:p>
    <w:p w14:paraId="231DD70F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   &lt;title&gt;Calculator Web Service&lt;/title&gt;</w:t>
      </w:r>
    </w:p>
    <w:p w14:paraId="4AD03077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   &lt;meta charset="UTF-8"&gt;</w:t>
      </w:r>
    </w:p>
    <w:p w14:paraId="2FE03327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   &lt;meta name="viewport" content="width=device-width, initial-scale=1.0"&gt;</w:t>
      </w:r>
    </w:p>
    <w:p w14:paraId="4717248D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&lt;/head&gt;</w:t>
      </w:r>
    </w:p>
    <w:p w14:paraId="5DE216B4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&lt;body&gt;</w:t>
      </w:r>
    </w:p>
    <w:p w14:paraId="458DDD4B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   &lt;form action="CalculatorServlet"&gt;</w:t>
      </w:r>
    </w:p>
    <w:p w14:paraId="6E6F6148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       Enter number-1:&lt;input type="text" name="number1" value=""/&gt; &lt;br&gt;</w:t>
      </w:r>
    </w:p>
    <w:p w14:paraId="41F3FB98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        Enter number-2:&lt;input type="text" name="number2" value=""/&gt; &lt;br&gt;</w:t>
      </w:r>
    </w:p>
    <w:p w14:paraId="4807DA8C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        </w:t>
      </w:r>
    </w:p>
    <w:p w14:paraId="70580F03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        &lt;input type="submit" value="SUBMIT"/&gt;</w:t>
      </w:r>
    </w:p>
    <w:p w14:paraId="7D44E457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    &lt;/form&gt;</w:t>
      </w:r>
    </w:p>
    <w:p w14:paraId="56F8E05B" w14:textId="77777777" w:rsidR="00830142" w:rsidRP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 xml:space="preserve">    &lt;/body&gt;</w:t>
      </w:r>
    </w:p>
    <w:p w14:paraId="1076F8C0" w14:textId="24C3DB8D" w:rsidR="00830142" w:rsidRDefault="00830142" w:rsidP="00830142">
      <w:pPr>
        <w:spacing w:after="0"/>
        <w:rPr>
          <w:sz w:val="20"/>
          <w:szCs w:val="20"/>
        </w:rPr>
      </w:pPr>
      <w:r w:rsidRPr="00830142">
        <w:rPr>
          <w:sz w:val="20"/>
          <w:szCs w:val="20"/>
        </w:rPr>
        <w:t>&lt;/html&gt;</w:t>
      </w:r>
    </w:p>
    <w:p w14:paraId="320EC8FA" w14:textId="77777777" w:rsidR="00830142" w:rsidRDefault="00830142" w:rsidP="00830142">
      <w:pPr>
        <w:spacing w:after="0"/>
        <w:rPr>
          <w:sz w:val="20"/>
          <w:szCs w:val="20"/>
        </w:rPr>
      </w:pPr>
    </w:p>
    <w:p w14:paraId="63008388" w14:textId="77777777" w:rsidR="00830142" w:rsidRDefault="00830142" w:rsidP="00830142">
      <w:pPr>
        <w:spacing w:after="0"/>
        <w:rPr>
          <w:sz w:val="20"/>
          <w:szCs w:val="20"/>
        </w:rPr>
      </w:pPr>
    </w:p>
    <w:p w14:paraId="64033423" w14:textId="77777777" w:rsidR="00830142" w:rsidRDefault="00830142" w:rsidP="00830142">
      <w:pPr>
        <w:spacing w:after="0"/>
        <w:rPr>
          <w:sz w:val="20"/>
          <w:szCs w:val="20"/>
        </w:rPr>
      </w:pPr>
    </w:p>
    <w:p w14:paraId="5470F41D" w14:textId="16D784E8" w:rsidR="00830142" w:rsidRDefault="00830142" w:rsidP="00830142">
      <w:pPr>
        <w:spacing w:after="0"/>
        <w:rPr>
          <w:b/>
          <w:bCs/>
          <w:sz w:val="28"/>
          <w:szCs w:val="28"/>
        </w:rPr>
      </w:pPr>
      <w:r w:rsidRPr="00830142">
        <w:rPr>
          <w:b/>
          <w:bCs/>
          <w:sz w:val="28"/>
          <w:szCs w:val="28"/>
        </w:rPr>
        <w:t>Output:</w:t>
      </w:r>
    </w:p>
    <w:p w14:paraId="0A4961C7" w14:textId="77777777" w:rsidR="00830142" w:rsidRDefault="00830142" w:rsidP="00830142">
      <w:pPr>
        <w:spacing w:after="0"/>
        <w:rPr>
          <w:b/>
          <w:bCs/>
          <w:sz w:val="28"/>
          <w:szCs w:val="28"/>
        </w:rPr>
      </w:pPr>
    </w:p>
    <w:p w14:paraId="2351FFD7" w14:textId="29132BF5" w:rsidR="00830142" w:rsidRDefault="00830142" w:rsidP="00830142">
      <w:pPr>
        <w:spacing w:after="0"/>
        <w:rPr>
          <w:b/>
          <w:bCs/>
          <w:sz w:val="28"/>
          <w:szCs w:val="28"/>
        </w:rPr>
      </w:pPr>
      <w:r w:rsidRPr="0083014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B345FF4" wp14:editId="4DAA4398">
            <wp:extent cx="5942815" cy="3091543"/>
            <wp:effectExtent l="0" t="0" r="1270" b="0"/>
            <wp:docPr id="11428992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619" cy="310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5D5E5" w14:textId="77777777" w:rsidR="00EB1CC7" w:rsidRDefault="00EB1CC7" w:rsidP="00830142">
      <w:pPr>
        <w:spacing w:after="0"/>
        <w:rPr>
          <w:b/>
          <w:bCs/>
          <w:sz w:val="28"/>
          <w:szCs w:val="28"/>
        </w:rPr>
      </w:pPr>
    </w:p>
    <w:p w14:paraId="0E7572A2" w14:textId="2E43E3B0" w:rsidR="00EB1CC7" w:rsidRDefault="00EB1CC7" w:rsidP="00EB1CC7">
      <w:pPr>
        <w:pStyle w:val="NormalWeb"/>
      </w:pPr>
      <w:r>
        <w:rPr>
          <w:noProof/>
        </w:rPr>
        <w:drawing>
          <wp:inline distT="0" distB="0" distL="0" distR="0" wp14:anchorId="079F89C8" wp14:editId="03BC09CA">
            <wp:extent cx="5943600" cy="3320143"/>
            <wp:effectExtent l="0" t="0" r="0" b="0"/>
            <wp:docPr id="6076551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731" cy="33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A0B6C" w14:textId="77777777" w:rsidR="00EB1CC7" w:rsidRDefault="00EB1CC7" w:rsidP="00EB1CC7">
      <w:pPr>
        <w:pStyle w:val="NormalWeb"/>
      </w:pPr>
    </w:p>
    <w:p w14:paraId="38AA29F7" w14:textId="77777777" w:rsidR="00EB1CC7" w:rsidRDefault="00EB1CC7" w:rsidP="00EB1CC7">
      <w:pPr>
        <w:pStyle w:val="NormalWeb"/>
      </w:pPr>
    </w:p>
    <w:p w14:paraId="19689BA5" w14:textId="4B415391" w:rsidR="00EB1CC7" w:rsidRDefault="00EB1CC7" w:rsidP="00EB1CC7">
      <w:pPr>
        <w:pStyle w:val="NormalWeb"/>
      </w:pPr>
      <w:r>
        <w:rPr>
          <w:noProof/>
        </w:rPr>
        <w:lastRenderedPageBreak/>
        <w:drawing>
          <wp:inline distT="0" distB="0" distL="0" distR="0" wp14:anchorId="0D9A5005" wp14:editId="3DD0C110">
            <wp:extent cx="5943600" cy="3187700"/>
            <wp:effectExtent l="0" t="0" r="0" b="0"/>
            <wp:docPr id="20546099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AAD2D" w14:textId="77777777" w:rsidR="00C30AB9" w:rsidRDefault="00C30AB9" w:rsidP="00EB1CC7">
      <w:pPr>
        <w:pStyle w:val="NormalWeb"/>
      </w:pPr>
    </w:p>
    <w:p w14:paraId="4B665EE6" w14:textId="77777777" w:rsidR="004968C0" w:rsidRDefault="004968C0" w:rsidP="00EB1CC7">
      <w:pPr>
        <w:pStyle w:val="NormalWeb"/>
      </w:pPr>
    </w:p>
    <w:p w14:paraId="53EC4323" w14:textId="6243BF87" w:rsidR="00EB1CC7" w:rsidRDefault="00EB1CC7" w:rsidP="00EB1CC7">
      <w:pPr>
        <w:pStyle w:val="NormalWeb"/>
      </w:pPr>
      <w:r>
        <w:rPr>
          <w:noProof/>
        </w:rPr>
        <w:drawing>
          <wp:inline distT="0" distB="0" distL="0" distR="0" wp14:anchorId="23720AD2" wp14:editId="652703A6">
            <wp:extent cx="5943600" cy="3254828"/>
            <wp:effectExtent l="0" t="0" r="0" b="3175"/>
            <wp:docPr id="6779741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490" cy="326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9A863" w14:textId="77777777" w:rsidR="00C30AB9" w:rsidRDefault="00C30AB9" w:rsidP="00EB1CC7">
      <w:pPr>
        <w:pStyle w:val="NormalWeb"/>
      </w:pPr>
    </w:p>
    <w:p w14:paraId="349D168D" w14:textId="77777777" w:rsidR="00C30AB9" w:rsidRDefault="00C30AB9" w:rsidP="00EB1CC7">
      <w:pPr>
        <w:pStyle w:val="NormalWeb"/>
      </w:pPr>
    </w:p>
    <w:p w14:paraId="2FE53E89" w14:textId="77777777" w:rsidR="00C30AB9" w:rsidRDefault="00C30AB9" w:rsidP="00EB1CC7">
      <w:pPr>
        <w:pStyle w:val="NormalWeb"/>
      </w:pPr>
    </w:p>
    <w:p w14:paraId="03E75A72" w14:textId="77777777" w:rsidR="00C30AB9" w:rsidRDefault="00C30AB9" w:rsidP="00EB1CC7">
      <w:pPr>
        <w:pStyle w:val="NormalWeb"/>
      </w:pPr>
    </w:p>
    <w:p w14:paraId="65B12406" w14:textId="7785E9CC" w:rsidR="00C30AB9" w:rsidRDefault="00C30AB9" w:rsidP="00EB1CC7">
      <w:pPr>
        <w:pStyle w:val="NormalWeb"/>
      </w:pPr>
      <w:r>
        <w:rPr>
          <w:noProof/>
        </w:rPr>
        <w:drawing>
          <wp:inline distT="0" distB="0" distL="0" distR="0" wp14:anchorId="4B815581" wp14:editId="5F6F28B8">
            <wp:extent cx="5943600" cy="3606800"/>
            <wp:effectExtent l="0" t="0" r="0" b="0"/>
            <wp:docPr id="12483128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28CAB" w14:textId="77777777" w:rsidR="00EB1CC7" w:rsidRPr="00830142" w:rsidRDefault="00EB1CC7" w:rsidP="00830142">
      <w:pPr>
        <w:spacing w:after="0"/>
        <w:rPr>
          <w:b/>
          <w:bCs/>
          <w:sz w:val="28"/>
          <w:szCs w:val="28"/>
        </w:rPr>
      </w:pPr>
    </w:p>
    <w:p w14:paraId="1FE34E05" w14:textId="77777777" w:rsidR="00830142" w:rsidRPr="00830142" w:rsidRDefault="00830142" w:rsidP="00830142">
      <w:pPr>
        <w:spacing w:after="0"/>
        <w:rPr>
          <w:b/>
          <w:bCs/>
          <w:sz w:val="28"/>
          <w:szCs w:val="28"/>
        </w:rPr>
      </w:pPr>
    </w:p>
    <w:sectPr w:rsidR="00830142" w:rsidRPr="00830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142"/>
    <w:rsid w:val="001E17E2"/>
    <w:rsid w:val="003C2B3E"/>
    <w:rsid w:val="004968C0"/>
    <w:rsid w:val="00830142"/>
    <w:rsid w:val="00C30AB9"/>
    <w:rsid w:val="00EB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BDD15"/>
  <w15:chartTrackingRefBased/>
  <w15:docId w15:val="{23078A8A-C932-4043-ACAA-0774F1409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1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8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Kasturi Desai</dc:creator>
  <cp:keywords/>
  <dc:description/>
  <cp:lastModifiedBy>Dhruv __P2094</cp:lastModifiedBy>
  <cp:revision>3</cp:revision>
  <dcterms:created xsi:type="dcterms:W3CDTF">2024-04-13T11:41:00Z</dcterms:created>
  <dcterms:modified xsi:type="dcterms:W3CDTF">2024-04-24T08:22:00Z</dcterms:modified>
</cp:coreProperties>
</file>