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>Ms. Chaitali S. Patil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</w:t>
            </w:r>
            <w:r w:rsidR="001D3076">
              <w:rPr>
                <w:u w:val="single"/>
              </w:rPr>
              <w:t>2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1D3076">
              <w:rPr>
                <w:u w:val="single"/>
              </w:rPr>
              <w:t>Java Programming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D45199" w:rsidRDefault="00D45199" w:rsidP="00D45199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Develop programs using Object Oriented Methodology in Java.</w:t>
      </w:r>
    </w:p>
    <w:p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Default="00D45199" w:rsidP="00D45199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Apply knowledge of basic mathematics, sciences and basic engineering to solve the broad-based </w:t>
      </w:r>
    </w:p>
    <w:p w:rsidR="005D6F36" w:rsidRDefault="00D45199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Electronics related problems.</w:t>
      </w:r>
    </w:p>
    <w:p w:rsidR="005D6F36" w:rsidRPr="005D6F36" w:rsidRDefault="005D6F36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D45199" w:rsidRDefault="00D45199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Develop programs using Object Oriented Methodology in Java.</w:t>
      </w:r>
    </w:p>
    <w:p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77473A">
        <w:rPr>
          <w:u w:val="single"/>
        </w:rPr>
        <w:t>Patil Rasika Sunil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>Ms. Chaitali S. Patil Lecturer in Java Programming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1"/>
  </w:num>
  <w:num w:numId="2" w16cid:durableId="1053894267">
    <w:abstractNumId w:val="2"/>
  </w:num>
  <w:num w:numId="3" w16cid:durableId="212483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42AF"/>
    <w:rsid w:val="003436B8"/>
    <w:rsid w:val="005D6F36"/>
    <w:rsid w:val="00773A04"/>
    <w:rsid w:val="0077473A"/>
    <w:rsid w:val="007832FD"/>
    <w:rsid w:val="00791912"/>
    <w:rsid w:val="008217C6"/>
    <w:rsid w:val="009060BA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55A7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11</cp:revision>
  <dcterms:created xsi:type="dcterms:W3CDTF">2023-04-22T17:12:00Z</dcterms:created>
  <dcterms:modified xsi:type="dcterms:W3CDTF">2023-04-27T07:03:00Z</dcterms:modified>
</cp:coreProperties>
</file>