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Pr="000810ED">
              <w:rPr>
                <w:u w:val="single"/>
              </w:rPr>
              <w:t>Prof.</w:t>
            </w:r>
            <w:r w:rsidRPr="000810ED">
              <w:rPr>
                <w:spacing w:val="-2"/>
                <w:u w:val="single"/>
              </w:rPr>
              <w:t xml:space="preserve"> </w:t>
            </w:r>
            <w:r w:rsidR="000810ED" w:rsidRPr="000810ED">
              <w:rPr>
                <w:u w:val="single"/>
              </w:rPr>
              <w:t>S.A. Hire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22415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 xml:space="preserve">: </w:t>
            </w:r>
            <w:r w:rsidR="000810ED" w:rsidRPr="000810ED">
              <w:rPr>
                <w:u w:val="single"/>
              </w:rPr>
              <w:t>Microprocessors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791912" w:rsidRPr="000810ED" w:rsidRDefault="00000000" w:rsidP="000810ED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0810ED" w:rsidRPr="000810ED">
        <w:rPr>
          <w:bCs/>
          <w:sz w:val="20"/>
          <w:u w:val="single"/>
        </w:rPr>
        <w:t>8086 ALP to Convert BCD to equivalent HEX number</w:t>
      </w:r>
    </w:p>
    <w:p w:rsidR="00791912" w:rsidRPr="00FE5E95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93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a. Analyze the functional block diagram of 8086.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b. Write assembly language program for the given problem.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c. Use instructions for different addressing modes.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 xml:space="preserve">d. Develop assembly language program using assembler. 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e. Develop assembly language program procedures, macros and modular programming approach.</w:t>
      </w:r>
    </w:p>
    <w:p w:rsidR="00FE5E95" w:rsidRDefault="00FE5E95" w:rsidP="00FE5E95">
      <w:pPr>
        <w:pStyle w:val="ListParagraph"/>
        <w:tabs>
          <w:tab w:val="left" w:pos="580"/>
          <w:tab w:val="left" w:pos="581"/>
        </w:tabs>
        <w:spacing w:before="93"/>
        <w:ind w:left="580" w:firstLine="0"/>
        <w:rPr>
          <w:rFonts w:ascii="Wingdings" w:hAnsi="Wingdings"/>
          <w:b/>
          <w:sz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9060BA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Apply knowledge of basic mathematics, sciences and basic engineering to</w:t>
      </w:r>
      <w:r w:rsidR="009060BA">
        <w:rPr>
          <w:sz w:val="20"/>
          <w:szCs w:val="20"/>
          <w:u w:val="single"/>
        </w:rPr>
        <w:t xml:space="preserve"> </w:t>
      </w:r>
      <w:r w:rsidRPr="009060BA">
        <w:rPr>
          <w:sz w:val="20"/>
          <w:szCs w:val="20"/>
          <w:u w:val="single"/>
        </w:rPr>
        <w:t xml:space="preserve">solve the broad-based Electronics </w:t>
      </w:r>
    </w:p>
    <w:p w:rsidR="00791912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related problems</w:t>
      </w:r>
      <w:r w:rsidR="002B42AF">
        <w:rPr>
          <w:sz w:val="20"/>
          <w:szCs w:val="20"/>
          <w:u w:val="single"/>
        </w:rPr>
        <w:t>.</w:t>
      </w:r>
    </w:p>
    <w:p w:rsidR="002B42AF" w:rsidRPr="009060BA" w:rsidRDefault="002B42AF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791912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</w:rPr>
        <w:t xml:space="preserve"> </w:t>
      </w:r>
      <w:r w:rsidRPr="009060BA">
        <w:rPr>
          <w:sz w:val="20"/>
          <w:szCs w:val="20"/>
          <w:u w:val="single"/>
        </w:rPr>
        <w:t xml:space="preserve">Apply Computer Programming knowledge to solve broad-based Electronics related problems. </w:t>
      </w:r>
    </w:p>
    <w:p w:rsidR="009060BA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580" w:firstLine="0"/>
        <w:contextualSpacing/>
        <w:jc w:val="both"/>
        <w:rPr>
          <w:sz w:val="24"/>
          <w:szCs w:val="24"/>
          <w:u w:val="single"/>
        </w:rPr>
      </w:pPr>
    </w:p>
    <w:p w:rsidR="00791912" w:rsidRPr="009060BA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791912" w:rsidRPr="009060BA" w:rsidRDefault="009060BA" w:rsidP="009060BA">
      <w:pPr>
        <w:pStyle w:val="BodyText"/>
        <w:spacing w:before="5"/>
        <w:ind w:left="799" w:firstLine="141"/>
        <w:rPr>
          <w:b/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Plan to perform experiments and practices to use the results to solve broad-based Electronics related problems.</w:t>
      </w:r>
    </w:p>
    <w:p w:rsidR="00791912" w:rsidRDefault="00791912">
      <w:pPr>
        <w:pStyle w:val="BodyText"/>
        <w:spacing w:before="8"/>
        <w:rPr>
          <w:b/>
          <w:sz w:val="22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B706A1">
        <w:rPr>
          <w:u w:val="single"/>
        </w:rPr>
        <w:t>Gangurde Suprabha Dinesh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(Prof.</w:t>
      </w:r>
      <w:r w:rsidR="00EC0931">
        <w:rPr>
          <w:b/>
          <w:sz w:val="24"/>
        </w:rPr>
        <w:t xml:space="preserve"> S.A. Hire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</w:t>
      </w:r>
      <w:r w:rsidR="00EC0931">
        <w:rPr>
          <w:b/>
          <w:sz w:val="24"/>
        </w:rPr>
        <w:t xml:space="preserve"> in Microprocessors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0"/>
  </w:num>
  <w:num w:numId="2" w16cid:durableId="105389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2B42AF"/>
    <w:rsid w:val="003436B8"/>
    <w:rsid w:val="007832FD"/>
    <w:rsid w:val="00791912"/>
    <w:rsid w:val="008217C6"/>
    <w:rsid w:val="009060BA"/>
    <w:rsid w:val="00B706A1"/>
    <w:rsid w:val="00EC0931"/>
    <w:rsid w:val="00ED475D"/>
    <w:rsid w:val="00F1059C"/>
    <w:rsid w:val="00FE5E95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AE4C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3</cp:revision>
  <dcterms:created xsi:type="dcterms:W3CDTF">2023-04-22T17:15:00Z</dcterms:created>
  <dcterms:modified xsi:type="dcterms:W3CDTF">2023-04-22T17:16:00Z</dcterms:modified>
</cp:coreProperties>
</file>