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90D9" w14:textId="77777777" w:rsidR="008B6006" w:rsidRPr="00725EEE" w:rsidRDefault="008B6006" w:rsidP="00725EEE">
      <w:pPr>
        <w:spacing w:before="80"/>
        <w:ind w:left="2880" w:right="779" w:firstLine="720"/>
        <w:rPr>
          <w:b/>
          <w:bCs/>
          <w:sz w:val="46"/>
        </w:rPr>
      </w:pPr>
      <w:r w:rsidRPr="00725EEE">
        <w:rPr>
          <w:b/>
          <w:bCs/>
          <w:sz w:val="46"/>
        </w:rPr>
        <w:t>Index</w:t>
      </w:r>
    </w:p>
    <w:p w14:paraId="15509712" w14:textId="77777777" w:rsidR="008B6006" w:rsidRDefault="008B6006" w:rsidP="00725EEE">
      <w:pPr>
        <w:pStyle w:val="BodyText"/>
        <w:spacing w:before="4"/>
        <w:jc w:val="both"/>
        <w:rPr>
          <w:sz w:val="29"/>
        </w:rPr>
      </w:pPr>
    </w:p>
    <w:tbl>
      <w:tblPr>
        <w:tblW w:w="0" w:type="auto"/>
        <w:tblInd w:w="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49"/>
        <w:gridCol w:w="1508"/>
      </w:tblGrid>
      <w:tr w:rsidR="008B6006" w14:paraId="21111BE3" w14:textId="77777777" w:rsidTr="008B6006">
        <w:trPr>
          <w:trHeight w:val="719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56E5" w14:textId="77777777" w:rsidR="008B6006" w:rsidRPr="00725EEE" w:rsidRDefault="008B6006" w:rsidP="00725EEE">
            <w:pPr>
              <w:pStyle w:val="TableParagraph"/>
              <w:spacing w:before="32" w:line="232" w:lineRule="auto"/>
              <w:ind w:left="293" w:right="259" w:hanging="18"/>
              <w:jc w:val="both"/>
              <w:rPr>
                <w:b/>
                <w:bCs/>
                <w:sz w:val="28"/>
                <w:szCs w:val="28"/>
              </w:rPr>
            </w:pPr>
            <w:r w:rsidRPr="00725EEE">
              <w:rPr>
                <w:b/>
                <w:bCs/>
                <w:w w:val="105"/>
                <w:sz w:val="28"/>
                <w:szCs w:val="28"/>
              </w:rPr>
              <w:t xml:space="preserve">Sr. </w:t>
            </w:r>
            <w:r w:rsidRPr="00725EEE">
              <w:rPr>
                <w:b/>
                <w:bCs/>
                <w:w w:val="95"/>
                <w:sz w:val="28"/>
                <w:szCs w:val="28"/>
              </w:rPr>
              <w:t>No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2625D" w14:textId="77777777" w:rsidR="008B6006" w:rsidRPr="00725EEE" w:rsidRDefault="008B6006" w:rsidP="00725EEE">
            <w:pPr>
              <w:pStyle w:val="TableParagraph"/>
              <w:spacing w:before="194"/>
              <w:ind w:left="2074" w:right="2069"/>
              <w:jc w:val="both"/>
              <w:rPr>
                <w:b/>
                <w:bCs/>
                <w:sz w:val="28"/>
                <w:szCs w:val="28"/>
              </w:rPr>
            </w:pPr>
            <w:r w:rsidRPr="00725EEE">
              <w:rPr>
                <w:b/>
                <w:bCs/>
                <w:w w:val="105"/>
                <w:sz w:val="28"/>
                <w:szCs w:val="28"/>
              </w:rPr>
              <w:t>Title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2145517" w14:textId="77777777" w:rsidR="008B6006" w:rsidRPr="00725EEE" w:rsidRDefault="008B6006" w:rsidP="00725EEE">
            <w:pPr>
              <w:pStyle w:val="TableParagraph"/>
              <w:spacing w:before="199"/>
              <w:ind w:left="254" w:right="244"/>
              <w:jc w:val="both"/>
              <w:rPr>
                <w:b/>
                <w:bCs/>
                <w:sz w:val="28"/>
                <w:szCs w:val="28"/>
              </w:rPr>
            </w:pPr>
            <w:r w:rsidRPr="00725EEE">
              <w:rPr>
                <w:b/>
                <w:bCs/>
                <w:sz w:val="28"/>
                <w:szCs w:val="28"/>
              </w:rPr>
              <w:t>Page No</w:t>
            </w:r>
          </w:p>
        </w:tc>
      </w:tr>
      <w:tr w:rsidR="008B6006" w14:paraId="7CA6FC47" w14:textId="77777777" w:rsidTr="008B6006">
        <w:trPr>
          <w:trHeight w:val="719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7A6B6" w14:textId="77777777" w:rsidR="008B6006" w:rsidRPr="00725EEE" w:rsidRDefault="008B6006" w:rsidP="00725EEE">
            <w:pPr>
              <w:pStyle w:val="TableParagraph"/>
              <w:spacing w:before="208"/>
              <w:ind w:left="395"/>
              <w:jc w:val="both"/>
              <w:rPr>
                <w:sz w:val="24"/>
                <w:szCs w:val="24"/>
              </w:rPr>
            </w:pPr>
            <w:r w:rsidRPr="00725EEE">
              <w:rPr>
                <w:w w:val="92"/>
                <w:sz w:val="24"/>
                <w:szCs w:val="24"/>
              </w:rPr>
              <w:t>1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36664" w14:textId="77777777" w:rsidR="008B6006" w:rsidRPr="00725EEE" w:rsidRDefault="008B6006" w:rsidP="00725EEE">
            <w:pPr>
              <w:pStyle w:val="TableParagraph"/>
              <w:spacing w:before="208"/>
              <w:ind w:left="105"/>
              <w:jc w:val="both"/>
              <w:rPr>
                <w:sz w:val="24"/>
                <w:szCs w:val="24"/>
              </w:rPr>
            </w:pPr>
            <w:r w:rsidRPr="00725EEE">
              <w:rPr>
                <w:w w:val="95"/>
                <w:sz w:val="24"/>
                <w:szCs w:val="24"/>
              </w:rPr>
              <w:t>Micro-Project Proposal Annexure —I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2BCEBE" w14:textId="77777777" w:rsidR="008B6006" w:rsidRPr="008A2D8D" w:rsidRDefault="008B6006" w:rsidP="008A2D8D">
            <w:pPr>
              <w:pStyle w:val="TableParagraph"/>
              <w:spacing w:before="208"/>
              <w:ind w:left="5"/>
              <w:jc w:val="center"/>
              <w:rPr>
                <w:sz w:val="24"/>
                <w:szCs w:val="24"/>
              </w:rPr>
            </w:pPr>
            <w:r w:rsidRPr="008A2D8D">
              <w:rPr>
                <w:w w:val="92"/>
                <w:sz w:val="24"/>
                <w:szCs w:val="24"/>
              </w:rPr>
              <w:t>1</w:t>
            </w:r>
          </w:p>
        </w:tc>
      </w:tr>
      <w:tr w:rsidR="008B6006" w14:paraId="6ECF6F76" w14:textId="77777777" w:rsidTr="008B6006">
        <w:trPr>
          <w:trHeight w:val="71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2924E8" w14:textId="77777777" w:rsidR="008B6006" w:rsidRPr="00725EEE" w:rsidRDefault="008B6006" w:rsidP="00725EEE">
            <w:pPr>
              <w:pStyle w:val="TableParagraph"/>
              <w:spacing w:before="208"/>
              <w:ind w:left="394"/>
              <w:jc w:val="both"/>
              <w:rPr>
                <w:sz w:val="24"/>
                <w:szCs w:val="24"/>
              </w:rPr>
            </w:pPr>
            <w:r w:rsidRPr="00725EEE">
              <w:rPr>
                <w:w w:val="98"/>
                <w:sz w:val="24"/>
                <w:szCs w:val="24"/>
              </w:rPr>
              <w:t>2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79AE87" w14:textId="77777777" w:rsidR="008B6006" w:rsidRPr="00725EEE" w:rsidRDefault="008B6006" w:rsidP="00725EEE">
            <w:pPr>
              <w:pStyle w:val="TableParagraph"/>
              <w:spacing w:before="208"/>
              <w:ind w:left="105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Micro-Project Report Annexure —II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292724" w14:textId="77777777" w:rsidR="008B6006" w:rsidRPr="008A2D8D" w:rsidRDefault="008B6006" w:rsidP="008A2D8D">
            <w:pPr>
              <w:pStyle w:val="TableParagraph"/>
              <w:spacing w:before="213"/>
              <w:ind w:left="7"/>
              <w:jc w:val="center"/>
              <w:rPr>
                <w:sz w:val="24"/>
                <w:szCs w:val="24"/>
              </w:rPr>
            </w:pPr>
            <w:r w:rsidRPr="008A2D8D">
              <w:rPr>
                <w:w w:val="94"/>
                <w:sz w:val="24"/>
                <w:szCs w:val="24"/>
              </w:rPr>
              <w:t>3</w:t>
            </w:r>
          </w:p>
        </w:tc>
      </w:tr>
      <w:tr w:rsidR="008B6006" w14:paraId="30A59603" w14:textId="77777777" w:rsidTr="008B6006">
        <w:trPr>
          <w:trHeight w:val="718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3E47A" w14:textId="77777777" w:rsidR="008B6006" w:rsidRPr="00725EEE" w:rsidRDefault="008B6006" w:rsidP="00725EEE">
            <w:pPr>
              <w:pStyle w:val="TableParagraph"/>
              <w:spacing w:before="206"/>
              <w:ind w:left="394"/>
              <w:jc w:val="both"/>
              <w:rPr>
                <w:sz w:val="24"/>
                <w:szCs w:val="24"/>
              </w:rPr>
            </w:pPr>
            <w:r w:rsidRPr="00725EEE">
              <w:rPr>
                <w:w w:val="94"/>
                <w:sz w:val="24"/>
                <w:szCs w:val="24"/>
              </w:rPr>
              <w:t>3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0D14B" w14:textId="77777777" w:rsidR="008B6006" w:rsidRPr="00725EEE" w:rsidRDefault="008B6006" w:rsidP="00725EEE">
            <w:pPr>
              <w:pStyle w:val="TableParagraph"/>
              <w:spacing w:before="206"/>
              <w:ind w:left="146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Abstract and Introduction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FBA1432" w14:textId="77777777" w:rsidR="008B6006" w:rsidRPr="008A2D8D" w:rsidRDefault="008B6006" w:rsidP="008A2D8D">
            <w:pPr>
              <w:pStyle w:val="TableParagraph"/>
              <w:spacing w:before="211"/>
              <w:ind w:left="7"/>
              <w:jc w:val="center"/>
              <w:rPr>
                <w:sz w:val="24"/>
                <w:szCs w:val="24"/>
              </w:rPr>
            </w:pPr>
            <w:r w:rsidRPr="008A2D8D">
              <w:rPr>
                <w:w w:val="94"/>
                <w:sz w:val="24"/>
                <w:szCs w:val="24"/>
              </w:rPr>
              <w:t>3</w:t>
            </w:r>
          </w:p>
        </w:tc>
      </w:tr>
      <w:tr w:rsidR="008B6006" w14:paraId="7FA9C4FE" w14:textId="77777777" w:rsidTr="008B6006">
        <w:trPr>
          <w:trHeight w:val="71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78AE61" w14:textId="77777777" w:rsidR="008B6006" w:rsidRPr="00725EEE" w:rsidRDefault="008B6006" w:rsidP="00725EEE">
            <w:pPr>
              <w:pStyle w:val="TableParagraph"/>
              <w:spacing w:before="208"/>
              <w:ind w:left="396"/>
              <w:jc w:val="both"/>
              <w:rPr>
                <w:sz w:val="24"/>
                <w:szCs w:val="24"/>
              </w:rPr>
            </w:pPr>
            <w:r w:rsidRPr="00725EEE">
              <w:rPr>
                <w:w w:val="95"/>
                <w:sz w:val="24"/>
                <w:szCs w:val="24"/>
              </w:rPr>
              <w:t>4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FC6AF68" w14:textId="77777777" w:rsidR="008B6006" w:rsidRPr="00725EEE" w:rsidRDefault="008B6006" w:rsidP="00725EEE">
            <w:pPr>
              <w:pStyle w:val="TableParagraph"/>
              <w:spacing w:before="150"/>
              <w:ind w:left="130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Main Body / Content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258AB4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443FF66" w14:textId="09C6793B" w:rsidR="008B6006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 w:rsidRPr="008A2D8D">
              <w:rPr>
                <w:sz w:val="24"/>
                <w:szCs w:val="24"/>
              </w:rPr>
              <w:t>4</w:t>
            </w:r>
          </w:p>
        </w:tc>
      </w:tr>
      <w:tr w:rsidR="008B6006" w14:paraId="5CB0BD02" w14:textId="77777777" w:rsidTr="008B6006">
        <w:trPr>
          <w:trHeight w:val="717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F7356B" w14:textId="77777777" w:rsidR="008B6006" w:rsidRPr="00725EEE" w:rsidRDefault="008B6006" w:rsidP="00725EEE">
            <w:pPr>
              <w:pStyle w:val="TableParagraph"/>
              <w:spacing w:before="211"/>
              <w:ind w:left="397"/>
              <w:jc w:val="both"/>
              <w:rPr>
                <w:sz w:val="24"/>
                <w:szCs w:val="24"/>
              </w:rPr>
            </w:pPr>
            <w:r w:rsidRPr="00725EEE">
              <w:rPr>
                <w:w w:val="92"/>
                <w:sz w:val="24"/>
                <w:szCs w:val="24"/>
              </w:rPr>
              <w:t>5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C90823" w14:textId="77777777" w:rsidR="008B6006" w:rsidRPr="00725EEE" w:rsidRDefault="008B6006" w:rsidP="00725EEE">
            <w:pPr>
              <w:pStyle w:val="TableParagraph"/>
              <w:spacing w:before="211"/>
              <w:ind w:left="105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Course Outcomes Achieved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950D29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49FE62" w14:textId="213F6F14" w:rsidR="008B6006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 w:rsidRPr="008A2D8D">
              <w:rPr>
                <w:sz w:val="24"/>
                <w:szCs w:val="24"/>
              </w:rPr>
              <w:t>12</w:t>
            </w:r>
          </w:p>
        </w:tc>
      </w:tr>
      <w:tr w:rsidR="008B6006" w14:paraId="5035432E" w14:textId="77777777" w:rsidTr="008B6006">
        <w:trPr>
          <w:trHeight w:val="714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4FD38A" w14:textId="77777777" w:rsidR="008B6006" w:rsidRPr="00725EEE" w:rsidRDefault="008B6006" w:rsidP="00725EEE">
            <w:pPr>
              <w:pStyle w:val="TableParagraph"/>
              <w:spacing w:before="218"/>
              <w:ind w:left="394"/>
              <w:jc w:val="both"/>
              <w:rPr>
                <w:sz w:val="24"/>
                <w:szCs w:val="24"/>
              </w:rPr>
            </w:pPr>
            <w:r w:rsidRPr="00725EEE">
              <w:rPr>
                <w:w w:val="102"/>
                <w:sz w:val="24"/>
                <w:szCs w:val="24"/>
              </w:rPr>
              <w:t>6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73187F" w14:textId="77777777" w:rsidR="008B6006" w:rsidRPr="00725EEE" w:rsidRDefault="008B6006" w:rsidP="00725EEE">
            <w:pPr>
              <w:pStyle w:val="TableParagraph"/>
              <w:spacing w:before="161"/>
              <w:ind w:left="124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Literature Review and References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10483B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27F7EED" w14:textId="0626AEE5" w:rsidR="008B6006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 w:rsidRPr="008A2D8D">
              <w:rPr>
                <w:sz w:val="24"/>
                <w:szCs w:val="24"/>
              </w:rPr>
              <w:t>12</w:t>
            </w:r>
          </w:p>
        </w:tc>
      </w:tr>
      <w:tr w:rsidR="008B6006" w14:paraId="3F2B0682" w14:textId="77777777" w:rsidTr="008B6006">
        <w:trPr>
          <w:trHeight w:val="714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65F29EF" w14:textId="77777777" w:rsidR="008B6006" w:rsidRPr="00725EEE" w:rsidRDefault="008B6006" w:rsidP="00725EEE">
            <w:pPr>
              <w:pStyle w:val="TableParagraph"/>
              <w:spacing w:before="209"/>
              <w:ind w:left="395"/>
              <w:jc w:val="both"/>
              <w:rPr>
                <w:sz w:val="24"/>
                <w:szCs w:val="24"/>
              </w:rPr>
            </w:pPr>
            <w:r w:rsidRPr="00725EEE">
              <w:rPr>
                <w:w w:val="98"/>
                <w:sz w:val="24"/>
                <w:szCs w:val="24"/>
              </w:rPr>
              <w:t>7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D870B8" w14:textId="77777777" w:rsidR="008B6006" w:rsidRPr="00725EEE" w:rsidRDefault="008B6006" w:rsidP="00725EEE">
            <w:pPr>
              <w:pStyle w:val="TableParagraph"/>
              <w:spacing w:before="209"/>
              <w:ind w:left="103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Skill Developed / Learning outcomes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F40BA58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6913D8" w14:textId="2CAFCC63" w:rsidR="008B6006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 w:rsidRPr="008A2D8D">
              <w:rPr>
                <w:sz w:val="24"/>
                <w:szCs w:val="24"/>
              </w:rPr>
              <w:t>12</w:t>
            </w:r>
          </w:p>
        </w:tc>
      </w:tr>
      <w:tr w:rsidR="008B6006" w14:paraId="7390EFCB" w14:textId="77777777" w:rsidTr="008B6006">
        <w:trPr>
          <w:trHeight w:val="714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A5762D" w14:textId="77777777" w:rsidR="008B6006" w:rsidRPr="00725EEE" w:rsidRDefault="008B6006" w:rsidP="00725EEE">
            <w:pPr>
              <w:pStyle w:val="TableParagraph"/>
              <w:spacing w:before="137"/>
              <w:ind w:left="402"/>
              <w:jc w:val="both"/>
              <w:rPr>
                <w:sz w:val="24"/>
                <w:szCs w:val="24"/>
              </w:rPr>
            </w:pPr>
            <w:r w:rsidRPr="00725EEE">
              <w:rPr>
                <w:w w:val="82"/>
                <w:sz w:val="24"/>
                <w:szCs w:val="24"/>
              </w:rPr>
              <w:t>g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6B38B18" w14:textId="77777777" w:rsidR="008B6006" w:rsidRPr="00725EEE" w:rsidRDefault="008B6006" w:rsidP="00725EEE">
            <w:pPr>
              <w:pStyle w:val="TableParagraph"/>
              <w:spacing w:before="137"/>
              <w:ind w:left="105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Rubric for Assessment Annexure —III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C7472B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0EBDD2E" w14:textId="2139ADA5" w:rsidR="008B6006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 w:rsidRPr="008A2D8D">
              <w:rPr>
                <w:sz w:val="24"/>
                <w:szCs w:val="24"/>
              </w:rPr>
              <w:t>13</w:t>
            </w:r>
          </w:p>
        </w:tc>
      </w:tr>
      <w:tr w:rsidR="008B6006" w14:paraId="535CA10B" w14:textId="77777777" w:rsidTr="008B6006">
        <w:trPr>
          <w:trHeight w:val="714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A4C46E5" w14:textId="77777777" w:rsidR="008B6006" w:rsidRPr="00725EEE" w:rsidRDefault="008B6006" w:rsidP="00725EEE">
            <w:pPr>
              <w:pStyle w:val="TableParagraph"/>
              <w:spacing w:before="209"/>
              <w:ind w:left="394"/>
              <w:jc w:val="both"/>
              <w:rPr>
                <w:sz w:val="24"/>
                <w:szCs w:val="24"/>
              </w:rPr>
            </w:pPr>
            <w:r w:rsidRPr="00725EEE">
              <w:rPr>
                <w:w w:val="98"/>
                <w:sz w:val="24"/>
                <w:szCs w:val="24"/>
              </w:rPr>
              <w:t>9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87FDA" w14:textId="77777777" w:rsidR="008B6006" w:rsidRPr="00725EEE" w:rsidRDefault="008B6006" w:rsidP="00725EEE">
            <w:pPr>
              <w:pStyle w:val="TableParagraph"/>
              <w:spacing w:before="209"/>
              <w:ind w:left="105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Micro Project Evaluation Sheet Annexure -IV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CF8CB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5DC509" w14:textId="44020740" w:rsidR="008B6006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 w:rsidRPr="008A2D8D">
              <w:rPr>
                <w:sz w:val="24"/>
                <w:szCs w:val="24"/>
              </w:rPr>
              <w:t>14</w:t>
            </w:r>
          </w:p>
        </w:tc>
      </w:tr>
    </w:tbl>
    <w:p w14:paraId="239AF45F" w14:textId="77777777" w:rsidR="008B6006" w:rsidRDefault="008B6006" w:rsidP="00725EEE">
      <w:pPr>
        <w:jc w:val="both"/>
      </w:pPr>
    </w:p>
    <w:p w14:paraId="56D858E1" w14:textId="77777777" w:rsidR="004A72F0" w:rsidRDefault="004A72F0" w:rsidP="00725EEE">
      <w:pPr>
        <w:jc w:val="both"/>
      </w:pPr>
    </w:p>
    <w:sectPr w:rsidR="004A72F0" w:rsidSect="00725EE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DB"/>
    <w:rsid w:val="004A72F0"/>
    <w:rsid w:val="00725EEE"/>
    <w:rsid w:val="008A2D8D"/>
    <w:rsid w:val="008B6006"/>
    <w:rsid w:val="00D5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2FFC"/>
  <w15:chartTrackingRefBased/>
  <w15:docId w15:val="{B28DCA08-B25E-4079-8232-D8CF3727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B600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B6006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B6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4</cp:revision>
  <dcterms:created xsi:type="dcterms:W3CDTF">2023-10-03T16:34:00Z</dcterms:created>
  <dcterms:modified xsi:type="dcterms:W3CDTF">2023-10-03T18:20:00Z</dcterms:modified>
</cp:coreProperties>
</file>