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0EF51E08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</w:t>
            </w:r>
            <w:r w:rsidR="00B233AC">
              <w:rPr>
                <w:u w:val="single"/>
              </w:rPr>
              <w:t>r. C.P.</w:t>
            </w:r>
            <w:r w:rsidR="000B77EB">
              <w:rPr>
                <w:u w:val="single"/>
              </w:rPr>
              <w:t xml:space="preserve"> </w:t>
            </w:r>
            <w:r w:rsidR="00B233AC">
              <w:rPr>
                <w:u w:val="single"/>
              </w:rPr>
              <w:t>Bhamare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40E9B8CF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233AC">
              <w:rPr>
                <w:bCs/>
                <w:sz w:val="24"/>
              </w:rPr>
              <w:t>617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67CCA47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B233AC">
              <w:rPr>
                <w:u w:val="single"/>
              </w:rPr>
              <w:t>Mobile Application Development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6BEF344B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B233AC">
        <w:rPr>
          <w:bCs/>
          <w:sz w:val="24"/>
          <w:szCs w:val="24"/>
          <w:u w:val="single"/>
        </w:rPr>
        <w:t>Music Player Application</w:t>
      </w:r>
      <w:r w:rsidR="00B56363">
        <w:rPr>
          <w:bCs/>
          <w:sz w:val="24"/>
          <w:szCs w:val="24"/>
          <w:u w:val="single"/>
        </w:rPr>
        <w:t xml:space="preserve">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182404AE" w14:textId="77777777" w:rsidR="00B233AC" w:rsidRPr="00B233AC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Interpret features of Android operating system</w:t>
      </w:r>
    </w:p>
    <w:p w14:paraId="761B98C5" w14:textId="77777777" w:rsidR="00B233AC" w:rsidRPr="00B233AC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Use user interface components for android layouts and controls</w:t>
      </w:r>
    </w:p>
    <w:p w14:paraId="22717234" w14:textId="01EEAF44" w:rsidR="00E757BD" w:rsidRPr="004B2B99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Develop rich user interface by using layouts and controls</w:t>
      </w:r>
      <w:r w:rsidR="00E757BD" w:rsidRPr="00B233AC">
        <w:rPr>
          <w:color w:val="000000"/>
        </w:rPr>
        <w:t xml:space="preserve">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4F9CA7D6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367064">
        <w:rPr>
          <w:sz w:val="20"/>
          <w:szCs w:val="20"/>
        </w:rPr>
        <w:t>Music Player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2E3FC56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48461B">
        <w:rPr>
          <w:u w:val="single"/>
        </w:rPr>
        <w:t>Samarthya Ravindra Deore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7AA2EFEB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</w:t>
      </w:r>
      <w:r w:rsidR="00367064">
        <w:rPr>
          <w:b/>
          <w:sz w:val="24"/>
        </w:rPr>
        <w:t xml:space="preserve">r. C.P. Bhamare </w:t>
      </w:r>
      <w:r w:rsidR="00773A04">
        <w:rPr>
          <w:b/>
          <w:sz w:val="24"/>
        </w:rPr>
        <w:t xml:space="preserve">Lecturer in </w:t>
      </w:r>
      <w:r w:rsidR="00367064">
        <w:rPr>
          <w:b/>
          <w:bCs/>
        </w:rPr>
        <w:t>Android Application Development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0B77EB"/>
    <w:rsid w:val="00123CB4"/>
    <w:rsid w:val="00184D14"/>
    <w:rsid w:val="001A3445"/>
    <w:rsid w:val="001D3076"/>
    <w:rsid w:val="002B42AF"/>
    <w:rsid w:val="003436B8"/>
    <w:rsid w:val="00367064"/>
    <w:rsid w:val="0048461B"/>
    <w:rsid w:val="005D6F36"/>
    <w:rsid w:val="006E46D8"/>
    <w:rsid w:val="00773A04"/>
    <w:rsid w:val="007832FD"/>
    <w:rsid w:val="00791912"/>
    <w:rsid w:val="008217C6"/>
    <w:rsid w:val="009060BA"/>
    <w:rsid w:val="00AF0051"/>
    <w:rsid w:val="00B233AC"/>
    <w:rsid w:val="00B47755"/>
    <w:rsid w:val="00B56363"/>
    <w:rsid w:val="00CB36A8"/>
    <w:rsid w:val="00CF594D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24</cp:revision>
  <dcterms:created xsi:type="dcterms:W3CDTF">2023-04-22T17:12:00Z</dcterms:created>
  <dcterms:modified xsi:type="dcterms:W3CDTF">2024-04-08T07:50:00Z</dcterms:modified>
</cp:coreProperties>
</file>