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282.8839111328125" w:line="264.369535446167" w:lineRule="auto"/>
        <w:ind w:left="7.480010986328125" w:right="560.4486083984375" w:firstLine="12.98004150390625"/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724275" cy="7972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97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39111328125" w:line="264.369535446167" w:lineRule="auto"/>
        <w:ind w:left="7.480010986328125" w:right="560.4486083984375" w:firstLine="12.98004150390625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00550" cy="8172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7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87.646484375" w:top="1425.1171875" w:left="1440" w:right="1473.83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