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6554C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#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define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 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enc_a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 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6554C0"/>
          <w:sz w:val="20"/>
          <w:shd w:fill="FFFFFE" w:val="clear"/>
        </w:rPr>
        <w:t>21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6554C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#define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 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enc_b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 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6554C0"/>
          <w:sz w:val="20"/>
          <w:shd w:fill="FFFFFE" w:val="clear"/>
        </w:rPr>
        <w:t>20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6554C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#define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 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enc_z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 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6554C0"/>
          <w:sz w:val="20"/>
          <w:shd w:fill="FFFFFE" w:val="clear"/>
        </w:rPr>
        <w:t>19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long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 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count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 = 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6554C0"/>
          <w:sz w:val="20"/>
          <w:shd w:fill="FFFFFE" w:val="clear"/>
        </w:rPr>
        <w:t>0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;</w:t>
      </w:r>
    </w:p>
    <w:p>
      <w:pPr>
        <w:pStyle w:val="Normal"/>
        <w:spacing w:lineRule="atLeast" w:line="270"/>
        <w:rPr/>
      </w:pPr>
      <w:r>
        <w:rPr/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/>
          <w:color w:val="091E42"/>
          <w:sz w:val="20"/>
          <w:shd w:fill="FFFFFE" w:val="clear"/>
        </w:rPr>
        <w:t>void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 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setup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() {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Serial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.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begin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(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6554C0"/>
          <w:sz w:val="20"/>
          <w:shd w:fill="FFFFFE" w:val="clear"/>
        </w:rPr>
        <w:t>9600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); 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init_encoder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(); 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init_ab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();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i/>
          <w:color w:val="A0A0A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i/>
          <w:color w:val="A0A0A0"/>
          <w:sz w:val="20"/>
          <w:shd w:fill="FFFFFE" w:val="clear"/>
        </w:rPr>
        <w:t>//init_z();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}</w:t>
      </w:r>
    </w:p>
    <w:p>
      <w:pPr>
        <w:pStyle w:val="Normal"/>
        <w:spacing w:lineRule="atLeast" w:line="270"/>
        <w:rPr/>
      </w:pPr>
      <w:r>
        <w:rPr/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/>
          <w:color w:val="091E42"/>
          <w:sz w:val="20"/>
          <w:shd w:fill="FFFFFE" w:val="clear"/>
        </w:rPr>
        <w:t>void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 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loop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() {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print_encoder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();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}</w:t>
      </w:r>
    </w:p>
    <w:p>
      <w:pPr>
        <w:pStyle w:val="Normal"/>
        <w:spacing w:lineRule="atLeast" w:line="270"/>
        <w:rPr/>
      </w:pPr>
      <w:r>
        <w:rPr/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/>
          <w:color w:val="091E42"/>
          <w:sz w:val="20"/>
          <w:shd w:fill="FFFFFE" w:val="clear"/>
        </w:rPr>
        <w:t>void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 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init_encoder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()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{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pinMode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(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enc_a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, 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INPUT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);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pinMode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(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enc_b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, 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INPUT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);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pinMode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(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enc_z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, 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INPUT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);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interrupts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();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}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/>
          <w:color w:val="091E42"/>
          <w:sz w:val="20"/>
          <w:shd w:fill="FFFFFE" w:val="clear"/>
        </w:rPr>
        <w:t>void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 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init_ab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()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{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attachInterrupt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(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digitalPinToInterrupt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(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enc_a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),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int_a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,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CHANGE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);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attachInterrupt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(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digitalPinToInterrupt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(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enc_b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),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int_b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,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CHANGE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);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}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/>
          <w:color w:val="091E42"/>
          <w:sz w:val="20"/>
          <w:shd w:fill="FFFFFE" w:val="clear"/>
        </w:rPr>
        <w:t>void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 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init_z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()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{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attachInterrupt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(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digitalPinToInterrupt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(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enc_z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),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int_z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,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RISING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);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}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/>
          <w:color w:val="091E42"/>
          <w:sz w:val="20"/>
          <w:shd w:fill="FFFFFE" w:val="clear"/>
        </w:rPr>
        <w:t>void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 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int_z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()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{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count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++;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}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/>
          <w:color w:val="091E42"/>
          <w:sz w:val="20"/>
          <w:shd w:fill="FFFFFE" w:val="clear"/>
        </w:rPr>
        <w:t>void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 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int_a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()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{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/>
          <w:color w:val="091E42"/>
          <w:sz w:val="20"/>
          <w:shd w:fill="FFFFFE" w:val="clear"/>
        </w:rPr>
        <w:t>if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 (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digitalRead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(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enc_a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) == 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HIGH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) 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{ 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/>
          <w:color w:val="091E42"/>
          <w:sz w:val="20"/>
          <w:shd w:fill="FFFFFE" w:val="clear"/>
        </w:rPr>
        <w:t>if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 (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digitalRead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(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enc_b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) == 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LOW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)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{ 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--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count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; 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} 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/>
          <w:color w:val="091E42"/>
          <w:sz w:val="20"/>
          <w:shd w:fill="FFFFFE" w:val="clear"/>
        </w:rPr>
        <w:t>if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(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digitalRead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(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enc_b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) == 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HIGH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)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{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++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count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; 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}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} 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/>
          <w:color w:val="091E42"/>
          <w:sz w:val="20"/>
          <w:shd w:fill="FFFFFE" w:val="clear"/>
        </w:rPr>
        <w:t>if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(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digitalRead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(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enc_a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) == 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LOW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) 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{ 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/>
          <w:color w:val="091E42"/>
          <w:sz w:val="20"/>
          <w:shd w:fill="FFFFFE" w:val="clear"/>
        </w:rPr>
        <w:t>if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 (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digitalRead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(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enc_b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) == 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HIGH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) 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{ 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--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count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; 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} 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/>
          <w:color w:val="091E42"/>
          <w:sz w:val="20"/>
          <w:shd w:fill="FFFFFE" w:val="clear"/>
        </w:rPr>
        <w:t>if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(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digitalRead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(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enc_b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) == 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LOW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)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{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++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count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; 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}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}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}</w:t>
      </w:r>
    </w:p>
    <w:p>
      <w:pPr>
        <w:pStyle w:val="Normal"/>
        <w:spacing w:lineRule="atLeast" w:line="270"/>
        <w:rPr/>
      </w:pPr>
      <w:r>
        <w:rPr/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/>
          <w:color w:val="091E42"/>
          <w:sz w:val="20"/>
          <w:shd w:fill="FFFFFE" w:val="clear"/>
        </w:rPr>
        <w:t>void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 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int_b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()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{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/>
          <w:color w:val="091E42"/>
          <w:sz w:val="20"/>
          <w:shd w:fill="FFFFFE" w:val="clear"/>
        </w:rPr>
        <w:t>if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 (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digitalRead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(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enc_b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) == 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HIGH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) 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{ 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/>
          <w:color w:val="091E42"/>
          <w:sz w:val="20"/>
          <w:shd w:fill="FFFFFE" w:val="clear"/>
        </w:rPr>
        <w:t>if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 (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digitalRead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(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enc_a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) == 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HIGH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)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{ 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--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count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; 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} 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/>
          <w:color w:val="091E42"/>
          <w:sz w:val="20"/>
          <w:shd w:fill="FFFFFE" w:val="clear"/>
        </w:rPr>
        <w:t>if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(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digitalRead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(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enc_a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) == 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LOW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)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{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++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count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; 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}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}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/>
          <w:color w:val="091E42"/>
          <w:sz w:val="20"/>
          <w:shd w:fill="FFFFFE" w:val="clear"/>
        </w:rPr>
        <w:t>if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(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digitalRead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(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enc_b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) == 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LOW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) 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{ 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/>
          <w:color w:val="091E42"/>
          <w:sz w:val="20"/>
          <w:shd w:fill="FFFFFE" w:val="clear"/>
        </w:rPr>
        <w:t>if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 (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digitalRead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(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enc_a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) == 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LOW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) 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{ 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--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count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; 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} 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/>
          <w:color w:val="091E42"/>
          <w:sz w:val="20"/>
          <w:shd w:fill="FFFFFE" w:val="clear"/>
        </w:rPr>
        <w:t>if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(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digitalRead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(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enc_a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) == 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HIGH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)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{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++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count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; 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}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}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}</w:t>
      </w:r>
    </w:p>
    <w:p>
      <w:pPr>
        <w:pStyle w:val="Normal"/>
        <w:spacing w:lineRule="atLeast" w:line="270"/>
        <w:rPr/>
      </w:pPr>
      <w:r>
        <w:rPr/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/>
          <w:color w:val="091E42"/>
          <w:sz w:val="20"/>
          <w:shd w:fill="FFFFFE" w:val="clear"/>
        </w:rPr>
        <w:t>void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 xml:space="preserve"> 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print_encoder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()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{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Serial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.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println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(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202020"/>
          <w:sz w:val="20"/>
          <w:shd w:fill="FFFFFE" w:val="clear"/>
        </w:rPr>
        <w:t>count</w:t>
      </w: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);</w:t>
      </w:r>
    </w:p>
    <w:p>
      <w:pPr>
        <w:pStyle w:val="Normal"/>
        <w:spacing w:lineRule="atLeast" w:line="270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  <w:t>}</w:t>
      </w:r>
    </w:p>
    <w:p>
      <w:pPr>
        <w:pStyle w:val="Normal"/>
        <w:spacing w:lineRule="atLeast" w:line="270" w:before="0" w:after="283"/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pPr>
      <w:r>
        <w:rPr>
          <w:rFonts w:ascii="SFMono-Medium;SF Mono;Segoe UI Mono;Roboto Mono;Ubuntu Mono;Menlo;monospace" w:hAnsi="SFMono-Medium;SF Mono;Segoe UI Mono;Roboto Mono;Ubuntu Mono;Menlo;monospace"/>
          <w:b w:val="false"/>
          <w:color w:val="000000"/>
          <w:sz w:val="20"/>
          <w:shd w:fill="FFFFFE" w:val="clear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FMono-Medium">
    <w:altName w:val="SF Mon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2018-10-16T01:39:12Z</dcterms:created>
  <dc:language>en-IN</dc:language>
  <dcterms:modified xsi:type="dcterms:W3CDTF">2018-10-16T01:39:41Z</dcterms:modified>
  <cp:revision>1</cp:revision>
</cp:coreProperties>
</file>