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CSE 231: Operating Systems - Assignment 3 Design Document: SimpleScheduler &amp; SimpleShell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Group Information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Group ID: 65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Group Member 1 (Scheduler): Abhishek Tripathi 2024024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Group Member 2 (Shell): Dhruv Agarwal 2024188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Member Contributions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project was divided into two main components: the SimpleScheduler and the SimpleShell. The work was distributed as follows: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Abhishek Tripathi: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Responsible for the entire design and implementation of the SimpleScheduler daemon.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Implemented the core round-robin scheduling logic within the schedule() signal handler.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Developed the linked-list ready queue for managing processes, including all associated functions (add, remove, createNode).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Wrote the logic to accurately track and calculate process runtime and wait_time in time slice units.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Implemented the timer mechanism using setitimer to periodically trigger scheduling events.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Handled all signal registration (SIGALRM, SIGINT) and the graceful termination of the scheduler.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Implemented the scheduler's side of the IPC protocol, including reading new PIDs from the shell and writing final process statistics back upon job completion.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Dhruv Agarwal: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Responsible for the entire design and implementation of the SimpleShell program.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Wrote the shell's main loop for parsing user commands (submit, exit).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Implemented the process creation logic using fork() and exec() to launch new jobs.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Established the two-pipe IPC mechanism for communicating with the scheduler.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Implemented the shell's side of the IPC protocol, including sending new PIDs to the scheduler and reading final statistics from the scheduler for reporting.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Handled the orderly shutdown of the system, including terminating the scheduler daemon.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SimpleScheduler Design and Implementation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SimpleScheduler is a standalone daemon process responsible for managing user-submitted jobs in a multi-core environment. It implements a preemptive, round-robin scheduling algorithm. It communicates with a separate SimpleShell process via two pipes: one for receiving the Process IDs (PIDs) of new jobs and another for sending back the final statistics of completed jobs.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2. Core Components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a. Scheduling Algorithm: Round Robin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scheduler employs a classic Round Robin (RR) algorithm.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A periodic timer (setitimer) fires a SIGALRM signal at a fixed interval (tslice), triggering the main schedule() function.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During each schedule() call, all currently running processes are preempted using kill(pid, SIGSTOP).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These preempted processes are then moved to the tail of a FIFO ready queue to await their next turn.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The scheduler then dequeues processes from the head of the ready queue and assigns them to available CPU slots, resuming their execution with kill(pid, SIGCONT).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b. Data Structures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Ready Queue: The core data structure is a singly linked list that functions as a FIFO queue. Each Node in the list contains: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pid_t pid: The process ID of the job.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int wait_time: The total time units the process has spent in the ready queue.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int runtime: The total time units the process has spent running on a CPU.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struct Node* next: A pointer to the next node in the queue.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CPU State Array: A simple array, pid_t* cpus, is used to represent the CPU cores. The size is determined by ncpu. cpus[i] holds the PID of the process currently running on core i, or -1 if the core is idle.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c. Process State Management and Statistics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State Tracking: The scheduler manages process states implicitly. A process is considered "running" if its PID is in the cpus array. It is "ready" if it is in the linked-list queue.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Statistics Tracking: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runtime: For each process running on a CPU, its runtime is incremented by 1 time slice unit at the beginning of each schedule() call. This value is saved and restored as the process moves between the CPU and the ready queue.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wait_time: For every process in the ready queue, its wait_time is incremented by 1 time slice unit during each schedule() call.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Termination Handling: The scheduler detects process termination when a kill(pid, SIGSTOP) call fails (returns -1). This indicates the process no longer exists. Upon detection, the scheduler writes the final wait_time and runtime for that PID back to the SimpleShell through the designated write pipe.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Communication Protocol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scheduler is decoupled from the shell and communicates entirely through file descriptors passed as command-line arguments.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Incoming Pipe (fd): At the start of every scheduling cycle, the scheduler performs a non-blocking check on this pipe to read any new PIDs sent by the SimpleShell. New PIDs are enqueued with initial wait_time and runtime set to 0.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Outgoing Pipe (wfd): When a process terminates, its final statistics are packaged into a struct process_stats and written to this pipe. The SimpleShell is responsible for reading from this pipe to collect and report the results.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 Signal Handling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SIGALRM: The primary driver of the scheduler. Handled by the schedule() function.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SIGINT: Used for graceful termination. If the SimpleShell is terminated, it sends a SIGINT to the scheduler, which then calls exit(0) to clean up and exit.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i w:val="1"/>
          <w:u w:val="single"/>
        </w:rPr>
      </w:pPr>
      <w:r w:rsidDel="00000000" w:rsidR="00000000" w:rsidRPr="00000000">
        <w:rPr>
          <w:b w:val="1"/>
          <w:i w:val="1"/>
          <w:u w:val="single"/>
          <w:rtl w:val="0"/>
        </w:rPr>
        <w:t xml:space="preserve">AI USAGE-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SIGNAL PROCESSING MADE SAFER USING AI TO UNDERSTAND DEADLOCKS AND OTHER EDGE CASES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IOCTL FUNCTION LEARNED FROM AI TO MEASURE CONTENT IN PIPE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SHUTDOWN WAIT WAS MINIMALLY EDITED BY AI TO FIX RACE AND SOME MINOR ERRORS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Strtok was understood by ai.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Sprintf was understood to get a string formatted 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Private GitHub Repository Link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https://github.com/abhishek24024/Assignment-3_OS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