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20D" w:rsidRDefault="00012773" w:rsidP="0041620D">
      <w:pPr>
        <w:jc w:val="center"/>
      </w:pPr>
      <w:proofErr w:type="spellStart"/>
      <w:r w:rsidRPr="0041620D">
        <w:rPr>
          <w:b/>
        </w:rPr>
        <w:t>Github</w:t>
      </w:r>
      <w:proofErr w:type="spellEnd"/>
      <w:r w:rsidR="0041620D" w:rsidRPr="0041620D">
        <w:rPr>
          <w:b/>
        </w:rPr>
        <w:t xml:space="preserve"> Link: https://github.com/Dhruv200320/devsecops-project.git</w:t>
      </w:r>
      <w:r>
        <w:br/>
      </w:r>
    </w:p>
    <w:p w:rsidR="002846E6" w:rsidRPr="0041620D" w:rsidRDefault="002846E6" w:rsidP="0041620D">
      <w:pPr>
        <w:rPr>
          <w:b/>
        </w:rPr>
      </w:pPr>
      <w:r w:rsidRPr="0041620D">
        <w:rPr>
          <w:b/>
        </w:rPr>
        <w:t>Jenkins CI/CD Pipeline Execution</w:t>
      </w:r>
    </w:p>
    <w:p w:rsidR="002846E6" w:rsidRDefault="002846E6">
      <w:r>
        <w:rPr>
          <w:noProof/>
        </w:rPr>
        <w:drawing>
          <wp:inline distT="0" distB="0" distL="0" distR="0" wp14:anchorId="145A0F5C" wp14:editId="5E0C0327">
            <wp:extent cx="5731510" cy="36722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6E6" w:rsidRDefault="00D05592" w:rsidP="00D05592">
      <w:pPr>
        <w:tabs>
          <w:tab w:val="left" w:pos="5532"/>
        </w:tabs>
      </w:pPr>
      <w:r w:rsidRPr="007F1E88">
        <w:t>Initial Terraform Security Scan (Vulnerabilities Detected)</w:t>
      </w:r>
      <w:r>
        <w:br/>
      </w:r>
      <w:r>
        <w:br/>
      </w:r>
      <w:r>
        <w:rPr>
          <w:noProof/>
        </w:rPr>
        <w:drawing>
          <wp:inline distT="0" distB="0" distL="0" distR="0" wp14:anchorId="3F010A48" wp14:editId="25F434B0">
            <wp:extent cx="5728785" cy="37592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466" cy="37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92" w:rsidRDefault="00D05592" w:rsidP="00D05592">
      <w:r w:rsidRPr="0041620D">
        <w:rPr>
          <w:rStyle w:val="bzpyqfadein"/>
          <w:b/>
        </w:rPr>
        <w:lastRenderedPageBreak/>
        <w:t xml:space="preserve">The </w:t>
      </w:r>
      <w:r w:rsidRPr="0041620D">
        <w:rPr>
          <w:rStyle w:val="bzpyqfadein"/>
          <w:b/>
          <w:bCs/>
        </w:rPr>
        <w:t>fixed code</w:t>
      </w:r>
      <w:r>
        <w:rPr>
          <w:rStyle w:val="bzpyqfadein"/>
        </w:rPr>
        <w:br/>
      </w:r>
      <w:r>
        <w:rPr>
          <w:noProof/>
        </w:rPr>
        <w:drawing>
          <wp:inline distT="0" distB="0" distL="0" distR="0" wp14:anchorId="5F0A28D6" wp14:editId="23CD8E8F">
            <wp:extent cx="5731510" cy="38557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bzpyqfadein"/>
        </w:rPr>
        <w:br/>
      </w:r>
      <w:r w:rsidRPr="0041620D">
        <w:rPr>
          <w:rStyle w:val="bzpyqfadein"/>
          <w:b/>
        </w:rPr>
        <w:br/>
      </w:r>
      <w:r w:rsidRPr="0041620D">
        <w:rPr>
          <w:rStyle w:val="bzpyqfadein"/>
          <w:b/>
        </w:rPr>
        <w:t>IMDSv2 enabled</w:t>
      </w:r>
    </w:p>
    <w:p w:rsidR="00D05592" w:rsidRDefault="00D05592" w:rsidP="00D05592">
      <w:r>
        <w:rPr>
          <w:noProof/>
        </w:rPr>
        <w:drawing>
          <wp:inline distT="0" distB="0" distL="0" distR="0" wp14:anchorId="76667945" wp14:editId="544739D6">
            <wp:extent cx="4733925" cy="11144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92" w:rsidRDefault="00D05592" w:rsidP="00D05592">
      <w:r>
        <w:rPr>
          <w:rStyle w:val="bzpyqfadein"/>
          <w:b/>
          <w:bCs/>
        </w:rPr>
        <w:t>storage encryption enabled</w:t>
      </w:r>
      <w:r>
        <w:rPr>
          <w:rStyle w:val="bzpyqfadein"/>
        </w:rPr>
        <w:t>.</w:t>
      </w:r>
    </w:p>
    <w:p w:rsidR="00D05592" w:rsidRDefault="00D05592" w:rsidP="00D05592">
      <w:r>
        <w:rPr>
          <w:noProof/>
        </w:rPr>
        <w:drawing>
          <wp:inline distT="0" distB="0" distL="0" distR="0" wp14:anchorId="4B82A4A1" wp14:editId="6DF27ED1">
            <wp:extent cx="3362325" cy="10382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92" w:rsidRDefault="00D05592" w:rsidP="00D05592"/>
    <w:p w:rsidR="00D05592" w:rsidRDefault="00D05592" w:rsidP="00D05592"/>
    <w:p w:rsidR="00D05592" w:rsidRDefault="00D05592" w:rsidP="00D05592"/>
    <w:p w:rsidR="00D05592" w:rsidRDefault="00D05592" w:rsidP="00D05592"/>
    <w:p w:rsidR="00D05592" w:rsidRDefault="00D05592" w:rsidP="00D05592"/>
    <w:p w:rsidR="00D05592" w:rsidRDefault="00D05592" w:rsidP="00D05592"/>
    <w:p w:rsidR="00D05592" w:rsidRPr="0041620D" w:rsidRDefault="00D05592" w:rsidP="00D05592">
      <w:pPr>
        <w:rPr>
          <w:b/>
        </w:rPr>
      </w:pPr>
      <w:r w:rsidRPr="0041620D">
        <w:rPr>
          <w:b/>
        </w:rPr>
        <w:lastRenderedPageBreak/>
        <w:t>Terraform Infrastructure Plan Output</w:t>
      </w:r>
    </w:p>
    <w:p w:rsidR="00D05592" w:rsidRDefault="00D05592" w:rsidP="00D05592">
      <w:r>
        <w:rPr>
          <w:noProof/>
        </w:rPr>
        <w:drawing>
          <wp:inline distT="0" distB="0" distL="0" distR="0" wp14:anchorId="615691C8" wp14:editId="51239F57">
            <wp:extent cx="5731510" cy="397700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3B" w:rsidRPr="0041620D" w:rsidRDefault="00915D3B">
      <w:pPr>
        <w:rPr>
          <w:b/>
        </w:rPr>
      </w:pPr>
      <w:proofErr w:type="spellStart"/>
      <w:r w:rsidRPr="0041620D">
        <w:rPr>
          <w:rStyle w:val="bzpyqfadein"/>
          <w:b/>
        </w:rPr>
        <w:t>Trivy</w:t>
      </w:r>
      <w:proofErr w:type="spellEnd"/>
      <w:r w:rsidRPr="0041620D">
        <w:rPr>
          <w:rStyle w:val="bzpyqfadein"/>
          <w:b/>
        </w:rPr>
        <w:t xml:space="preserve"> Security Scan</w:t>
      </w:r>
    </w:p>
    <w:p w:rsidR="004B5FCF" w:rsidRDefault="004B5FCF" w:rsidP="00D05592">
      <w:r>
        <w:rPr>
          <w:noProof/>
        </w:rPr>
        <w:drawing>
          <wp:inline distT="0" distB="0" distL="0" distR="0" wp14:anchorId="5B2BD6A0" wp14:editId="3BD58DD8">
            <wp:extent cx="5731510" cy="36747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A2" w:rsidRDefault="007F1E88" w:rsidP="00D05592">
      <w:r w:rsidRPr="0041620D">
        <w:rPr>
          <w:b/>
        </w:rPr>
        <w:lastRenderedPageBreak/>
        <w:t>Application running on the cloud public IP</w:t>
      </w:r>
      <w:bookmarkStart w:id="0" w:name="_GoBack"/>
      <w:bookmarkEnd w:id="0"/>
      <w:r w:rsidR="007B2917">
        <w:br/>
      </w:r>
      <w:r w:rsidR="00A57D97">
        <w:rPr>
          <w:noProof/>
        </w:rPr>
        <w:drawing>
          <wp:inline distT="0" distB="0" distL="0" distR="0" wp14:anchorId="371FE009" wp14:editId="7E69903B">
            <wp:extent cx="5731510" cy="2933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A2" w:rsidRDefault="00FD3FA2" w:rsidP="00D05592">
      <w:pPr>
        <w:rPr>
          <w:rStyle w:val="bzpyqfadein"/>
        </w:rPr>
      </w:pPr>
      <w:r>
        <w:rPr>
          <w:noProof/>
        </w:rPr>
        <w:drawing>
          <wp:inline distT="0" distB="0" distL="0" distR="0" wp14:anchorId="19ADBF48" wp14:editId="398FE37B">
            <wp:extent cx="5731510" cy="281495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592">
        <w:br/>
      </w:r>
      <w:r w:rsidR="00D05592">
        <w:br/>
      </w:r>
    </w:p>
    <w:p w:rsidR="00D05592" w:rsidRDefault="00D05592" w:rsidP="00D05592"/>
    <w:p w:rsidR="001675D6" w:rsidRDefault="00D05592" w:rsidP="00D05592">
      <w:r>
        <w:rPr>
          <w:rStyle w:val="bzpyqfadein"/>
        </w:rPr>
        <w:br/>
      </w:r>
    </w:p>
    <w:p w:rsidR="007F1E88" w:rsidRDefault="007F1E88" w:rsidP="00C52923">
      <w:pPr>
        <w:tabs>
          <w:tab w:val="left" w:pos="5532"/>
        </w:tabs>
      </w:pPr>
    </w:p>
    <w:p w:rsidR="007F1E88" w:rsidRDefault="007F1E88" w:rsidP="00C52923">
      <w:pPr>
        <w:tabs>
          <w:tab w:val="left" w:pos="5532"/>
        </w:tabs>
      </w:pPr>
    </w:p>
    <w:p w:rsidR="007F1E88" w:rsidRDefault="00D05592" w:rsidP="006C0EC9">
      <w:pPr>
        <w:tabs>
          <w:tab w:val="left" w:pos="5532"/>
        </w:tabs>
      </w:pPr>
      <w:r>
        <w:rPr>
          <w:noProof/>
        </w:rPr>
        <w:lastRenderedPageBreak/>
        <w:drawing>
          <wp:inline distT="0" distB="0" distL="0" distR="0" wp14:anchorId="228D9680" wp14:editId="2CD3685F">
            <wp:extent cx="5731510" cy="24688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F1E88">
        <w:br/>
      </w:r>
      <w:r w:rsidR="007F1E88">
        <w:br/>
      </w:r>
    </w:p>
    <w:p w:rsidR="007F1E88" w:rsidRDefault="007F1E88"/>
    <w:p w:rsidR="007F1E88" w:rsidRDefault="007F1E88"/>
    <w:p w:rsidR="006C0EC9" w:rsidRDefault="006C0EC9">
      <w:pPr>
        <w:rPr>
          <w:rStyle w:val="bzpyqfadein"/>
        </w:rPr>
      </w:pPr>
    </w:p>
    <w:p w:rsidR="006C0EC9" w:rsidRDefault="006C0EC9">
      <w:pPr>
        <w:rPr>
          <w:rStyle w:val="bzpyqfadein"/>
        </w:rPr>
      </w:pPr>
    </w:p>
    <w:p w:rsidR="00F336F2" w:rsidRDefault="00F336F2"/>
    <w:p w:rsidR="00F336F2" w:rsidRDefault="00F336F2"/>
    <w:p w:rsidR="00F336F2" w:rsidRDefault="00F336F2"/>
    <w:p w:rsidR="00F336F2" w:rsidRDefault="00F336F2"/>
    <w:sectPr w:rsidR="00F336F2" w:rsidSect="0041620D">
      <w:footerReference w:type="default" r:id="rId16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554A" w:rsidRDefault="00D1554A" w:rsidP="00F336F2">
      <w:pPr>
        <w:spacing w:after="0" w:line="240" w:lineRule="auto"/>
      </w:pPr>
      <w:r>
        <w:separator/>
      </w:r>
    </w:p>
  </w:endnote>
  <w:endnote w:type="continuationSeparator" w:id="0">
    <w:p w:rsidR="00D1554A" w:rsidRDefault="00D1554A" w:rsidP="00F33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5D3B" w:rsidRDefault="00915D3B" w:rsidP="00915D3B">
    <w:pPr>
      <w:pStyle w:val="Footer"/>
      <w:tabs>
        <w:tab w:val="clear" w:pos="4513"/>
        <w:tab w:val="clear" w:pos="9026"/>
        <w:tab w:val="left" w:pos="217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554A" w:rsidRDefault="00D1554A" w:rsidP="00F336F2">
      <w:pPr>
        <w:spacing w:after="0" w:line="240" w:lineRule="auto"/>
      </w:pPr>
      <w:r>
        <w:separator/>
      </w:r>
    </w:p>
  </w:footnote>
  <w:footnote w:type="continuationSeparator" w:id="0">
    <w:p w:rsidR="00D1554A" w:rsidRDefault="00D1554A" w:rsidP="00F33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17"/>
    <w:rsid w:val="00012773"/>
    <w:rsid w:val="001675D6"/>
    <w:rsid w:val="002846E6"/>
    <w:rsid w:val="0041620D"/>
    <w:rsid w:val="004B5FCF"/>
    <w:rsid w:val="0056773B"/>
    <w:rsid w:val="00610017"/>
    <w:rsid w:val="006C0EC9"/>
    <w:rsid w:val="00740BC8"/>
    <w:rsid w:val="007B2917"/>
    <w:rsid w:val="007F1E88"/>
    <w:rsid w:val="00915D3B"/>
    <w:rsid w:val="00A57D97"/>
    <w:rsid w:val="00B72EA8"/>
    <w:rsid w:val="00BA1721"/>
    <w:rsid w:val="00BB7473"/>
    <w:rsid w:val="00C52923"/>
    <w:rsid w:val="00D05592"/>
    <w:rsid w:val="00D1554A"/>
    <w:rsid w:val="00F336F2"/>
    <w:rsid w:val="00FD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1ED8"/>
  <w15:chartTrackingRefBased/>
  <w15:docId w15:val="{8A7B3394-4EAE-4401-A1F7-9EE7DC05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zpyqfadein">
    <w:name w:val="bz_pyq_fadein"/>
    <w:basedOn w:val="DefaultParagraphFont"/>
    <w:rsid w:val="007F1E88"/>
  </w:style>
  <w:style w:type="paragraph" w:styleId="Header">
    <w:name w:val="header"/>
    <w:basedOn w:val="Normal"/>
    <w:link w:val="HeaderChar"/>
    <w:uiPriority w:val="99"/>
    <w:unhideWhenUsed/>
    <w:rsid w:val="00F33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6F2"/>
  </w:style>
  <w:style w:type="paragraph" w:styleId="Footer">
    <w:name w:val="footer"/>
    <w:basedOn w:val="Normal"/>
    <w:link w:val="FooterChar"/>
    <w:uiPriority w:val="99"/>
    <w:unhideWhenUsed/>
    <w:rsid w:val="00F33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6F2"/>
  </w:style>
  <w:style w:type="character" w:styleId="Hyperlink">
    <w:name w:val="Hyperlink"/>
    <w:basedOn w:val="DefaultParagraphFont"/>
    <w:uiPriority w:val="99"/>
    <w:unhideWhenUsed/>
    <w:rsid w:val="004162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5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10</cp:revision>
  <dcterms:created xsi:type="dcterms:W3CDTF">2026-03-10T12:44:00Z</dcterms:created>
  <dcterms:modified xsi:type="dcterms:W3CDTF">2026-03-13T11:30:00Z</dcterms:modified>
</cp:coreProperties>
</file>