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1BF3" w14:textId="0638655F" w:rsidR="004E554A" w:rsidRDefault="004E554A" w:rsidP="004E554A">
      <w:pPr>
        <w:jc w:val="center"/>
        <w:rPr>
          <w:b/>
          <w:bCs/>
          <w:sz w:val="32"/>
          <w:szCs w:val="32"/>
        </w:rPr>
      </w:pPr>
      <w:r w:rsidRPr="00836378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7</w:t>
      </w:r>
    </w:p>
    <w:p w14:paraId="622C3475" w14:textId="77777777" w:rsidR="004E554A" w:rsidRDefault="004E554A" w:rsidP="004E554A">
      <w:pPr>
        <w:jc w:val="center"/>
        <w:rPr>
          <w:b/>
          <w:bCs/>
          <w:sz w:val="32"/>
          <w:szCs w:val="32"/>
        </w:rPr>
      </w:pPr>
    </w:p>
    <w:p w14:paraId="54E55E05" w14:textId="77777777" w:rsidR="004E554A" w:rsidRDefault="004E554A" w:rsidP="004E554A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Dhruv Thakkar</w:t>
      </w:r>
    </w:p>
    <w:p w14:paraId="7E54C6C5" w14:textId="77777777" w:rsidR="004E554A" w:rsidRDefault="004E554A" w:rsidP="004E55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>- CS</w:t>
      </w:r>
    </w:p>
    <w:p w14:paraId="155A756C" w14:textId="77777777" w:rsidR="004E554A" w:rsidRDefault="004E554A" w:rsidP="004E55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Division :</w:t>
      </w:r>
      <w:proofErr w:type="gramEnd"/>
      <w:r>
        <w:rPr>
          <w:sz w:val="24"/>
          <w:szCs w:val="24"/>
        </w:rPr>
        <w:t>- A</w:t>
      </w:r>
    </w:p>
    <w:p w14:paraId="4A575B78" w14:textId="77777777" w:rsidR="004E554A" w:rsidRDefault="004E554A" w:rsidP="004E554A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- 69</w:t>
      </w:r>
    </w:p>
    <w:p w14:paraId="145CDD05" w14:textId="77777777" w:rsidR="004E554A" w:rsidRDefault="004E554A" w:rsidP="004E554A">
      <w:pPr>
        <w:rPr>
          <w:sz w:val="24"/>
          <w:szCs w:val="24"/>
        </w:rPr>
      </w:pPr>
      <w:r>
        <w:rPr>
          <w:sz w:val="24"/>
          <w:szCs w:val="24"/>
        </w:rPr>
        <w:t xml:space="preserve">GR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>- 12111512</w:t>
      </w:r>
    </w:p>
    <w:p w14:paraId="4997B4CD" w14:textId="77777777" w:rsidR="004E554A" w:rsidRPr="00836378" w:rsidRDefault="004E554A" w:rsidP="004E554A">
      <w:pPr>
        <w:rPr>
          <w:b/>
          <w:bCs/>
          <w:sz w:val="24"/>
          <w:szCs w:val="24"/>
        </w:rPr>
      </w:pPr>
    </w:p>
    <w:p w14:paraId="5BFFE7D9" w14:textId="77777777" w:rsidR="004E554A" w:rsidRPr="00836378" w:rsidRDefault="004E554A" w:rsidP="004E554A">
      <w:pPr>
        <w:jc w:val="both"/>
        <w:rPr>
          <w:b/>
          <w:bCs/>
          <w:sz w:val="24"/>
          <w:szCs w:val="24"/>
        </w:rPr>
      </w:pPr>
      <w:r w:rsidRPr="00836378">
        <w:rPr>
          <w:b/>
          <w:bCs/>
          <w:sz w:val="24"/>
          <w:szCs w:val="24"/>
        </w:rPr>
        <w:t>Problem Statement</w:t>
      </w:r>
    </w:p>
    <w:p w14:paraId="1BE4CCA2" w14:textId="77777777" w:rsidR="004E554A" w:rsidRDefault="004E554A" w:rsidP="004E554A">
      <w:pPr>
        <w:jc w:val="both"/>
      </w:pPr>
      <w:r>
        <w:t>In a lab there were 10 computers which are having numbers as</w:t>
      </w:r>
    </w:p>
    <w:p w14:paraId="338B25B0" w14:textId="77777777" w:rsidR="004E554A" w:rsidRDefault="004E554A" w:rsidP="004E554A">
      <w:pPr>
        <w:jc w:val="both"/>
      </w:pPr>
      <w:r>
        <w:t>21 to 30. Students registered for a lab are 10 only. Design</w:t>
      </w:r>
    </w:p>
    <w:p w14:paraId="7C31ABAC" w14:textId="77777777" w:rsidR="004E554A" w:rsidRDefault="004E554A" w:rsidP="004E554A">
      <w:pPr>
        <w:jc w:val="both"/>
      </w:pPr>
      <w:r>
        <w:t>appropriate hash function to assign a computer to every</w:t>
      </w:r>
    </w:p>
    <w:p w14:paraId="1893E46A" w14:textId="77777777" w:rsidR="004E554A" w:rsidRDefault="004E554A" w:rsidP="004E554A">
      <w:pPr>
        <w:jc w:val="both"/>
      </w:pPr>
      <w:r>
        <w:t>student. Now assume that three students are absent of this</w:t>
      </w:r>
    </w:p>
    <w:p w14:paraId="7CAE84F4" w14:textId="77777777" w:rsidR="004E554A" w:rsidRDefault="004E554A" w:rsidP="004E554A">
      <w:pPr>
        <w:jc w:val="both"/>
      </w:pPr>
      <w:r>
        <w:t>batch so another batch students want to use computers in this</w:t>
      </w:r>
    </w:p>
    <w:p w14:paraId="4E2F8BA9" w14:textId="77777777" w:rsidR="004E554A" w:rsidRDefault="004E554A" w:rsidP="004E554A">
      <w:pPr>
        <w:jc w:val="both"/>
      </w:pPr>
      <w:r>
        <w:t>lab. Allocate the computers to these new students by using</w:t>
      </w:r>
    </w:p>
    <w:p w14:paraId="2398EA0E" w14:textId="77777777" w:rsidR="004E554A" w:rsidRDefault="004E554A" w:rsidP="004E554A">
      <w:pPr>
        <w:jc w:val="both"/>
      </w:pPr>
      <w:r>
        <w:t>linear probing with chaining without replacement.</w:t>
      </w:r>
    </w:p>
    <w:p w14:paraId="2B2437CC" w14:textId="566CB642" w:rsidR="004E554A" w:rsidRDefault="004E554A" w:rsidP="004E554A">
      <w:pPr>
        <w:jc w:val="both"/>
        <w:rPr>
          <w:b/>
          <w:bCs/>
        </w:rPr>
      </w:pPr>
      <w:proofErr w:type="gramStart"/>
      <w:r w:rsidRPr="00836378">
        <w:rPr>
          <w:b/>
          <w:bCs/>
        </w:rPr>
        <w:t>Solution :</w:t>
      </w:r>
      <w:proofErr w:type="gramEnd"/>
    </w:p>
    <w:p w14:paraId="75A198E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74D22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3B001F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7E646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59F634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6FC8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1FC56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A6BC7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15609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6B27B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9F2AD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F901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47B9D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248A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8E6D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C68DF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B017A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7C63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D264B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42E92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687AD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BBFFF3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FD00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D7D7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52B936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81FEF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0E136D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0C234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1223F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7B961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 Table is Full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ABE7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98C3D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75ABD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E5356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FF5B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E28EE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900AF4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011BD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5E1D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5F40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6FCB9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E172C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C6AB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961B6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A56DF1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7B39A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32213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 Table is Full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1280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86CDA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D4D3C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CCE7B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10A7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BC55C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F289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45431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0E858A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5B94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1B0D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29C5A1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8F7AD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6883A4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EF5E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7BA7A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DAC51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C8225C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DACD0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F7984C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***** 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7BE4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8FC35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A453DC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F504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7D077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55E2A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9A518A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704A1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98B1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5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E55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Number of computers</w:t>
      </w:r>
    </w:p>
    <w:p w14:paraId="0C1A2C88" w14:textId="77777777" w:rsidR="004E554A" w:rsidRPr="004E554A" w:rsidRDefault="004E554A" w:rsidP="004E55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B06FD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B810D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6B0EC1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1C54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98F88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20E9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639E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99241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A953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students that are absent between roll no.21 to roll no.30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C5445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09D8B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BFC2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89496C4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absent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7768C50D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5C7AA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D97CE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98B06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"Computers </w:t>
      </w:r>
      <w:proofErr w:type="spell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alloted</w:t>
      </w:r>
      <w:proofErr w:type="spell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 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387F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45CA1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2926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86AA38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D006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roll </w:t>
      </w:r>
      <w:proofErr w:type="spell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nos</w:t>
      </w:r>
      <w:proofErr w:type="spell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3 new students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57C5B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C0A27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4E520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76E42E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1C6D63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55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newStudents</w:t>
      </w:r>
      <w:proofErr w:type="spell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55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9D3D0B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"Computers </w:t>
      </w:r>
      <w:proofErr w:type="spellStart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alloted</w:t>
      </w:r>
      <w:proofErr w:type="spellEnd"/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new Students </w:t>
      </w:r>
      <w:r w:rsidRPr="004E5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5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B8CCF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5DBC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5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D67C9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238BF2" w14:textId="77777777" w:rsidR="004E554A" w:rsidRPr="004E554A" w:rsidRDefault="004E554A" w:rsidP="004E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79AED" w14:textId="77777777" w:rsidR="005F3E10" w:rsidRDefault="005F3E10"/>
    <w:p w14:paraId="02A86BDC" w14:textId="77777777" w:rsidR="004E554A" w:rsidRDefault="004E554A"/>
    <w:p w14:paraId="02A6CFE0" w14:textId="282936B5" w:rsidR="004E554A" w:rsidRDefault="004E554A">
      <w:r>
        <w:t>OUTPUT:</w:t>
      </w:r>
    </w:p>
    <w:p w14:paraId="245A509A" w14:textId="7EEB485A" w:rsidR="004E554A" w:rsidRDefault="004E554A">
      <w:r w:rsidRPr="004E554A">
        <w:lastRenderedPageBreak/>
        <w:drawing>
          <wp:inline distT="0" distB="0" distL="0" distR="0" wp14:anchorId="234390D2" wp14:editId="54971186">
            <wp:extent cx="5731510" cy="1718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BC9F" w14:textId="77777777" w:rsidR="004E554A" w:rsidRDefault="004E554A"/>
    <w:sectPr w:rsidR="004E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4A"/>
    <w:rsid w:val="004A2251"/>
    <w:rsid w:val="004E554A"/>
    <w:rsid w:val="005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8D9F"/>
  <w15:chartTrackingRefBased/>
  <w15:docId w15:val="{AE342211-AA70-41DB-9E2E-8A5E1536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2</cp:revision>
  <dcterms:created xsi:type="dcterms:W3CDTF">2023-04-25T14:43:00Z</dcterms:created>
  <dcterms:modified xsi:type="dcterms:W3CDTF">2023-04-25T14:43:00Z</dcterms:modified>
</cp:coreProperties>
</file>