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876699422"/>
        <w:docPartObj>
          <w:docPartGallery w:val="Cover Pages"/>
          <w:docPartUnique/>
        </w:docPartObj>
      </w:sdtPr>
      <w:sdtContent>
        <w:p w14:paraId="77857DE8" w14:textId="54BDD285" w:rsidR="00E32545" w:rsidRDefault="00E3254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3C1C8C" wp14:editId="38201D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29118D" w14:textId="59F08987" w:rsidR="00E32545" w:rsidRDefault="00B3649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3C1C8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29118D" w14:textId="59F08987" w:rsidR="00E32545" w:rsidRDefault="00B3649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083BE" wp14:editId="789237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07000" w14:textId="68B9E2D0" w:rsidR="00E32545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3649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  <w:p w14:paraId="79958112" w14:textId="5EA5AE06" w:rsidR="00E3254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3649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– Real Canadian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9083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8C07000" w14:textId="68B9E2D0" w:rsidR="00E32545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3649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</w:t>
                              </w:r>
                            </w:sdtContent>
                          </w:sdt>
                        </w:p>
                        <w:p w14:paraId="79958112" w14:textId="5EA5AE06" w:rsidR="00E3254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3649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– Real Canadian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48FB66" w14:textId="38D8DDAD" w:rsidR="00E32545" w:rsidRDefault="00B3649B" w:rsidP="00B364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0633D0" wp14:editId="34303BF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3086100" cy="1303020"/>
                    <wp:effectExtent l="0" t="0" r="0" b="1143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1303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2F7CE" w14:textId="12F785F2" w:rsidR="00E32545" w:rsidRDefault="00000000" w:rsidP="00B3649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3649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Members:</w:t>
                                    </w:r>
                                  </w:sdtContent>
                                </w:sdt>
                              </w:p>
                              <w:p w14:paraId="522628B6" w14:textId="77777777" w:rsidR="00B3649B" w:rsidRDefault="00B3649B" w:rsidP="00B3649B">
                                <w:pPr>
                                  <w:jc w:val="center"/>
                                </w:pPr>
                                <w:r>
                                  <w:t>Ajay Joshi (991651439)</w:t>
                                </w:r>
                              </w:p>
                              <w:p w14:paraId="1CF4B73E" w14:textId="77777777" w:rsidR="00B3649B" w:rsidRDefault="00B3649B" w:rsidP="00B3649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Dhruvkumar</w:t>
                                </w:r>
                                <w:proofErr w:type="spellEnd"/>
                                <w:r>
                                  <w:t xml:space="preserve"> Patel (991673116)</w:t>
                                </w:r>
                              </w:p>
                              <w:p w14:paraId="7326994A" w14:textId="77777777" w:rsidR="00B3649B" w:rsidRDefault="00B3649B" w:rsidP="00B3649B">
                                <w:pPr>
                                  <w:jc w:val="center"/>
                                </w:pPr>
                                <w:r>
                                  <w:t xml:space="preserve">Aamir </w:t>
                                </w:r>
                                <w:proofErr w:type="spellStart"/>
                                <w:r>
                                  <w:t>Sheth</w:t>
                                </w:r>
                                <w:proofErr w:type="spellEnd"/>
                                <w:r>
                                  <w:t xml:space="preserve"> (991637060)</w:t>
                                </w:r>
                              </w:p>
                              <w:p w14:paraId="513992C5" w14:textId="6B41B0BD" w:rsidR="00E32545" w:rsidRDefault="00E32545" w:rsidP="00B3649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0633D0" id="Text Box 32" o:spid="_x0000_s1056" type="#_x0000_t202" style="position:absolute;margin-left:0;margin-top:0;width:243pt;height:102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" filled="f" stroked="f" strokeweight=".5pt">
                    <v:textbox inset="0,0,0,0">
                      <w:txbxContent>
                        <w:p w14:paraId="7092F7CE" w14:textId="12F785F2" w:rsidR="00E32545" w:rsidRDefault="00000000" w:rsidP="00B3649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3649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Members:</w:t>
                              </w:r>
                            </w:sdtContent>
                          </w:sdt>
                        </w:p>
                        <w:p w14:paraId="522628B6" w14:textId="77777777" w:rsidR="00B3649B" w:rsidRDefault="00B3649B" w:rsidP="00B3649B">
                          <w:pPr>
                            <w:jc w:val="center"/>
                          </w:pPr>
                          <w:r>
                            <w:t>Ajay Joshi (991651439)</w:t>
                          </w:r>
                        </w:p>
                        <w:p w14:paraId="1CF4B73E" w14:textId="77777777" w:rsidR="00B3649B" w:rsidRDefault="00B3649B" w:rsidP="00B3649B">
                          <w:pPr>
                            <w:jc w:val="center"/>
                          </w:pPr>
                          <w:proofErr w:type="spellStart"/>
                          <w:r>
                            <w:t>Dhruvkumar</w:t>
                          </w:r>
                          <w:proofErr w:type="spellEnd"/>
                          <w:r>
                            <w:t xml:space="preserve"> Patel (991673116)</w:t>
                          </w:r>
                        </w:p>
                        <w:p w14:paraId="7326994A" w14:textId="77777777" w:rsidR="00B3649B" w:rsidRDefault="00B3649B" w:rsidP="00B3649B">
                          <w:pPr>
                            <w:jc w:val="center"/>
                          </w:pPr>
                          <w:r>
                            <w:t xml:space="preserve">Aamir </w:t>
                          </w:r>
                          <w:proofErr w:type="spellStart"/>
                          <w:r>
                            <w:t>Sheth</w:t>
                          </w:r>
                          <w:proofErr w:type="spellEnd"/>
                          <w:r>
                            <w:t xml:space="preserve"> (991637060)</w:t>
                          </w:r>
                        </w:p>
                        <w:p w14:paraId="513992C5" w14:textId="6B41B0BD" w:rsidR="00E32545" w:rsidRDefault="00E32545" w:rsidP="00B3649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32545">
            <w:br w:type="page"/>
          </w:r>
        </w:p>
      </w:sdtContent>
    </w:sdt>
    <w:p w14:paraId="0D2793E5" w14:textId="5A41197F" w:rsidR="00E32545" w:rsidRDefault="00B3649B" w:rsidP="00E32545">
      <w:r w:rsidRPr="00B3649B">
        <w:rPr>
          <w:noProof/>
        </w:rPr>
        <w:lastRenderedPageBreak/>
        <w:drawing>
          <wp:inline distT="0" distB="0" distL="0" distR="0" wp14:anchorId="0E7BF7A7" wp14:editId="6B56BDAC">
            <wp:extent cx="6510020" cy="3587750"/>
            <wp:effectExtent l="0" t="0" r="5080" b="0"/>
            <wp:docPr id="11" name="Picture 11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map, in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266" cy="35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6AB7" w14:textId="1DE615F8" w:rsidR="00E32545" w:rsidRDefault="00E32545" w:rsidP="00E32545"/>
    <w:p w14:paraId="1EE59ABF" w14:textId="5D5B303E" w:rsidR="001B7638" w:rsidRDefault="001B7638" w:rsidP="00E32545">
      <w:r>
        <w:t xml:space="preserve">In this Conceptual Model we have two </w:t>
      </w:r>
      <w:r w:rsidR="006938F2">
        <w:t>entities</w:t>
      </w:r>
      <w:r>
        <w:t xml:space="preserve"> which can be classified as main </w:t>
      </w:r>
      <w:r w:rsidR="006938F2">
        <w:t>entities</w:t>
      </w:r>
      <w:r>
        <w:t xml:space="preserve"> Coach and Locations Info.</w:t>
      </w:r>
    </w:p>
    <w:p w14:paraId="365A339B" w14:textId="37D8EBE5" w:rsidR="001B7638" w:rsidRDefault="001B7638" w:rsidP="00E32545">
      <w:r>
        <w:t>In Location Info we have relations as A location has amenities and it has a specific Name given to it corresponding to its address which is in Locations</w:t>
      </w:r>
      <w:r w:rsidR="00D04A09">
        <w:t>.</w:t>
      </w:r>
    </w:p>
    <w:p w14:paraId="17DE786D" w14:textId="240D8735" w:rsidR="00D04A09" w:rsidRDefault="00D04A09" w:rsidP="00E32545">
      <w:r>
        <w:t xml:space="preserve">In Locations Name is attached with classes, Also with Work Locations but as it has the cardinality of many to many so, we create </w:t>
      </w:r>
      <w:r w:rsidR="006938F2">
        <w:t>an associative entity named Coach Location.</w:t>
      </w:r>
    </w:p>
    <w:p w14:paraId="3608C4A3" w14:textId="096C6687" w:rsidR="006938F2" w:rsidRDefault="006938F2" w:rsidP="00E32545"/>
    <w:p w14:paraId="2877B7C3" w14:textId="45EF4061" w:rsidR="00D33B99" w:rsidRDefault="006938F2" w:rsidP="00E32545">
      <w:r>
        <w:t xml:space="preserve">Coach has relationship with certificate as one to many </w:t>
      </w:r>
      <w:proofErr w:type="gramStart"/>
      <w:r>
        <w:t>cardinality</w:t>
      </w:r>
      <w:proofErr w:type="gramEnd"/>
      <w:r>
        <w:t xml:space="preserve"> and same with reviews and </w:t>
      </w:r>
      <w:proofErr w:type="spellStart"/>
      <w:r>
        <w:t>refrences</w:t>
      </w:r>
      <w:proofErr w:type="spellEnd"/>
      <w:r>
        <w:t xml:space="preserve"> with one to many cardinality.</w:t>
      </w:r>
    </w:p>
    <w:p w14:paraId="0685A69A" w14:textId="30A1417C" w:rsidR="004F7245" w:rsidRDefault="004F7245" w:rsidP="00E32545">
      <w:r>
        <w:rPr>
          <w:noProof/>
        </w:rPr>
        <w:lastRenderedPageBreak/>
        <w:drawing>
          <wp:inline distT="0" distB="0" distL="0" distR="0" wp14:anchorId="52AFC485" wp14:editId="170F436D">
            <wp:extent cx="6645910" cy="5477885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FC14" w14:textId="77777777" w:rsidR="004F7245" w:rsidRDefault="004F7245" w:rsidP="00E32545"/>
    <w:p w14:paraId="6DB66533" w14:textId="5B1AFAD0" w:rsidR="000C7333" w:rsidRDefault="000C7333" w:rsidP="00E32545">
      <w:r>
        <w:t>When we make the ER – Diagram we have more details as Identifier (Primary Key), Foreign Key, and other attributes</w:t>
      </w:r>
      <w:r w:rsidR="0076158C">
        <w:t>.</w:t>
      </w:r>
    </w:p>
    <w:p w14:paraId="1B0EC2C3" w14:textId="3B0A65AB" w:rsidR="00036DC6" w:rsidRDefault="000C7333" w:rsidP="00E32545">
      <w:pPr>
        <w:pStyle w:val="ListParagraph"/>
        <w:numPr>
          <w:ilvl w:val="0"/>
          <w:numId w:val="1"/>
        </w:numPr>
      </w:pPr>
      <w:r>
        <w:t>Location Info has attributes</w:t>
      </w:r>
      <w:r w:rsidR="00036DC6">
        <w:t xml:space="preserve"> such as </w:t>
      </w:r>
      <w:r w:rsidR="00036DC6" w:rsidRPr="006F73DF">
        <w:rPr>
          <w:u w:val="single"/>
        </w:rPr>
        <w:t xml:space="preserve">Address </w:t>
      </w:r>
      <w:r w:rsidR="00036DC6">
        <w:t>as its Primary Key</w:t>
      </w:r>
    </w:p>
    <w:p w14:paraId="45DEEA5B" w14:textId="137974C3" w:rsidR="00036DC6" w:rsidRDefault="00036DC6" w:rsidP="00E32545">
      <w:r>
        <w:t>Telephone and E-mail as simple attribute</w:t>
      </w:r>
      <w:r w:rsidR="00555466">
        <w:t>, and one multi-valued attribute Amenities</w:t>
      </w:r>
    </w:p>
    <w:p w14:paraId="3C2775E4" w14:textId="3514F586" w:rsidR="00036DC6" w:rsidRDefault="00555466" w:rsidP="00E32545">
      <w:r>
        <w:t xml:space="preserve">Locations have attributes as </w:t>
      </w:r>
      <w:r w:rsidR="005E7F35">
        <w:t>Primary</w:t>
      </w:r>
      <w:r>
        <w:t xml:space="preserve"> key</w:t>
      </w:r>
      <w:r w:rsidR="005E7F35">
        <w:t xml:space="preserve"> and foreign key </w:t>
      </w:r>
      <w:proofErr w:type="spellStart"/>
      <w:proofErr w:type="gramStart"/>
      <w:r w:rsidR="005E7F35">
        <w:t>Address,</w:t>
      </w:r>
      <w:r w:rsidR="0076158C">
        <w:t>I</w:t>
      </w:r>
      <w:proofErr w:type="spellEnd"/>
      <w:proofErr w:type="gramEnd"/>
    </w:p>
    <w:p w14:paraId="08C886B0" w14:textId="249F7BF2" w:rsidR="00555466" w:rsidRDefault="00555466" w:rsidP="00E32545">
      <w:r>
        <w:t xml:space="preserve">And simple attributes as Names and </w:t>
      </w:r>
      <w:proofErr w:type="spellStart"/>
      <w:r>
        <w:t>Times_Visited</w:t>
      </w:r>
      <w:proofErr w:type="spellEnd"/>
      <w:r>
        <w:t>.</w:t>
      </w:r>
    </w:p>
    <w:p w14:paraId="7E81A313" w14:textId="2297B988" w:rsidR="006F73DF" w:rsidRDefault="006F73DF" w:rsidP="00E32545"/>
    <w:p w14:paraId="31B54B02" w14:textId="5FF7D4F8" w:rsidR="006F73DF" w:rsidRDefault="006F73DF" w:rsidP="006F73DF">
      <w:pPr>
        <w:pStyle w:val="ListParagraph"/>
        <w:numPr>
          <w:ilvl w:val="0"/>
          <w:numId w:val="1"/>
        </w:numPr>
      </w:pPr>
      <w:r>
        <w:t xml:space="preserve">Coach </w:t>
      </w:r>
      <w:r w:rsidR="00555466">
        <w:t xml:space="preserve">entity </w:t>
      </w:r>
      <w:r>
        <w:t xml:space="preserve">has attributes like </w:t>
      </w:r>
      <w:r w:rsidRPr="006F73DF">
        <w:rPr>
          <w:u w:val="single"/>
        </w:rPr>
        <w:t xml:space="preserve">Coach </w:t>
      </w:r>
      <w:r w:rsidR="00555466">
        <w:rPr>
          <w:u w:val="single"/>
        </w:rPr>
        <w:t>Id</w:t>
      </w:r>
      <w:r>
        <w:t xml:space="preserve"> as its primary key </w:t>
      </w:r>
    </w:p>
    <w:p w14:paraId="1B0BBAA9" w14:textId="3BDAA51F" w:rsidR="006F73DF" w:rsidRDefault="006F73DF" w:rsidP="006F73DF">
      <w:pPr>
        <w:pStyle w:val="ListParagraph"/>
      </w:pPr>
      <w:r>
        <w:t xml:space="preserve">And </w:t>
      </w:r>
      <w:proofErr w:type="spellStart"/>
      <w:r w:rsidR="00555466">
        <w:t>Coach_Name</w:t>
      </w:r>
      <w:proofErr w:type="spellEnd"/>
      <w:r w:rsidR="00555466">
        <w:t xml:space="preserve">, </w:t>
      </w:r>
      <w:r>
        <w:t>Level, Rating and Biodata as its simple attributes</w:t>
      </w:r>
      <w:r w:rsidR="00555466">
        <w:t>.</w:t>
      </w:r>
    </w:p>
    <w:p w14:paraId="4DFD6C0E" w14:textId="438D076A" w:rsidR="00555466" w:rsidRDefault="00555466" w:rsidP="006F73DF">
      <w:pPr>
        <w:pStyle w:val="ListParagraph"/>
      </w:pPr>
      <w:r>
        <w:t xml:space="preserve">Also, Three multi-valued Attributes named </w:t>
      </w:r>
      <w:proofErr w:type="gramStart"/>
      <w:r>
        <w:t>Reviews</w:t>
      </w:r>
      <w:r w:rsidR="00EE32FD">
        <w:t>{</w:t>
      </w:r>
      <w:proofErr w:type="gramEnd"/>
      <w:r>
        <w:t>(</w:t>
      </w:r>
      <w:proofErr w:type="spellStart"/>
      <w:r>
        <w:t>Review_date</w:t>
      </w:r>
      <w:proofErr w:type="spellEnd"/>
      <w:r>
        <w:t xml:space="preserve">, Communication, Enthusiasm, </w:t>
      </w:r>
      <w:r w:rsidR="00EE32FD">
        <w:t xml:space="preserve">Punctuality, Description)}, References {( Client, </w:t>
      </w:r>
      <w:proofErr w:type="spellStart"/>
      <w:r w:rsidR="00EE32FD">
        <w:t>Client_Email</w:t>
      </w:r>
      <w:proofErr w:type="spellEnd"/>
      <w:r w:rsidR="00EE32FD">
        <w:t xml:space="preserve">, </w:t>
      </w:r>
      <w:proofErr w:type="spellStart"/>
      <w:r w:rsidR="00EE32FD">
        <w:t>Phone_No</w:t>
      </w:r>
      <w:proofErr w:type="spellEnd"/>
      <w:r w:rsidR="00EE32FD">
        <w:t xml:space="preserve">)}, </w:t>
      </w:r>
      <w:proofErr w:type="spellStart"/>
      <w:r w:rsidR="00EE32FD">
        <w:t>Coach_Certificate</w:t>
      </w:r>
      <w:proofErr w:type="spellEnd"/>
      <w:r w:rsidR="00EE32FD">
        <w:t xml:space="preserve"> {(</w:t>
      </w:r>
      <w:proofErr w:type="spellStart"/>
      <w:r w:rsidR="00EE32FD">
        <w:t>Certificate_id</w:t>
      </w:r>
      <w:proofErr w:type="spellEnd"/>
      <w:r w:rsidR="00EE32FD">
        <w:t xml:space="preserve">, </w:t>
      </w:r>
      <w:proofErr w:type="spellStart"/>
      <w:r w:rsidR="00EE32FD">
        <w:t>Certificate_Name</w:t>
      </w:r>
      <w:proofErr w:type="spellEnd"/>
      <w:r w:rsidR="00EE32FD">
        <w:t>)}.</w:t>
      </w:r>
    </w:p>
    <w:p w14:paraId="14623824" w14:textId="093D71E8" w:rsidR="00EE32FD" w:rsidRDefault="00EE32FD" w:rsidP="00EE32FD">
      <w:pPr>
        <w:pStyle w:val="ListParagraph"/>
      </w:pPr>
      <w:r>
        <w:t xml:space="preserve">In </w:t>
      </w:r>
      <w:proofErr w:type="spellStart"/>
      <w:r>
        <w:t>Coach_Certificate</w:t>
      </w:r>
      <w:proofErr w:type="spellEnd"/>
      <w:r>
        <w:t xml:space="preserve"> </w:t>
      </w:r>
      <w:proofErr w:type="spellStart"/>
      <w:r>
        <w:t>Certificate_Id</w:t>
      </w:r>
      <w:proofErr w:type="spellEnd"/>
      <w:r>
        <w:t xml:space="preserve"> serves as Candidate key </w:t>
      </w:r>
    </w:p>
    <w:p w14:paraId="498B679D" w14:textId="7A918650" w:rsidR="00555466" w:rsidRDefault="00555466" w:rsidP="00555466">
      <w:pPr>
        <w:pStyle w:val="ListParagraph"/>
      </w:pPr>
      <w:r>
        <w:t>And lastly, Address as foreign key (</w:t>
      </w:r>
      <w:proofErr w:type="spellStart"/>
      <w:r>
        <w:t>Location_Info</w:t>
      </w:r>
      <w:proofErr w:type="spellEnd"/>
      <w:r>
        <w:t xml:space="preserve"> Primary key).</w:t>
      </w:r>
    </w:p>
    <w:p w14:paraId="3A495BE4" w14:textId="4E948E49" w:rsidR="001979E4" w:rsidRDefault="001979E4" w:rsidP="006F73DF"/>
    <w:p w14:paraId="7D80D51F" w14:textId="603404E4" w:rsidR="001979E4" w:rsidRDefault="001979E4" w:rsidP="006F73DF">
      <w:r>
        <w:lastRenderedPageBreak/>
        <w:t>Lastly, A separate entity Classes having relation with Locations with cardinality of one to many</w:t>
      </w:r>
    </w:p>
    <w:p w14:paraId="46AC931E" w14:textId="322E4C4E" w:rsidR="001979E4" w:rsidRDefault="001979E4" w:rsidP="006F73DF">
      <w:r>
        <w:t xml:space="preserve">Its attributes are </w:t>
      </w:r>
      <w:r w:rsidRPr="005408C9">
        <w:rPr>
          <w:u w:val="single"/>
        </w:rPr>
        <w:t>Day</w:t>
      </w:r>
      <w:r w:rsidR="00AD53D2">
        <w:t xml:space="preserve"> and </w:t>
      </w:r>
      <w:r w:rsidR="00AD53D2" w:rsidRPr="00AD53D2">
        <w:rPr>
          <w:u w:val="single"/>
        </w:rPr>
        <w:t>Time</w:t>
      </w:r>
      <w:r w:rsidR="00AD53D2" w:rsidRPr="00AD53D2">
        <w:t xml:space="preserve"> </w:t>
      </w:r>
      <w:r w:rsidR="00AD53D2">
        <w:t xml:space="preserve">Composite </w:t>
      </w:r>
      <w:r w:rsidR="005408C9" w:rsidRPr="00AD53D2">
        <w:t>Primary</w:t>
      </w:r>
      <w:r>
        <w:t xml:space="preserve"> Key</w:t>
      </w:r>
      <w:r w:rsidR="005408C9">
        <w:t xml:space="preserve"> with </w:t>
      </w:r>
      <w:proofErr w:type="spellStart"/>
      <w:r w:rsidR="005408C9">
        <w:t>Gym</w:t>
      </w:r>
      <w:r w:rsidR="00EE32FD">
        <w:t>Id</w:t>
      </w:r>
      <w:proofErr w:type="spellEnd"/>
      <w:r w:rsidR="005408C9">
        <w:t xml:space="preserve"> [Locations Entity (</w:t>
      </w:r>
      <w:proofErr w:type="spellStart"/>
      <w:r w:rsidR="00EE32FD">
        <w:rPr>
          <w:u w:val="single"/>
        </w:rPr>
        <w:t>Location_Id</w:t>
      </w:r>
      <w:proofErr w:type="spellEnd"/>
      <w:r w:rsidR="005408C9">
        <w:t>)] as Foreign Key</w:t>
      </w:r>
    </w:p>
    <w:p w14:paraId="04BB9767" w14:textId="78880568" w:rsidR="005408C9" w:rsidRDefault="005408C9" w:rsidP="006F73DF">
      <w:r>
        <w:t>And simple attributes Class Name, Price, and Room.</w:t>
      </w:r>
    </w:p>
    <w:p w14:paraId="41465E48" w14:textId="439BBC6F" w:rsidR="006113C5" w:rsidRDefault="006113C5" w:rsidP="006F73DF"/>
    <w:p w14:paraId="1868C10E" w14:textId="3398DA20" w:rsidR="006113C5" w:rsidRDefault="0076158C" w:rsidP="006F73DF">
      <w:r>
        <w:t>Next,</w:t>
      </w:r>
      <w:r w:rsidR="006113C5">
        <w:t xml:space="preserve"> we have the relational model of the EER diagram we have </w:t>
      </w:r>
      <w:r w:rsidR="00EE32FD">
        <w:t>above:</w:t>
      </w:r>
    </w:p>
    <w:p w14:paraId="2B1FF257" w14:textId="77777777" w:rsidR="005765B9" w:rsidRDefault="005765B9" w:rsidP="006F73DF"/>
    <w:p w14:paraId="3E8A660D" w14:textId="68779A56" w:rsidR="00DD7129" w:rsidRDefault="00DD7129" w:rsidP="006F73DF"/>
    <w:p w14:paraId="4F68C8DB" w14:textId="3CEC7C3F" w:rsidR="00DD7129" w:rsidRDefault="00A94F2E" w:rsidP="006F73DF">
      <w:r>
        <w:rPr>
          <w:noProof/>
        </w:rPr>
        <w:drawing>
          <wp:inline distT="0" distB="0" distL="0" distR="0" wp14:anchorId="6D07DCD4" wp14:editId="6D46AE40">
            <wp:extent cx="6637597" cy="3231462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597" cy="32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5287" w14:textId="31D5F67C" w:rsidR="00A94F2E" w:rsidRDefault="00A94F2E" w:rsidP="006F73DF"/>
    <w:p w14:paraId="785DCD08" w14:textId="18CE5B2C" w:rsidR="00A94F2E" w:rsidRDefault="00A94F2E" w:rsidP="006F73DF">
      <w:r>
        <w:t>In the Relational Model we give the Subtype the same primary key as the supertype and make it a different entity.</w:t>
      </w:r>
    </w:p>
    <w:p w14:paraId="00E63260" w14:textId="680D25F3" w:rsidR="00A94F2E" w:rsidRDefault="00A94F2E" w:rsidP="006F73DF">
      <w:r>
        <w:t>The relations that take place are:</w:t>
      </w:r>
    </w:p>
    <w:p w14:paraId="72359471" w14:textId="195F8732" w:rsidR="003E64C8" w:rsidRDefault="003E64C8" w:rsidP="006F73DF">
      <w:r>
        <w:t xml:space="preserve">Coach entity is connected to </w:t>
      </w:r>
      <w:proofErr w:type="spellStart"/>
      <w:r>
        <w:t>Coach_Location</w:t>
      </w:r>
      <w:proofErr w:type="spellEnd"/>
      <w:r>
        <w:t xml:space="preserve"> and </w:t>
      </w:r>
      <w:proofErr w:type="spellStart"/>
      <w:r>
        <w:t>Location_Info</w:t>
      </w:r>
      <w:proofErr w:type="spellEnd"/>
      <w:r>
        <w:t>.</w:t>
      </w:r>
    </w:p>
    <w:p w14:paraId="55D61671" w14:textId="0D99FDA2" w:rsidR="003E64C8" w:rsidRDefault="003E64C8" w:rsidP="006F73DF">
      <w:r>
        <w:t xml:space="preserve">As the cardinality between </w:t>
      </w:r>
      <w:proofErr w:type="spellStart"/>
      <w:r>
        <w:t>Location_Info</w:t>
      </w:r>
      <w:proofErr w:type="spellEnd"/>
      <w:r>
        <w:t xml:space="preserve"> and Coach is one to </w:t>
      </w:r>
      <w:proofErr w:type="gramStart"/>
      <w:r>
        <w:t>many</w:t>
      </w:r>
      <w:proofErr w:type="gramEnd"/>
      <w:r>
        <w:t xml:space="preserve"> so the </w:t>
      </w:r>
      <w:r w:rsidR="004045A3">
        <w:t>foreign</w:t>
      </w:r>
      <w:r>
        <w:t xml:space="preserve"> key is placed in Coach.</w:t>
      </w:r>
    </w:p>
    <w:p w14:paraId="03EDEBB6" w14:textId="125D1442" w:rsidR="00843153" w:rsidRDefault="00843153" w:rsidP="006F73DF">
      <w:pPr>
        <w:rPr>
          <w:b/>
          <w:bCs/>
          <w:u w:val="single"/>
        </w:rPr>
      </w:pPr>
      <w:proofErr w:type="spellStart"/>
      <w:r>
        <w:t>Coach_Location</w:t>
      </w:r>
      <w:proofErr w:type="spellEnd"/>
      <w:r>
        <w:t xml:space="preserve"> </w:t>
      </w:r>
      <w:r w:rsidR="00EE32FD">
        <w:t xml:space="preserve">is an associative entity which </w:t>
      </w:r>
      <w:r>
        <w:t xml:space="preserve">has </w:t>
      </w:r>
      <w:r w:rsidR="003E64C8">
        <w:t>two</w:t>
      </w:r>
      <w:r>
        <w:t xml:space="preserve"> Primary and Foreign key which Comes from Locations </w:t>
      </w:r>
      <w:r w:rsidR="003E64C8">
        <w:t>and Coach making it a composite key consisting of (</w:t>
      </w:r>
      <w:proofErr w:type="spellStart"/>
      <w:r w:rsidR="003E64C8" w:rsidRPr="003E64C8">
        <w:rPr>
          <w:b/>
          <w:bCs/>
          <w:u w:val="single"/>
        </w:rPr>
        <w:t>Coach_Id</w:t>
      </w:r>
      <w:proofErr w:type="spellEnd"/>
      <w:r w:rsidR="003E64C8" w:rsidRPr="003E64C8">
        <w:rPr>
          <w:b/>
          <w:bCs/>
          <w:u w:val="single"/>
        </w:rPr>
        <w:t xml:space="preserve"> and </w:t>
      </w:r>
      <w:proofErr w:type="spellStart"/>
      <w:r w:rsidR="003E64C8" w:rsidRPr="003E64C8">
        <w:rPr>
          <w:b/>
          <w:bCs/>
          <w:u w:val="single"/>
        </w:rPr>
        <w:t>Location_Id</w:t>
      </w:r>
      <w:proofErr w:type="spellEnd"/>
      <w:r w:rsidR="003E64C8">
        <w:t>). Location entity</w:t>
      </w:r>
      <w:r>
        <w:t xml:space="preserve"> has its Composite Primary key consisting of </w:t>
      </w:r>
      <w:proofErr w:type="spellStart"/>
      <w:r w:rsidR="00EE32FD">
        <w:rPr>
          <w:b/>
          <w:bCs/>
          <w:u w:val="single"/>
        </w:rPr>
        <w:t>Location_Id</w:t>
      </w:r>
      <w:proofErr w:type="spellEnd"/>
      <w:r>
        <w:rPr>
          <w:b/>
          <w:bCs/>
          <w:u w:val="single"/>
        </w:rPr>
        <w:t xml:space="preserve"> and Address.</w:t>
      </w:r>
    </w:p>
    <w:p w14:paraId="5D9CC4FF" w14:textId="084299D7" w:rsidR="00843153" w:rsidRDefault="00EE32FD" w:rsidP="006F73DF">
      <w:proofErr w:type="spellStart"/>
      <w:r>
        <w:rPr>
          <w:b/>
          <w:bCs/>
          <w:u w:val="single"/>
        </w:rPr>
        <w:t>Location_Id</w:t>
      </w:r>
      <w:proofErr w:type="spellEnd"/>
      <w:r w:rsidR="00843153">
        <w:rPr>
          <w:b/>
          <w:bCs/>
          <w:u w:val="single"/>
        </w:rPr>
        <w:t xml:space="preserve"> </w:t>
      </w:r>
      <w:r w:rsidR="00843153">
        <w:t xml:space="preserve">is also a foreign key in Classes as </w:t>
      </w:r>
      <w:proofErr w:type="spellStart"/>
      <w:r w:rsidR="00843153">
        <w:t>Gym</w:t>
      </w:r>
      <w:r>
        <w:t>Id</w:t>
      </w:r>
      <w:proofErr w:type="spellEnd"/>
      <w:r w:rsidR="00843153">
        <w:t xml:space="preserve"> and </w:t>
      </w:r>
      <w:r>
        <w:t xml:space="preserve">it has </w:t>
      </w:r>
      <w:r w:rsidR="003E64C8">
        <w:t>composite key</w:t>
      </w:r>
      <w:r w:rsidR="00843153">
        <w:t xml:space="preserve"> as </w:t>
      </w:r>
      <w:r w:rsidR="00843153" w:rsidRPr="003E64C8">
        <w:rPr>
          <w:b/>
          <w:bCs/>
          <w:u w:val="single"/>
        </w:rPr>
        <w:t>Day and Time</w:t>
      </w:r>
      <w:r w:rsidR="00843153">
        <w:t>.</w:t>
      </w:r>
    </w:p>
    <w:p w14:paraId="066E4775" w14:textId="053B8246" w:rsidR="00843153" w:rsidRDefault="00843153" w:rsidP="006F73DF">
      <w:r w:rsidRPr="00843153">
        <w:rPr>
          <w:b/>
          <w:bCs/>
          <w:u w:val="single"/>
        </w:rPr>
        <w:t>Address</w:t>
      </w:r>
      <w:r>
        <w:rPr>
          <w:b/>
          <w:bCs/>
          <w:u w:val="single"/>
        </w:rPr>
        <w:t xml:space="preserve"> </w:t>
      </w:r>
      <w:r>
        <w:t xml:space="preserve">is Primary key of </w:t>
      </w:r>
      <w:proofErr w:type="spellStart"/>
      <w:r>
        <w:t>Lo</w:t>
      </w:r>
      <w:r w:rsidR="005E7F35">
        <w:t>cation_Info</w:t>
      </w:r>
      <w:proofErr w:type="spellEnd"/>
      <w:r w:rsidR="005E7F35">
        <w:t xml:space="preserve"> which is a foreign key to Locations entity.</w:t>
      </w:r>
    </w:p>
    <w:p w14:paraId="4464F9B8" w14:textId="77777777" w:rsidR="003E64C8" w:rsidRDefault="003E64C8" w:rsidP="006F73DF"/>
    <w:p w14:paraId="21210D93" w14:textId="075A685A" w:rsidR="00843153" w:rsidRDefault="00843153" w:rsidP="006F73DF"/>
    <w:p w14:paraId="3261EA29" w14:textId="1663BE56" w:rsidR="00843153" w:rsidRDefault="00A71A9D" w:rsidP="006F73DF">
      <w:pPr>
        <w:rPr>
          <w:b/>
          <w:bCs/>
        </w:rPr>
      </w:pPr>
      <w:r w:rsidRPr="00A71A9D">
        <w:rPr>
          <w:b/>
          <w:bCs/>
        </w:rPr>
        <w:t>Data Structure or Normalization of relational Model</w:t>
      </w:r>
    </w:p>
    <w:p w14:paraId="0B89B3E0" w14:textId="3CC6488E" w:rsidR="002700C3" w:rsidRDefault="002700C3" w:rsidP="006F73DF">
      <w:pPr>
        <w:rPr>
          <w:b/>
          <w:bCs/>
        </w:rPr>
      </w:pPr>
    </w:p>
    <w:p w14:paraId="1DDA418F" w14:textId="5911D9D9" w:rsidR="002700C3" w:rsidRPr="00A71A9D" w:rsidRDefault="002700C3" w:rsidP="006F73D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DF3DF0" wp14:editId="194D1157">
            <wp:extent cx="6637597" cy="3231462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597" cy="32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67AD" w14:textId="7D6D129A" w:rsidR="00843153" w:rsidRDefault="002700C3" w:rsidP="006F73DF">
      <w:r>
        <w:t>0</w:t>
      </w:r>
      <w:r w:rsidR="00A71A9D">
        <w:t>NF</w:t>
      </w:r>
    </w:p>
    <w:p w14:paraId="7686AF98" w14:textId="10FB6A15" w:rsidR="00A71A9D" w:rsidRDefault="00A71A9D" w:rsidP="006F73DF">
      <w:r>
        <w:t xml:space="preserve">As the relational model have Multi-Valued Attribute so it is in </w:t>
      </w:r>
      <w:proofErr w:type="spellStart"/>
      <w:r>
        <w:t>O</w:t>
      </w:r>
      <w:r>
        <w:rPr>
          <w:vertAlign w:val="superscript"/>
        </w:rPr>
        <w:t>th</w:t>
      </w:r>
      <w:proofErr w:type="spellEnd"/>
      <w:r>
        <w:t xml:space="preserve"> normal </w:t>
      </w:r>
      <w:r w:rsidR="005E0876">
        <w:t>form.</w:t>
      </w:r>
    </w:p>
    <w:p w14:paraId="0EE4A4EA" w14:textId="1244A2D8" w:rsidR="003E64C8" w:rsidRDefault="003E64C8" w:rsidP="006F73DF"/>
    <w:p w14:paraId="6E74EFD8" w14:textId="21318285" w:rsidR="003E64C8" w:rsidRDefault="003E64C8" w:rsidP="006F73DF">
      <w:r>
        <w:t>1NF</w:t>
      </w:r>
    </w:p>
    <w:p w14:paraId="32235833" w14:textId="321BBDF7" w:rsidR="003E64C8" w:rsidRDefault="003E64C8" w:rsidP="003E64C8">
      <w:r>
        <w:t>Therefore, we will take the multi-valued attributes as different entities. This changes its normal form to 1NF.</w:t>
      </w:r>
    </w:p>
    <w:p w14:paraId="6D53879E" w14:textId="2C976B73" w:rsidR="003E64C8" w:rsidRDefault="004045A3" w:rsidP="003E64C8">
      <w:r>
        <w:rPr>
          <w:noProof/>
        </w:rPr>
        <w:lastRenderedPageBreak/>
        <w:drawing>
          <wp:inline distT="0" distB="0" distL="0" distR="0" wp14:anchorId="4801E16F" wp14:editId="4B6F447C">
            <wp:extent cx="6638324" cy="584263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324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A358" w14:textId="7CFFC8DF" w:rsidR="00A71A9D" w:rsidRDefault="00A71A9D" w:rsidP="006F73DF"/>
    <w:p w14:paraId="7BCA1469" w14:textId="2D85E0AE" w:rsidR="00A71A9D" w:rsidRDefault="00A71A9D" w:rsidP="006F73DF">
      <w:r>
        <w:t>2NF</w:t>
      </w:r>
    </w:p>
    <w:p w14:paraId="3DC3FD53" w14:textId="61F12017" w:rsidR="00A71A9D" w:rsidRDefault="00A71A9D" w:rsidP="006F73DF">
      <w:r>
        <w:t>As there are no Partial Dependencies so it is in 2</w:t>
      </w:r>
      <w:r>
        <w:rPr>
          <w:vertAlign w:val="superscript"/>
        </w:rPr>
        <w:t>nd</w:t>
      </w:r>
      <w:r>
        <w:t xml:space="preserve"> Normal Form</w:t>
      </w:r>
    </w:p>
    <w:p w14:paraId="7A68EA3E" w14:textId="25EF4F33" w:rsidR="00A71A9D" w:rsidRDefault="00A71A9D" w:rsidP="006F73DF"/>
    <w:p w14:paraId="68BE28F9" w14:textId="23442947" w:rsidR="00A71A9D" w:rsidRDefault="00A71A9D" w:rsidP="006F73DF">
      <w:r>
        <w:t>3NF</w:t>
      </w:r>
    </w:p>
    <w:p w14:paraId="08F05479" w14:textId="74C134F9" w:rsidR="00A71A9D" w:rsidRDefault="00A71A9D" w:rsidP="006F73DF">
      <w:r>
        <w:t xml:space="preserve">And </w:t>
      </w:r>
      <w:r w:rsidR="004045A3">
        <w:t>finally</w:t>
      </w:r>
      <w:r w:rsidR="005E0876">
        <w:t>,</w:t>
      </w:r>
      <w:r>
        <w:t xml:space="preserve"> as there is no Transitive Dependencies, </w:t>
      </w:r>
      <w:r w:rsidR="004045A3">
        <w:t>so</w:t>
      </w:r>
      <w:r>
        <w:t xml:space="preserve"> it is in 3</w:t>
      </w:r>
      <w:r>
        <w:rPr>
          <w:vertAlign w:val="superscript"/>
        </w:rPr>
        <w:t>rd</w:t>
      </w:r>
      <w:r>
        <w:t xml:space="preserve"> normal form as it is because it contains only Total Dependencies</w:t>
      </w:r>
      <w:r w:rsidR="007A1D2D">
        <w:t>.</w:t>
      </w:r>
    </w:p>
    <w:p w14:paraId="162AA4A2" w14:textId="3D5A3468" w:rsidR="008843F3" w:rsidRPr="00843153" w:rsidRDefault="008843F3" w:rsidP="006F73DF"/>
    <w:sectPr w:rsidR="008843F3" w:rsidRPr="00843153" w:rsidSect="000C7333"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595CC" w14:textId="77777777" w:rsidR="0000572D" w:rsidRDefault="0000572D" w:rsidP="00E32545">
      <w:pPr>
        <w:spacing w:after="0" w:line="240" w:lineRule="auto"/>
      </w:pPr>
      <w:r>
        <w:separator/>
      </w:r>
    </w:p>
  </w:endnote>
  <w:endnote w:type="continuationSeparator" w:id="0">
    <w:p w14:paraId="3F266703" w14:textId="77777777" w:rsidR="0000572D" w:rsidRDefault="0000572D" w:rsidP="00E32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626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72D25" w14:textId="143C035E" w:rsidR="00B3649B" w:rsidRDefault="00B364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978679" w14:textId="77777777" w:rsidR="00E32545" w:rsidRDefault="00E32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C78D" w14:textId="77777777" w:rsidR="0000572D" w:rsidRDefault="0000572D" w:rsidP="00E32545">
      <w:pPr>
        <w:spacing w:after="0" w:line="240" w:lineRule="auto"/>
      </w:pPr>
      <w:r>
        <w:separator/>
      </w:r>
    </w:p>
  </w:footnote>
  <w:footnote w:type="continuationSeparator" w:id="0">
    <w:p w14:paraId="7958E6B8" w14:textId="77777777" w:rsidR="0000572D" w:rsidRDefault="0000572D" w:rsidP="00E32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E061B"/>
    <w:multiLevelType w:val="hybridMultilevel"/>
    <w:tmpl w:val="EDE62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4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21"/>
    <w:rsid w:val="00002F09"/>
    <w:rsid w:val="0000572D"/>
    <w:rsid w:val="00024EAC"/>
    <w:rsid w:val="00036DC6"/>
    <w:rsid w:val="000C7333"/>
    <w:rsid w:val="001979E4"/>
    <w:rsid w:val="001B7638"/>
    <w:rsid w:val="002700C3"/>
    <w:rsid w:val="00290D23"/>
    <w:rsid w:val="003E64C8"/>
    <w:rsid w:val="004045A3"/>
    <w:rsid w:val="00443D6F"/>
    <w:rsid w:val="004F7245"/>
    <w:rsid w:val="005408C9"/>
    <w:rsid w:val="00555466"/>
    <w:rsid w:val="005765B9"/>
    <w:rsid w:val="005E0876"/>
    <w:rsid w:val="005E20FC"/>
    <w:rsid w:val="005E7F35"/>
    <w:rsid w:val="006113C5"/>
    <w:rsid w:val="00621ED2"/>
    <w:rsid w:val="006938F2"/>
    <w:rsid w:val="006D07AD"/>
    <w:rsid w:val="006F73DF"/>
    <w:rsid w:val="0076158C"/>
    <w:rsid w:val="00767A61"/>
    <w:rsid w:val="007A1D2D"/>
    <w:rsid w:val="00843153"/>
    <w:rsid w:val="008843F3"/>
    <w:rsid w:val="00910013"/>
    <w:rsid w:val="009C0103"/>
    <w:rsid w:val="009D79E3"/>
    <w:rsid w:val="00A71A9D"/>
    <w:rsid w:val="00A94F2E"/>
    <w:rsid w:val="00AD53D2"/>
    <w:rsid w:val="00AF7DEF"/>
    <w:rsid w:val="00B3649B"/>
    <w:rsid w:val="00C17721"/>
    <w:rsid w:val="00CF7F16"/>
    <w:rsid w:val="00D04A09"/>
    <w:rsid w:val="00D33B99"/>
    <w:rsid w:val="00D940D2"/>
    <w:rsid w:val="00DD7129"/>
    <w:rsid w:val="00E32545"/>
    <w:rsid w:val="00E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F02E"/>
  <w15:chartTrackingRefBased/>
  <w15:docId w15:val="{7B0BBDFB-73E8-46FA-A3F3-E819FAF0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254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254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2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45"/>
  </w:style>
  <w:style w:type="paragraph" w:styleId="Footer">
    <w:name w:val="footer"/>
    <w:basedOn w:val="Normal"/>
    <w:link w:val="FooterChar"/>
    <w:uiPriority w:val="99"/>
    <w:unhideWhenUsed/>
    <w:rsid w:val="00E32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545"/>
  </w:style>
  <w:style w:type="paragraph" w:styleId="ListParagraph">
    <w:name w:val="List Paragraph"/>
    <w:basedOn w:val="Normal"/>
    <w:uiPriority w:val="34"/>
    <w:qFormat/>
    <w:rsid w:val="006F73DF"/>
    <w:pPr>
      <w:ind w:left="720"/>
      <w:contextualSpacing/>
    </w:pPr>
  </w:style>
  <w:style w:type="table" w:styleId="TableGrid">
    <w:name w:val="Table Grid"/>
    <w:basedOn w:val="TableNormal"/>
    <w:uiPriority w:val="39"/>
    <w:rsid w:val="00290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By – Real Canadian</dc:subject>
  <dc:creator>Members:</dc:creator>
  <cp:keywords/>
  <dc:description/>
  <cp:lastModifiedBy>DHRUV PATEL</cp:lastModifiedBy>
  <cp:revision>12</cp:revision>
  <dcterms:created xsi:type="dcterms:W3CDTF">2022-11-16T00:11:00Z</dcterms:created>
  <dcterms:modified xsi:type="dcterms:W3CDTF">2022-12-07T04:39:00Z</dcterms:modified>
</cp:coreProperties>
</file>