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EB78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BF21B42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20C8374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51BAFC4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232B5A5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6E6F3156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AC4AB81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5F436A0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24E06BE6" w14:textId="77777777" w:rsidR="00D050FC" w:rsidRDefault="00D050FC" w:rsidP="00D050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50980CE1" w14:textId="77777777" w:rsidR="00D050FC" w:rsidRPr="00FB332A" w:rsidRDefault="00D050FC" w:rsidP="00D0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103E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7432E1A9" w14:textId="77777777" w:rsidR="00D050FC" w:rsidRPr="00FB332A" w:rsidRDefault="00D050FC" w:rsidP="00D0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</w:t>
      </w:r>
      <w:r w:rsidRPr="007B5145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Computer Programming: Java</w:t>
      </w:r>
    </w:p>
    <w:p w14:paraId="5F080D00" w14:textId="3946C70C" w:rsidR="00D050FC" w:rsidRPr="00FB332A" w:rsidRDefault="00D050FC" w:rsidP="00D0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 xml:space="preserve">Digital Assignment – </w:t>
      </w:r>
      <w:r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4</w:t>
      </w: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52E79589" w14:textId="77777777" w:rsidR="00D050FC" w:rsidRPr="00FB332A" w:rsidRDefault="00D050FC" w:rsidP="00D0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19608F20" w14:textId="77777777" w:rsidR="00D050FC" w:rsidRPr="00FB332A" w:rsidRDefault="00D050FC" w:rsidP="00D0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285F76C0" w14:textId="77777777" w:rsidR="00D050FC" w:rsidRPr="00FB332A" w:rsidRDefault="00D050FC" w:rsidP="00D0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715B5919" w14:textId="77777777" w:rsidR="00D050FC" w:rsidRDefault="00D050FC" w:rsidP="00D050FC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5875FA82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411832C1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85FF4AC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43A4D29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BAF268F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9674825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A476139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F69A0DE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24D6AB3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3F0306DB" w14:textId="77777777" w:rsidR="00D050FC" w:rsidRDefault="00D050FC" w:rsidP="00D050FC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0A60506" w14:textId="61F8CD75" w:rsidR="005257CB" w:rsidRDefault="00F468A1" w:rsidP="00F468A1">
      <w:pPr>
        <w:pStyle w:val="ListParagraph"/>
        <w:numPr>
          <w:ilvl w:val="0"/>
          <w:numId w:val="1"/>
        </w:numPr>
      </w:pPr>
      <w:r>
        <w:lastRenderedPageBreak/>
        <w:t>Inheritance ( Circle and cylinder)</w:t>
      </w:r>
    </w:p>
    <w:p w14:paraId="20EEDA72" w14:textId="4C968298" w:rsidR="00F468A1" w:rsidRDefault="00F468A1" w:rsidP="00F468A1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30356395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0B3A1516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E47AB2F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E7EFAC6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74975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Circle class</w:t>
      </w:r>
    </w:p>
    <w:p w14:paraId="0D79EAF1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36E670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303B8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28A0D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4216F741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184CFD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E2740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44BBEE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A9910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7FEE176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3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C663A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8A8A4D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86D89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CBEF824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3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2289D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CD6F8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FA9F5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5D7E8E1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3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0DE785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777C62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EB95BD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C6134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Cylinder class extended from circle</w:t>
      </w:r>
    </w:p>
    <w:p w14:paraId="2289F750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Cylinder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E16F70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CD814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A608B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61D66FD6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Cylinder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8D5F8C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772E6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FB0E7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D27578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157A1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BBAFED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3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8FB48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ACA703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FFE39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8AC44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Inheritance1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95AB8E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E3545B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Cylinder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cylinder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23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Cylinder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2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804DE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"Cylinder area: "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cylinder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4823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Inheriting area() from Circle</w:t>
      </w:r>
    </w:p>
    <w:p w14:paraId="574FA25F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82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2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"Cylinder volume: "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82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cylinder</w:t>
      </w: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2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proofErr w:type="spellEnd"/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514FBAB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078AD7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62B08" w14:textId="77777777" w:rsidR="004823DB" w:rsidRPr="004823DB" w:rsidRDefault="004823DB" w:rsidP="0048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CF1FC" w14:textId="78B4F04E" w:rsidR="00F468A1" w:rsidRDefault="00F468A1" w:rsidP="00F468A1">
      <w:pPr>
        <w:pStyle w:val="ListParagraph"/>
        <w:rPr>
          <w:b/>
          <w:bCs/>
        </w:rPr>
      </w:pPr>
    </w:p>
    <w:p w14:paraId="5073E51C" w14:textId="77786308" w:rsidR="004823DB" w:rsidRDefault="004823DB" w:rsidP="00F468A1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607C2CE1" w14:textId="7D48738C" w:rsidR="004823DB" w:rsidRDefault="004823DB" w:rsidP="00F468A1">
      <w:pPr>
        <w:pStyle w:val="ListParagraph"/>
        <w:rPr>
          <w:b/>
          <w:bCs/>
        </w:rPr>
      </w:pPr>
      <w:r w:rsidRPr="004823D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D216A0" wp14:editId="55501BD4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4991797" cy="1247949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5B266" w14:textId="2719ECAA" w:rsidR="004823DB" w:rsidRPr="004823DB" w:rsidRDefault="004823DB" w:rsidP="004823DB"/>
    <w:p w14:paraId="28990808" w14:textId="11D5DF52" w:rsidR="004823DB" w:rsidRPr="004823DB" w:rsidRDefault="004823DB" w:rsidP="004823DB"/>
    <w:p w14:paraId="54E4FA0B" w14:textId="6F596D1B" w:rsidR="004823DB" w:rsidRPr="004823DB" w:rsidRDefault="004823DB" w:rsidP="004823DB"/>
    <w:p w14:paraId="54BBA157" w14:textId="3D295C40" w:rsidR="004823DB" w:rsidRPr="004823DB" w:rsidRDefault="004823DB" w:rsidP="004823DB"/>
    <w:p w14:paraId="76E49D9E" w14:textId="3B7FA4B2" w:rsidR="004823DB" w:rsidRDefault="004823DB" w:rsidP="004823DB">
      <w:pPr>
        <w:rPr>
          <w:b/>
          <w:bCs/>
        </w:rPr>
      </w:pPr>
    </w:p>
    <w:p w14:paraId="2ADE0287" w14:textId="2213C1EC" w:rsidR="004823DB" w:rsidRDefault="004823DB" w:rsidP="004823DB">
      <w:pPr>
        <w:rPr>
          <w:b/>
          <w:bCs/>
        </w:rPr>
      </w:pPr>
    </w:p>
    <w:p w14:paraId="6B033C25" w14:textId="7627473B" w:rsidR="004823DB" w:rsidRDefault="004823DB" w:rsidP="004823DB">
      <w:pPr>
        <w:rPr>
          <w:b/>
          <w:bCs/>
        </w:rPr>
      </w:pPr>
    </w:p>
    <w:p w14:paraId="5BE4A2EF" w14:textId="6D4B9871" w:rsidR="004823DB" w:rsidRDefault="004823DB" w:rsidP="004823DB">
      <w:pPr>
        <w:rPr>
          <w:b/>
          <w:bCs/>
        </w:rPr>
      </w:pPr>
    </w:p>
    <w:p w14:paraId="08241D4B" w14:textId="6C846BA2" w:rsidR="004823DB" w:rsidRDefault="004823DB" w:rsidP="004823DB">
      <w:pPr>
        <w:rPr>
          <w:b/>
          <w:bCs/>
        </w:rPr>
      </w:pPr>
    </w:p>
    <w:p w14:paraId="2F221832" w14:textId="4A06F0D5" w:rsidR="004823DB" w:rsidRDefault="004823DB" w:rsidP="004823DB">
      <w:pPr>
        <w:rPr>
          <w:b/>
          <w:bCs/>
        </w:rPr>
      </w:pPr>
    </w:p>
    <w:p w14:paraId="0751FDD7" w14:textId="6F83C824" w:rsidR="004823DB" w:rsidRDefault="004823DB" w:rsidP="004823DB">
      <w:pPr>
        <w:rPr>
          <w:b/>
          <w:bCs/>
        </w:rPr>
      </w:pPr>
    </w:p>
    <w:p w14:paraId="2DA1FF45" w14:textId="3ACACD03" w:rsidR="004823DB" w:rsidRDefault="004823DB" w:rsidP="004823DB">
      <w:pPr>
        <w:rPr>
          <w:b/>
          <w:bCs/>
        </w:rPr>
      </w:pPr>
    </w:p>
    <w:p w14:paraId="1127C8DB" w14:textId="3E512817" w:rsidR="004823DB" w:rsidRDefault="004823DB" w:rsidP="004823DB">
      <w:pPr>
        <w:rPr>
          <w:b/>
          <w:bCs/>
        </w:rPr>
      </w:pPr>
    </w:p>
    <w:p w14:paraId="4A7BCC7A" w14:textId="0A604129" w:rsidR="004823DB" w:rsidRDefault="004823DB" w:rsidP="004823DB">
      <w:pPr>
        <w:rPr>
          <w:b/>
          <w:bCs/>
        </w:rPr>
      </w:pPr>
    </w:p>
    <w:p w14:paraId="29B07765" w14:textId="71E12BB0" w:rsidR="004823DB" w:rsidRDefault="004823DB" w:rsidP="004823DB">
      <w:pPr>
        <w:rPr>
          <w:b/>
          <w:bCs/>
        </w:rPr>
      </w:pPr>
    </w:p>
    <w:p w14:paraId="66560282" w14:textId="0CAB33EF" w:rsidR="004823DB" w:rsidRDefault="004823DB" w:rsidP="004823DB">
      <w:pPr>
        <w:rPr>
          <w:b/>
          <w:bCs/>
        </w:rPr>
      </w:pPr>
    </w:p>
    <w:p w14:paraId="1EF41139" w14:textId="1445706E" w:rsidR="004823DB" w:rsidRDefault="004823DB" w:rsidP="004823DB">
      <w:pPr>
        <w:rPr>
          <w:b/>
          <w:bCs/>
        </w:rPr>
      </w:pPr>
    </w:p>
    <w:p w14:paraId="46F6F2B1" w14:textId="0AC95C20" w:rsidR="004823DB" w:rsidRDefault="004823DB" w:rsidP="004823DB">
      <w:pPr>
        <w:rPr>
          <w:b/>
          <w:bCs/>
        </w:rPr>
      </w:pPr>
    </w:p>
    <w:p w14:paraId="69DFF9B6" w14:textId="507B9CE6" w:rsidR="004823DB" w:rsidRDefault="004823DB" w:rsidP="004823DB">
      <w:pPr>
        <w:rPr>
          <w:b/>
          <w:bCs/>
        </w:rPr>
      </w:pPr>
    </w:p>
    <w:p w14:paraId="313EFEF8" w14:textId="58C83AA5" w:rsidR="004823DB" w:rsidRDefault="004823DB" w:rsidP="004823DB">
      <w:pPr>
        <w:rPr>
          <w:b/>
          <w:bCs/>
        </w:rPr>
      </w:pPr>
    </w:p>
    <w:p w14:paraId="147EC1E2" w14:textId="5DE0AAD4" w:rsidR="004823DB" w:rsidRDefault="004823DB" w:rsidP="004823DB">
      <w:pPr>
        <w:rPr>
          <w:b/>
          <w:bCs/>
        </w:rPr>
      </w:pPr>
    </w:p>
    <w:p w14:paraId="0F067BE8" w14:textId="06CC348C" w:rsidR="004823DB" w:rsidRDefault="004823DB" w:rsidP="004823DB">
      <w:pPr>
        <w:rPr>
          <w:b/>
          <w:bCs/>
        </w:rPr>
      </w:pPr>
    </w:p>
    <w:p w14:paraId="63089A5A" w14:textId="5C165113" w:rsidR="004823DB" w:rsidRDefault="004823DB" w:rsidP="004823DB">
      <w:pPr>
        <w:rPr>
          <w:b/>
          <w:bCs/>
        </w:rPr>
      </w:pPr>
    </w:p>
    <w:p w14:paraId="5F3132B2" w14:textId="7D72CCF9" w:rsidR="004823DB" w:rsidRDefault="004823DB" w:rsidP="004823DB">
      <w:pPr>
        <w:rPr>
          <w:b/>
          <w:bCs/>
        </w:rPr>
      </w:pPr>
    </w:p>
    <w:p w14:paraId="382E6564" w14:textId="0A05B640" w:rsidR="004823DB" w:rsidRDefault="004823DB" w:rsidP="004823DB">
      <w:pPr>
        <w:pStyle w:val="ListParagraph"/>
        <w:numPr>
          <w:ilvl w:val="0"/>
          <w:numId w:val="1"/>
        </w:numPr>
      </w:pPr>
      <w:r>
        <w:lastRenderedPageBreak/>
        <w:t>Inheritance (Savings</w:t>
      </w:r>
      <w:r w:rsidR="00F3175D">
        <w:t xml:space="preserve"> and loan</w:t>
      </w:r>
      <w:r>
        <w:t xml:space="preserve"> account)</w:t>
      </w:r>
    </w:p>
    <w:p w14:paraId="0B5F3792" w14:textId="309FD84C" w:rsidR="004823DB" w:rsidRDefault="00F3175D" w:rsidP="004823DB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305A1A9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0BBAE641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1C20057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137E3C0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1F9A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Account class</w:t>
      </w:r>
    </w:p>
    <w:p w14:paraId="4E62D04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DD53E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9183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2D88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8EDF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DBE1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1B23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F0DF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6E3A5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3B47E58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3DCC9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F183E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1FCB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975A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3CB8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3F2E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A613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41020E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8A2F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Getters</w:t>
      </w:r>
    </w:p>
    <w:p w14:paraId="4E9082F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FD488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3194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7CF31D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755D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EF5A6D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EA91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791A5D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412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5D1F13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0196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7B94B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59DA2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67CFF3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7664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C6DD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EB11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getDOB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0AC8CF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959E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EB52F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A388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5B75D72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8C66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0AED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0623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Setters</w:t>
      </w:r>
    </w:p>
    <w:p w14:paraId="6FB5D331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73E382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BAA7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F8B3C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6043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AC251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7DA4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1D46A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C80B5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528C4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B4DB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403BF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A5E1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0736A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93A6D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D35CF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1280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setDOB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8A2B6E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0D0FD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4E2BF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9631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B6AA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Savings Account class extended from Account</w:t>
      </w:r>
    </w:p>
    <w:p w14:paraId="0F1882D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5FF541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0E508A3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SavingsAccount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D34462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34CB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D34F5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7994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to deposit money</w:t>
      </w:r>
    </w:p>
    <w:p w14:paraId="24E0A02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6D8E3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6238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DF7C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7E311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to withdraw money</w:t>
      </w:r>
    </w:p>
    <w:p w14:paraId="152EBF1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66C7B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8FEA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1DABC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3AEB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Fixed deposit method</w:t>
      </w:r>
    </w:p>
    <w:p w14:paraId="49633A0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fixedDeposit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B6601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0E64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DF64A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4FDE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Liquidate fixed deposit method</w:t>
      </w:r>
    </w:p>
    <w:p w14:paraId="692CAF2D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liquidateFixedDeposit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4936A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26E52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0F2EE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87628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AE21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Loan Account class extended from Account</w:t>
      </w:r>
    </w:p>
    <w:p w14:paraId="2820E73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533F2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9FBD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FC7BE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110E8CE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LoanAccount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41562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42D1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32B2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BD99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07BFA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FB03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interest method</w:t>
      </w:r>
    </w:p>
    <w:p w14:paraId="5927622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calculateInterest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ED52E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22E8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0EC26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41A4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to pay EMI</w:t>
      </w:r>
    </w:p>
    <w:p w14:paraId="24B1904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payEMI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F8D64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4022A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7E2C8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DD715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to top up loan</w:t>
      </w:r>
    </w:p>
    <w:p w14:paraId="1FB11D65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topUpLoan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C1713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1872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49B44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6305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Method to repay loan</w:t>
      </w:r>
    </w:p>
    <w:p w14:paraId="33C80DB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repayLoan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C3ABC4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136D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C0990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B5A0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899D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Inheritance2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B310B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962CF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Savings account</w:t>
      </w:r>
    </w:p>
    <w:p w14:paraId="2648640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"Savings Account"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128C8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SavingsAccount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123456789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 Shah"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1234567890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"01/01/2001"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F65B81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15A1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A633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deposit: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A0C6795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E809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withdrawal: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0C8FDC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fixedDeposit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D5120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fixed deposit: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DE268B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liquidateFixedDeposit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98E51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liquidating fixed deposit: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155A1F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"Savings Account Balance: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D32D007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6373D6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FA3A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7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Loan account</w:t>
      </w:r>
    </w:p>
    <w:p w14:paraId="0316C98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"Loan Account"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E749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LoanAccount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17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LoanAccount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987654321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 Shah"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1234567890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"01/01/2001"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0CC82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7B9EA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calculateInterest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542ADC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interest calculation: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1FD267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payEMI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A9142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paying EMI: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B635085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topUpLoan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4B2FE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after topping up loan: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238859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repayLoan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2A283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17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7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"Loan Account Balance: "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317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loanAccount</w:t>
      </w: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17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0914FCF" w14:textId="77777777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73D070" w14:textId="3D4206CB" w:rsidR="00F3175D" w:rsidRPr="00F3175D" w:rsidRDefault="00F3175D" w:rsidP="00F31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7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BAB7F" w14:textId="530DDEFF" w:rsidR="00F3175D" w:rsidRDefault="00F3175D" w:rsidP="00F3175D">
      <w:pPr>
        <w:rPr>
          <w:b/>
          <w:bCs/>
        </w:rPr>
      </w:pPr>
      <w:r>
        <w:rPr>
          <w:b/>
          <w:bCs/>
        </w:rPr>
        <w:t>OUTPUT</w:t>
      </w:r>
    </w:p>
    <w:p w14:paraId="5630B4FA" w14:textId="61F52FCA" w:rsidR="00F3175D" w:rsidRDefault="00F3175D" w:rsidP="00F3175D">
      <w:pPr>
        <w:rPr>
          <w:b/>
          <w:bCs/>
        </w:rPr>
      </w:pPr>
      <w:r w:rsidRPr="00F3175D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672BC1B" wp14:editId="3AA73F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0860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74628" w14:textId="618B23FA" w:rsidR="00F3175D" w:rsidRPr="00F3175D" w:rsidRDefault="00F3175D" w:rsidP="00F3175D"/>
    <w:p w14:paraId="31F0178C" w14:textId="62C414A6" w:rsidR="00F3175D" w:rsidRPr="00F3175D" w:rsidRDefault="00F3175D" w:rsidP="00F3175D"/>
    <w:p w14:paraId="17590663" w14:textId="4D56D4E3" w:rsidR="00F3175D" w:rsidRPr="00F3175D" w:rsidRDefault="00F3175D" w:rsidP="00F3175D"/>
    <w:p w14:paraId="1731E8E6" w14:textId="70C090A0" w:rsidR="00F3175D" w:rsidRPr="00F3175D" w:rsidRDefault="00F3175D" w:rsidP="00F3175D"/>
    <w:p w14:paraId="2679387F" w14:textId="1379290C" w:rsidR="00F3175D" w:rsidRPr="00F3175D" w:rsidRDefault="00F3175D" w:rsidP="00F3175D"/>
    <w:p w14:paraId="2A285AB9" w14:textId="692D28DF" w:rsidR="00F3175D" w:rsidRDefault="00F3175D" w:rsidP="00F3175D"/>
    <w:p w14:paraId="0485DFA9" w14:textId="1EE21869" w:rsidR="00F3175D" w:rsidRDefault="00F3175D" w:rsidP="00F3175D"/>
    <w:p w14:paraId="62CF2898" w14:textId="7FD7ED50" w:rsidR="00F3175D" w:rsidRDefault="004F15F9" w:rsidP="00F3175D">
      <w:pPr>
        <w:pStyle w:val="ListParagraph"/>
        <w:numPr>
          <w:ilvl w:val="0"/>
          <w:numId w:val="1"/>
        </w:numPr>
      </w:pPr>
      <w:r>
        <w:lastRenderedPageBreak/>
        <w:t>Constructors in Inheritance (Default and parameterized)</w:t>
      </w:r>
    </w:p>
    <w:p w14:paraId="19B82122" w14:textId="7F42FB8C" w:rsidR="004F15F9" w:rsidRDefault="004F15F9" w:rsidP="004F15F9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362783C3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24F6906E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20FA3DB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D0DBE82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252AD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Parent class</w:t>
      </w:r>
    </w:p>
    <w:p w14:paraId="283A7B55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9A4677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478E3439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5764540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constructor"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B7A39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9CAB9C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03D6A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</w:t>
      </w:r>
    </w:p>
    <w:p w14:paraId="30F0D8C3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B86EBC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constructor with value 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CD720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559C47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9055E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FBC1F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Child class</w:t>
      </w:r>
    </w:p>
    <w:p w14:paraId="7B50A3FC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AFF9A0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7D084B5C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23FF944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constructor"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A6E76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7C66A7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B00F0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</w:t>
      </w:r>
    </w:p>
    <w:p w14:paraId="15DFE316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178C0C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constructor with value 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648606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76499A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28658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1898EF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00728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constructor with value 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0F469A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1436D7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88DF74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12D98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Grandchild class</w:t>
      </w:r>
    </w:p>
    <w:p w14:paraId="666F12DB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Grandchild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335850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22CFDF76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Grandchild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BBC8903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"Grandchild constructor"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0F515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26FAED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516D6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9E72E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ConstructorsInheritance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26CEF1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DDB784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constructors</w:t>
      </w:r>
    </w:p>
    <w:p w14:paraId="18D5ECC4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Grandchild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grandchild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5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Grandchild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E8DC50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58E359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69198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5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constructors</w:t>
      </w:r>
    </w:p>
    <w:p w14:paraId="7ADC39E6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5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629E8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A2A524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child2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15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15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15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6134B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F15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1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3F0D72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F3A928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AD15BB" w14:textId="77777777" w:rsidR="004F15F9" w:rsidRPr="004F15F9" w:rsidRDefault="004F15F9" w:rsidP="004F1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9372D" w14:textId="5F42759B" w:rsidR="004F15F9" w:rsidRDefault="004F15F9" w:rsidP="004F15F9">
      <w:pPr>
        <w:rPr>
          <w:b/>
          <w:bCs/>
        </w:rPr>
      </w:pPr>
      <w:r>
        <w:rPr>
          <w:b/>
          <w:bCs/>
        </w:rPr>
        <w:tab/>
      </w:r>
    </w:p>
    <w:p w14:paraId="13A6B12C" w14:textId="2676E756" w:rsidR="004F15F9" w:rsidRDefault="004F15F9" w:rsidP="004F15F9">
      <w:pPr>
        <w:rPr>
          <w:b/>
          <w:bCs/>
        </w:rPr>
      </w:pPr>
      <w:r>
        <w:rPr>
          <w:b/>
          <w:bCs/>
        </w:rPr>
        <w:t>OUTPUT</w:t>
      </w:r>
    </w:p>
    <w:p w14:paraId="3A9587CA" w14:textId="77D8FCE6" w:rsidR="004F15F9" w:rsidRDefault="004F15F9" w:rsidP="004F15F9">
      <w:pPr>
        <w:rPr>
          <w:b/>
          <w:bCs/>
        </w:rPr>
      </w:pPr>
      <w:r w:rsidRPr="004F15F9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8822624" wp14:editId="03FDE0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9428" cy="2896004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AFD76" w14:textId="558A8616" w:rsidR="00B179C9" w:rsidRPr="00B179C9" w:rsidRDefault="00B179C9" w:rsidP="00B179C9"/>
    <w:p w14:paraId="3E46DB40" w14:textId="3F55F73F" w:rsidR="00B179C9" w:rsidRPr="00B179C9" w:rsidRDefault="00B179C9" w:rsidP="00B179C9"/>
    <w:p w14:paraId="5FFB1349" w14:textId="3E1FCAD6" w:rsidR="00B179C9" w:rsidRPr="00B179C9" w:rsidRDefault="00B179C9" w:rsidP="00B179C9"/>
    <w:p w14:paraId="64B53C1F" w14:textId="17D05CF0" w:rsidR="00B179C9" w:rsidRPr="00B179C9" w:rsidRDefault="00B179C9" w:rsidP="00B179C9"/>
    <w:p w14:paraId="2F8A1757" w14:textId="5FAE2844" w:rsidR="00B179C9" w:rsidRPr="00B179C9" w:rsidRDefault="00B179C9" w:rsidP="00B179C9"/>
    <w:p w14:paraId="374B935E" w14:textId="69614EBE" w:rsidR="00B179C9" w:rsidRPr="00B179C9" w:rsidRDefault="00B179C9" w:rsidP="00B179C9"/>
    <w:p w14:paraId="5516C7CF" w14:textId="65FC228B" w:rsidR="00B179C9" w:rsidRPr="00B179C9" w:rsidRDefault="00B179C9" w:rsidP="00B179C9"/>
    <w:p w14:paraId="14C6203D" w14:textId="0FCF93AA" w:rsidR="00B179C9" w:rsidRPr="00B179C9" w:rsidRDefault="00B179C9" w:rsidP="00B179C9"/>
    <w:p w14:paraId="29608985" w14:textId="778885F6" w:rsidR="00B179C9" w:rsidRPr="00B179C9" w:rsidRDefault="00B179C9" w:rsidP="00B179C9"/>
    <w:p w14:paraId="4B88159E" w14:textId="3EB233ED" w:rsidR="00B179C9" w:rsidRPr="00B179C9" w:rsidRDefault="00B179C9" w:rsidP="00B179C9"/>
    <w:p w14:paraId="557EE9A8" w14:textId="00D6B4B7" w:rsidR="00B179C9" w:rsidRPr="00B179C9" w:rsidRDefault="00B179C9" w:rsidP="00B179C9"/>
    <w:p w14:paraId="47DF8C6C" w14:textId="661AF110" w:rsidR="00B179C9" w:rsidRDefault="00B179C9" w:rsidP="00B179C9"/>
    <w:p w14:paraId="329ED259" w14:textId="11F86A84" w:rsidR="00B179C9" w:rsidRDefault="00B179C9" w:rsidP="00B179C9"/>
    <w:p w14:paraId="021AF6B0" w14:textId="5F768245" w:rsidR="00B179C9" w:rsidRDefault="00B179C9" w:rsidP="00B179C9"/>
    <w:p w14:paraId="60708415" w14:textId="57880380" w:rsidR="00B179C9" w:rsidRDefault="00B179C9" w:rsidP="00B179C9"/>
    <w:p w14:paraId="17FB3898" w14:textId="1BB6D2B2" w:rsidR="00B179C9" w:rsidRDefault="00B179C9" w:rsidP="00B179C9"/>
    <w:p w14:paraId="4FBDC856" w14:textId="3EBB64A2" w:rsidR="00B179C9" w:rsidRDefault="00B179C9" w:rsidP="00B179C9"/>
    <w:p w14:paraId="36106914" w14:textId="2E9BF005" w:rsidR="00B179C9" w:rsidRDefault="00B179C9" w:rsidP="00B179C9"/>
    <w:p w14:paraId="2F53BBCC" w14:textId="3A583BA1" w:rsidR="00B179C9" w:rsidRDefault="00B179C9" w:rsidP="00B179C9"/>
    <w:p w14:paraId="65F46401" w14:textId="6BAD765E" w:rsidR="00B179C9" w:rsidRDefault="00B179C9" w:rsidP="00B179C9"/>
    <w:p w14:paraId="0A975270" w14:textId="3E12A5BC" w:rsidR="00B179C9" w:rsidRDefault="00B179C9" w:rsidP="00B179C9">
      <w:pPr>
        <w:pStyle w:val="ListParagraph"/>
        <w:numPr>
          <w:ilvl w:val="0"/>
          <w:numId w:val="1"/>
        </w:numPr>
      </w:pPr>
      <w:r>
        <w:lastRenderedPageBreak/>
        <w:t xml:space="preserve">Super constructor </w:t>
      </w:r>
    </w:p>
    <w:p w14:paraId="58FA4678" w14:textId="3DDCA41A" w:rsidR="00B179C9" w:rsidRDefault="00B179C9" w:rsidP="00B179C9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062C87C9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7561E06A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6EB3DC4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9AD5A66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1DEDD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 class</w:t>
      </w:r>
    </w:p>
    <w:p w14:paraId="1D7F75AA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D1C922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DF70B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B24BA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CFB90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46ABB73A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A105D6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9AD71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proofErr w:type="spellEnd"/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FCBED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AF10F3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A098C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BD46CF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22BEB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6BC378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6980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74132C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060C4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5D1A9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2E9F4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60538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Cuboid class extended from rectangle</w:t>
      </w:r>
    </w:p>
    <w:p w14:paraId="57E2E512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Cuboid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AD86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DB53A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E2D90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1416CFB2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2AA62C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Super keyword is used to call the constructor of the parent class</w:t>
      </w:r>
    </w:p>
    <w:p w14:paraId="6135BCE6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CB85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59CEC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F9AD0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C2FF92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34DF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63EDD3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A7AEB7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66E01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ConstructorsInheritance2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17202A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39B238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Cuboid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cuboid</w:t>
      </w:r>
      <w:proofErr w:type="spell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79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Cuboid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9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9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179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6C257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"Cuboid area: "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()); </w:t>
      </w:r>
      <w:r w:rsidRPr="00B179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Inheriting area() from Rectangle</w:t>
      </w:r>
    </w:p>
    <w:p w14:paraId="390A860F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179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9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"Cuboid volume: "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B179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cuboid</w:t>
      </w: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9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proofErr w:type="spellEnd"/>
      <w:proofErr w:type="gramEnd"/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3C5C0FE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3489BE6B" w14:textId="77777777" w:rsidR="00B179C9" w:rsidRPr="00B179C9" w:rsidRDefault="00B179C9" w:rsidP="00B17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9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904978" w14:textId="6A424DBB" w:rsidR="00B179C9" w:rsidRDefault="00B179C9" w:rsidP="00B179C9">
      <w:pPr>
        <w:pStyle w:val="ListParagraph"/>
        <w:rPr>
          <w:b/>
          <w:bCs/>
        </w:rPr>
      </w:pPr>
    </w:p>
    <w:p w14:paraId="4A030EE6" w14:textId="0741C4ED" w:rsidR="00B179C9" w:rsidRDefault="00B179C9" w:rsidP="00B179C9">
      <w:pPr>
        <w:ind w:firstLine="720"/>
        <w:rPr>
          <w:b/>
          <w:bCs/>
        </w:rPr>
      </w:pPr>
      <w:r>
        <w:rPr>
          <w:b/>
          <w:bCs/>
        </w:rPr>
        <w:t>OUTPUT</w:t>
      </w:r>
    </w:p>
    <w:p w14:paraId="012C7744" w14:textId="4D2253B0" w:rsidR="00B179C9" w:rsidRDefault="00B179C9" w:rsidP="00B179C9">
      <w:r w:rsidRPr="00B179C9">
        <w:drawing>
          <wp:anchor distT="0" distB="0" distL="114300" distR="114300" simplePos="0" relativeHeight="251665408" behindDoc="1" locked="0" layoutInCell="1" allowOverlap="1" wp14:anchorId="2BF0B3D2" wp14:editId="4C2F49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05600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171A3" w14:textId="21A146DE" w:rsidR="00B179C9" w:rsidRPr="00B179C9" w:rsidRDefault="00B179C9" w:rsidP="00B179C9"/>
    <w:p w14:paraId="31E4095C" w14:textId="6C6CF496" w:rsidR="00B179C9" w:rsidRDefault="00B179C9" w:rsidP="00B179C9">
      <w:pPr>
        <w:tabs>
          <w:tab w:val="left" w:pos="984"/>
        </w:tabs>
      </w:pPr>
    </w:p>
    <w:p w14:paraId="2AF00FC9" w14:textId="569A5E12" w:rsidR="00B179C9" w:rsidRPr="00B179C9" w:rsidRDefault="00B179C9" w:rsidP="00B179C9"/>
    <w:p w14:paraId="7B17C063" w14:textId="593C8CBA" w:rsidR="00B179C9" w:rsidRDefault="00B179C9" w:rsidP="00B179C9"/>
    <w:p w14:paraId="02EF91AB" w14:textId="5A291CBE" w:rsidR="00B179C9" w:rsidRDefault="00502409" w:rsidP="00B179C9">
      <w:pPr>
        <w:pStyle w:val="ListParagraph"/>
        <w:numPr>
          <w:ilvl w:val="0"/>
          <w:numId w:val="1"/>
        </w:numPr>
      </w:pPr>
      <w:r>
        <w:t>Overriding</w:t>
      </w:r>
      <w:r w:rsidR="009458F6">
        <w:t xml:space="preserve"> and Dynamic Dispatch</w:t>
      </w:r>
    </w:p>
    <w:p w14:paraId="73A047F5" w14:textId="166B1E8F" w:rsidR="00502409" w:rsidRDefault="00502409" w:rsidP="00502409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629437EC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6B323BA3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126D36E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989D623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8D8E1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Parent class</w:t>
      </w:r>
    </w:p>
    <w:p w14:paraId="4AD4FEB6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3C7730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B55BEE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class"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49E17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81B01A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D7D75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2CB32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Child class</w:t>
      </w:r>
    </w:p>
    <w:p w14:paraId="38CA00E6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915930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Overriding the </w:t>
      </w:r>
      <w:proofErr w:type="gramStart"/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method</w:t>
      </w:r>
    </w:p>
    <w:p w14:paraId="3B1753EA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FB0ACF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5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class"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A4FAA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2EE388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DBA9C7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D1B2D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Overriding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D845B2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F687EC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91C70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Parent class</w:t>
      </w:r>
    </w:p>
    <w:p w14:paraId="7454B4E6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CCEF1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BE944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Child class</w:t>
      </w:r>
    </w:p>
    <w:p w14:paraId="028096F8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C6397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parentChild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5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ChildOverriding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553E0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5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parentChild</w:t>
      </w: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58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9458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Dispatching to the child class</w:t>
      </w:r>
    </w:p>
    <w:p w14:paraId="659F95CF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31372" w14:textId="77777777" w:rsidR="009458F6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005F26" w14:textId="5792F9D6" w:rsidR="00502409" w:rsidRPr="009458F6" w:rsidRDefault="009458F6" w:rsidP="00945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5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ED079" w14:textId="4B83584F" w:rsidR="00502409" w:rsidRDefault="00502409" w:rsidP="00502409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08DFA087" w14:textId="66C71AC9" w:rsidR="00502409" w:rsidRDefault="009458F6" w:rsidP="00502409">
      <w:pPr>
        <w:rPr>
          <w:b/>
          <w:bCs/>
        </w:rPr>
      </w:pPr>
      <w:r w:rsidRPr="009458F6">
        <w:rPr>
          <w:b/>
          <w:bCs/>
        </w:rPr>
        <w:drawing>
          <wp:anchor distT="0" distB="0" distL="114300" distR="114300" simplePos="0" relativeHeight="251667456" behindDoc="1" locked="0" layoutInCell="1" allowOverlap="1" wp14:anchorId="7F5B76FE" wp14:editId="72F0F6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8587" cy="1276528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88D8A" w14:textId="0BEAB762" w:rsidR="00502409" w:rsidRPr="00502409" w:rsidRDefault="00502409" w:rsidP="00502409"/>
    <w:p w14:paraId="4689F2AF" w14:textId="352FF360" w:rsidR="00502409" w:rsidRPr="00502409" w:rsidRDefault="00502409" w:rsidP="00502409"/>
    <w:p w14:paraId="0B986E83" w14:textId="71D459C0" w:rsidR="00502409" w:rsidRPr="00502409" w:rsidRDefault="00502409" w:rsidP="00502409"/>
    <w:p w14:paraId="7A84037F" w14:textId="35871CF1" w:rsidR="00502409" w:rsidRDefault="00502409" w:rsidP="00502409">
      <w:pPr>
        <w:rPr>
          <w:b/>
          <w:bCs/>
        </w:rPr>
      </w:pPr>
    </w:p>
    <w:p w14:paraId="1B6E227E" w14:textId="715AAA09" w:rsidR="00502409" w:rsidRDefault="002D52F5" w:rsidP="00502409">
      <w:pPr>
        <w:pStyle w:val="ListParagraph"/>
        <w:numPr>
          <w:ilvl w:val="0"/>
          <w:numId w:val="1"/>
        </w:numPr>
      </w:pPr>
      <w:r>
        <w:t>Abstract classes (Shape)</w:t>
      </w:r>
    </w:p>
    <w:p w14:paraId="3E3A01B2" w14:textId="772FDAF6" w:rsidR="002D52F5" w:rsidRDefault="002D52F5" w:rsidP="002D52F5">
      <w:pPr>
        <w:rPr>
          <w:b/>
          <w:bCs/>
        </w:rPr>
      </w:pPr>
      <w:r>
        <w:rPr>
          <w:b/>
          <w:bCs/>
        </w:rPr>
        <w:t>CODE</w:t>
      </w:r>
    </w:p>
    <w:p w14:paraId="22B0CAB4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735D2784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57C1E1C5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3FF3548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BE885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Abstract class shape</w:t>
      </w:r>
    </w:p>
    <w:p w14:paraId="4E03F63B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0A0CF4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FA61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46639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281A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F5DC68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566B7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 class extended from shape</w:t>
      </w:r>
    </w:p>
    <w:p w14:paraId="0A12214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941788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7B2B5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FB37A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5348D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18FDC7FD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EDE251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01A1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69876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D3BD1D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AB7A3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33A13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2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D5D69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B52AD6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9153A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F048D4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2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6E979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D7958F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1572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A5D73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Circle class extended from shape</w:t>
      </w:r>
    </w:p>
    <w:p w14:paraId="306FC12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5277E5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E6DE6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AE501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D52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740FFFA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D05F0D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B3FF9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3233E2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D4BA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4D1F3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2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43682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9C00C7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6AD2F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BEA436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2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E980A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B8B2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72B7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C5B0F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AbstractClass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BE49E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27167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52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D5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689F6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5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area: "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5375FF6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5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 perimeter: "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rectangle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8691FAF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142B5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52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52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8F431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5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 area: "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BDCDEDC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D52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52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 perimeter: "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D52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circle</w:t>
      </w: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52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proofErr w:type="spellEnd"/>
      <w:proofErr w:type="gramEnd"/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35E5658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233F31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2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3C10BE" w14:textId="77777777" w:rsidR="002D52F5" w:rsidRPr="002D52F5" w:rsidRDefault="002D52F5" w:rsidP="002D5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00F46" w14:textId="4B3B99E1" w:rsidR="002D52F5" w:rsidRDefault="002D52F5" w:rsidP="002D52F5">
      <w:pPr>
        <w:rPr>
          <w:b/>
          <w:bCs/>
        </w:rPr>
      </w:pPr>
    </w:p>
    <w:p w14:paraId="488B2561" w14:textId="33E480A5" w:rsidR="002D52F5" w:rsidRDefault="002D52F5" w:rsidP="002D52F5">
      <w:pPr>
        <w:rPr>
          <w:b/>
          <w:bCs/>
        </w:rPr>
      </w:pPr>
      <w:r>
        <w:rPr>
          <w:b/>
          <w:bCs/>
        </w:rPr>
        <w:t>OUTPUT</w:t>
      </w:r>
    </w:p>
    <w:p w14:paraId="6027FC7A" w14:textId="49370AAA" w:rsidR="002D52F5" w:rsidRDefault="002D52F5" w:rsidP="002D52F5">
      <w:pPr>
        <w:rPr>
          <w:b/>
          <w:bCs/>
        </w:rPr>
      </w:pPr>
      <w:r w:rsidRPr="002D52F5">
        <w:rPr>
          <w:b/>
          <w:bCs/>
        </w:rPr>
        <w:drawing>
          <wp:anchor distT="0" distB="0" distL="114300" distR="114300" simplePos="0" relativeHeight="251669504" behindDoc="1" locked="0" layoutInCell="1" allowOverlap="1" wp14:anchorId="6F874B5A" wp14:editId="3462B1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91955" cy="1543265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105DB" w14:textId="58FC8B96" w:rsidR="002D52F5" w:rsidRPr="002D52F5" w:rsidRDefault="002D52F5" w:rsidP="002D52F5"/>
    <w:p w14:paraId="6B83EEC1" w14:textId="3F6B4638" w:rsidR="002D52F5" w:rsidRPr="002D52F5" w:rsidRDefault="002D52F5" w:rsidP="002D52F5"/>
    <w:p w14:paraId="11719F99" w14:textId="4F046E79" w:rsidR="002D52F5" w:rsidRPr="002D52F5" w:rsidRDefault="002D52F5" w:rsidP="002D52F5"/>
    <w:p w14:paraId="780EF324" w14:textId="7092AE73" w:rsidR="002D52F5" w:rsidRPr="002D52F5" w:rsidRDefault="002D52F5" w:rsidP="002D52F5"/>
    <w:p w14:paraId="463B7414" w14:textId="71E0F84E" w:rsidR="002D52F5" w:rsidRDefault="002D52F5" w:rsidP="002D52F5">
      <w:pPr>
        <w:rPr>
          <w:b/>
          <w:bCs/>
        </w:rPr>
      </w:pPr>
    </w:p>
    <w:p w14:paraId="5EA2CEC1" w14:textId="26E2BD39" w:rsidR="002D52F5" w:rsidRDefault="002D52F5" w:rsidP="002D52F5"/>
    <w:p w14:paraId="6381F7E4" w14:textId="0C0FCAE9" w:rsidR="002D52F5" w:rsidRDefault="002D52F5" w:rsidP="002D52F5"/>
    <w:p w14:paraId="54E80165" w14:textId="638A54BC" w:rsidR="002D52F5" w:rsidRDefault="002D52F5" w:rsidP="002D52F5"/>
    <w:p w14:paraId="4CE1905B" w14:textId="046BC7A8" w:rsidR="002D52F5" w:rsidRDefault="002D52F5" w:rsidP="002D52F5"/>
    <w:p w14:paraId="35D72E48" w14:textId="1B17471E" w:rsidR="002D52F5" w:rsidRDefault="002D52F5" w:rsidP="002D52F5"/>
    <w:p w14:paraId="3DB9ADBB" w14:textId="174ABB19" w:rsidR="002D52F5" w:rsidRDefault="002D52F5" w:rsidP="002D52F5"/>
    <w:p w14:paraId="28F87198" w14:textId="651FB564" w:rsidR="002D52F5" w:rsidRDefault="00BB5F72" w:rsidP="002D52F5">
      <w:pPr>
        <w:pStyle w:val="ListParagraph"/>
        <w:numPr>
          <w:ilvl w:val="0"/>
          <w:numId w:val="1"/>
        </w:numPr>
      </w:pPr>
      <w:r>
        <w:lastRenderedPageBreak/>
        <w:t>Interfaces (Phone)</w:t>
      </w:r>
    </w:p>
    <w:p w14:paraId="0C7E9E10" w14:textId="70829264" w:rsidR="00BB5F72" w:rsidRDefault="00BB5F72" w:rsidP="00BB5F72">
      <w:pPr>
        <w:pStyle w:val="ListParagraph"/>
      </w:pPr>
    </w:p>
    <w:p w14:paraId="5C370A93" w14:textId="454D60DC" w:rsidR="00BB5F72" w:rsidRDefault="00BB5F72" w:rsidP="00BB5F72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4EE3531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01F6BA93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160557E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17BCB68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3AEF7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Parent class</w:t>
      </w:r>
    </w:p>
    <w:p w14:paraId="314C039C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33554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5A99C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call"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AF24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BCD54C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FA040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sms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C3705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SMS"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9C98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75BC2D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C0ECB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6885E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Interface</w:t>
      </w:r>
    </w:p>
    <w:p w14:paraId="63EA4E1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Camera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C2E7A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DD1F4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C40C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DE28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28B694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11B91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MusicPlayer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BB4E50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8153A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31475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4A3CC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C940A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80FB0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E946D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0EA00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Child class</w:t>
      </w:r>
    </w:p>
    <w:p w14:paraId="520DC8A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SmartPhone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Camera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MusicPlayer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D7B9E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02FFAC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174AF7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call"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3CBB6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AC0C3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1C2C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sms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AACA4D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sending SMS"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1FBCAC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95DE04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2F686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685FEE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clicking photo"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4DAA5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B4B3B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F9A7F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B6CF56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recording video"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CB783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58E8F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D59EA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9F433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playing music"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293AF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88054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01BF6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ED998A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stopping music"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80F8F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E9C54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216F3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77402C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"Smart phone pausing music"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58DEE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82DB45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22D0E9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57B98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Interfaces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53674A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AE391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SmartPhone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SmartPhone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195A0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call</w:t>
      </w:r>
    </w:p>
    <w:p w14:paraId="62660CA4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sms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sending SMS</w:t>
      </w:r>
    </w:p>
    <w:p w14:paraId="7FFFD09B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clicking photo</w:t>
      </w:r>
    </w:p>
    <w:p w14:paraId="13F2D321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recording video</w:t>
      </w:r>
    </w:p>
    <w:p w14:paraId="659A6689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playing music</w:t>
      </w:r>
    </w:p>
    <w:p w14:paraId="6F5C95E5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stopping music</w:t>
      </w:r>
    </w:p>
    <w:p w14:paraId="4DEF634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smartPhone</w:t>
      </w: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proofErr w:type="spellEnd"/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BB5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Smart phone pausing music</w:t>
      </w:r>
    </w:p>
    <w:p w14:paraId="73BFB88F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18412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78081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59B5D2" w14:textId="77777777" w:rsidR="00BB5F72" w:rsidRPr="00BB5F72" w:rsidRDefault="00BB5F72" w:rsidP="00BB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9C265" w14:textId="0ACB8A60" w:rsidR="00BB5F72" w:rsidRDefault="00BB5F72" w:rsidP="00BB5F72">
      <w:pPr>
        <w:rPr>
          <w:b/>
          <w:bCs/>
        </w:rPr>
      </w:pPr>
    </w:p>
    <w:p w14:paraId="3D8846BD" w14:textId="2A3BC6B1" w:rsidR="00BB5F72" w:rsidRDefault="00BB5F72" w:rsidP="00BB5F72">
      <w:pPr>
        <w:rPr>
          <w:b/>
          <w:bCs/>
        </w:rPr>
      </w:pPr>
      <w:r>
        <w:rPr>
          <w:b/>
          <w:bCs/>
        </w:rPr>
        <w:t>OUTPUT</w:t>
      </w:r>
    </w:p>
    <w:p w14:paraId="32754024" w14:textId="694B6B52" w:rsidR="00BB5F72" w:rsidRDefault="00BB5F72" w:rsidP="00BB5F72">
      <w:pPr>
        <w:rPr>
          <w:b/>
          <w:bCs/>
        </w:rPr>
      </w:pPr>
      <w:r w:rsidRPr="00BB5F72">
        <w:rPr>
          <w:b/>
          <w:bCs/>
        </w:rPr>
        <w:drawing>
          <wp:anchor distT="0" distB="0" distL="114300" distR="114300" simplePos="0" relativeHeight="251671552" behindDoc="1" locked="0" layoutInCell="1" allowOverlap="1" wp14:anchorId="4145A44B" wp14:editId="27BCA3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060" cy="215295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1143D" w14:textId="60522DC4" w:rsidR="007D63EE" w:rsidRPr="007D63EE" w:rsidRDefault="007D63EE" w:rsidP="007D63EE"/>
    <w:p w14:paraId="4BB2AE97" w14:textId="20E0B066" w:rsidR="007D63EE" w:rsidRPr="007D63EE" w:rsidRDefault="007D63EE" w:rsidP="007D63EE"/>
    <w:p w14:paraId="66DBEEDA" w14:textId="1E670B12" w:rsidR="007D63EE" w:rsidRPr="007D63EE" w:rsidRDefault="007D63EE" w:rsidP="007D63EE"/>
    <w:p w14:paraId="72207E43" w14:textId="6398D08A" w:rsidR="007D63EE" w:rsidRPr="007D63EE" w:rsidRDefault="007D63EE" w:rsidP="007D63EE"/>
    <w:p w14:paraId="7885363D" w14:textId="297EC8E2" w:rsidR="007D63EE" w:rsidRPr="007D63EE" w:rsidRDefault="007D63EE" w:rsidP="007D63EE"/>
    <w:p w14:paraId="7FED505A" w14:textId="4E308D1F" w:rsidR="007D63EE" w:rsidRPr="007D63EE" w:rsidRDefault="007D63EE" w:rsidP="007D63EE"/>
    <w:p w14:paraId="37A2C4FD" w14:textId="7A6BF8DF" w:rsidR="007D63EE" w:rsidRDefault="007D63EE" w:rsidP="007D63EE"/>
    <w:p w14:paraId="1B37707C" w14:textId="38E3070F" w:rsidR="007D63EE" w:rsidRDefault="007D63EE" w:rsidP="007D63EE"/>
    <w:p w14:paraId="2721FD29" w14:textId="719E5F50" w:rsidR="008D30C1" w:rsidRDefault="008D30C1" w:rsidP="008D30C1">
      <w:pPr>
        <w:pStyle w:val="ListParagraph"/>
        <w:numPr>
          <w:ilvl w:val="0"/>
          <w:numId w:val="1"/>
        </w:numPr>
      </w:pPr>
      <w:r>
        <w:lastRenderedPageBreak/>
        <w:t>Interfaces and static methods and members</w:t>
      </w:r>
    </w:p>
    <w:p w14:paraId="63BB72B3" w14:textId="335004A2" w:rsidR="008D30C1" w:rsidRDefault="008D30C1" w:rsidP="008D30C1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6A090CBD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- 4</w:t>
      </w:r>
    </w:p>
    <w:p w14:paraId="783AADA9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E252806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727D634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70A7D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Interface</w:t>
      </w:r>
    </w:p>
    <w:p w14:paraId="593A39F2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CDDF45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3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B1230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59727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meth1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B4733B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583E3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meth2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91730F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7C6E4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meth3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C95D466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method of test"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2100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2E384F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32FF1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13819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Test2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820501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meth4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06BCD2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86ACBD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DB071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Test2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86BA8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meth1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2AF11A8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"Meth1"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5257C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BBDC84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77EF4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meth2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9E5007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"Meth2"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0D9E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64906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52B5F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meth4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A5D8E77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"Meth4"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F327E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B0B549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277D20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7F2AB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Interfaces2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254CE1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D3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034DDF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3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F40D9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3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</w:t>
      </w:r>
      <w:proofErr w:type="gramEnd"/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F7A0B2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3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</w:t>
      </w:r>
      <w:proofErr w:type="gramEnd"/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DC9AA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3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</w:t>
      </w:r>
      <w:proofErr w:type="gramEnd"/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4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2648F8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meth3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CA2A70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3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0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spellEnd"/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AC414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D138B6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798B4A" w14:textId="77777777" w:rsidR="008D30C1" w:rsidRPr="008D30C1" w:rsidRDefault="008D30C1" w:rsidP="008D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E78BF" w14:textId="325D0630" w:rsidR="008D30C1" w:rsidRDefault="008D30C1" w:rsidP="008D30C1">
      <w:pPr>
        <w:pStyle w:val="ListParagraph"/>
        <w:rPr>
          <w:b/>
          <w:bCs/>
        </w:rPr>
      </w:pPr>
      <w:r>
        <w:rPr>
          <w:b/>
          <w:bCs/>
        </w:rPr>
        <w:lastRenderedPageBreak/>
        <w:t>OUTPUT</w:t>
      </w:r>
    </w:p>
    <w:p w14:paraId="35C33AA0" w14:textId="427C56C2" w:rsidR="008D30C1" w:rsidRPr="008D30C1" w:rsidRDefault="004F2501" w:rsidP="008D30C1">
      <w:pPr>
        <w:pStyle w:val="ListParagraph"/>
        <w:rPr>
          <w:b/>
          <w:bCs/>
        </w:rPr>
      </w:pPr>
      <w:r w:rsidRPr="004F2501">
        <w:rPr>
          <w:b/>
          <w:bCs/>
        </w:rPr>
        <w:drawing>
          <wp:anchor distT="0" distB="0" distL="114300" distR="114300" simplePos="0" relativeHeight="251673600" behindDoc="1" locked="0" layoutInCell="1" allowOverlap="1" wp14:anchorId="37192885" wp14:editId="51F1C697">
            <wp:simplePos x="0" y="0"/>
            <wp:positionH relativeFrom="column">
              <wp:posOffset>259080</wp:posOffset>
            </wp:positionH>
            <wp:positionV relativeFrom="paragraph">
              <wp:posOffset>83820</wp:posOffset>
            </wp:positionV>
            <wp:extent cx="4410691" cy="1476581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0C1" w:rsidRPr="008D3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3A65" w14:textId="77777777" w:rsidR="001F7E6D" w:rsidRDefault="001F7E6D" w:rsidP="00F3175D">
      <w:pPr>
        <w:spacing w:after="0" w:line="240" w:lineRule="auto"/>
      </w:pPr>
      <w:r>
        <w:separator/>
      </w:r>
    </w:p>
  </w:endnote>
  <w:endnote w:type="continuationSeparator" w:id="0">
    <w:p w14:paraId="5F27C88F" w14:textId="77777777" w:rsidR="001F7E6D" w:rsidRDefault="001F7E6D" w:rsidP="00F3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288A" w14:textId="77777777" w:rsidR="001F7E6D" w:rsidRDefault="001F7E6D" w:rsidP="00F3175D">
      <w:pPr>
        <w:spacing w:after="0" w:line="240" w:lineRule="auto"/>
      </w:pPr>
      <w:r>
        <w:separator/>
      </w:r>
    </w:p>
  </w:footnote>
  <w:footnote w:type="continuationSeparator" w:id="0">
    <w:p w14:paraId="5A0B7C4C" w14:textId="77777777" w:rsidR="001F7E6D" w:rsidRDefault="001F7E6D" w:rsidP="00F3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222"/>
    <w:multiLevelType w:val="hybridMultilevel"/>
    <w:tmpl w:val="B5DC4C98"/>
    <w:lvl w:ilvl="0" w:tplc="ADF88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64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FC"/>
    <w:rsid w:val="001F7E6D"/>
    <w:rsid w:val="002357FE"/>
    <w:rsid w:val="002D52F5"/>
    <w:rsid w:val="004823DB"/>
    <w:rsid w:val="004F15F9"/>
    <w:rsid w:val="004F2501"/>
    <w:rsid w:val="00502409"/>
    <w:rsid w:val="005264D8"/>
    <w:rsid w:val="007979EA"/>
    <w:rsid w:val="007D63EE"/>
    <w:rsid w:val="008D30C1"/>
    <w:rsid w:val="009458F6"/>
    <w:rsid w:val="00B179C9"/>
    <w:rsid w:val="00BB5F72"/>
    <w:rsid w:val="00D050FC"/>
    <w:rsid w:val="00D11B5B"/>
    <w:rsid w:val="00F3175D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0A96"/>
  <w15:chartTrackingRefBased/>
  <w15:docId w15:val="{2310AFCB-70D7-43FF-A437-B9BA719E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F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75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31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17</Pages>
  <Words>1729</Words>
  <Characters>11608</Characters>
  <Application>Microsoft Office Word</Application>
  <DocSecurity>0</DocSecurity>
  <Lines>773</Lines>
  <Paragraphs>579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4</cp:revision>
  <dcterms:created xsi:type="dcterms:W3CDTF">2022-09-13T08:49:00Z</dcterms:created>
  <dcterms:modified xsi:type="dcterms:W3CDTF">2022-09-23T14:53:00Z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315f4016ebb0db275df3d06e27b03d0a1bc56b9412b72bc511d78fa4d261fda5</vt:lpwstr>
  </property>
</Properties>
</file>