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E5977" w:rsidRDefault="00AE597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CF29FF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3787105" w14:textId="77777777" w:rsidR="004708F4" w:rsidRDefault="004708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08F4" w14:paraId="63681642" w14:textId="77777777" w:rsidTr="004708F4">
        <w:tc>
          <w:tcPr>
            <w:tcW w:w="4508" w:type="dxa"/>
          </w:tcPr>
          <w:p w14:paraId="43C6AD9F" w14:textId="2E01A57D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508" w:type="dxa"/>
          </w:tcPr>
          <w:p w14:paraId="37FF979C" w14:textId="4979DD2C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4708F4" w14:paraId="17F82130" w14:textId="77777777" w:rsidTr="004708F4">
        <w:tc>
          <w:tcPr>
            <w:tcW w:w="4508" w:type="dxa"/>
          </w:tcPr>
          <w:p w14:paraId="2B2AD2F8" w14:textId="59FC4CB3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4508" w:type="dxa"/>
          </w:tcPr>
          <w:p w14:paraId="24EC4AA3" w14:textId="6326C2D7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4708F4" w14:paraId="52561395" w14:textId="77777777" w:rsidTr="004708F4">
        <w:tc>
          <w:tcPr>
            <w:tcW w:w="4508" w:type="dxa"/>
          </w:tcPr>
          <w:p w14:paraId="251DFD57" w14:textId="28277078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508" w:type="dxa"/>
          </w:tcPr>
          <w:p w14:paraId="0A8CB05A" w14:textId="0C126777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708F4" w14:paraId="252D9A66" w14:textId="77777777" w:rsidTr="004708F4">
        <w:tc>
          <w:tcPr>
            <w:tcW w:w="4508" w:type="dxa"/>
          </w:tcPr>
          <w:p w14:paraId="4B3A1F62" w14:textId="12083DAA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0FD2CDCB" w14:textId="3917F8BA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4708F4" w14:paraId="319DD298" w14:textId="77777777" w:rsidTr="004708F4">
        <w:tc>
          <w:tcPr>
            <w:tcW w:w="4508" w:type="dxa"/>
          </w:tcPr>
          <w:p w14:paraId="6188F0A0" w14:textId="77777777" w:rsidR="004708F4" w:rsidRDefault="004708F4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D842575" w14:textId="67ADCFC2" w:rsidR="004708F4" w:rsidRDefault="004708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42EFAB10" w14:textId="7D579191" w:rsidR="004708F4" w:rsidRDefault="004708F4">
      <w:pPr>
        <w:spacing w:before="220"/>
        <w:rPr>
          <w:sz w:val="24"/>
          <w:szCs w:val="24"/>
        </w:rPr>
      </w:pPr>
    </w:p>
    <w:p w14:paraId="00000009" w14:textId="77777777" w:rsidR="00AE5977" w:rsidRDefault="00AE5977">
      <w:pPr>
        <w:spacing w:before="220"/>
      </w:pPr>
    </w:p>
    <w:p w14:paraId="0000000A" w14:textId="69B64819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0F8E5B7" w14:textId="3AAE5AB2" w:rsidR="004A44A3" w:rsidRDefault="004A44A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Variables are used to store values and variables have data types like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float, string. String is a data type which stores values in quotes like ‘Mumbai’, ’Delhi’ </w:t>
      </w:r>
      <w:proofErr w:type="spellStart"/>
      <w:r>
        <w:rPr>
          <w:sz w:val="24"/>
          <w:szCs w:val="24"/>
        </w:rPr>
        <w:t>etcetra</w:t>
      </w:r>
      <w:proofErr w:type="spellEnd"/>
      <w:r>
        <w:rPr>
          <w:sz w:val="24"/>
          <w:szCs w:val="24"/>
        </w:rPr>
        <w:t>.</w:t>
      </w:r>
    </w:p>
    <w:p w14:paraId="0000000B" w14:textId="77777777" w:rsidR="00AE5977" w:rsidRDefault="00AE5977">
      <w:pPr>
        <w:spacing w:before="220"/>
        <w:rPr>
          <w:sz w:val="24"/>
          <w:szCs w:val="24"/>
        </w:rPr>
      </w:pPr>
    </w:p>
    <w:p w14:paraId="0000000C" w14:textId="4DDA3DBF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87FB57B" w14:textId="677A09B7" w:rsidR="004A44A3" w:rsidRDefault="004A44A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1.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: The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data type stores values of whole numbers.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0,99,199,2000</w:t>
      </w:r>
    </w:p>
    <w:p w14:paraId="4FD39ECD" w14:textId="3F9A0BF0" w:rsidR="004A44A3" w:rsidRDefault="004A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2. Float: The float data type stores decimal values.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1.1, 2.09, 8.329</w:t>
      </w:r>
    </w:p>
    <w:p w14:paraId="13C8DA85" w14:textId="43B72A52" w:rsidR="004A44A3" w:rsidRDefault="004A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3. Boolean: It has two values True or False.</w:t>
      </w:r>
    </w:p>
    <w:p w14:paraId="0000000D" w14:textId="77777777" w:rsidR="00AE5977" w:rsidRDefault="00AE5977">
      <w:pPr>
        <w:spacing w:before="220"/>
        <w:rPr>
          <w:sz w:val="24"/>
          <w:szCs w:val="24"/>
        </w:rPr>
      </w:pPr>
    </w:p>
    <w:p w14:paraId="0000000E" w14:textId="3E005A9B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A0CE9E" w14:textId="7E6ECAE1" w:rsidR="00717700" w:rsidRDefault="0071770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An expression is made of co</w:t>
      </w:r>
      <w:r w:rsidR="00C506CC">
        <w:rPr>
          <w:sz w:val="24"/>
          <w:szCs w:val="24"/>
        </w:rPr>
        <w:t xml:space="preserve">nstants, </w:t>
      </w:r>
      <w:proofErr w:type="gramStart"/>
      <w:r w:rsidR="00C506CC">
        <w:rPr>
          <w:sz w:val="24"/>
          <w:szCs w:val="24"/>
        </w:rPr>
        <w:t>variables ,</w:t>
      </w:r>
      <w:proofErr w:type="gramEnd"/>
      <w:r w:rsidR="00C506CC">
        <w:rPr>
          <w:sz w:val="24"/>
          <w:szCs w:val="24"/>
        </w:rPr>
        <w:t xml:space="preserve"> operators</w:t>
      </w:r>
      <w:r>
        <w:rPr>
          <w:sz w:val="24"/>
          <w:szCs w:val="24"/>
        </w:rPr>
        <w:t xml:space="preserve"> which work together to give another value.</w:t>
      </w:r>
    </w:p>
    <w:p w14:paraId="0000000F" w14:textId="59F4A6D9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9B1AE66" w14:textId="2E882182" w:rsidR="004B4633" w:rsidRDefault="004B463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Assignment is used to assign a value to a variable it can be a string, integer value or float value </w:t>
      </w:r>
      <w:proofErr w:type="spellStart"/>
      <w:r>
        <w:rPr>
          <w:sz w:val="24"/>
          <w:szCs w:val="24"/>
        </w:rPr>
        <w:t>etcetra</w:t>
      </w:r>
      <w:proofErr w:type="spellEnd"/>
      <w:r>
        <w:rPr>
          <w:sz w:val="24"/>
          <w:szCs w:val="24"/>
        </w:rPr>
        <w:t>, an expression consists of variables, constants, operators.</w:t>
      </w:r>
    </w:p>
    <w:p w14:paraId="00000010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29D1066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E8AEB53" w14:textId="482C6574" w:rsidR="00A0161C" w:rsidRDefault="00A0161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In the absence of print function it will return nothing. In the presence of print function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print(bacon+1) it will return value 23.</w:t>
      </w:r>
    </w:p>
    <w:p w14:paraId="00000013" w14:textId="77777777" w:rsidR="00AE5977" w:rsidRDefault="00AE5977">
      <w:pPr>
        <w:spacing w:before="220"/>
      </w:pPr>
    </w:p>
    <w:p w14:paraId="00000014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1C4D90E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7C7C7A1" w14:textId="173FD477" w:rsidR="006B7F9F" w:rsidRDefault="006B7F9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Both  will</w:t>
      </w:r>
      <w:proofErr w:type="gramEnd"/>
      <w:r>
        <w:rPr>
          <w:sz w:val="24"/>
          <w:szCs w:val="24"/>
        </w:rPr>
        <w:t xml:space="preserve"> return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AE5977" w:rsidRDefault="00AE5977">
      <w:pPr>
        <w:spacing w:before="220"/>
        <w:rPr>
          <w:sz w:val="21"/>
          <w:szCs w:val="21"/>
          <w:highlight w:val="white"/>
        </w:rPr>
      </w:pPr>
    </w:p>
    <w:p w14:paraId="00000018" w14:textId="54C8FA3A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D34787C" w14:textId="3024B241" w:rsidR="001577D4" w:rsidRDefault="001577D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100 is invalid because it is an integer value and cannot be used as a variable to store any other value.</w:t>
      </w:r>
    </w:p>
    <w:p w14:paraId="00000019" w14:textId="4DC8033F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10B571B" w14:textId="7AE7DE88" w:rsidR="00614A57" w:rsidRDefault="00614A5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are the three functions that can be used.</w:t>
      </w:r>
    </w:p>
    <w:p w14:paraId="0000001A" w14:textId="3D7E4AE0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C511373" w:rsidR="00AE5977" w:rsidRDefault="00614A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D63E8FC" w14:textId="1D0E3047" w:rsidR="00614A57" w:rsidRDefault="00614A5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the expression causes an error as 99 is an integer value we can correct it by converting it to string </w:t>
      </w:r>
      <w:proofErr w:type="gramStart"/>
      <w:r>
        <w:rPr>
          <w:sz w:val="24"/>
          <w:szCs w:val="24"/>
        </w:rPr>
        <w:t>like  ‘</w:t>
      </w:r>
      <w:proofErr w:type="gramEnd"/>
      <w:r>
        <w:rPr>
          <w:sz w:val="24"/>
          <w:szCs w:val="24"/>
        </w:rPr>
        <w:t>I have eaten’ 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(99)+ ‘burritos’.</w:t>
      </w:r>
      <w:bookmarkStart w:id="0" w:name="_GoBack"/>
      <w:bookmarkEnd w:id="0"/>
    </w:p>
    <w:p w14:paraId="0000001C" w14:textId="77777777" w:rsidR="00AE5977" w:rsidRDefault="00AE5977">
      <w:pPr>
        <w:spacing w:before="220"/>
        <w:rPr>
          <w:sz w:val="24"/>
          <w:szCs w:val="24"/>
        </w:rPr>
      </w:pPr>
    </w:p>
    <w:p w14:paraId="0000001D" w14:textId="77777777" w:rsidR="00AE5977" w:rsidRDefault="00AE5977">
      <w:pPr>
        <w:rPr>
          <w:sz w:val="24"/>
          <w:szCs w:val="24"/>
        </w:rPr>
      </w:pPr>
    </w:p>
    <w:sectPr w:rsidR="00AE59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FB9"/>
    <w:multiLevelType w:val="multilevel"/>
    <w:tmpl w:val="699ACD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77"/>
    <w:rsid w:val="001577D4"/>
    <w:rsid w:val="004708F4"/>
    <w:rsid w:val="004A44A3"/>
    <w:rsid w:val="004B4633"/>
    <w:rsid w:val="00614A57"/>
    <w:rsid w:val="006B7F9F"/>
    <w:rsid w:val="00717700"/>
    <w:rsid w:val="00A0161C"/>
    <w:rsid w:val="00AE5977"/>
    <w:rsid w:val="00C5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B48C"/>
  <w15:docId w15:val="{D2E826CF-3992-47A4-BFD8-029C7A8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7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dhruv patil</cp:lastModifiedBy>
  <cp:revision>10</cp:revision>
  <dcterms:created xsi:type="dcterms:W3CDTF">2021-03-02T22:15:00Z</dcterms:created>
  <dcterms:modified xsi:type="dcterms:W3CDTF">2022-07-15T05:18:00Z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