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A12C" w14:textId="77777777" w:rsidR="00B83E0E" w:rsidRPr="00B83E0E" w:rsidRDefault="00FD2E92" w:rsidP="00D36B07">
      <w:pPr>
        <w:pStyle w:val="Heading1"/>
        <w:rPr>
          <w:u w:val="single"/>
        </w:rPr>
      </w:pPr>
      <w:r w:rsidRPr="00B83E0E">
        <w:rPr>
          <w:u w:val="single"/>
        </w:rPr>
        <w:t xml:space="preserve">Design </w:t>
      </w:r>
      <w:proofErr w:type="spellStart"/>
      <w:r w:rsidRPr="00B83E0E">
        <w:rPr>
          <w:u w:val="single"/>
        </w:rPr>
        <w:t>Thinking</w:t>
      </w:r>
      <w:proofErr w:type="spellEnd"/>
      <w:r w:rsidRPr="00B83E0E">
        <w:rPr>
          <w:u w:val="single"/>
        </w:rPr>
        <w:t xml:space="preserve"> </w:t>
      </w:r>
      <w:proofErr w:type="spellStart"/>
      <w:r w:rsidR="00B83E0E" w:rsidRPr="00B83E0E">
        <w:rPr>
          <w:u w:val="single"/>
        </w:rPr>
        <w:t>Process</w:t>
      </w:r>
      <w:proofErr w:type="spellEnd"/>
    </w:p>
    <w:p w14:paraId="2038FCA1" w14:textId="2EDF70D0" w:rsidR="00BE73C4" w:rsidRPr="00B83E0E" w:rsidRDefault="00D36B07" w:rsidP="00B83E0E">
      <w:pPr>
        <w:pStyle w:val="Heading1"/>
        <w:spacing w:before="0"/>
        <w:rPr>
          <w:sz w:val="24"/>
          <w:szCs w:val="24"/>
        </w:rPr>
      </w:pPr>
      <w:r w:rsidRPr="00B83E0E">
        <w:rPr>
          <w:sz w:val="24"/>
          <w:szCs w:val="24"/>
        </w:rPr>
        <w:t xml:space="preserve">Pfälzer Traditionsberufe: </w:t>
      </w:r>
      <w:r w:rsidRPr="00B83E0E">
        <w:rPr>
          <w:sz w:val="24"/>
          <w:szCs w:val="24"/>
          <w:highlight w:val="yellow"/>
        </w:rPr>
        <w:t xml:space="preserve">Steinbruchbesitzer in </w:t>
      </w:r>
      <w:proofErr w:type="spellStart"/>
      <w:r w:rsidRPr="00B83E0E">
        <w:rPr>
          <w:sz w:val="24"/>
          <w:szCs w:val="24"/>
          <w:highlight w:val="yellow"/>
        </w:rPr>
        <w:t>Albersweiler</w:t>
      </w:r>
      <w:proofErr w:type="spellEnd"/>
      <w:r w:rsidRPr="00B83E0E">
        <w:rPr>
          <w:sz w:val="24"/>
          <w:szCs w:val="24"/>
          <w:highlight w:val="yellow"/>
        </w:rPr>
        <w:t xml:space="preserve"> (VG Annweiler am </w:t>
      </w:r>
      <w:proofErr w:type="spellStart"/>
      <w:r w:rsidRPr="00B83E0E">
        <w:rPr>
          <w:sz w:val="24"/>
          <w:szCs w:val="24"/>
          <w:highlight w:val="yellow"/>
        </w:rPr>
        <w:t>Trifels</w:t>
      </w:r>
      <w:proofErr w:type="spellEnd"/>
      <w:r w:rsidRPr="00B83E0E">
        <w:rPr>
          <w:sz w:val="24"/>
          <w:szCs w:val="24"/>
          <w:highlight w:val="yellow"/>
        </w:rPr>
        <w:t>)</w:t>
      </w:r>
    </w:p>
    <w:p w14:paraId="647432E7" w14:textId="5838B429" w:rsidR="00662B41" w:rsidRDefault="00662B41" w:rsidP="00662B41">
      <w:pPr>
        <w:pStyle w:val="Heading2"/>
        <w:numPr>
          <w:ilvl w:val="0"/>
          <w:numId w:val="1"/>
        </w:numPr>
      </w:pPr>
      <w:r>
        <w:t>(Re)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problem</w:t>
      </w:r>
      <w:proofErr w:type="spellEnd"/>
      <w:r w:rsidR="00C307D9">
        <w:t xml:space="preserve"> + </w:t>
      </w:r>
      <w:proofErr w:type="spellStart"/>
      <w:r w:rsidR="00C307D9">
        <w:t>Needfinding</w:t>
      </w:r>
      <w:proofErr w:type="spellEnd"/>
    </w:p>
    <w:p w14:paraId="12646CB4" w14:textId="1BE6A47C" w:rsidR="00C307D9" w:rsidRDefault="005A487E" w:rsidP="00830D5B">
      <w:r>
        <w:t xml:space="preserve">→ </w:t>
      </w:r>
      <w:r w:rsidR="00830D5B" w:rsidRPr="00830D5B">
        <w:t>Informationen über den Beruf, die Tätigkeiten, die zu</w:t>
      </w:r>
      <w:r w:rsidR="00830D5B">
        <w:t xml:space="preserve"> </w:t>
      </w:r>
      <w:r w:rsidR="00830D5B" w:rsidRPr="00830D5B">
        <w:t>erwartenden Veränderungen</w:t>
      </w:r>
      <w:r w:rsidR="00FD2E92">
        <w:t xml:space="preserve">, </w:t>
      </w:r>
      <w:proofErr w:type="spellStart"/>
      <w:r w:rsidR="00FD2E92">
        <w:t>Umfeldinformationen</w:t>
      </w:r>
      <w:proofErr w:type="spellEnd"/>
      <w:r w:rsidR="00FD2E92">
        <w:t xml:space="preserve"> (bedingt durch die geographische Lage)</w:t>
      </w:r>
    </w:p>
    <w:p w14:paraId="7A40F5EC" w14:textId="09A67FCE" w:rsidR="00463E3C" w:rsidRDefault="009E2ABB" w:rsidP="00830D5B">
      <w:r>
        <w:rPr>
          <w:b/>
          <w:bCs/>
        </w:rPr>
        <w:t>Informationen:</w:t>
      </w:r>
    </w:p>
    <w:p w14:paraId="5381B47D" w14:textId="35FAD07D" w:rsidR="009E2ABB" w:rsidRDefault="0075776E" w:rsidP="009E2ABB">
      <w:pPr>
        <w:pStyle w:val="ListParagraph"/>
        <w:numPr>
          <w:ilvl w:val="0"/>
          <w:numId w:val="2"/>
        </w:numPr>
      </w:pPr>
      <w:r>
        <w:t>Gewinnung und Bearbeitung von Naturstein</w:t>
      </w:r>
      <w:r w:rsidR="002A221C">
        <w:t xml:space="preserve"> in Steinbrüchen</w:t>
      </w:r>
    </w:p>
    <w:p w14:paraId="721D1E48" w14:textId="797DD759" w:rsidR="002A221C" w:rsidRDefault="002A221C" w:rsidP="009E2ABB">
      <w:pPr>
        <w:pStyle w:val="ListParagraph"/>
        <w:numPr>
          <w:ilvl w:val="0"/>
          <w:numId w:val="2"/>
        </w:numPr>
      </w:pPr>
      <w:r>
        <w:t xml:space="preserve">In Mitteleuropa </w:t>
      </w:r>
      <w:r w:rsidR="00387A4F">
        <w:t>fast ausgestorben</w:t>
      </w:r>
    </w:p>
    <w:p w14:paraId="6BBB616C" w14:textId="0AFF1E22" w:rsidR="00387A4F" w:rsidRDefault="00554131" w:rsidP="009E2ABB">
      <w:pPr>
        <w:pStyle w:val="ListParagraph"/>
        <w:numPr>
          <w:ilvl w:val="0"/>
          <w:numId w:val="2"/>
        </w:numPr>
      </w:pPr>
      <w:r>
        <w:t>Händische Arbeit</w:t>
      </w:r>
    </w:p>
    <w:p w14:paraId="7833AE01" w14:textId="1BC31040" w:rsidR="00554131" w:rsidRDefault="00554131" w:rsidP="009E2ABB">
      <w:pPr>
        <w:pStyle w:val="ListParagraph"/>
        <w:numPr>
          <w:ilvl w:val="0"/>
          <w:numId w:val="2"/>
        </w:numPr>
      </w:pPr>
      <w:r>
        <w:t>Wurde im Stundenlohn vergütet</w:t>
      </w:r>
    </w:p>
    <w:p w14:paraId="255315EF" w14:textId="2009CB94" w:rsidR="00554131" w:rsidRDefault="00BC1728" w:rsidP="00BC1728">
      <w:pPr>
        <w:pStyle w:val="ListParagraph"/>
        <w:numPr>
          <w:ilvl w:val="0"/>
          <w:numId w:val="2"/>
        </w:numPr>
      </w:pPr>
      <w:r>
        <w:t>Arbeitsteilig: Hilfsarbeit</w:t>
      </w:r>
      <w:r w:rsidR="00C27579">
        <w:t xml:space="preserve">er, Steinhauer, </w:t>
      </w:r>
      <w:r w:rsidR="00724B01">
        <w:t>Feinarbeiter</w:t>
      </w:r>
    </w:p>
    <w:p w14:paraId="32D3AA18" w14:textId="2C7EBD8F" w:rsidR="00B93363" w:rsidRDefault="00E770F9" w:rsidP="00BC1728">
      <w:pPr>
        <w:pStyle w:val="ListParagraph"/>
        <w:numPr>
          <w:ilvl w:val="0"/>
          <w:numId w:val="2"/>
        </w:numPr>
      </w:pPr>
      <w:r>
        <w:t xml:space="preserve">Geogr. </w:t>
      </w:r>
      <w:r w:rsidR="00B93363">
        <w:t xml:space="preserve">Umfeld – </w:t>
      </w:r>
      <w:proofErr w:type="spellStart"/>
      <w:r w:rsidR="00B93363">
        <w:t>Albersweiler</w:t>
      </w:r>
      <w:proofErr w:type="spellEnd"/>
      <w:r w:rsidR="00B93363">
        <w:t xml:space="preserve">: </w:t>
      </w:r>
      <w:r w:rsidR="00AE2736">
        <w:t xml:space="preserve">ländlich und durch Steinbruch </w:t>
      </w:r>
      <w:r w:rsidR="00F50B08">
        <w:t>früher großer Arbeitgeber</w:t>
      </w:r>
    </w:p>
    <w:p w14:paraId="779869A3" w14:textId="21D09F94" w:rsidR="00724B01" w:rsidRDefault="00724B01" w:rsidP="00724B01">
      <w:pPr>
        <w:rPr>
          <w:b/>
          <w:bCs/>
        </w:rPr>
      </w:pPr>
      <w:r>
        <w:rPr>
          <w:b/>
          <w:bCs/>
        </w:rPr>
        <w:t>Tätigkeiten</w:t>
      </w:r>
    </w:p>
    <w:p w14:paraId="5B86BACB" w14:textId="373CB3D5" w:rsidR="00724B01" w:rsidRDefault="001A0B7A" w:rsidP="00724B01">
      <w:pPr>
        <w:pStyle w:val="ListParagraph"/>
        <w:numPr>
          <w:ilvl w:val="0"/>
          <w:numId w:val="3"/>
        </w:numPr>
      </w:pPr>
      <w:r>
        <w:t>Lösen der Rohsteine aus den Gesteinsschichten</w:t>
      </w:r>
    </w:p>
    <w:p w14:paraId="1A864CA5" w14:textId="30F77B47" w:rsidR="001A0B7A" w:rsidRDefault="00DB084F" w:rsidP="00DB084F">
      <w:pPr>
        <w:pStyle w:val="ListParagraph"/>
        <w:numPr>
          <w:ilvl w:val="0"/>
          <w:numId w:val="3"/>
        </w:numPr>
      </w:pPr>
      <w:r>
        <w:t>Ausrichtung der Keillöcher</w:t>
      </w:r>
    </w:p>
    <w:p w14:paraId="2141181B" w14:textId="307AD0BE" w:rsidR="00DB084F" w:rsidRDefault="004A3F3C" w:rsidP="00DB084F">
      <w:pPr>
        <w:pStyle w:val="ListParagraph"/>
        <w:numPr>
          <w:ilvl w:val="0"/>
          <w:numId w:val="3"/>
        </w:numPr>
      </w:pPr>
      <w:r>
        <w:t>Analyse der Gesteinsschichten hinsichtlich Qualität</w:t>
      </w:r>
      <w:r w:rsidR="00015ED3">
        <w:t>, Material, usw.</w:t>
      </w:r>
    </w:p>
    <w:p w14:paraId="72A6CEB4" w14:textId="04E1C2D4" w:rsidR="00015ED3" w:rsidRDefault="00676770" w:rsidP="00DB084F">
      <w:pPr>
        <w:pStyle w:val="ListParagraph"/>
        <w:numPr>
          <w:ilvl w:val="0"/>
          <w:numId w:val="3"/>
        </w:numPr>
      </w:pPr>
      <w:r>
        <w:t xml:space="preserve">Spaltung („Schroten“): </w:t>
      </w:r>
      <w:r w:rsidR="00015ED3">
        <w:t>Setzen von Keiltaschen</w:t>
      </w:r>
      <w:r w:rsidR="005E3100">
        <w:t xml:space="preserve"> (werden von Hand keilförmig in einer geraden Linie in der Spaltrichtung eingeschlagen)</w:t>
      </w:r>
    </w:p>
    <w:p w14:paraId="63FBE5D4" w14:textId="02202FD3" w:rsidR="00676770" w:rsidRDefault="006A623F" w:rsidP="00DB084F">
      <w:pPr>
        <w:pStyle w:val="ListParagraph"/>
        <w:numPr>
          <w:ilvl w:val="0"/>
          <w:numId w:val="3"/>
        </w:numPr>
      </w:pPr>
      <w:r>
        <w:t>Bohrlöcher</w:t>
      </w:r>
      <w:r w:rsidR="005634E8">
        <w:t xml:space="preserve"> (→</w:t>
      </w:r>
      <w:r w:rsidR="007F2AE2">
        <w:t xml:space="preserve"> </w:t>
      </w:r>
      <w:r w:rsidR="005634E8">
        <w:t>Sprengstoff</w:t>
      </w:r>
      <w:r w:rsidR="007F2AE2">
        <w:t>, Schwarzpulver</w:t>
      </w:r>
      <w:r w:rsidR="005634E8">
        <w:t xml:space="preserve">) mit Druckluftbohrern </w:t>
      </w:r>
      <w:r w:rsidR="00D26F28">
        <w:t>gebohrt</w:t>
      </w:r>
    </w:p>
    <w:p w14:paraId="27D77085" w14:textId="5342630C" w:rsidR="007F2AE2" w:rsidRDefault="00C44860" w:rsidP="00DB084F">
      <w:pPr>
        <w:pStyle w:val="ListParagraph"/>
        <w:numPr>
          <w:ilvl w:val="0"/>
          <w:numId w:val="3"/>
        </w:numPr>
      </w:pPr>
      <w:r>
        <w:t xml:space="preserve">Abschlagen </w:t>
      </w:r>
      <w:r w:rsidR="00A23AD8">
        <w:t>überstehender Steinstücke</w:t>
      </w:r>
    </w:p>
    <w:p w14:paraId="34DE9CE6" w14:textId="14A77A6D" w:rsidR="00A23AD8" w:rsidRDefault="00CA500B" w:rsidP="00DB084F">
      <w:pPr>
        <w:pStyle w:val="ListParagraph"/>
        <w:numPr>
          <w:ilvl w:val="0"/>
          <w:numId w:val="3"/>
        </w:numPr>
      </w:pPr>
      <w:r>
        <w:t xml:space="preserve">Formen von speziellen Steinen </w:t>
      </w:r>
      <w:r w:rsidR="00B02DDC">
        <w:t>für Bauwerke</w:t>
      </w:r>
    </w:p>
    <w:p w14:paraId="7810554D" w14:textId="625AAC5A" w:rsidR="003C34CF" w:rsidRDefault="00C552D4" w:rsidP="00DB084F">
      <w:pPr>
        <w:pStyle w:val="ListParagraph"/>
        <w:numPr>
          <w:ilvl w:val="0"/>
          <w:numId w:val="3"/>
        </w:numPr>
      </w:pPr>
      <w:r>
        <w:t>Transport der Steine in Karren und Loren → von Hand beladen</w:t>
      </w:r>
    </w:p>
    <w:p w14:paraId="4B92E0FF" w14:textId="2EF4E37A" w:rsidR="00C552D4" w:rsidRDefault="0020515D" w:rsidP="0020515D">
      <w:r>
        <w:t>→ monotone Arbeit, sehr anstrengend, gesundheitliche Belastung durch Steinstaub</w:t>
      </w:r>
    </w:p>
    <w:p w14:paraId="06B0B705" w14:textId="4E2BE5CF" w:rsidR="007508BB" w:rsidRDefault="007508BB" w:rsidP="007508BB">
      <w:pPr>
        <w:rPr>
          <w:b/>
          <w:bCs/>
        </w:rPr>
      </w:pPr>
      <w:r>
        <w:rPr>
          <w:b/>
          <w:bCs/>
        </w:rPr>
        <w:t>Zu erwartenden Veränderungen</w:t>
      </w:r>
    </w:p>
    <w:p w14:paraId="051C27A5" w14:textId="1A05E3CF" w:rsidR="007508BB" w:rsidRDefault="00CA4FC8" w:rsidP="00CA4FC8">
      <w:pPr>
        <w:pStyle w:val="ListParagraph"/>
        <w:numPr>
          <w:ilvl w:val="0"/>
          <w:numId w:val="5"/>
        </w:numPr>
      </w:pPr>
      <w:r>
        <w:t>Steinhauer</w:t>
      </w:r>
      <w:r w:rsidR="00A416BF">
        <w:t xml:space="preserve"> seit den 50er Jahren weitgehend überflüssig → Einsatz von Maschinen</w:t>
      </w:r>
      <w:r w:rsidR="00B308B9">
        <w:t xml:space="preserve"> (Mechanisierung)</w:t>
      </w:r>
    </w:p>
    <w:p w14:paraId="754F0CC6" w14:textId="2D801E6D" w:rsidR="00A416BF" w:rsidRDefault="00124AEE" w:rsidP="00CA4FC8">
      <w:pPr>
        <w:pStyle w:val="ListParagraph"/>
        <w:numPr>
          <w:ilvl w:val="0"/>
          <w:numId w:val="5"/>
        </w:numPr>
      </w:pPr>
      <w:r>
        <w:t>Automatisierung (durch Maschinen, Roboter</w:t>
      </w:r>
      <w:r w:rsidR="000879E1">
        <w:t>, Logistik)</w:t>
      </w:r>
    </w:p>
    <w:p w14:paraId="271C10B8" w14:textId="3B4C9184" w:rsidR="00FB3A99" w:rsidRDefault="00FB3A99" w:rsidP="00FB3A99">
      <w:pPr>
        <w:pStyle w:val="ListParagraph"/>
        <w:numPr>
          <w:ilvl w:val="1"/>
          <w:numId w:val="5"/>
        </w:numPr>
      </w:pPr>
      <w:r>
        <w:t>Qualität der Transportwege gesteigert</w:t>
      </w:r>
    </w:p>
    <w:p w14:paraId="3003CE95" w14:textId="0ED4E503" w:rsidR="000879E1" w:rsidRDefault="005B7F08" w:rsidP="00CA4FC8">
      <w:pPr>
        <w:pStyle w:val="ListParagraph"/>
        <w:numPr>
          <w:ilvl w:val="0"/>
          <w:numId w:val="5"/>
        </w:numPr>
      </w:pPr>
      <w:r>
        <w:t>Zur Bedienung der Maschinen werden immer seltener Menschen gebraucht</w:t>
      </w:r>
    </w:p>
    <w:p w14:paraId="18626102" w14:textId="5033C0CC" w:rsidR="005B7F08" w:rsidRDefault="00457B0A" w:rsidP="00CA4FC8">
      <w:pPr>
        <w:pStyle w:val="ListParagraph"/>
        <w:numPr>
          <w:ilvl w:val="0"/>
          <w:numId w:val="5"/>
        </w:numPr>
      </w:pPr>
      <w:r>
        <w:t>Software-Produkte im Einsatz zu</w:t>
      </w:r>
      <w:r w:rsidR="00935D05">
        <w:t>m Sammeln und Analysieren von Steinbruchdaten</w:t>
      </w:r>
    </w:p>
    <w:p w14:paraId="6C78450C" w14:textId="4E3356A2" w:rsidR="00615CAE" w:rsidRDefault="00615CAE" w:rsidP="00CA4FC8">
      <w:pPr>
        <w:pStyle w:val="ListParagraph"/>
        <w:numPr>
          <w:ilvl w:val="0"/>
          <w:numId w:val="5"/>
        </w:numPr>
      </w:pPr>
      <w:proofErr w:type="spellStart"/>
      <w:r>
        <w:t>Geländeüberfliegung</w:t>
      </w:r>
      <w:proofErr w:type="spellEnd"/>
      <w:r>
        <w:t xml:space="preserve"> per Drohnen</w:t>
      </w:r>
    </w:p>
    <w:p w14:paraId="4CB3F666" w14:textId="209B55B0" w:rsidR="00AB5209" w:rsidRDefault="006C0EC2" w:rsidP="0097029C">
      <w:pPr>
        <w:pStyle w:val="ListParagraph"/>
        <w:numPr>
          <w:ilvl w:val="1"/>
          <w:numId w:val="5"/>
        </w:numPr>
      </w:pPr>
      <w:r>
        <w:t>Auch für unzugängli</w:t>
      </w:r>
      <w:r w:rsidR="00987BBA">
        <w:t>c</w:t>
      </w:r>
      <w:r>
        <w:t>he</w:t>
      </w:r>
      <w:r w:rsidR="00AB5209">
        <w:t xml:space="preserve"> Bereiche der Steinbrüche</w:t>
      </w:r>
    </w:p>
    <w:p w14:paraId="248B91BF" w14:textId="578A30C9" w:rsidR="00F95A5E" w:rsidRPr="006470E0" w:rsidRDefault="00511C55" w:rsidP="00511C55">
      <w:r>
        <w:t xml:space="preserve">→ der Beruf wird sich von einem Handwerk zu einem </w:t>
      </w:r>
      <w:r w:rsidR="00881257">
        <w:t xml:space="preserve">eher </w:t>
      </w:r>
      <w:r w:rsidR="00DE544E">
        <w:t>„</w:t>
      </w:r>
      <w:proofErr w:type="spellStart"/>
      <w:r w:rsidR="00881257">
        <w:t>denklastigen</w:t>
      </w:r>
      <w:proofErr w:type="spellEnd"/>
      <w:r w:rsidR="00DE544E">
        <w:t>“</w:t>
      </w:r>
      <w:r w:rsidR="00881257">
        <w:t xml:space="preserve"> Beruf ent</w:t>
      </w:r>
      <w:r w:rsidR="00E079E2">
        <w:t>wickeln, da die</w:t>
      </w:r>
      <w:r w:rsidR="00AD69E0">
        <w:t xml:space="preserve"> schweren Aufgaben </w:t>
      </w:r>
      <w:r w:rsidR="00E079E2">
        <w:t xml:space="preserve">immer mehr von Maschinen </w:t>
      </w:r>
      <w:r w:rsidR="00AD69E0">
        <w:t xml:space="preserve">übernommen werden und stattdessen </w:t>
      </w:r>
      <w:r w:rsidR="00C5558B">
        <w:t xml:space="preserve">das </w:t>
      </w:r>
      <w:proofErr w:type="spellStart"/>
      <w:r w:rsidR="00C5558B">
        <w:t>Know-How</w:t>
      </w:r>
      <w:proofErr w:type="spellEnd"/>
      <w:r w:rsidR="00C5558B">
        <w:t xml:space="preserve"> zur Bedienung der Geräte </w:t>
      </w:r>
      <w:r w:rsidR="00595898">
        <w:t>gebraucht wird</w:t>
      </w:r>
    </w:p>
    <w:p w14:paraId="47C85643" w14:textId="1F0DF8A0" w:rsidR="00FD2E92" w:rsidRDefault="00FD2E92" w:rsidP="00FD2E92">
      <w:pPr>
        <w:pStyle w:val="Heading2"/>
        <w:numPr>
          <w:ilvl w:val="0"/>
          <w:numId w:val="1"/>
        </w:numPr>
      </w:pPr>
      <w:proofErr w:type="spellStart"/>
      <w:r>
        <w:t>Ideate</w:t>
      </w:r>
      <w:proofErr w:type="spellEnd"/>
    </w:p>
    <w:p w14:paraId="7607C599" w14:textId="5CBCEEEC" w:rsidR="00B83E0E" w:rsidRDefault="00126BFF" w:rsidP="00B83E0E">
      <w:r>
        <w:t>→ Ideen-Brainstorming über hilfreiche Software</w:t>
      </w:r>
      <w:r w:rsidR="00384A06">
        <w:t xml:space="preserve"> </w:t>
      </w:r>
    </w:p>
    <w:p w14:paraId="5726B2F8" w14:textId="6434C35F" w:rsidR="00536FA8" w:rsidRDefault="00376163" w:rsidP="00536FA8">
      <w:pPr>
        <w:pStyle w:val="ListParagraph"/>
        <w:numPr>
          <w:ilvl w:val="0"/>
          <w:numId w:val="6"/>
        </w:numPr>
      </w:pPr>
      <w:r>
        <w:t xml:space="preserve">Arbeit von außen: Arbeiter sollen </w:t>
      </w:r>
      <w:r w:rsidR="004129AA">
        <w:t>Roboter steuern und per Sensoren Gesteinsanalysen usw. vornehmen</w:t>
      </w:r>
    </w:p>
    <w:p w14:paraId="5737F5AB" w14:textId="0AEF5ED4" w:rsidR="004129AA" w:rsidRDefault="009C239C" w:rsidP="00536FA8">
      <w:pPr>
        <w:pStyle w:val="ListParagraph"/>
        <w:numPr>
          <w:ilvl w:val="0"/>
          <w:numId w:val="6"/>
        </w:numPr>
      </w:pPr>
      <w:r>
        <w:t>„Just-in-Time“-</w:t>
      </w:r>
      <w:r w:rsidR="009A610C">
        <w:t xml:space="preserve">Steinabbau </w:t>
      </w:r>
    </w:p>
    <w:p w14:paraId="6C00E2E0" w14:textId="2B056FDE" w:rsidR="009A610C" w:rsidRDefault="009659AD" w:rsidP="009A610C">
      <w:pPr>
        <w:pStyle w:val="ListParagraph"/>
        <w:numPr>
          <w:ilvl w:val="1"/>
          <w:numId w:val="6"/>
        </w:numPr>
      </w:pPr>
      <w:r>
        <w:t xml:space="preserve">Bestellungen und Aufträge </w:t>
      </w:r>
      <w:r w:rsidR="00D60951">
        <w:t xml:space="preserve">&lt;-&gt; </w:t>
      </w:r>
      <w:r w:rsidR="008971C0">
        <w:t xml:space="preserve">Lagerbestand &lt;-&gt; </w:t>
      </w:r>
      <w:r w:rsidR="006C7010">
        <w:t>abzutragende Menge an Gestein</w:t>
      </w:r>
    </w:p>
    <w:p w14:paraId="0AA16787" w14:textId="7C7D4702" w:rsidR="006C7010" w:rsidRDefault="006E6623" w:rsidP="00D700BA">
      <w:pPr>
        <w:pStyle w:val="ListParagraph"/>
        <w:numPr>
          <w:ilvl w:val="0"/>
          <w:numId w:val="6"/>
        </w:numPr>
      </w:pPr>
      <w:proofErr w:type="spellStart"/>
      <w:r w:rsidRPr="00F53EE5">
        <w:lastRenderedPageBreak/>
        <w:t>A</w:t>
      </w:r>
      <w:r w:rsidR="00F53EE5" w:rsidRPr="00F53EE5">
        <w:t>ugmented</w:t>
      </w:r>
      <w:proofErr w:type="spellEnd"/>
      <w:r w:rsidR="00F53EE5" w:rsidRPr="00F53EE5">
        <w:t xml:space="preserve"> Reality-Software zum </w:t>
      </w:r>
      <w:r w:rsidR="00F53EE5">
        <w:t>effizienteren Abbau durch Sprengstoff</w:t>
      </w:r>
    </w:p>
    <w:p w14:paraId="6D1A1BC0" w14:textId="7444F000" w:rsidR="00D700BA" w:rsidRDefault="00D700BA" w:rsidP="00D700BA">
      <w:pPr>
        <w:pStyle w:val="ListParagraph"/>
        <w:numPr>
          <w:ilvl w:val="1"/>
          <w:numId w:val="6"/>
        </w:numPr>
      </w:pPr>
      <w:r>
        <w:t>Beim Sprengen nach „</w:t>
      </w:r>
      <w:proofErr w:type="spellStart"/>
      <w:r>
        <w:t>pi</w:t>
      </w:r>
      <w:proofErr w:type="spellEnd"/>
      <w:r>
        <w:t xml:space="preserve"> mal Daumen“</w:t>
      </w:r>
      <w:r w:rsidR="00AC02B1">
        <w:t xml:space="preserve"> entstehen unnötig viele Steinüberstände</w:t>
      </w:r>
    </w:p>
    <w:p w14:paraId="13B83440" w14:textId="0F8FEFFE" w:rsidR="00AC02B1" w:rsidRDefault="00793830" w:rsidP="00D700BA">
      <w:pPr>
        <w:pStyle w:val="ListParagraph"/>
        <w:numPr>
          <w:ilvl w:val="1"/>
          <w:numId w:val="6"/>
        </w:numPr>
      </w:pPr>
      <w:r>
        <w:t>Je nach Gesteinsbeschaffenheit</w:t>
      </w:r>
      <w:r w:rsidR="00742EF2">
        <w:t xml:space="preserve"> können Bereiche </w:t>
      </w:r>
      <w:r w:rsidR="007378B9">
        <w:t xml:space="preserve">am Gestein </w:t>
      </w:r>
      <w:r w:rsidR="00742EF2">
        <w:t>angezeigt werden</w:t>
      </w:r>
      <w:r w:rsidR="007378B9">
        <w:t xml:space="preserve">, wo Sprengmittel </w:t>
      </w:r>
      <w:r w:rsidR="004F1222">
        <w:t xml:space="preserve">eingesetzt werden </w:t>
      </w:r>
      <w:r w:rsidR="00DA6BAA">
        <w:t>sollte</w:t>
      </w:r>
      <w:r w:rsidR="001D573B">
        <w:t>, um größ</w:t>
      </w:r>
      <w:r w:rsidR="004F6154">
        <w:t>t</w:t>
      </w:r>
      <w:r w:rsidR="001D573B">
        <w:t xml:space="preserve">mögliche Menge an Gestein </w:t>
      </w:r>
      <w:r w:rsidR="004F6154">
        <w:t>abzutragen</w:t>
      </w:r>
      <w:bookmarkStart w:id="0" w:name="_GoBack"/>
      <w:bookmarkEnd w:id="0"/>
    </w:p>
    <w:p w14:paraId="2DD8D8BB" w14:textId="387D3608" w:rsidR="00DA6BAA" w:rsidRDefault="00FD0F08" w:rsidP="00DA6BAA">
      <w:pPr>
        <w:pStyle w:val="ListParagraph"/>
        <w:numPr>
          <w:ilvl w:val="0"/>
          <w:numId w:val="6"/>
        </w:numPr>
      </w:pPr>
      <w:r>
        <w:t xml:space="preserve">Software-Tools zur Verarbeitung von </w:t>
      </w:r>
      <w:r w:rsidR="00C70B99">
        <w:t>3D-Geländedaten</w:t>
      </w:r>
    </w:p>
    <w:p w14:paraId="439A89B3" w14:textId="050879D2" w:rsidR="00FD0F08" w:rsidRDefault="00E064C6" w:rsidP="00FD0F08">
      <w:pPr>
        <w:pStyle w:val="ListParagraph"/>
        <w:numPr>
          <w:ilvl w:val="1"/>
          <w:numId w:val="6"/>
        </w:numPr>
      </w:pPr>
      <w:r>
        <w:t>Messungen können vorgenommen werden</w:t>
      </w:r>
    </w:p>
    <w:p w14:paraId="31361E38" w14:textId="17DEFDE4" w:rsidR="00801CEE" w:rsidRDefault="00801CEE" w:rsidP="00FD0F08">
      <w:pPr>
        <w:pStyle w:val="ListParagraph"/>
        <w:numPr>
          <w:ilvl w:val="1"/>
          <w:numId w:val="6"/>
        </w:numPr>
      </w:pPr>
      <w:r>
        <w:t>Sprengungen können detailliert, punktgenau geplant werden</w:t>
      </w:r>
    </w:p>
    <w:p w14:paraId="60BEC907" w14:textId="0A3577B5" w:rsidR="00801CEE" w:rsidRDefault="00801CEE" w:rsidP="00FD0F08">
      <w:pPr>
        <w:pStyle w:val="ListParagraph"/>
        <w:numPr>
          <w:ilvl w:val="1"/>
          <w:numId w:val="6"/>
        </w:numPr>
      </w:pPr>
      <w:r>
        <w:t xml:space="preserve">Daten können regelmäßig durch Drohnen und Sensoren </w:t>
      </w:r>
      <w:proofErr w:type="spellStart"/>
      <w:r>
        <w:t>aktualiert</w:t>
      </w:r>
      <w:proofErr w:type="spellEnd"/>
      <w:r>
        <w:t xml:space="preserve"> werden (Echtzeit?)</w:t>
      </w:r>
    </w:p>
    <w:p w14:paraId="403E1725" w14:textId="7D08787D" w:rsidR="00801CEE" w:rsidRPr="00F53EE5" w:rsidRDefault="00A608C1" w:rsidP="00FD0F08">
      <w:pPr>
        <w:pStyle w:val="ListParagraph"/>
        <w:numPr>
          <w:ilvl w:val="1"/>
          <w:numId w:val="6"/>
        </w:numPr>
      </w:pPr>
      <w:r>
        <w:t xml:space="preserve">Strategische </w:t>
      </w:r>
      <w:r w:rsidR="002A2082">
        <w:t xml:space="preserve">Planung </w:t>
      </w:r>
      <w:r>
        <w:t>von Steinabbau nach Bereichen, die abgebaut werden soll</w:t>
      </w:r>
    </w:p>
    <w:p w14:paraId="4C5F2DFC" w14:textId="17901D0E" w:rsidR="00050BD4" w:rsidRDefault="00050BD4" w:rsidP="00050BD4">
      <w:pPr>
        <w:pStyle w:val="Heading2"/>
        <w:numPr>
          <w:ilvl w:val="0"/>
          <w:numId w:val="1"/>
        </w:numPr>
      </w:pPr>
      <w:r>
        <w:t>Prototype</w:t>
      </w:r>
    </w:p>
    <w:p w14:paraId="0EB74F92" w14:textId="76C0E88A" w:rsidR="00050BD4" w:rsidRDefault="00050BD4" w:rsidP="00050BD4">
      <w:r>
        <w:t>→ simple prototype (non-</w:t>
      </w:r>
      <w:proofErr w:type="spellStart"/>
      <w:r>
        <w:t>coded</w:t>
      </w:r>
      <w:proofErr w:type="spellEnd"/>
      <w:r>
        <w:t>) für eine der Ideen</w:t>
      </w:r>
      <w:r w:rsidR="00696D1B">
        <w:t xml:space="preserve"> (Zeichnung, PPT-Folie, Gebastelt, Fotografiert, Sketch auf Video</w:t>
      </w:r>
      <w:r w:rsidR="00463E3C">
        <w:t>)</w:t>
      </w:r>
      <w:r w:rsidR="008D5239" w:rsidRPr="008D5239">
        <w:rPr>
          <w:noProof/>
        </w:rPr>
        <w:t xml:space="preserve"> </w:t>
      </w:r>
    </w:p>
    <w:p w14:paraId="0E7DCEEC" w14:textId="2FE60080" w:rsidR="00104DA8" w:rsidRDefault="009B7F04" w:rsidP="00050BD4">
      <w:r>
        <w:rPr>
          <w:noProof/>
        </w:rPr>
        <w:drawing>
          <wp:anchor distT="0" distB="0" distL="114300" distR="114300" simplePos="0" relativeHeight="251659264" behindDoc="0" locked="0" layoutInCell="1" allowOverlap="1" wp14:anchorId="40E28FB7" wp14:editId="5C2F0C42">
            <wp:simplePos x="0" y="0"/>
            <wp:positionH relativeFrom="column">
              <wp:posOffset>3866027</wp:posOffset>
            </wp:positionH>
            <wp:positionV relativeFrom="paragraph">
              <wp:posOffset>2983230</wp:posOffset>
            </wp:positionV>
            <wp:extent cx="697474" cy="522938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inbruch Albersweil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74" cy="522938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239">
        <w:rPr>
          <w:noProof/>
        </w:rPr>
        <w:drawing>
          <wp:anchor distT="0" distB="0" distL="114300" distR="114300" simplePos="0" relativeHeight="251658240" behindDoc="0" locked="0" layoutInCell="1" allowOverlap="1" wp14:anchorId="22E866C4" wp14:editId="35222CF8">
            <wp:simplePos x="0" y="0"/>
            <wp:positionH relativeFrom="column">
              <wp:posOffset>594897</wp:posOffset>
            </wp:positionH>
            <wp:positionV relativeFrom="paragraph">
              <wp:posOffset>614337</wp:posOffset>
            </wp:positionV>
            <wp:extent cx="3120817" cy="2708031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73" cy="271007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C0">
        <w:rPr>
          <w:noProof/>
        </w:rPr>
        <w:drawing>
          <wp:inline distT="0" distB="0" distL="0" distR="0" wp14:anchorId="1E622A30" wp14:editId="7390E35C">
            <wp:extent cx="576072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428E" w14:textId="4798118C" w:rsidR="00050BD4" w:rsidRDefault="00696D1B" w:rsidP="00696D1B">
      <w:pPr>
        <w:pStyle w:val="Heading2"/>
        <w:numPr>
          <w:ilvl w:val="0"/>
          <w:numId w:val="1"/>
        </w:numPr>
      </w:pPr>
      <w:r>
        <w:t>Test</w:t>
      </w:r>
    </w:p>
    <w:p w14:paraId="2993B767" w14:textId="3F29066C" w:rsidR="00696D1B" w:rsidRDefault="00463E3C" w:rsidP="00696D1B">
      <w:r>
        <w:t>→ simple prototype den Gruppenmitgliedern zeigen und vermitteln</w:t>
      </w:r>
    </w:p>
    <w:p w14:paraId="23E8252B" w14:textId="77777777" w:rsidR="00463E3C" w:rsidRPr="00696D1B" w:rsidRDefault="00463E3C" w:rsidP="00696D1B"/>
    <w:p w14:paraId="689027B2" w14:textId="77777777" w:rsidR="00050BD4" w:rsidRPr="00B83E0E" w:rsidRDefault="00050BD4" w:rsidP="00B83E0E"/>
    <w:p w14:paraId="49280AA1" w14:textId="2C69594F" w:rsidR="004B7256" w:rsidRDefault="004B7256">
      <w:r>
        <w:br w:type="page"/>
      </w:r>
    </w:p>
    <w:p w14:paraId="6093F1C1" w14:textId="164805CB" w:rsidR="00FD2E92" w:rsidRDefault="004B7256" w:rsidP="004B7256">
      <w:pPr>
        <w:pStyle w:val="Heading1"/>
      </w:pPr>
      <w:r>
        <w:lastRenderedPageBreak/>
        <w:t>Quellen</w:t>
      </w:r>
    </w:p>
    <w:p w14:paraId="6412F2EB" w14:textId="5BD15A2B" w:rsidR="004B7256" w:rsidRPr="005B5584" w:rsidRDefault="004F6154" w:rsidP="004B7256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13" w:history="1">
        <w:r w:rsidR="004B7256" w:rsidRPr="005B5584">
          <w:rPr>
            <w:rStyle w:val="Hyperlink"/>
            <w:sz w:val="18"/>
            <w:szCs w:val="18"/>
          </w:rPr>
          <w:t>https://de.wikipedia.org/wiki/Steinhauer</w:t>
        </w:r>
      </w:hyperlink>
    </w:p>
    <w:p w14:paraId="097CFFC9" w14:textId="51E16722" w:rsidR="004B7256" w:rsidRPr="005B5584" w:rsidRDefault="004F6154" w:rsidP="004B7256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14" w:history="1">
        <w:r w:rsidR="00EA1344" w:rsidRPr="005B5584">
          <w:rPr>
            <w:rStyle w:val="Hyperlink"/>
            <w:sz w:val="18"/>
            <w:szCs w:val="18"/>
          </w:rPr>
          <w:t>http://www.steinschlaeger.de/steine_spalten.htm</w:t>
        </w:r>
      </w:hyperlink>
    </w:p>
    <w:p w14:paraId="4F3E5181" w14:textId="63145137" w:rsidR="0097029C" w:rsidRPr="005B5584" w:rsidRDefault="004F6154" w:rsidP="004B7256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15" w:history="1">
        <w:r w:rsidR="0097029C" w:rsidRPr="005B5584">
          <w:rPr>
            <w:rStyle w:val="Hyperlink"/>
            <w:sz w:val="18"/>
            <w:szCs w:val="18"/>
          </w:rPr>
          <w:t>https://www.dhp-gmbh.de/Media/Data/Big%20Data%20-%20Die%20Digitalisierung%20von%20Steinbr%C3%BCchen%20und%20Kiesgruben.pdf</w:t>
        </w:r>
      </w:hyperlink>
    </w:p>
    <w:p w14:paraId="1D7CA5CA" w14:textId="552F177C" w:rsidR="005B5584" w:rsidRPr="005B5584" w:rsidRDefault="005B5584" w:rsidP="004B7256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</w:rPr>
      </w:pPr>
      <w:hyperlink r:id="rId16" w:history="1">
        <w:r w:rsidRPr="006C2D59">
          <w:rPr>
            <w:rStyle w:val="Hyperlink"/>
            <w:sz w:val="18"/>
            <w:szCs w:val="18"/>
          </w:rPr>
          <w:t>https://www.mineralienatlas.de/lexikon/index.php/Deutschland/Rheinland-Pfalz/S%C3%BCdliche%20Weinstra%C3%9Fe%2C%20Landkreis/Albersweiler</w:t>
        </w:r>
      </w:hyperlink>
    </w:p>
    <w:p w14:paraId="40458E30" w14:textId="2773CDDB" w:rsidR="009B2609" w:rsidRPr="005B5584" w:rsidRDefault="009B2609" w:rsidP="005B5584">
      <w:pPr>
        <w:pStyle w:val="ListParagraph"/>
        <w:numPr>
          <w:ilvl w:val="0"/>
          <w:numId w:val="2"/>
        </w:numPr>
        <w:rPr>
          <w:sz w:val="18"/>
          <w:szCs w:val="18"/>
        </w:rPr>
      </w:pPr>
      <w:hyperlink r:id="rId17" w:history="1">
        <w:r w:rsidRPr="005B5584">
          <w:rPr>
            <w:rStyle w:val="Hyperlink"/>
            <w:sz w:val="18"/>
            <w:szCs w:val="18"/>
          </w:rPr>
          <w:t>https://www.mineralienatlas.de/VIEWmax.php?param=1269281121</w:t>
        </w:r>
      </w:hyperlink>
    </w:p>
    <w:sectPr w:rsidR="009B2609" w:rsidRPr="005B5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EBD9E" w14:textId="77777777" w:rsidR="00BB6E06" w:rsidRDefault="00BB6E06" w:rsidP="009D2DBD">
      <w:pPr>
        <w:spacing w:after="0" w:line="240" w:lineRule="auto"/>
      </w:pPr>
      <w:r>
        <w:separator/>
      </w:r>
    </w:p>
  </w:endnote>
  <w:endnote w:type="continuationSeparator" w:id="0">
    <w:p w14:paraId="3F816F25" w14:textId="77777777" w:rsidR="00BB6E06" w:rsidRDefault="00BB6E06" w:rsidP="009D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1D167" w14:textId="77777777" w:rsidR="00BB6E06" w:rsidRDefault="00BB6E06" w:rsidP="009D2DBD">
      <w:pPr>
        <w:spacing w:after="0" w:line="240" w:lineRule="auto"/>
      </w:pPr>
      <w:r>
        <w:separator/>
      </w:r>
    </w:p>
  </w:footnote>
  <w:footnote w:type="continuationSeparator" w:id="0">
    <w:p w14:paraId="4BD30F23" w14:textId="77777777" w:rsidR="00BB6E06" w:rsidRDefault="00BB6E06" w:rsidP="009D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4D2"/>
    <w:multiLevelType w:val="hybridMultilevel"/>
    <w:tmpl w:val="9222B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815"/>
    <w:multiLevelType w:val="hybridMultilevel"/>
    <w:tmpl w:val="3836F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7EFB"/>
    <w:multiLevelType w:val="hybridMultilevel"/>
    <w:tmpl w:val="4FD07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4330"/>
    <w:multiLevelType w:val="hybridMultilevel"/>
    <w:tmpl w:val="FA44A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843D4"/>
    <w:multiLevelType w:val="hybridMultilevel"/>
    <w:tmpl w:val="DDCA0FA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B802D9"/>
    <w:multiLevelType w:val="hybridMultilevel"/>
    <w:tmpl w:val="43627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BD"/>
    <w:rsid w:val="00015ED3"/>
    <w:rsid w:val="00050BD4"/>
    <w:rsid w:val="00083E52"/>
    <w:rsid w:val="000879E1"/>
    <w:rsid w:val="000F292B"/>
    <w:rsid w:val="00104DA8"/>
    <w:rsid w:val="00124AEE"/>
    <w:rsid w:val="00126BFF"/>
    <w:rsid w:val="001A0B7A"/>
    <w:rsid w:val="001C7525"/>
    <w:rsid w:val="001D497F"/>
    <w:rsid w:val="001D573B"/>
    <w:rsid w:val="0020515D"/>
    <w:rsid w:val="002A2082"/>
    <w:rsid w:val="002A221C"/>
    <w:rsid w:val="002A3BF7"/>
    <w:rsid w:val="00323CC8"/>
    <w:rsid w:val="00340D1E"/>
    <w:rsid w:val="00376163"/>
    <w:rsid w:val="00384A06"/>
    <w:rsid w:val="00387A4F"/>
    <w:rsid w:val="003C34CF"/>
    <w:rsid w:val="004129AA"/>
    <w:rsid w:val="00457B0A"/>
    <w:rsid w:val="00463E3C"/>
    <w:rsid w:val="00483538"/>
    <w:rsid w:val="004A3F3C"/>
    <w:rsid w:val="004B7256"/>
    <w:rsid w:val="004F1222"/>
    <w:rsid w:val="004F6154"/>
    <w:rsid w:val="00511C55"/>
    <w:rsid w:val="00536FA8"/>
    <w:rsid w:val="00554131"/>
    <w:rsid w:val="005634E8"/>
    <w:rsid w:val="0057270C"/>
    <w:rsid w:val="00595898"/>
    <w:rsid w:val="005A487E"/>
    <w:rsid w:val="005B5584"/>
    <w:rsid w:val="005B7F08"/>
    <w:rsid w:val="005E3100"/>
    <w:rsid w:val="005E3649"/>
    <w:rsid w:val="00615CAE"/>
    <w:rsid w:val="006470E0"/>
    <w:rsid w:val="00662B41"/>
    <w:rsid w:val="00676770"/>
    <w:rsid w:val="00696D1B"/>
    <w:rsid w:val="006A623F"/>
    <w:rsid w:val="006C0EC2"/>
    <w:rsid w:val="006C7010"/>
    <w:rsid w:val="006E6623"/>
    <w:rsid w:val="006E6A48"/>
    <w:rsid w:val="00724B01"/>
    <w:rsid w:val="007378B9"/>
    <w:rsid w:val="00742EF2"/>
    <w:rsid w:val="007508BB"/>
    <w:rsid w:val="0075776E"/>
    <w:rsid w:val="00793830"/>
    <w:rsid w:val="007F2AE2"/>
    <w:rsid w:val="00801CEE"/>
    <w:rsid w:val="00830D5B"/>
    <w:rsid w:val="00881257"/>
    <w:rsid w:val="008971C0"/>
    <w:rsid w:val="008D5239"/>
    <w:rsid w:val="00935D05"/>
    <w:rsid w:val="009659AD"/>
    <w:rsid w:val="0097029C"/>
    <w:rsid w:val="00987BBA"/>
    <w:rsid w:val="009A610C"/>
    <w:rsid w:val="009B2609"/>
    <w:rsid w:val="009B7F04"/>
    <w:rsid w:val="009C239C"/>
    <w:rsid w:val="009D2DBD"/>
    <w:rsid w:val="009E2ABB"/>
    <w:rsid w:val="00A23AD8"/>
    <w:rsid w:val="00A416BF"/>
    <w:rsid w:val="00A608C1"/>
    <w:rsid w:val="00A812C0"/>
    <w:rsid w:val="00AB5209"/>
    <w:rsid w:val="00AC02B1"/>
    <w:rsid w:val="00AD69E0"/>
    <w:rsid w:val="00AE2736"/>
    <w:rsid w:val="00B02DDC"/>
    <w:rsid w:val="00B308B9"/>
    <w:rsid w:val="00B83E0E"/>
    <w:rsid w:val="00B93363"/>
    <w:rsid w:val="00BB6E06"/>
    <w:rsid w:val="00BC1728"/>
    <w:rsid w:val="00C27579"/>
    <w:rsid w:val="00C307D9"/>
    <w:rsid w:val="00C37242"/>
    <w:rsid w:val="00C44860"/>
    <w:rsid w:val="00C552D4"/>
    <w:rsid w:val="00C5558B"/>
    <w:rsid w:val="00C70B99"/>
    <w:rsid w:val="00CA4FC8"/>
    <w:rsid w:val="00CA500B"/>
    <w:rsid w:val="00D127F3"/>
    <w:rsid w:val="00D26F28"/>
    <w:rsid w:val="00D36B07"/>
    <w:rsid w:val="00D60951"/>
    <w:rsid w:val="00D700BA"/>
    <w:rsid w:val="00D73CF4"/>
    <w:rsid w:val="00DA6BAA"/>
    <w:rsid w:val="00DB084F"/>
    <w:rsid w:val="00DC3EB3"/>
    <w:rsid w:val="00DE544E"/>
    <w:rsid w:val="00E064C6"/>
    <w:rsid w:val="00E079E2"/>
    <w:rsid w:val="00E770F9"/>
    <w:rsid w:val="00EA1344"/>
    <w:rsid w:val="00EA22DA"/>
    <w:rsid w:val="00EF4AA3"/>
    <w:rsid w:val="00F50B08"/>
    <w:rsid w:val="00F53EE5"/>
    <w:rsid w:val="00F95A5E"/>
    <w:rsid w:val="00FB3A99"/>
    <w:rsid w:val="00FD0F08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56F354"/>
  <w15:chartTrackingRefBased/>
  <w15:docId w15:val="{DBD9ACAE-5509-4E9E-806F-CC6A7D91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2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.wikipedia.org/wiki/Steinhau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www.mineralienatlas.de/VIEWmax.php?param=126928112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neralienatlas.de/lexikon/index.php/Deutschland/Rheinland-Pfalz/S%C3%BCdliche%20Weinstra%C3%9Fe%2C%20Landkreis/Albersweil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dhp-gmbh.de/Media/Data/Big%20Data%20-%20Die%20Digitalisierung%20von%20Steinbr%C3%BCchen%20und%20Kiesgruben.pdf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teinschlaeger.de/steine_spalte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9FEC86EA9954195202AD1B355EF93" ma:contentTypeVersion="13" ma:contentTypeDescription="Create a new document." ma:contentTypeScope="" ma:versionID="7a742b4de0dd4a07db4a5e1d38192911">
  <xsd:schema xmlns:xsd="http://www.w3.org/2001/XMLSchema" xmlns:xs="http://www.w3.org/2001/XMLSchema" xmlns:p="http://schemas.microsoft.com/office/2006/metadata/properties" xmlns:ns3="c8da1fee-ad2a-4d9f-87ac-5397e4357abc" xmlns:ns4="afa6830d-01bc-46c0-abfd-244853dcbfb3" targetNamespace="http://schemas.microsoft.com/office/2006/metadata/properties" ma:root="true" ma:fieldsID="d7ad1cedbdb7e1e7fd033208441b7cec" ns3:_="" ns4:_="">
    <xsd:import namespace="c8da1fee-ad2a-4d9f-87ac-5397e4357abc"/>
    <xsd:import namespace="afa6830d-01bc-46c0-abfd-244853dcbf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a1fee-ad2a-4d9f-87ac-5397e4357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6830d-01bc-46c0-abfd-244853dcbf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CADBA-757E-4906-85D6-AA9F42D26D61}">
  <ds:schemaRefs>
    <ds:schemaRef ds:uri="http://purl.org/dc/elements/1.1/"/>
    <ds:schemaRef ds:uri="http://schemas.microsoft.com/office/2006/documentManagement/types"/>
    <ds:schemaRef ds:uri="c8da1fee-ad2a-4d9f-87ac-5397e4357abc"/>
    <ds:schemaRef ds:uri="afa6830d-01bc-46c0-abfd-244853dcbfb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5972BC-C164-4FAB-A0E9-3274E65F4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E5D63-B531-4041-BA75-0FF0C5BB5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da1fee-ad2a-4d9f-87ac-5397e4357abc"/>
    <ds:schemaRef ds:uri="afa6830d-01bc-46c0-abfd-244853dc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Dhruv</dc:creator>
  <cp:keywords/>
  <dc:description/>
  <cp:lastModifiedBy>Aggarwal, Dhruv</cp:lastModifiedBy>
  <cp:revision>109</cp:revision>
  <dcterms:created xsi:type="dcterms:W3CDTF">2020-04-01T07:50:00Z</dcterms:created>
  <dcterms:modified xsi:type="dcterms:W3CDTF">2020-04-01T10:40:00Z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0x01010058B9FEC86EA9954195202AD1B355EF93</vt:lpwstr>
  </property>
</Properties>
</file>